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45" w:tblpY="492"/>
        <w:tblW w:w="10860" w:type="dxa"/>
        <w:tblLayout w:type="fixed"/>
        <w:tblLook w:val="01E0"/>
      </w:tblPr>
      <w:tblGrid>
        <w:gridCol w:w="776"/>
        <w:gridCol w:w="66"/>
        <w:gridCol w:w="2095"/>
        <w:gridCol w:w="1943"/>
        <w:gridCol w:w="1943"/>
        <w:gridCol w:w="2012"/>
        <w:gridCol w:w="2025"/>
      </w:tblGrid>
      <w:tr w:rsidR="00052F53" w:rsidRPr="005707F5" w:rsidTr="008743B9">
        <w:trPr>
          <w:trHeight w:val="50"/>
        </w:trPr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  <w:r w:rsidRPr="005707F5">
              <w:rPr>
                <w:color w:val="auto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0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            </w:t>
            </w:r>
            <w:r w:rsidR="00AE20D1">
              <w:rPr>
                <w:b/>
                <w:color w:val="auto"/>
                <w:sz w:val="24"/>
                <w:szCs w:val="24"/>
              </w:rPr>
              <w:t xml:space="preserve"> </w:t>
            </w:r>
            <w:r w:rsidR="00E43B7D">
              <w:rPr>
                <w:b/>
                <w:color w:val="auto"/>
                <w:sz w:val="24"/>
                <w:szCs w:val="24"/>
              </w:rPr>
              <w:t xml:space="preserve">            ЧЕТВЕР   27</w:t>
            </w:r>
            <w:r w:rsidR="0081268D">
              <w:rPr>
                <w:b/>
                <w:color w:val="auto"/>
                <w:sz w:val="24"/>
                <w:szCs w:val="24"/>
              </w:rPr>
              <w:t xml:space="preserve">  ЛИСТОПАДА</w:t>
            </w:r>
            <w:r>
              <w:rPr>
                <w:b/>
                <w:color w:val="auto"/>
                <w:sz w:val="24"/>
                <w:szCs w:val="24"/>
              </w:rPr>
              <w:t xml:space="preserve"> 2025р. 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 пара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ІІ пара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ІІІ пара</w:t>
            </w:r>
          </w:p>
        </w:tc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ІV пара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V пара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674157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Хімія 31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20" w:right="-2" w:firstLine="20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20" w:right="-2" w:firstLine="20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63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2125E" w:rsidRDefault="0052125E" w:rsidP="008743B9">
            <w:pPr>
              <w:jc w:val="center"/>
              <w:rPr>
                <w:color w:val="auto"/>
                <w:sz w:val="20"/>
                <w:szCs w:val="20"/>
              </w:rPr>
            </w:pPr>
            <w:r w:rsidRPr="0052125E">
              <w:rPr>
                <w:color w:val="auto"/>
                <w:sz w:val="20"/>
                <w:szCs w:val="20"/>
              </w:rPr>
              <w:t>МБО-11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305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2125E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 w:rsidRPr="0052125E">
              <w:rPr>
                <w:color w:val="auto"/>
                <w:sz w:val="24"/>
                <w:szCs w:val="24"/>
              </w:rPr>
              <w:t>В-21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CD5D2E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В-22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D6EFB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Анатомія 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2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63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ТР-21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Вступ до спец.29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Вступ до спец.29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0F27A6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310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C5538F" w:rsidRDefault="0052125E" w:rsidP="008743B9">
            <w:pPr>
              <w:pStyle w:val="a6"/>
              <w:rPr>
                <w:rStyle w:val="a5"/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imes New Roman" w:hAnsi="Times New Roman"/>
                <w:i w:val="0"/>
                <w:color w:val="000000"/>
                <w:sz w:val="22"/>
                <w:szCs w:val="22"/>
              </w:rPr>
              <w:t>ТО-21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5A72" w:rsidRDefault="000D6EFB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052F53" w:rsidP="008743B9">
            <w:pPr>
              <w:ind w:right="-99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052F53" w:rsidP="008743B9">
            <w:pPr>
              <w:ind w:right="-99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ТЗ-21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Осн.грунтозн.32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Осн.грунтозн.32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1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right="-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Філософія 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Математика 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D6EFB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28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1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1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D6EFB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Математика 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D6EFB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28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31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18" w:right="-131" w:firstLine="11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31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D009BB" w:rsidTr="008743B9">
        <w:trPr>
          <w:trHeight w:val="23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В-32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AF3C3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ind w:left="-103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D009BB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ind w:left="-17" w:right="-9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D009BB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177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ТР-31</w:t>
            </w:r>
            <w:r w:rsidR="0022693D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03C9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Підготовка до </w:t>
            </w:r>
            <w:proofErr w:type="spellStart"/>
            <w:r>
              <w:rPr>
                <w:color w:val="auto"/>
                <w:sz w:val="24"/>
                <w:szCs w:val="24"/>
              </w:rPr>
              <w:t>екз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3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3" w:right="-98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9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103C9" w:rsidP="008743B9">
            <w:pPr>
              <w:ind w:left="-108" w:right="-107" w:firstLine="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8" w:right="-107" w:firstLine="116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7" w:right="-107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103C9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ЕКЗ: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7" w:right="-84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ПВ</w:t>
            </w:r>
            <w:proofErr w:type="spellEnd"/>
            <w:r>
              <w:rPr>
                <w:color w:val="auto"/>
                <w:sz w:val="24"/>
                <w:szCs w:val="24"/>
              </w:rPr>
              <w:t>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34" w:right="-84" w:firstLine="3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left="-6" w:right="-84" w:firstLine="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В-42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left="-6" w:right="-84" w:firstLine="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3" w:right="-84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14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9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FB1B0B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ТЗ-41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49" w:right="-84" w:hanging="4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127D15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3" w:right="-84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84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D11435" w:rsidRDefault="00052F53" w:rsidP="008743B9">
            <w:pPr>
              <w:ind w:right="-84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10860" w:type="dxa"/>
            <w:gridSpan w:val="7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                                         ЗАОЧНЕ   ВІДДІЛЕННЯ</w:t>
            </w:r>
          </w:p>
        </w:tc>
      </w:tr>
      <w:tr w:rsidR="00052F53" w:rsidRPr="005707F5" w:rsidTr="008743B9">
        <w:trPr>
          <w:trHeight w:val="220"/>
        </w:trPr>
        <w:tc>
          <w:tcPr>
            <w:tcW w:w="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1D0F37" w:rsidRDefault="00052F53" w:rsidP="008743B9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656F83" w:rsidP="00E43B7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FB1B0B" w:rsidP="00CD5D2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1086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2F53" w:rsidRPr="005707F5" w:rsidTr="008743B9">
        <w:trPr>
          <w:trHeight w:val="324"/>
        </w:trPr>
        <w:tc>
          <w:tcPr>
            <w:tcW w:w="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052F53" w:rsidRPr="001248AF" w:rsidRDefault="00052F53" w:rsidP="00052F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1FD3" w:rsidRDefault="00441FD3"/>
    <w:sectPr w:rsidR="00441FD3" w:rsidSect="007F1AE8">
      <w:pgSz w:w="11906" w:h="16838"/>
      <w:pgMar w:top="709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52F53"/>
    <w:rsid w:val="000521FE"/>
    <w:rsid w:val="00052F53"/>
    <w:rsid w:val="00056CE9"/>
    <w:rsid w:val="000D6EFB"/>
    <w:rsid w:val="000F27A6"/>
    <w:rsid w:val="00127D15"/>
    <w:rsid w:val="001678EE"/>
    <w:rsid w:val="00171DC8"/>
    <w:rsid w:val="001D4835"/>
    <w:rsid w:val="001E1DE3"/>
    <w:rsid w:val="001F20F1"/>
    <w:rsid w:val="00202872"/>
    <w:rsid w:val="0022693D"/>
    <w:rsid w:val="00295E04"/>
    <w:rsid w:val="002D5C2B"/>
    <w:rsid w:val="003077BF"/>
    <w:rsid w:val="00311CB6"/>
    <w:rsid w:val="00320981"/>
    <w:rsid w:val="0042494C"/>
    <w:rsid w:val="00430664"/>
    <w:rsid w:val="00441FD3"/>
    <w:rsid w:val="00442E7A"/>
    <w:rsid w:val="004A209D"/>
    <w:rsid w:val="004D404E"/>
    <w:rsid w:val="0052125E"/>
    <w:rsid w:val="00536E5F"/>
    <w:rsid w:val="00585371"/>
    <w:rsid w:val="005C0B8E"/>
    <w:rsid w:val="005F42FF"/>
    <w:rsid w:val="00611871"/>
    <w:rsid w:val="00615425"/>
    <w:rsid w:val="0064777F"/>
    <w:rsid w:val="006516DD"/>
    <w:rsid w:val="00656F83"/>
    <w:rsid w:val="00674157"/>
    <w:rsid w:val="00680500"/>
    <w:rsid w:val="00777F79"/>
    <w:rsid w:val="007A584C"/>
    <w:rsid w:val="007C216F"/>
    <w:rsid w:val="0081268D"/>
    <w:rsid w:val="00824930"/>
    <w:rsid w:val="009C1D7C"/>
    <w:rsid w:val="00A25A41"/>
    <w:rsid w:val="00A32BDF"/>
    <w:rsid w:val="00A44875"/>
    <w:rsid w:val="00AE20D1"/>
    <w:rsid w:val="00AF3C39"/>
    <w:rsid w:val="00B103C9"/>
    <w:rsid w:val="00B15B52"/>
    <w:rsid w:val="00B665AA"/>
    <w:rsid w:val="00B92F8C"/>
    <w:rsid w:val="00B96067"/>
    <w:rsid w:val="00BB2C84"/>
    <w:rsid w:val="00BE0C33"/>
    <w:rsid w:val="00C21BAD"/>
    <w:rsid w:val="00C23551"/>
    <w:rsid w:val="00CC68AC"/>
    <w:rsid w:val="00CC7243"/>
    <w:rsid w:val="00CD5D2E"/>
    <w:rsid w:val="00CF7F7D"/>
    <w:rsid w:val="00D37FE4"/>
    <w:rsid w:val="00DB593B"/>
    <w:rsid w:val="00E43B7D"/>
    <w:rsid w:val="00E57540"/>
    <w:rsid w:val="00FB1B0B"/>
    <w:rsid w:val="00FE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53"/>
    <w:pPr>
      <w:spacing w:after="0" w:line="240" w:lineRule="auto"/>
    </w:pPr>
    <w:rPr>
      <w:rFonts w:ascii="Times New Roman" w:eastAsia="Times New Roman" w:hAnsi="Times New Roman" w:cs="Times New Roman"/>
      <w:color w:val="0000FF"/>
      <w:sz w:val="40"/>
      <w:szCs w:val="4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2F53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052F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Emphasis"/>
    <w:basedOn w:val="a0"/>
    <w:qFormat/>
    <w:rsid w:val="00052F53"/>
    <w:rPr>
      <w:i/>
      <w:iCs/>
    </w:rPr>
  </w:style>
  <w:style w:type="paragraph" w:styleId="a6">
    <w:name w:val="Subtitle"/>
    <w:basedOn w:val="a"/>
    <w:next w:val="a"/>
    <w:link w:val="a7"/>
    <w:qFormat/>
    <w:rsid w:val="00052F5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rsid w:val="00052F53"/>
    <w:rPr>
      <w:rFonts w:ascii="Cambria" w:eastAsia="Times New Roman" w:hAnsi="Cambria" w:cs="Times New Roman"/>
      <w:color w:val="0000FF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16542</Words>
  <Characters>94296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52</cp:revision>
  <dcterms:created xsi:type="dcterms:W3CDTF">2025-05-17T16:15:00Z</dcterms:created>
  <dcterms:modified xsi:type="dcterms:W3CDTF">2025-11-17T17:04:00Z</dcterms:modified>
</cp:coreProperties>
</file>