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45" w:tblpY="492"/>
        <w:tblW w:w="10860" w:type="dxa"/>
        <w:tblLayout w:type="fixed"/>
        <w:tblLook w:val="01E0"/>
      </w:tblPr>
      <w:tblGrid>
        <w:gridCol w:w="776"/>
        <w:gridCol w:w="66"/>
        <w:gridCol w:w="2095"/>
        <w:gridCol w:w="1943"/>
        <w:gridCol w:w="1943"/>
        <w:gridCol w:w="2012"/>
        <w:gridCol w:w="2025"/>
      </w:tblGrid>
      <w:tr w:rsidR="00052F53" w:rsidRPr="005707F5" w:rsidTr="008743B9">
        <w:trPr>
          <w:trHeight w:val="50"/>
        </w:trPr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  <w:r w:rsidRPr="005707F5">
              <w:rPr>
                <w:color w:val="auto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0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             </w:t>
            </w:r>
            <w:r w:rsidR="00AE20D1">
              <w:rPr>
                <w:b/>
                <w:color w:val="auto"/>
                <w:sz w:val="24"/>
                <w:szCs w:val="24"/>
              </w:rPr>
              <w:t xml:space="preserve"> </w:t>
            </w:r>
            <w:r w:rsidR="0081268D">
              <w:rPr>
                <w:b/>
                <w:color w:val="auto"/>
                <w:sz w:val="24"/>
                <w:szCs w:val="24"/>
              </w:rPr>
              <w:t xml:space="preserve">            ЧЕТВЕР   13  ЛИСТОПАДА</w:t>
            </w:r>
            <w:r>
              <w:rPr>
                <w:b/>
                <w:color w:val="auto"/>
                <w:sz w:val="24"/>
                <w:szCs w:val="24"/>
              </w:rPr>
              <w:t xml:space="preserve"> 2025р. 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 пара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ІІ пара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ІІІ пара</w:t>
            </w:r>
          </w:p>
        </w:tc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ІV пара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V пара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Фіз.вих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320981" w:rsidP="008743B9">
            <w:pPr>
              <w:ind w:left="-20" w:right="-2" w:firstLine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Математика 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9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Хімія 31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32098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Інформатика 35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Біологія 31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left="-20" w:right="-2" w:firstLine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Інформатика 35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9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32098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Хімія 31</w:t>
            </w:r>
          </w:p>
        </w:tc>
      </w:tr>
      <w:tr w:rsidR="00052F53" w:rsidRPr="005707F5" w:rsidTr="008743B9">
        <w:trPr>
          <w:trHeight w:val="63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2125E" w:rsidRDefault="0052125E" w:rsidP="008743B9">
            <w:pPr>
              <w:jc w:val="center"/>
              <w:rPr>
                <w:color w:val="auto"/>
                <w:sz w:val="20"/>
                <w:szCs w:val="20"/>
              </w:rPr>
            </w:pPr>
            <w:r w:rsidRPr="0052125E">
              <w:rPr>
                <w:color w:val="auto"/>
                <w:sz w:val="20"/>
                <w:szCs w:val="20"/>
              </w:rPr>
              <w:t>МБО-11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29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Укр.літ</w:t>
            </w:r>
            <w:proofErr w:type="spellEnd"/>
            <w:r>
              <w:rPr>
                <w:color w:val="auto"/>
                <w:sz w:val="24"/>
                <w:szCs w:val="24"/>
              </w:rPr>
              <w:t>. 29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Хімія 31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320981" w:rsidP="008743B9">
            <w:pPr>
              <w:ind w:right="-9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Інформатика 35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32098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Ін.мова</w:t>
            </w:r>
            <w:proofErr w:type="spellEnd"/>
            <w:r>
              <w:rPr>
                <w:sz w:val="24"/>
                <w:szCs w:val="24"/>
              </w:rPr>
              <w:t xml:space="preserve"> 30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305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2125E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 w:rsidRPr="0052125E">
              <w:rPr>
                <w:color w:val="auto"/>
                <w:sz w:val="24"/>
                <w:szCs w:val="24"/>
              </w:rPr>
              <w:t>В-21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CD5D2E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Фармакологія 34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Фармакологія 34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23551" w:rsidP="008743B9">
            <w:pPr>
              <w:ind w:right="-9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БЖД 28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2355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Укр.мова</w:t>
            </w:r>
            <w:proofErr w:type="spellEnd"/>
            <w:r>
              <w:rPr>
                <w:sz w:val="24"/>
                <w:szCs w:val="24"/>
              </w:rPr>
              <w:t xml:space="preserve"> 34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В-22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2355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БЖД 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Фіз.вих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Фармакологія 29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left="-17" w:right="-2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Математика 27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2355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БЖД 28</w:t>
            </w:r>
          </w:p>
        </w:tc>
      </w:tr>
      <w:tr w:rsidR="00052F53" w:rsidRPr="005707F5" w:rsidTr="008743B9">
        <w:trPr>
          <w:trHeight w:val="263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ТР-21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Математика 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0F27A6">
            <w:pPr>
              <w:ind w:right="-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0F27A6">
              <w:rPr>
                <w:color w:val="auto"/>
                <w:sz w:val="24"/>
                <w:szCs w:val="24"/>
              </w:rPr>
              <w:t>Агрометереол.34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Фіз.вих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2355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Ін.мова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</w:tr>
      <w:tr w:rsidR="00052F53" w:rsidRPr="005707F5" w:rsidTr="008743B9">
        <w:trPr>
          <w:trHeight w:val="310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C5538F" w:rsidRDefault="0052125E" w:rsidP="008743B9">
            <w:pPr>
              <w:pStyle w:val="a6"/>
              <w:rPr>
                <w:rStyle w:val="a5"/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imes New Roman" w:hAnsi="Times New Roman"/>
                <w:i w:val="0"/>
                <w:color w:val="000000"/>
                <w:sz w:val="22"/>
                <w:szCs w:val="22"/>
              </w:rPr>
              <w:t>ТО-21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5A72" w:rsidRDefault="00C2355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C23551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C23551" w:rsidP="008743B9">
            <w:pPr>
              <w:ind w:right="-9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0F27A6">
              <w:rPr>
                <w:color w:val="auto"/>
                <w:sz w:val="24"/>
                <w:szCs w:val="24"/>
              </w:rPr>
              <w:t>Бот.з</w:t>
            </w:r>
            <w:proofErr w:type="spellEnd"/>
            <w:r w:rsidR="000F27A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0F27A6">
              <w:rPr>
                <w:color w:val="auto"/>
                <w:sz w:val="24"/>
                <w:szCs w:val="24"/>
              </w:rPr>
              <w:t>осн.ф</w:t>
            </w:r>
            <w:proofErr w:type="spellEnd"/>
            <w:r w:rsidR="000F27A6">
              <w:rPr>
                <w:color w:val="auto"/>
                <w:sz w:val="24"/>
                <w:szCs w:val="24"/>
              </w:rPr>
              <w:t>/р 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C23551" w:rsidP="008743B9">
            <w:pPr>
              <w:ind w:right="-9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Фіз.вих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2355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Ін.мова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ТЗ-21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10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Вступ до спец.35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Математика 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Осн.стандарт.32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Осн.меліораціі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2355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Осн.грунтозн.32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БО-21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10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Біологія 31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Фіз.вих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2355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27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Біологія 31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right="-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Фіз.вих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23551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23551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27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31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18" w:right="-131" w:firstLine="11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31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B593B" w:rsidP="008743B9">
            <w:pPr>
              <w:ind w:right="-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22693D">
              <w:rPr>
                <w:color w:val="auto"/>
                <w:sz w:val="24"/>
                <w:szCs w:val="24"/>
              </w:rPr>
              <w:t>Ін.мова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22693D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НП4год.Хірургія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D009BB" w:rsidTr="008743B9">
        <w:trPr>
          <w:trHeight w:val="23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В-32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22693D" w:rsidP="00AF3C3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НП4год.Тварин-во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8743B9">
            <w:pPr>
              <w:ind w:left="-103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D009BB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8743B9">
            <w:pPr>
              <w:ind w:left="-17" w:right="-9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D009BB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177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ТР-31</w:t>
            </w:r>
            <w:r w:rsidR="0022693D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22693D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НП4год.Насін-во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3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3" w:right="-98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9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ind w:left="-108" w:right="-107" w:firstLine="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8" w:right="-107" w:firstLine="116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7" w:right="-107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ТЗ-31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НП4год.Компют.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БО-31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План.і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орг.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Фін.облік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22693D" w:rsidP="008743B9">
            <w:pPr>
              <w:ind w:left="-17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ОБО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22693D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ЗАЛ:</w:t>
            </w:r>
            <w:proofErr w:type="spellStart"/>
            <w:r>
              <w:rPr>
                <w:color w:val="auto"/>
                <w:sz w:val="24"/>
                <w:szCs w:val="24"/>
              </w:rPr>
              <w:t>ОБО</w:t>
            </w:r>
            <w:proofErr w:type="spellEnd"/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22693D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Філософія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ind w:left="-17" w:right="-84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Філософія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ПВ</w:t>
            </w:r>
            <w:proofErr w:type="spellEnd"/>
            <w:r>
              <w:rPr>
                <w:color w:val="auto"/>
                <w:sz w:val="24"/>
                <w:szCs w:val="24"/>
              </w:rPr>
              <w:t>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22693D" w:rsidP="008743B9">
            <w:pPr>
              <w:ind w:right="-10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Кримін.право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22693D" w:rsidP="008743B9">
            <w:pPr>
              <w:ind w:right="-10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Конст.пр.Укр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ind w:left="-34" w:right="-84" w:firstLine="3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Адмін. право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22693D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Адмін.право</w:t>
            </w:r>
            <w:proofErr w:type="spellEnd"/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127D15" w:rsidP="008743B9">
            <w:pPr>
              <w:ind w:left="-6" w:right="-84" w:firstLine="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В-42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127D15" w:rsidP="008743B9">
            <w:pPr>
              <w:ind w:left="-6" w:right="-84" w:firstLine="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3" w:right="-84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14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127D15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НП4год.Плодоовоч.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9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127D15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НП4год.Декор садів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ТЗ-41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127D15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49" w:right="-84" w:hanging="4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127D15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3" w:right="-84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84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D11435" w:rsidRDefault="00052F53" w:rsidP="008743B9">
            <w:pPr>
              <w:ind w:right="-84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10860" w:type="dxa"/>
            <w:gridSpan w:val="7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                                          ЗАОЧНЕ   ВІДДІЛЕННЯ</w:t>
            </w:r>
          </w:p>
        </w:tc>
      </w:tr>
      <w:tr w:rsidR="00052F53" w:rsidRPr="005707F5" w:rsidTr="008743B9">
        <w:trPr>
          <w:trHeight w:val="220"/>
        </w:trPr>
        <w:tc>
          <w:tcPr>
            <w:tcW w:w="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1D0F37" w:rsidRDefault="00052F53" w:rsidP="008743B9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656F8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ЗТР-11</w:t>
            </w: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656F83" w:rsidP="00CD5D2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Грунтозн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656F8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Ботаніка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656F8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Агрометр.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656F8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Механізація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656F8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Механізація</w:t>
            </w: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1086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2F53" w:rsidRPr="005707F5" w:rsidTr="008743B9">
        <w:trPr>
          <w:trHeight w:val="324"/>
        </w:trPr>
        <w:tc>
          <w:tcPr>
            <w:tcW w:w="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052F53" w:rsidRPr="001248AF" w:rsidRDefault="00052F53" w:rsidP="00052F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1FD3" w:rsidRDefault="00441FD3"/>
    <w:sectPr w:rsidR="00441FD3" w:rsidSect="007F1AE8">
      <w:pgSz w:w="11906" w:h="16838"/>
      <w:pgMar w:top="709" w:right="454" w:bottom="142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52F53"/>
    <w:rsid w:val="000521FE"/>
    <w:rsid w:val="00052F53"/>
    <w:rsid w:val="00056CE9"/>
    <w:rsid w:val="000F27A6"/>
    <w:rsid w:val="00127D15"/>
    <w:rsid w:val="001678EE"/>
    <w:rsid w:val="001D4835"/>
    <w:rsid w:val="001E1DE3"/>
    <w:rsid w:val="001F20F1"/>
    <w:rsid w:val="00202872"/>
    <w:rsid w:val="0022693D"/>
    <w:rsid w:val="002D5C2B"/>
    <w:rsid w:val="003077BF"/>
    <w:rsid w:val="00311CB6"/>
    <w:rsid w:val="00320981"/>
    <w:rsid w:val="0042494C"/>
    <w:rsid w:val="00430664"/>
    <w:rsid w:val="00441FD3"/>
    <w:rsid w:val="00442E7A"/>
    <w:rsid w:val="004A209D"/>
    <w:rsid w:val="004D404E"/>
    <w:rsid w:val="0052125E"/>
    <w:rsid w:val="00536E5F"/>
    <w:rsid w:val="00585371"/>
    <w:rsid w:val="005C0B8E"/>
    <w:rsid w:val="005F42FF"/>
    <w:rsid w:val="00611871"/>
    <w:rsid w:val="00615425"/>
    <w:rsid w:val="0064777F"/>
    <w:rsid w:val="006516DD"/>
    <w:rsid w:val="00656F83"/>
    <w:rsid w:val="00680500"/>
    <w:rsid w:val="00777F79"/>
    <w:rsid w:val="007A584C"/>
    <w:rsid w:val="007C216F"/>
    <w:rsid w:val="0081268D"/>
    <w:rsid w:val="00824930"/>
    <w:rsid w:val="009C1D7C"/>
    <w:rsid w:val="00A25A41"/>
    <w:rsid w:val="00A32BDF"/>
    <w:rsid w:val="00A44875"/>
    <w:rsid w:val="00AE20D1"/>
    <w:rsid w:val="00AF3C39"/>
    <w:rsid w:val="00B15B52"/>
    <w:rsid w:val="00B92F8C"/>
    <w:rsid w:val="00B96067"/>
    <w:rsid w:val="00BB2C84"/>
    <w:rsid w:val="00C21BAD"/>
    <w:rsid w:val="00C23551"/>
    <w:rsid w:val="00CC68AC"/>
    <w:rsid w:val="00CD5D2E"/>
    <w:rsid w:val="00DB593B"/>
    <w:rsid w:val="00FE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53"/>
    <w:pPr>
      <w:spacing w:after="0" w:line="240" w:lineRule="auto"/>
    </w:pPr>
    <w:rPr>
      <w:rFonts w:ascii="Times New Roman" w:eastAsia="Times New Roman" w:hAnsi="Times New Roman" w:cs="Times New Roman"/>
      <w:color w:val="0000FF"/>
      <w:sz w:val="40"/>
      <w:szCs w:val="4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2F53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052F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Emphasis"/>
    <w:basedOn w:val="a0"/>
    <w:qFormat/>
    <w:rsid w:val="00052F53"/>
    <w:rPr>
      <w:i/>
      <w:iCs/>
    </w:rPr>
  </w:style>
  <w:style w:type="paragraph" w:styleId="a6">
    <w:name w:val="Subtitle"/>
    <w:basedOn w:val="a"/>
    <w:next w:val="a"/>
    <w:link w:val="a7"/>
    <w:qFormat/>
    <w:rsid w:val="00052F5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rsid w:val="00052F53"/>
    <w:rPr>
      <w:rFonts w:ascii="Cambria" w:eastAsia="Times New Roman" w:hAnsi="Cambria" w:cs="Times New Roman"/>
      <w:color w:val="0000FF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16645</Words>
  <Characters>94881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dcterms:created xsi:type="dcterms:W3CDTF">2025-05-17T16:15:00Z</dcterms:created>
  <dcterms:modified xsi:type="dcterms:W3CDTF">2025-11-10T14:11:00Z</dcterms:modified>
</cp:coreProperties>
</file>