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90" w:rsidRPr="001A71C8" w:rsidRDefault="008325E2" w:rsidP="008325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>КІЦМАНСЬКИЙ КОЛЕДЖ ПОДІЛЬСЬКОГО ДАТУ</w:t>
      </w:r>
    </w:p>
    <w:p w:rsidR="008325E2" w:rsidRPr="001A71C8" w:rsidRDefault="008325E2" w:rsidP="008325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325E2" w:rsidRPr="001A71C8" w:rsidRDefault="00F41086" w:rsidP="008325E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від «</w:t>
      </w:r>
      <w:r w:rsidR="001A71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A71C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A71C8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2019 р.                                                                         № </w:t>
      </w:r>
      <w:r w:rsidR="001A71C8">
        <w:rPr>
          <w:rFonts w:ascii="Times New Roman" w:hAnsi="Times New Roman" w:cs="Times New Roman"/>
          <w:sz w:val="28"/>
          <w:szCs w:val="28"/>
          <w:lang w:val="uk-UA"/>
        </w:rPr>
        <w:t>32-з</w:t>
      </w:r>
    </w:p>
    <w:p w:rsidR="00F41086" w:rsidRPr="001A71C8" w:rsidRDefault="00F41086" w:rsidP="00F4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порядок використання </w:t>
      </w:r>
      <w:proofErr w:type="spellStart"/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>гаджетів</w:t>
      </w:r>
      <w:proofErr w:type="spellEnd"/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</w:t>
      </w:r>
    </w:p>
    <w:p w:rsidR="00F41086" w:rsidRPr="001A71C8" w:rsidRDefault="00F41086" w:rsidP="00F4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>Кіцманському коледжі ПДАТУ</w:t>
      </w:r>
    </w:p>
    <w:p w:rsidR="00F41086" w:rsidRPr="001A71C8" w:rsidRDefault="00F41086" w:rsidP="00F41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F7F" w:rsidRPr="001A71C8" w:rsidRDefault="00FB16A4" w:rsidP="00F4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якісного забезпечення освітнього процесу, поліпшення організації режиму роботи коледжу, захисту цивільних прав усіх </w:t>
      </w:r>
      <w:r w:rsidR="00294CDE" w:rsidRPr="001A71C8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CDE" w:rsidRPr="001A71C8">
        <w:rPr>
          <w:rFonts w:ascii="Times New Roman" w:hAnsi="Times New Roman" w:cs="Times New Roman"/>
          <w:sz w:val="28"/>
          <w:szCs w:val="28"/>
          <w:lang w:val="uk-UA"/>
        </w:rPr>
        <w:t>освітнього процесу: студентів, педагогів, батьків та сприяння підвищенню якості та ефективності одержуваних освітніх послуг, а також гарантії психологічно</w:t>
      </w:r>
      <w:r w:rsidR="00834F7F"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комфортних умов роботи під час освітнього процесу в Кіцманському коледжі ПДАТУ</w:t>
      </w:r>
    </w:p>
    <w:p w:rsidR="00F41086" w:rsidRPr="001A71C8" w:rsidRDefault="00834F7F" w:rsidP="00834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27EFF" w:rsidRPr="001A71C8" w:rsidRDefault="00834F7F" w:rsidP="00834F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такі правила використання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3AC" w:rsidRPr="001A71C8">
        <w:rPr>
          <w:rFonts w:ascii="Times New Roman" w:hAnsi="Times New Roman" w:cs="Times New Roman"/>
          <w:sz w:val="28"/>
          <w:szCs w:val="28"/>
          <w:lang w:val="uk-UA"/>
        </w:rPr>
        <w:t>у коледжі для всіх учасників</w:t>
      </w: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 w:rsidR="00127EFF" w:rsidRPr="001A71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53CD" w:rsidRPr="001A71C8" w:rsidRDefault="00127EFF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користуватися мобільними телефонами, планшетами, ноутбуками під час проведення навчальних занять, виховних та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8353CD"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тільки для </w:t>
      </w:r>
      <w:r w:rsidR="008353CD" w:rsidRPr="001A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ОСВІТНІХ </w:t>
      </w:r>
      <w:r w:rsidR="008353CD" w:rsidRPr="001A71C8">
        <w:rPr>
          <w:rFonts w:ascii="Times New Roman" w:hAnsi="Times New Roman" w:cs="Times New Roman"/>
          <w:sz w:val="28"/>
          <w:szCs w:val="28"/>
          <w:lang w:val="uk-UA"/>
        </w:rPr>
        <w:t>потреб;</w:t>
      </w:r>
    </w:p>
    <w:p w:rsidR="006103AC" w:rsidRPr="001A71C8" w:rsidRDefault="008353CD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занять, виховних годин чи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позааудиторних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заходів, а також під</w:t>
      </w:r>
      <w:r w:rsidR="006103AC"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час перебування у бібліотеці коледжу мобільні телефони необхідно вимикати або переводити в режим «без звуку»;</w:t>
      </w:r>
    </w:p>
    <w:p w:rsidR="00FD36AA" w:rsidRPr="001A71C8" w:rsidRDefault="00FD36AA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під час проведення занять чи інших заходів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не повинні знаходитися на столі;</w:t>
      </w:r>
    </w:p>
    <w:p w:rsidR="00FD36AA" w:rsidRPr="001A71C8" w:rsidRDefault="00FD36AA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терміново зв’язатися з кимось по телефону можна тільки під час перерви;</w:t>
      </w:r>
    </w:p>
    <w:p w:rsidR="00D82F70" w:rsidRPr="001A71C8" w:rsidRDefault="00D82F70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не залишати без догляду мобільний телефон, планшет, ноутбук;</w:t>
      </w:r>
    </w:p>
    <w:p w:rsidR="00D82F70" w:rsidRPr="001A71C8" w:rsidRDefault="00D82F70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збереження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та педагогічний колектив не несе;</w:t>
      </w:r>
    </w:p>
    <w:p w:rsidR="004A6BB8" w:rsidRPr="001A71C8" w:rsidRDefault="00D82F70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крадіжок </w:t>
      </w:r>
      <w:proofErr w:type="spellStart"/>
      <w:r w:rsidR="004A6BB8" w:rsidRPr="001A71C8">
        <w:rPr>
          <w:rFonts w:ascii="Times New Roman" w:hAnsi="Times New Roman" w:cs="Times New Roman"/>
          <w:sz w:val="28"/>
          <w:szCs w:val="28"/>
          <w:lang w:val="uk-UA"/>
        </w:rPr>
        <w:t>гаджетів</w:t>
      </w:r>
      <w:proofErr w:type="spellEnd"/>
      <w:r w:rsidR="004A6BB8"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дирекція та викладачі не вживають заходів щодо їхнього пошуку;</w:t>
      </w:r>
    </w:p>
    <w:p w:rsidR="00CE09E3" w:rsidRPr="001A71C8" w:rsidRDefault="004A6BB8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заборонено фотографувати, робити звукові та відеозаписи під час занять, перерв, виховних годин</w:t>
      </w:r>
      <w:r w:rsidR="00CE09E3"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учасника (-</w:t>
      </w:r>
      <w:proofErr w:type="spellStart"/>
      <w:r w:rsidR="00CE09E3" w:rsidRPr="001A71C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CE09E3" w:rsidRPr="001A71C8">
        <w:rPr>
          <w:rFonts w:ascii="Times New Roman" w:hAnsi="Times New Roman" w:cs="Times New Roman"/>
          <w:sz w:val="28"/>
          <w:szCs w:val="28"/>
          <w:lang w:val="uk-UA"/>
        </w:rPr>
        <w:t>) освітнього процесу без їхньої згоди;</w:t>
      </w:r>
    </w:p>
    <w:p w:rsidR="00CE09E3" w:rsidRPr="001A71C8" w:rsidRDefault="00CE09E3" w:rsidP="00127E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не використовувати чужі </w:t>
      </w:r>
      <w:proofErr w:type="spellStart"/>
      <w:r w:rsidRPr="001A71C8">
        <w:rPr>
          <w:rFonts w:ascii="Times New Roman" w:hAnsi="Times New Roman" w:cs="Times New Roman"/>
          <w:sz w:val="28"/>
          <w:szCs w:val="28"/>
          <w:lang w:val="uk-UA"/>
        </w:rPr>
        <w:t>гаджети</w:t>
      </w:r>
      <w:proofErr w:type="spellEnd"/>
      <w:r w:rsidRPr="001A71C8">
        <w:rPr>
          <w:rFonts w:ascii="Times New Roman" w:hAnsi="Times New Roman" w:cs="Times New Roman"/>
          <w:sz w:val="28"/>
          <w:szCs w:val="28"/>
          <w:lang w:val="uk-UA"/>
        </w:rPr>
        <w:t xml:space="preserve"> задля своєї мети.</w:t>
      </w:r>
    </w:p>
    <w:p w:rsidR="00CE09E3" w:rsidRPr="001A71C8" w:rsidRDefault="00CE09E3" w:rsidP="00CE0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Кураторам груп довести даний наказ до відома батьків та студентів.</w:t>
      </w:r>
    </w:p>
    <w:p w:rsidR="00A10509" w:rsidRPr="001A71C8" w:rsidRDefault="00A10509" w:rsidP="00CE09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директора з навчальної роботи.</w:t>
      </w:r>
    </w:p>
    <w:p w:rsidR="00A10509" w:rsidRPr="001A71C8" w:rsidRDefault="00A10509" w:rsidP="00A10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508B" w:rsidRPr="001A71C8" w:rsidRDefault="009D508B" w:rsidP="00A1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4F7F" w:rsidRPr="001A71C8" w:rsidRDefault="00A10509" w:rsidP="00A10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                                 </w:t>
      </w:r>
      <w:r w:rsidR="00395FF9">
        <w:rPr>
          <w:rFonts w:ascii="Times New Roman" w:hAnsi="Times New Roman" w:cs="Times New Roman"/>
          <w:i/>
          <w:sz w:val="28"/>
          <w:szCs w:val="28"/>
          <w:lang w:val="uk-UA"/>
        </w:rPr>
        <w:t>/підпис/</w:t>
      </w:r>
      <w:bookmarkStart w:id="0" w:name="_GoBack"/>
      <w:bookmarkEnd w:id="0"/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Ю. М. </w:t>
      </w:r>
      <w:proofErr w:type="spellStart"/>
      <w:r w:rsidRPr="001A71C8">
        <w:rPr>
          <w:rFonts w:ascii="Times New Roman" w:hAnsi="Times New Roman" w:cs="Times New Roman"/>
          <w:b/>
          <w:sz w:val="28"/>
          <w:szCs w:val="28"/>
          <w:lang w:val="uk-UA"/>
        </w:rPr>
        <w:t>Філіпчук</w:t>
      </w:r>
      <w:proofErr w:type="spellEnd"/>
    </w:p>
    <w:sectPr w:rsidR="00834F7F" w:rsidRPr="001A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E88"/>
    <w:multiLevelType w:val="hybridMultilevel"/>
    <w:tmpl w:val="6062E800"/>
    <w:lvl w:ilvl="0" w:tplc="87FC71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A651AD"/>
    <w:multiLevelType w:val="hybridMultilevel"/>
    <w:tmpl w:val="34A04DE2"/>
    <w:lvl w:ilvl="0" w:tplc="A3A0D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F"/>
    <w:rsid w:val="00127EFF"/>
    <w:rsid w:val="001A71C8"/>
    <w:rsid w:val="00294CDE"/>
    <w:rsid w:val="00395FF9"/>
    <w:rsid w:val="004A6BB8"/>
    <w:rsid w:val="006103AC"/>
    <w:rsid w:val="008325E2"/>
    <w:rsid w:val="00834F7F"/>
    <w:rsid w:val="008353CD"/>
    <w:rsid w:val="009C50EF"/>
    <w:rsid w:val="009D508B"/>
    <w:rsid w:val="00A10509"/>
    <w:rsid w:val="00A65390"/>
    <w:rsid w:val="00CE09E3"/>
    <w:rsid w:val="00D82F70"/>
    <w:rsid w:val="00F41086"/>
    <w:rsid w:val="00FB16A4"/>
    <w:rsid w:val="00FD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36D8"/>
  <w15:chartTrackingRefBased/>
  <w15:docId w15:val="{49FAF69C-9E5C-47EF-BA4D-23E3EE9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2019-03-05T09:09:00Z</dcterms:created>
  <dcterms:modified xsi:type="dcterms:W3CDTF">2019-03-12T08:25:00Z</dcterms:modified>
</cp:coreProperties>
</file>