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B68" w:rsidRDefault="00F13B68" w:rsidP="00F13B68">
      <w:pPr>
        <w:ind w:left="3097" w:right="3097"/>
        <w:jc w:val="center"/>
        <w:rPr>
          <w:rFonts w:ascii="Bookman Old Style" w:hAnsi="Bookman Old Style"/>
          <w:sz w:val="44"/>
        </w:rPr>
      </w:pPr>
    </w:p>
    <w:p w:rsidR="00F13B68" w:rsidRDefault="00F13B68" w:rsidP="00F13B68">
      <w:pPr>
        <w:ind w:left="3097" w:right="3097"/>
        <w:jc w:val="center"/>
        <w:rPr>
          <w:rFonts w:ascii="Bookman Old Style" w:hAnsi="Bookman Old Style"/>
          <w:sz w:val="44"/>
        </w:rPr>
      </w:pPr>
    </w:p>
    <w:p w:rsidR="00F13B68" w:rsidRDefault="00F13B68" w:rsidP="00F13B68">
      <w:pPr>
        <w:ind w:left="3097" w:right="3097"/>
        <w:jc w:val="center"/>
        <w:rPr>
          <w:rFonts w:ascii="Bookman Old Style" w:hAnsi="Bookman Old Style"/>
          <w:sz w:val="44"/>
        </w:rPr>
      </w:pPr>
    </w:p>
    <w:p w:rsidR="00F13B68" w:rsidRDefault="00F13B68" w:rsidP="00F13B68">
      <w:pPr>
        <w:ind w:left="3097" w:right="3097"/>
        <w:jc w:val="center"/>
        <w:rPr>
          <w:rFonts w:ascii="Bookman Old Style" w:hAnsi="Bookman Old Style"/>
          <w:sz w:val="44"/>
        </w:rPr>
      </w:pPr>
    </w:p>
    <w:p w:rsidR="00F13B68" w:rsidRDefault="00F13B68" w:rsidP="00F13B68">
      <w:pPr>
        <w:ind w:left="3097" w:right="3097"/>
        <w:jc w:val="center"/>
        <w:rPr>
          <w:rFonts w:ascii="Bookman Old Style" w:hAnsi="Bookman Old Style"/>
          <w:sz w:val="44"/>
        </w:rPr>
      </w:pPr>
    </w:p>
    <w:p w:rsidR="00F13B68" w:rsidRDefault="00F13B68" w:rsidP="00F13B68">
      <w:pPr>
        <w:ind w:left="3097" w:right="3097"/>
        <w:jc w:val="center"/>
        <w:rPr>
          <w:rFonts w:ascii="Bookman Old Style" w:hAnsi="Bookman Old Style"/>
          <w:sz w:val="44"/>
        </w:rPr>
      </w:pPr>
    </w:p>
    <w:p w:rsidR="00F13B68" w:rsidRDefault="00F13B68" w:rsidP="00F13B68">
      <w:pPr>
        <w:ind w:left="3097" w:right="3097"/>
        <w:jc w:val="center"/>
        <w:rPr>
          <w:rFonts w:ascii="Bookman Old Style" w:hAnsi="Bookman Old Style"/>
          <w:sz w:val="44"/>
        </w:rPr>
      </w:pPr>
    </w:p>
    <w:p w:rsidR="00F13B68" w:rsidRDefault="00F13B68" w:rsidP="00F13B68">
      <w:pPr>
        <w:ind w:left="3097" w:right="3097"/>
        <w:jc w:val="center"/>
        <w:rPr>
          <w:rFonts w:ascii="Bookman Old Style" w:hAnsi="Bookman Old Style"/>
          <w:sz w:val="44"/>
        </w:rPr>
      </w:pPr>
    </w:p>
    <w:p w:rsidR="00F13B68" w:rsidRPr="00401244" w:rsidRDefault="00F13B68" w:rsidP="00F13B68">
      <w:pPr>
        <w:ind w:left="3097" w:right="3097"/>
        <w:jc w:val="center"/>
        <w:rPr>
          <w:rFonts w:ascii="Bookman Old Style" w:hAnsi="Bookman Old Style"/>
          <w:sz w:val="44"/>
          <w:lang w:val="ru-RU"/>
        </w:rPr>
      </w:pPr>
      <w:bookmarkStart w:id="0" w:name="_GoBack"/>
      <w:r w:rsidRPr="00401244">
        <w:rPr>
          <w:rFonts w:ascii="Bookman Old Style" w:hAnsi="Bookman Old Style"/>
          <w:sz w:val="44"/>
          <w:lang w:val="ru-RU"/>
        </w:rPr>
        <w:t>Конспект лекцій з дисципліни</w:t>
      </w:r>
    </w:p>
    <w:p w:rsidR="00F13B68" w:rsidRDefault="00F13B68" w:rsidP="00F13B68">
      <w:pPr>
        <w:ind w:left="255" w:right="250"/>
        <w:jc w:val="center"/>
        <w:rPr>
          <w:b/>
          <w:i/>
          <w:sz w:val="52"/>
        </w:rPr>
      </w:pPr>
      <w:r w:rsidRPr="00401244">
        <w:rPr>
          <w:b/>
          <w:i/>
          <w:sz w:val="52"/>
          <w:lang w:val="ru-RU"/>
        </w:rPr>
        <w:t>«Комп’ютеризація землевпорядного виробництва»</w:t>
      </w:r>
    </w:p>
    <w:p w:rsidR="00F13B68" w:rsidRPr="00F13B68" w:rsidRDefault="00F13B68" w:rsidP="00F13B68">
      <w:pPr>
        <w:ind w:left="255" w:right="250"/>
        <w:jc w:val="center"/>
        <w:rPr>
          <w:b/>
          <w:i/>
          <w:sz w:val="36"/>
          <w:szCs w:val="36"/>
          <w:lang w:val="uk-UA"/>
        </w:rPr>
      </w:pPr>
      <w:r w:rsidRPr="00F13B68">
        <w:rPr>
          <w:b/>
          <w:i/>
          <w:sz w:val="36"/>
          <w:szCs w:val="36"/>
          <w:lang w:val="uk-UA"/>
        </w:rPr>
        <w:t>Частина 1</w:t>
      </w:r>
    </w:p>
    <w:bookmarkEnd w:id="0"/>
    <w:p w:rsidR="00F13B68" w:rsidRDefault="00F13B68">
      <w:pPr>
        <w:rPr>
          <w:b/>
          <w:bCs/>
          <w:i/>
          <w:sz w:val="24"/>
          <w:szCs w:val="24"/>
          <w:lang w:val="ru-RU"/>
        </w:rPr>
      </w:pPr>
    </w:p>
    <w:p w:rsidR="00F13B68" w:rsidRDefault="00F13B68">
      <w:pPr>
        <w:rPr>
          <w:b/>
          <w:bCs/>
          <w:i/>
          <w:sz w:val="24"/>
          <w:szCs w:val="24"/>
          <w:lang w:val="ru-RU"/>
        </w:rPr>
      </w:pPr>
      <w:r>
        <w:rPr>
          <w:lang w:val="ru-RU"/>
        </w:rPr>
        <w:br w:type="page"/>
      </w:r>
    </w:p>
    <w:p w:rsidR="00EE37EC" w:rsidRDefault="00401244">
      <w:pPr>
        <w:pStyle w:val="3"/>
        <w:ind w:left="1110" w:right="211"/>
        <w:jc w:val="center"/>
        <w:rPr>
          <w:lang w:val="ru-RU"/>
        </w:rPr>
      </w:pPr>
      <w:r w:rsidRPr="00401244">
        <w:rPr>
          <w:lang w:val="ru-RU"/>
        </w:rPr>
        <w:lastRenderedPageBreak/>
        <w:t xml:space="preserve">Вступ. Роль комп’ютерної </w:t>
      </w:r>
      <w:proofErr w:type="gramStart"/>
      <w:r w:rsidRPr="00401244">
        <w:rPr>
          <w:lang w:val="ru-RU"/>
        </w:rPr>
        <w:t>техн</w:t>
      </w:r>
      <w:proofErr w:type="gramEnd"/>
      <w:r w:rsidRPr="00401244">
        <w:rPr>
          <w:lang w:val="ru-RU"/>
        </w:rPr>
        <w:t>ік</w:t>
      </w:r>
      <w:r w:rsidR="005672D4">
        <w:rPr>
          <w:lang w:val="ru-RU"/>
        </w:rPr>
        <w:t>и в землевпорядному виробництві</w:t>
      </w:r>
    </w:p>
    <w:p w:rsidR="005672D4" w:rsidRPr="00401244" w:rsidRDefault="005672D4">
      <w:pPr>
        <w:pStyle w:val="3"/>
        <w:ind w:left="1110" w:right="211"/>
        <w:jc w:val="center"/>
        <w:rPr>
          <w:lang w:val="ru-RU"/>
        </w:rPr>
      </w:pPr>
    </w:p>
    <w:p w:rsidR="00EE37EC" w:rsidRPr="00401244" w:rsidRDefault="00401244" w:rsidP="00E54161">
      <w:pPr>
        <w:numPr>
          <w:ilvl w:val="0"/>
          <w:numId w:val="20"/>
        </w:numPr>
        <w:ind w:left="993" w:hanging="286"/>
        <w:rPr>
          <w:sz w:val="24"/>
          <w:lang w:val="ru-RU"/>
        </w:rPr>
      </w:pPr>
      <w:r w:rsidRPr="00401244">
        <w:rPr>
          <w:sz w:val="24"/>
          <w:lang w:val="ru-RU"/>
        </w:rPr>
        <w:t xml:space="preserve">Роль комп’ютерної </w:t>
      </w:r>
      <w:proofErr w:type="gramStart"/>
      <w:r w:rsidRPr="00401244">
        <w:rPr>
          <w:sz w:val="24"/>
          <w:lang w:val="ru-RU"/>
        </w:rPr>
        <w:t>техн</w:t>
      </w:r>
      <w:proofErr w:type="gramEnd"/>
      <w:r w:rsidRPr="00401244">
        <w:rPr>
          <w:sz w:val="24"/>
          <w:lang w:val="ru-RU"/>
        </w:rPr>
        <w:t>іки в землевпорядному</w:t>
      </w:r>
      <w:r w:rsidRPr="00401244">
        <w:rPr>
          <w:spacing w:val="-8"/>
          <w:sz w:val="24"/>
          <w:lang w:val="ru-RU"/>
        </w:rPr>
        <w:t xml:space="preserve"> </w:t>
      </w:r>
      <w:r w:rsidRPr="00401244">
        <w:rPr>
          <w:sz w:val="24"/>
          <w:lang w:val="ru-RU"/>
        </w:rPr>
        <w:t>виробництві.</w:t>
      </w:r>
    </w:p>
    <w:p w:rsidR="00EE37EC" w:rsidRDefault="00401244" w:rsidP="00E54161">
      <w:pPr>
        <w:numPr>
          <w:ilvl w:val="0"/>
          <w:numId w:val="20"/>
        </w:numPr>
        <w:ind w:left="993" w:hanging="286"/>
        <w:rPr>
          <w:sz w:val="24"/>
        </w:rPr>
      </w:pPr>
      <w:r>
        <w:rPr>
          <w:sz w:val="24"/>
        </w:rPr>
        <w:t>Поняття</w:t>
      </w:r>
      <w:r>
        <w:rPr>
          <w:spacing w:val="-1"/>
          <w:sz w:val="24"/>
        </w:rPr>
        <w:t xml:space="preserve"> </w:t>
      </w:r>
      <w:r>
        <w:rPr>
          <w:sz w:val="24"/>
        </w:rPr>
        <w:t>ГІС.</w:t>
      </w:r>
    </w:p>
    <w:p w:rsidR="00EE37EC" w:rsidRPr="008F6DE1" w:rsidRDefault="00401244" w:rsidP="00E54161">
      <w:pPr>
        <w:numPr>
          <w:ilvl w:val="0"/>
          <w:numId w:val="20"/>
        </w:numPr>
        <w:ind w:left="993" w:hanging="286"/>
        <w:rPr>
          <w:sz w:val="24"/>
          <w:lang w:val="ru-RU"/>
        </w:rPr>
      </w:pPr>
      <w:r w:rsidRPr="008F6DE1">
        <w:rPr>
          <w:sz w:val="24"/>
          <w:lang w:val="ru-RU"/>
        </w:rPr>
        <w:t>Складові частини</w:t>
      </w:r>
      <w:r w:rsidRPr="008F6DE1">
        <w:rPr>
          <w:spacing w:val="-1"/>
          <w:sz w:val="24"/>
          <w:lang w:val="ru-RU"/>
        </w:rPr>
        <w:t xml:space="preserve"> </w:t>
      </w:r>
      <w:r w:rsidRPr="008F6DE1">
        <w:rPr>
          <w:spacing w:val="-3"/>
          <w:sz w:val="24"/>
          <w:lang w:val="ru-RU"/>
        </w:rPr>
        <w:t>ГІС</w:t>
      </w:r>
      <w:r w:rsidR="005672D4" w:rsidRPr="005672D4">
        <w:rPr>
          <w:spacing w:val="-3"/>
          <w:sz w:val="24"/>
          <w:lang w:val="uk-UA"/>
        </w:rPr>
        <w:t>.</w:t>
      </w:r>
      <w:r w:rsidR="005672D4">
        <w:rPr>
          <w:spacing w:val="-3"/>
          <w:sz w:val="24"/>
          <w:lang w:val="uk-UA"/>
        </w:rPr>
        <w:t xml:space="preserve"> </w:t>
      </w:r>
      <w:r w:rsidRPr="008F6DE1">
        <w:rPr>
          <w:sz w:val="24"/>
          <w:lang w:val="ru-RU"/>
        </w:rPr>
        <w:t>Як працює</w:t>
      </w:r>
      <w:r w:rsidRPr="008F6DE1">
        <w:rPr>
          <w:spacing w:val="-2"/>
          <w:sz w:val="24"/>
          <w:lang w:val="ru-RU"/>
        </w:rPr>
        <w:t xml:space="preserve"> </w:t>
      </w:r>
      <w:r w:rsidRPr="008F6DE1">
        <w:rPr>
          <w:sz w:val="24"/>
          <w:lang w:val="ru-RU"/>
        </w:rPr>
        <w:t>ГІ</w:t>
      </w:r>
      <w:proofErr w:type="gramStart"/>
      <w:r w:rsidRPr="008F6DE1">
        <w:rPr>
          <w:sz w:val="24"/>
          <w:lang w:val="ru-RU"/>
        </w:rPr>
        <w:t>С</w:t>
      </w:r>
      <w:proofErr w:type="gramEnd"/>
    </w:p>
    <w:p w:rsidR="00EE37EC" w:rsidRPr="008F6DE1" w:rsidRDefault="00EE37EC">
      <w:pPr>
        <w:spacing w:before="4"/>
        <w:rPr>
          <w:lang w:val="ru-RU"/>
        </w:rPr>
      </w:pPr>
    </w:p>
    <w:p w:rsidR="00EE37EC" w:rsidRPr="008F6DE1" w:rsidRDefault="00401244" w:rsidP="00E54161">
      <w:pPr>
        <w:pStyle w:val="3"/>
        <w:numPr>
          <w:ilvl w:val="1"/>
          <w:numId w:val="20"/>
        </w:numPr>
        <w:tabs>
          <w:tab w:val="left" w:pos="2282"/>
        </w:tabs>
        <w:jc w:val="left"/>
        <w:rPr>
          <w:lang w:val="ru-RU"/>
        </w:rPr>
      </w:pPr>
      <w:r w:rsidRPr="00401244">
        <w:rPr>
          <w:lang w:val="ru-RU"/>
        </w:rPr>
        <w:t>Роль</w:t>
      </w:r>
      <w:r w:rsidRPr="008F6DE1">
        <w:rPr>
          <w:lang w:val="ru-RU"/>
        </w:rPr>
        <w:t xml:space="preserve"> </w:t>
      </w:r>
      <w:r w:rsidRPr="00401244">
        <w:rPr>
          <w:lang w:val="ru-RU"/>
        </w:rPr>
        <w:t>комп</w:t>
      </w:r>
      <w:r w:rsidRPr="008F6DE1">
        <w:rPr>
          <w:lang w:val="ru-RU"/>
        </w:rPr>
        <w:t>’</w:t>
      </w:r>
      <w:r w:rsidRPr="00401244">
        <w:rPr>
          <w:lang w:val="ru-RU"/>
        </w:rPr>
        <w:t>ютерної</w:t>
      </w:r>
      <w:r w:rsidRPr="008F6DE1">
        <w:rPr>
          <w:lang w:val="ru-RU"/>
        </w:rPr>
        <w:t xml:space="preserve"> </w:t>
      </w:r>
      <w:proofErr w:type="gramStart"/>
      <w:r w:rsidRPr="00401244">
        <w:rPr>
          <w:lang w:val="ru-RU"/>
        </w:rPr>
        <w:t>техн</w:t>
      </w:r>
      <w:proofErr w:type="gramEnd"/>
      <w:r w:rsidRPr="00401244">
        <w:rPr>
          <w:lang w:val="ru-RU"/>
        </w:rPr>
        <w:t>іки</w:t>
      </w:r>
      <w:r w:rsidRPr="008F6DE1">
        <w:rPr>
          <w:lang w:val="ru-RU"/>
        </w:rPr>
        <w:t xml:space="preserve"> </w:t>
      </w:r>
      <w:r w:rsidRPr="00401244">
        <w:rPr>
          <w:lang w:val="ru-RU"/>
        </w:rPr>
        <w:t>в</w:t>
      </w:r>
      <w:r w:rsidRPr="008F6DE1">
        <w:rPr>
          <w:lang w:val="ru-RU"/>
        </w:rPr>
        <w:t xml:space="preserve"> </w:t>
      </w:r>
      <w:r w:rsidRPr="00401244">
        <w:rPr>
          <w:lang w:val="ru-RU"/>
        </w:rPr>
        <w:t>землевпорядному</w:t>
      </w:r>
      <w:r w:rsidRPr="008F6DE1">
        <w:rPr>
          <w:spacing w:val="-9"/>
          <w:lang w:val="ru-RU"/>
        </w:rPr>
        <w:t xml:space="preserve"> </w:t>
      </w:r>
      <w:r w:rsidRPr="00401244">
        <w:rPr>
          <w:lang w:val="ru-RU"/>
        </w:rPr>
        <w:t>виробництві</w:t>
      </w:r>
      <w:r w:rsidRPr="008F6DE1">
        <w:rPr>
          <w:lang w:val="ru-RU"/>
        </w:rPr>
        <w:t>.</w:t>
      </w:r>
    </w:p>
    <w:p w:rsidR="00EE37EC" w:rsidRPr="00401244" w:rsidRDefault="00401244">
      <w:pPr>
        <w:spacing w:before="1"/>
        <w:ind w:right="117" w:firstLine="540"/>
        <w:jc w:val="both"/>
        <w:rPr>
          <w:lang w:val="ru-RU"/>
        </w:rPr>
      </w:pPr>
      <w:r w:rsidRPr="00401244">
        <w:rPr>
          <w:lang w:val="ru-RU"/>
        </w:rPr>
        <w:t>Дисципліна</w:t>
      </w:r>
      <w:r w:rsidRPr="005672D4">
        <w:rPr>
          <w:lang w:val="ru-RU"/>
        </w:rPr>
        <w:t xml:space="preserve"> "</w:t>
      </w:r>
      <w:r w:rsidRPr="00401244">
        <w:rPr>
          <w:lang w:val="ru-RU"/>
        </w:rPr>
        <w:t>Комп</w:t>
      </w:r>
      <w:r w:rsidRPr="005672D4">
        <w:rPr>
          <w:lang w:val="ru-RU"/>
        </w:rPr>
        <w:t>'</w:t>
      </w:r>
      <w:r w:rsidRPr="00401244">
        <w:rPr>
          <w:lang w:val="ru-RU"/>
        </w:rPr>
        <w:t>ютеризація</w:t>
      </w:r>
      <w:r w:rsidRPr="005672D4">
        <w:rPr>
          <w:lang w:val="ru-RU"/>
        </w:rPr>
        <w:t xml:space="preserve"> </w:t>
      </w:r>
      <w:r w:rsidRPr="00401244">
        <w:rPr>
          <w:lang w:val="ru-RU"/>
        </w:rPr>
        <w:t>землевпорядного</w:t>
      </w:r>
      <w:r w:rsidRPr="005672D4">
        <w:rPr>
          <w:lang w:val="ru-RU"/>
        </w:rPr>
        <w:t xml:space="preserve"> </w:t>
      </w:r>
      <w:r w:rsidRPr="00401244">
        <w:rPr>
          <w:lang w:val="ru-RU"/>
        </w:rPr>
        <w:t>виробництва</w:t>
      </w:r>
      <w:r w:rsidRPr="005672D4">
        <w:rPr>
          <w:lang w:val="ru-RU"/>
        </w:rPr>
        <w:t xml:space="preserve">" </w:t>
      </w:r>
      <w:r w:rsidRPr="00401244">
        <w:rPr>
          <w:lang w:val="ru-RU"/>
        </w:rPr>
        <w:t>дає</w:t>
      </w:r>
      <w:r w:rsidRPr="005672D4">
        <w:rPr>
          <w:lang w:val="ru-RU"/>
        </w:rPr>
        <w:t xml:space="preserve"> </w:t>
      </w:r>
      <w:r w:rsidRPr="00401244">
        <w:rPr>
          <w:lang w:val="ru-RU"/>
        </w:rPr>
        <w:t>змогу</w:t>
      </w:r>
      <w:r w:rsidRPr="005672D4">
        <w:rPr>
          <w:lang w:val="ru-RU"/>
        </w:rPr>
        <w:t xml:space="preserve"> </w:t>
      </w:r>
      <w:r w:rsidRPr="00401244">
        <w:rPr>
          <w:lang w:val="ru-RU"/>
        </w:rPr>
        <w:t>більш детально ознайомитись з прикладними програмами, які використовують у землевпорядному виробництві. Також має тісні зв'язки з землевпорядними спецдисциплінами, такими як: "Геодезія", "Земельний кадастр". "Землевпорядне креслення", "Картографія", "Землевпорядне проектування", "Організація</w:t>
      </w:r>
      <w:r w:rsidRPr="00401244">
        <w:rPr>
          <w:spacing w:val="-1"/>
          <w:lang w:val="ru-RU"/>
        </w:rPr>
        <w:t xml:space="preserve"> </w:t>
      </w:r>
      <w:r w:rsidRPr="00401244">
        <w:rPr>
          <w:lang w:val="ru-RU"/>
        </w:rPr>
        <w:t>діловодства".</w:t>
      </w:r>
    </w:p>
    <w:p w:rsidR="00EE37EC" w:rsidRPr="00401244" w:rsidRDefault="00401244">
      <w:pPr>
        <w:ind w:firstLine="547"/>
        <w:rPr>
          <w:lang w:val="ru-RU"/>
        </w:rPr>
      </w:pPr>
      <w:r w:rsidRPr="00401244">
        <w:rPr>
          <w:lang w:val="ru-RU"/>
        </w:rPr>
        <w:t>Вивчаючи цю дисципліну студенти зможуть відчути переваги сучасних комп'ютерних технологій над традиційними.</w:t>
      </w:r>
    </w:p>
    <w:p w:rsidR="00EE37EC" w:rsidRPr="00401244" w:rsidRDefault="00401244">
      <w:pPr>
        <w:ind w:right="110" w:firstLine="547"/>
        <w:jc w:val="both"/>
        <w:rPr>
          <w:lang w:val="ru-RU"/>
        </w:rPr>
      </w:pPr>
      <w:r w:rsidRPr="00401244">
        <w:rPr>
          <w:lang w:val="ru-RU"/>
        </w:rPr>
        <w:t xml:space="preserve">Комп'ютерні технології в землевпорядкуванні призначені для  </w:t>
      </w:r>
      <w:proofErr w:type="gramStart"/>
      <w:r w:rsidRPr="00401244">
        <w:rPr>
          <w:lang w:val="ru-RU"/>
        </w:rPr>
        <w:t>п</w:t>
      </w:r>
      <w:proofErr w:type="gramEnd"/>
      <w:r w:rsidRPr="00401244">
        <w:rPr>
          <w:lang w:val="ru-RU"/>
        </w:rPr>
        <w:t>ідвищення ефективності: процесів управління, збереження і представлення інформації, обробки прийняття</w:t>
      </w:r>
      <w:r w:rsidRPr="00401244">
        <w:rPr>
          <w:spacing w:val="-1"/>
          <w:lang w:val="ru-RU"/>
        </w:rPr>
        <w:t xml:space="preserve"> </w:t>
      </w:r>
      <w:r w:rsidRPr="00401244">
        <w:rPr>
          <w:lang w:val="ru-RU"/>
        </w:rPr>
        <w:t>рішень.</w:t>
      </w:r>
    </w:p>
    <w:p w:rsidR="00EE37EC" w:rsidRPr="00401244" w:rsidRDefault="00401244">
      <w:pPr>
        <w:ind w:left="658"/>
        <w:rPr>
          <w:lang w:val="ru-RU"/>
        </w:rPr>
      </w:pPr>
      <w:proofErr w:type="gramStart"/>
      <w:r w:rsidRPr="00401244">
        <w:rPr>
          <w:lang w:val="ru-RU"/>
        </w:rPr>
        <w:t>У</w:t>
      </w:r>
      <w:proofErr w:type="gramEnd"/>
      <w:r w:rsidRPr="00401244">
        <w:rPr>
          <w:lang w:val="ru-RU"/>
        </w:rPr>
        <w:t xml:space="preserve"> </w:t>
      </w:r>
      <w:proofErr w:type="gramStart"/>
      <w:r w:rsidRPr="00401244">
        <w:rPr>
          <w:lang w:val="ru-RU"/>
        </w:rPr>
        <w:t>результат</w:t>
      </w:r>
      <w:proofErr w:type="gramEnd"/>
      <w:r w:rsidRPr="00401244">
        <w:rPr>
          <w:lang w:val="ru-RU"/>
        </w:rPr>
        <w:t xml:space="preserve">і вивчення дисципліни студенти повинні </w:t>
      </w:r>
      <w:r w:rsidRPr="00401244">
        <w:rPr>
          <w:b/>
          <w:lang w:val="ru-RU"/>
        </w:rPr>
        <w:t>знати</w:t>
      </w:r>
      <w:r w:rsidRPr="00401244">
        <w:rPr>
          <w:lang w:val="ru-RU"/>
        </w:rPr>
        <w:t>:</w:t>
      </w:r>
    </w:p>
    <w:p w:rsidR="00EE37EC" w:rsidRPr="00401244" w:rsidRDefault="00401244" w:rsidP="00E54161">
      <w:pPr>
        <w:numPr>
          <w:ilvl w:val="0"/>
          <w:numId w:val="19"/>
        </w:numPr>
        <w:tabs>
          <w:tab w:val="left" w:pos="798"/>
        </w:tabs>
        <w:ind w:firstLine="547"/>
        <w:rPr>
          <w:sz w:val="24"/>
          <w:lang w:val="ru-RU"/>
        </w:rPr>
      </w:pPr>
      <w:r w:rsidRPr="00401244">
        <w:rPr>
          <w:sz w:val="24"/>
          <w:lang w:val="ru-RU"/>
        </w:rPr>
        <w:t xml:space="preserve">характеристику операційної системи </w:t>
      </w:r>
      <w:r>
        <w:rPr>
          <w:sz w:val="24"/>
        </w:rPr>
        <w:t>WINDOWS</w:t>
      </w:r>
      <w:r w:rsidRPr="00401244">
        <w:rPr>
          <w:sz w:val="24"/>
          <w:lang w:val="ru-RU"/>
        </w:rPr>
        <w:t xml:space="preserve"> </w:t>
      </w:r>
      <w:proofErr w:type="gramStart"/>
      <w:r w:rsidRPr="00401244">
        <w:rPr>
          <w:sz w:val="24"/>
          <w:lang w:val="ru-RU"/>
        </w:rPr>
        <w:t>ХР</w:t>
      </w:r>
      <w:proofErr w:type="gramEnd"/>
      <w:r w:rsidRPr="00401244">
        <w:rPr>
          <w:sz w:val="24"/>
          <w:lang w:val="ru-RU"/>
        </w:rPr>
        <w:t>;</w:t>
      </w:r>
    </w:p>
    <w:p w:rsidR="00EE37EC" w:rsidRDefault="00401244" w:rsidP="00E54161">
      <w:pPr>
        <w:numPr>
          <w:ilvl w:val="0"/>
          <w:numId w:val="19"/>
        </w:numPr>
        <w:tabs>
          <w:tab w:val="left" w:pos="798"/>
        </w:tabs>
        <w:ind w:firstLine="547"/>
        <w:rPr>
          <w:sz w:val="24"/>
        </w:rPr>
      </w:pPr>
      <w:r>
        <w:rPr>
          <w:sz w:val="24"/>
        </w:rPr>
        <w:t>призначення текстового редактора Word;</w:t>
      </w:r>
    </w:p>
    <w:p w:rsidR="00EE37EC" w:rsidRPr="00401244" w:rsidRDefault="00401244" w:rsidP="00E54161">
      <w:pPr>
        <w:numPr>
          <w:ilvl w:val="0"/>
          <w:numId w:val="19"/>
        </w:numPr>
        <w:tabs>
          <w:tab w:val="left" w:pos="798"/>
        </w:tabs>
        <w:ind w:firstLine="547"/>
        <w:rPr>
          <w:sz w:val="24"/>
          <w:lang w:val="ru-RU"/>
        </w:rPr>
      </w:pPr>
      <w:r w:rsidRPr="00401244">
        <w:rPr>
          <w:sz w:val="24"/>
          <w:lang w:val="ru-RU"/>
        </w:rPr>
        <w:t>суть електронної обробки табличних</w:t>
      </w:r>
      <w:r w:rsidRPr="00401244">
        <w:rPr>
          <w:spacing w:val="1"/>
          <w:sz w:val="24"/>
          <w:lang w:val="ru-RU"/>
        </w:rPr>
        <w:t xml:space="preserve"> </w:t>
      </w:r>
      <w:r w:rsidRPr="00401244">
        <w:rPr>
          <w:sz w:val="24"/>
          <w:lang w:val="ru-RU"/>
        </w:rPr>
        <w:t>даних;</w:t>
      </w:r>
    </w:p>
    <w:p w:rsidR="00EE37EC" w:rsidRDefault="00401244" w:rsidP="00E54161">
      <w:pPr>
        <w:numPr>
          <w:ilvl w:val="0"/>
          <w:numId w:val="19"/>
        </w:numPr>
        <w:tabs>
          <w:tab w:val="left" w:pos="798"/>
        </w:tabs>
        <w:ind w:firstLine="547"/>
        <w:rPr>
          <w:sz w:val="24"/>
        </w:rPr>
      </w:pPr>
      <w:r>
        <w:rPr>
          <w:sz w:val="24"/>
        </w:rPr>
        <w:t>поняття бази</w:t>
      </w:r>
      <w:r>
        <w:rPr>
          <w:spacing w:val="-1"/>
          <w:sz w:val="24"/>
        </w:rPr>
        <w:t xml:space="preserve"> </w:t>
      </w:r>
      <w:r>
        <w:rPr>
          <w:sz w:val="24"/>
        </w:rPr>
        <w:t>даних;</w:t>
      </w:r>
    </w:p>
    <w:p w:rsidR="00EE37EC" w:rsidRPr="00401244" w:rsidRDefault="00401244" w:rsidP="00E54161">
      <w:pPr>
        <w:numPr>
          <w:ilvl w:val="0"/>
          <w:numId w:val="19"/>
        </w:numPr>
        <w:tabs>
          <w:tab w:val="left" w:pos="798"/>
        </w:tabs>
        <w:ind w:firstLine="547"/>
        <w:rPr>
          <w:sz w:val="24"/>
          <w:lang w:val="ru-RU"/>
        </w:rPr>
      </w:pPr>
      <w:r w:rsidRPr="00401244">
        <w:rPr>
          <w:sz w:val="24"/>
          <w:lang w:val="ru-RU"/>
        </w:rPr>
        <w:t>поняття систем управління базами даних;</w:t>
      </w:r>
    </w:p>
    <w:p w:rsidR="00EE37EC" w:rsidRPr="00401244" w:rsidRDefault="00401244" w:rsidP="00E54161">
      <w:pPr>
        <w:numPr>
          <w:ilvl w:val="0"/>
          <w:numId w:val="19"/>
        </w:numPr>
        <w:tabs>
          <w:tab w:val="left" w:pos="798"/>
        </w:tabs>
        <w:ind w:firstLine="547"/>
        <w:rPr>
          <w:sz w:val="24"/>
          <w:lang w:val="ru-RU"/>
        </w:rPr>
      </w:pPr>
      <w:r w:rsidRPr="00401244">
        <w:rPr>
          <w:sz w:val="24"/>
          <w:lang w:val="ru-RU"/>
        </w:rPr>
        <w:t>функції та призначення систем автоматизованої обробки геодезичних</w:t>
      </w:r>
      <w:r w:rsidRPr="00401244">
        <w:rPr>
          <w:spacing w:val="-9"/>
          <w:sz w:val="24"/>
          <w:lang w:val="ru-RU"/>
        </w:rPr>
        <w:t xml:space="preserve"> </w:t>
      </w:r>
      <w:r w:rsidRPr="00401244">
        <w:rPr>
          <w:sz w:val="24"/>
          <w:lang w:val="ru-RU"/>
        </w:rPr>
        <w:t>даних;</w:t>
      </w:r>
    </w:p>
    <w:p w:rsidR="00EE37EC" w:rsidRDefault="00401244" w:rsidP="00E54161">
      <w:pPr>
        <w:numPr>
          <w:ilvl w:val="0"/>
          <w:numId w:val="19"/>
        </w:numPr>
        <w:tabs>
          <w:tab w:val="left" w:pos="798"/>
        </w:tabs>
        <w:ind w:firstLine="547"/>
        <w:rPr>
          <w:sz w:val="24"/>
        </w:rPr>
      </w:pPr>
      <w:r>
        <w:rPr>
          <w:sz w:val="24"/>
        </w:rPr>
        <w:t>растрове представлення</w:t>
      </w:r>
      <w:r>
        <w:rPr>
          <w:spacing w:val="-3"/>
          <w:sz w:val="24"/>
        </w:rPr>
        <w:t xml:space="preserve"> </w:t>
      </w:r>
      <w:r>
        <w:rPr>
          <w:sz w:val="24"/>
        </w:rPr>
        <w:t>даних;</w:t>
      </w:r>
    </w:p>
    <w:p w:rsidR="00EE37EC" w:rsidRPr="00401244" w:rsidRDefault="00401244" w:rsidP="00E54161">
      <w:pPr>
        <w:numPr>
          <w:ilvl w:val="0"/>
          <w:numId w:val="19"/>
        </w:numPr>
        <w:tabs>
          <w:tab w:val="left" w:pos="938"/>
          <w:tab w:val="left" w:pos="6525"/>
        </w:tabs>
        <w:ind w:right="114" w:firstLine="547"/>
        <w:rPr>
          <w:sz w:val="24"/>
          <w:lang w:val="ru-RU"/>
        </w:rPr>
      </w:pPr>
      <w:r w:rsidRPr="00401244">
        <w:rPr>
          <w:sz w:val="24"/>
          <w:lang w:val="ru-RU"/>
        </w:rPr>
        <w:t xml:space="preserve">основні   принципи   єдиної  </w:t>
      </w:r>
      <w:r w:rsidRPr="00401244">
        <w:rPr>
          <w:spacing w:val="43"/>
          <w:sz w:val="24"/>
          <w:lang w:val="ru-RU"/>
        </w:rPr>
        <w:t xml:space="preserve"> </w:t>
      </w:r>
      <w:r w:rsidRPr="00401244">
        <w:rPr>
          <w:sz w:val="24"/>
          <w:lang w:val="ru-RU"/>
        </w:rPr>
        <w:t xml:space="preserve">системи  </w:t>
      </w:r>
      <w:r w:rsidRPr="00401244">
        <w:rPr>
          <w:spacing w:val="12"/>
          <w:sz w:val="24"/>
          <w:lang w:val="ru-RU"/>
        </w:rPr>
        <w:t xml:space="preserve"> </w:t>
      </w:r>
      <w:r w:rsidRPr="00401244">
        <w:rPr>
          <w:sz w:val="24"/>
          <w:lang w:val="ru-RU"/>
        </w:rPr>
        <w:t>класифікації</w:t>
      </w:r>
      <w:r w:rsidRPr="00401244">
        <w:rPr>
          <w:sz w:val="24"/>
          <w:lang w:val="ru-RU"/>
        </w:rPr>
        <w:tab/>
        <w:t>та кодування картографічної інформації;</w:t>
      </w:r>
    </w:p>
    <w:p w:rsidR="00EE37EC" w:rsidRPr="00401244" w:rsidRDefault="00401244" w:rsidP="00E54161">
      <w:pPr>
        <w:numPr>
          <w:ilvl w:val="0"/>
          <w:numId w:val="19"/>
        </w:numPr>
        <w:tabs>
          <w:tab w:val="left" w:pos="798"/>
        </w:tabs>
        <w:ind w:firstLine="547"/>
        <w:rPr>
          <w:sz w:val="24"/>
          <w:lang w:val="ru-RU"/>
        </w:rPr>
      </w:pPr>
      <w:r w:rsidRPr="00401244">
        <w:rPr>
          <w:sz w:val="24"/>
          <w:lang w:val="ru-RU"/>
        </w:rPr>
        <w:t>основні положення створення цифрових карт та</w:t>
      </w:r>
      <w:r w:rsidRPr="00401244">
        <w:rPr>
          <w:spacing w:val="-2"/>
          <w:sz w:val="24"/>
          <w:lang w:val="ru-RU"/>
        </w:rPr>
        <w:t xml:space="preserve"> </w:t>
      </w:r>
      <w:r w:rsidRPr="00401244">
        <w:rPr>
          <w:sz w:val="24"/>
          <w:lang w:val="ru-RU"/>
        </w:rPr>
        <w:t>плані</w:t>
      </w:r>
      <w:proofErr w:type="gramStart"/>
      <w:r w:rsidRPr="00401244">
        <w:rPr>
          <w:sz w:val="24"/>
          <w:lang w:val="ru-RU"/>
        </w:rPr>
        <w:t>в</w:t>
      </w:r>
      <w:proofErr w:type="gramEnd"/>
      <w:r w:rsidRPr="00401244">
        <w:rPr>
          <w:sz w:val="24"/>
          <w:lang w:val="ru-RU"/>
        </w:rPr>
        <w:t>;</w:t>
      </w:r>
    </w:p>
    <w:p w:rsidR="00EE37EC" w:rsidRPr="00401244" w:rsidRDefault="00401244" w:rsidP="00E54161">
      <w:pPr>
        <w:numPr>
          <w:ilvl w:val="0"/>
          <w:numId w:val="19"/>
        </w:numPr>
        <w:tabs>
          <w:tab w:val="left" w:pos="887"/>
        </w:tabs>
        <w:ind w:right="120" w:firstLine="547"/>
        <w:rPr>
          <w:sz w:val="24"/>
          <w:lang w:val="ru-RU"/>
        </w:rPr>
      </w:pPr>
      <w:r w:rsidRPr="00401244">
        <w:rPr>
          <w:sz w:val="24"/>
          <w:lang w:val="ru-RU"/>
        </w:rPr>
        <w:t>характеристики програмних засобі</w:t>
      </w:r>
      <w:proofErr w:type="gramStart"/>
      <w:r w:rsidRPr="00401244">
        <w:rPr>
          <w:sz w:val="24"/>
          <w:lang w:val="ru-RU"/>
        </w:rPr>
        <w:t>в</w:t>
      </w:r>
      <w:proofErr w:type="gramEnd"/>
      <w:r w:rsidRPr="00401244">
        <w:rPr>
          <w:sz w:val="24"/>
          <w:lang w:val="ru-RU"/>
        </w:rPr>
        <w:t>, які призначені для роботи з просторовими даними;</w:t>
      </w:r>
    </w:p>
    <w:p w:rsidR="00EE37EC" w:rsidRDefault="00401244" w:rsidP="00E54161">
      <w:pPr>
        <w:numPr>
          <w:ilvl w:val="0"/>
          <w:numId w:val="19"/>
        </w:numPr>
        <w:tabs>
          <w:tab w:val="left" w:pos="798"/>
        </w:tabs>
        <w:ind w:firstLine="547"/>
        <w:rPr>
          <w:sz w:val="24"/>
        </w:rPr>
      </w:pPr>
      <w:r>
        <w:rPr>
          <w:sz w:val="24"/>
        </w:rPr>
        <w:t>джерела вхідних</w:t>
      </w:r>
      <w:r>
        <w:rPr>
          <w:spacing w:val="1"/>
          <w:sz w:val="24"/>
        </w:rPr>
        <w:t xml:space="preserve"> </w:t>
      </w:r>
      <w:r>
        <w:rPr>
          <w:sz w:val="24"/>
        </w:rPr>
        <w:t>даних;</w:t>
      </w:r>
    </w:p>
    <w:p w:rsidR="00EE37EC" w:rsidRDefault="00401244" w:rsidP="00E54161">
      <w:pPr>
        <w:numPr>
          <w:ilvl w:val="0"/>
          <w:numId w:val="19"/>
        </w:numPr>
        <w:tabs>
          <w:tab w:val="left" w:pos="798"/>
        </w:tabs>
        <w:ind w:firstLine="547"/>
        <w:rPr>
          <w:sz w:val="24"/>
        </w:rPr>
      </w:pPr>
      <w:proofErr w:type="gramStart"/>
      <w:r>
        <w:rPr>
          <w:sz w:val="24"/>
        </w:rPr>
        <w:t>поняття</w:t>
      </w:r>
      <w:proofErr w:type="gramEnd"/>
      <w:r>
        <w:rPr>
          <w:sz w:val="24"/>
        </w:rPr>
        <w:t xml:space="preserve"> цифрової моделі</w:t>
      </w:r>
      <w:r>
        <w:rPr>
          <w:spacing w:val="-4"/>
          <w:sz w:val="24"/>
        </w:rPr>
        <w:t xml:space="preserve"> </w:t>
      </w:r>
      <w:r>
        <w:rPr>
          <w:sz w:val="24"/>
        </w:rPr>
        <w:t>рельєфу.</w:t>
      </w:r>
    </w:p>
    <w:p w:rsidR="00EE37EC" w:rsidRDefault="00401244">
      <w:pPr>
        <w:pStyle w:val="2"/>
        <w:spacing w:before="4" w:line="274" w:lineRule="exact"/>
        <w:ind w:left="718"/>
      </w:pPr>
      <w:r>
        <w:t>Уміти:</w:t>
      </w:r>
    </w:p>
    <w:p w:rsidR="00EE37EC" w:rsidRPr="00401244" w:rsidRDefault="00401244" w:rsidP="00E54161">
      <w:pPr>
        <w:numPr>
          <w:ilvl w:val="0"/>
          <w:numId w:val="19"/>
        </w:numPr>
        <w:tabs>
          <w:tab w:val="left" w:pos="798"/>
        </w:tabs>
        <w:spacing w:line="274" w:lineRule="exact"/>
        <w:ind w:firstLine="547"/>
        <w:rPr>
          <w:sz w:val="24"/>
          <w:lang w:val="ru-RU"/>
        </w:rPr>
      </w:pPr>
      <w:r w:rsidRPr="00401244">
        <w:rPr>
          <w:sz w:val="24"/>
          <w:lang w:val="ru-RU"/>
        </w:rPr>
        <w:t>створювати та редагувати текстові</w:t>
      </w:r>
      <w:r w:rsidRPr="00401244">
        <w:rPr>
          <w:spacing w:val="-2"/>
          <w:sz w:val="24"/>
          <w:lang w:val="ru-RU"/>
        </w:rPr>
        <w:t xml:space="preserve"> </w:t>
      </w:r>
      <w:r w:rsidRPr="00401244">
        <w:rPr>
          <w:sz w:val="24"/>
          <w:lang w:val="ru-RU"/>
        </w:rPr>
        <w:t>документи;</w:t>
      </w:r>
    </w:p>
    <w:p w:rsidR="00EE37EC" w:rsidRDefault="00401244" w:rsidP="00E54161">
      <w:pPr>
        <w:numPr>
          <w:ilvl w:val="0"/>
          <w:numId w:val="19"/>
        </w:numPr>
        <w:tabs>
          <w:tab w:val="left" w:pos="798"/>
        </w:tabs>
        <w:ind w:firstLine="547"/>
        <w:rPr>
          <w:sz w:val="24"/>
        </w:rPr>
      </w:pPr>
      <w:r>
        <w:rPr>
          <w:sz w:val="24"/>
        </w:rPr>
        <w:t>проводити геодезичні</w:t>
      </w:r>
      <w:r>
        <w:rPr>
          <w:spacing w:val="-3"/>
          <w:sz w:val="24"/>
        </w:rPr>
        <w:t xml:space="preserve"> </w:t>
      </w:r>
      <w:r>
        <w:rPr>
          <w:sz w:val="24"/>
        </w:rPr>
        <w:t>розрахунки;</w:t>
      </w:r>
    </w:p>
    <w:p w:rsidR="00EE37EC" w:rsidRDefault="00401244" w:rsidP="00E54161">
      <w:pPr>
        <w:numPr>
          <w:ilvl w:val="0"/>
          <w:numId w:val="19"/>
        </w:numPr>
        <w:tabs>
          <w:tab w:val="left" w:pos="798"/>
        </w:tabs>
        <w:ind w:firstLine="547"/>
        <w:rPr>
          <w:sz w:val="24"/>
        </w:rPr>
      </w:pPr>
      <w:r>
        <w:rPr>
          <w:sz w:val="24"/>
        </w:rPr>
        <w:t>проектувати бази</w:t>
      </w:r>
      <w:r>
        <w:rPr>
          <w:spacing w:val="-1"/>
          <w:sz w:val="24"/>
        </w:rPr>
        <w:t xml:space="preserve"> </w:t>
      </w:r>
      <w:r>
        <w:rPr>
          <w:sz w:val="24"/>
        </w:rPr>
        <w:t>даних;</w:t>
      </w:r>
    </w:p>
    <w:p w:rsidR="00EE37EC" w:rsidRPr="00401244" w:rsidRDefault="00401244" w:rsidP="00E54161">
      <w:pPr>
        <w:numPr>
          <w:ilvl w:val="0"/>
          <w:numId w:val="19"/>
        </w:numPr>
        <w:tabs>
          <w:tab w:val="left" w:pos="798"/>
        </w:tabs>
        <w:ind w:firstLine="547"/>
        <w:rPr>
          <w:sz w:val="24"/>
          <w:lang w:val="ru-RU"/>
        </w:rPr>
      </w:pPr>
      <w:r w:rsidRPr="00401244">
        <w:rPr>
          <w:sz w:val="24"/>
          <w:lang w:val="ru-RU"/>
        </w:rPr>
        <w:t xml:space="preserve">створювати зв'язки </w:t>
      </w:r>
      <w:proofErr w:type="gramStart"/>
      <w:r w:rsidRPr="00401244">
        <w:rPr>
          <w:sz w:val="24"/>
          <w:lang w:val="ru-RU"/>
        </w:rPr>
        <w:t>між</w:t>
      </w:r>
      <w:proofErr w:type="gramEnd"/>
      <w:r w:rsidRPr="00401244">
        <w:rPr>
          <w:sz w:val="24"/>
          <w:lang w:val="ru-RU"/>
        </w:rPr>
        <w:t xml:space="preserve"> базами</w:t>
      </w:r>
      <w:r w:rsidRPr="00401244">
        <w:rPr>
          <w:spacing w:val="-1"/>
          <w:sz w:val="24"/>
          <w:lang w:val="ru-RU"/>
        </w:rPr>
        <w:t xml:space="preserve"> </w:t>
      </w:r>
      <w:r w:rsidRPr="00401244">
        <w:rPr>
          <w:sz w:val="24"/>
          <w:lang w:val="ru-RU"/>
        </w:rPr>
        <w:t>даних;</w:t>
      </w:r>
    </w:p>
    <w:p w:rsidR="00EE37EC" w:rsidRPr="00401244" w:rsidRDefault="00401244" w:rsidP="00E54161">
      <w:pPr>
        <w:numPr>
          <w:ilvl w:val="0"/>
          <w:numId w:val="19"/>
        </w:numPr>
        <w:tabs>
          <w:tab w:val="left" w:pos="798"/>
        </w:tabs>
        <w:ind w:firstLine="547"/>
        <w:rPr>
          <w:sz w:val="24"/>
          <w:lang w:val="ru-RU"/>
        </w:rPr>
      </w:pPr>
      <w:r w:rsidRPr="00401244">
        <w:rPr>
          <w:sz w:val="24"/>
          <w:lang w:val="ru-RU"/>
        </w:rPr>
        <w:t>виконувати автоматизовану обробку даних польових геодезичних</w:t>
      </w:r>
      <w:r w:rsidRPr="00401244">
        <w:rPr>
          <w:spacing w:val="-14"/>
          <w:sz w:val="24"/>
          <w:lang w:val="ru-RU"/>
        </w:rPr>
        <w:t xml:space="preserve"> </w:t>
      </w:r>
      <w:r w:rsidRPr="00401244">
        <w:rPr>
          <w:sz w:val="24"/>
          <w:lang w:val="ru-RU"/>
        </w:rPr>
        <w:t>вимірювань;</w:t>
      </w:r>
    </w:p>
    <w:p w:rsidR="00EE37EC" w:rsidRPr="00401244" w:rsidRDefault="00401244" w:rsidP="00E54161">
      <w:pPr>
        <w:numPr>
          <w:ilvl w:val="0"/>
          <w:numId w:val="19"/>
        </w:numPr>
        <w:tabs>
          <w:tab w:val="left" w:pos="798"/>
        </w:tabs>
        <w:ind w:firstLine="547"/>
        <w:rPr>
          <w:sz w:val="24"/>
          <w:lang w:val="ru-RU"/>
        </w:rPr>
      </w:pPr>
      <w:r w:rsidRPr="00401244">
        <w:rPr>
          <w:sz w:val="24"/>
          <w:lang w:val="ru-RU"/>
        </w:rPr>
        <w:t>проектувати та створювати шари цифрової</w:t>
      </w:r>
      <w:r w:rsidRPr="00401244">
        <w:rPr>
          <w:spacing w:val="1"/>
          <w:sz w:val="24"/>
          <w:lang w:val="ru-RU"/>
        </w:rPr>
        <w:t xml:space="preserve"> </w:t>
      </w:r>
      <w:r w:rsidRPr="00401244">
        <w:rPr>
          <w:sz w:val="24"/>
          <w:lang w:val="ru-RU"/>
        </w:rPr>
        <w:t>карти;</w:t>
      </w:r>
    </w:p>
    <w:p w:rsidR="00EE37EC" w:rsidRDefault="00401244" w:rsidP="00E54161">
      <w:pPr>
        <w:numPr>
          <w:ilvl w:val="0"/>
          <w:numId w:val="19"/>
        </w:numPr>
        <w:tabs>
          <w:tab w:val="left" w:pos="798"/>
        </w:tabs>
        <w:ind w:firstLine="547"/>
        <w:rPr>
          <w:sz w:val="24"/>
        </w:rPr>
      </w:pPr>
      <w:r>
        <w:rPr>
          <w:sz w:val="24"/>
        </w:rPr>
        <w:t>створювати умовні</w:t>
      </w:r>
      <w:r>
        <w:rPr>
          <w:spacing w:val="1"/>
          <w:sz w:val="24"/>
        </w:rPr>
        <w:t xml:space="preserve"> </w:t>
      </w:r>
      <w:r>
        <w:rPr>
          <w:sz w:val="24"/>
        </w:rPr>
        <w:t>знаки;</w:t>
      </w:r>
    </w:p>
    <w:p w:rsidR="00EE37EC" w:rsidRPr="00401244" w:rsidRDefault="00401244" w:rsidP="00E54161">
      <w:pPr>
        <w:numPr>
          <w:ilvl w:val="0"/>
          <w:numId w:val="19"/>
        </w:numPr>
        <w:tabs>
          <w:tab w:val="left" w:pos="798"/>
        </w:tabs>
        <w:ind w:firstLine="547"/>
        <w:rPr>
          <w:sz w:val="24"/>
          <w:lang w:val="ru-RU"/>
        </w:rPr>
      </w:pPr>
      <w:r w:rsidRPr="00401244">
        <w:rPr>
          <w:sz w:val="24"/>
          <w:lang w:val="ru-RU"/>
        </w:rPr>
        <w:t>створювати картографічні об'єкти цифрової</w:t>
      </w:r>
      <w:r w:rsidRPr="00401244">
        <w:rPr>
          <w:spacing w:val="-4"/>
          <w:sz w:val="24"/>
          <w:lang w:val="ru-RU"/>
        </w:rPr>
        <w:t xml:space="preserve"> </w:t>
      </w:r>
      <w:r w:rsidRPr="00401244">
        <w:rPr>
          <w:sz w:val="24"/>
          <w:lang w:val="ru-RU"/>
        </w:rPr>
        <w:t>карти;</w:t>
      </w:r>
    </w:p>
    <w:p w:rsidR="00EE37EC" w:rsidRDefault="00401244" w:rsidP="00E54161">
      <w:pPr>
        <w:numPr>
          <w:ilvl w:val="0"/>
          <w:numId w:val="19"/>
        </w:numPr>
        <w:tabs>
          <w:tab w:val="left" w:pos="798"/>
        </w:tabs>
        <w:ind w:firstLine="547"/>
        <w:rPr>
          <w:sz w:val="24"/>
        </w:rPr>
      </w:pPr>
      <w:r>
        <w:rPr>
          <w:sz w:val="24"/>
        </w:rPr>
        <w:t>створювати цифрову модель</w:t>
      </w:r>
      <w:r>
        <w:rPr>
          <w:spacing w:val="-7"/>
          <w:sz w:val="24"/>
        </w:rPr>
        <w:t xml:space="preserve"> </w:t>
      </w:r>
      <w:r>
        <w:rPr>
          <w:sz w:val="24"/>
        </w:rPr>
        <w:t>рельєфу;</w:t>
      </w:r>
    </w:p>
    <w:p w:rsidR="00EE37EC" w:rsidRPr="00401244" w:rsidRDefault="00401244" w:rsidP="00E54161">
      <w:pPr>
        <w:numPr>
          <w:ilvl w:val="0"/>
          <w:numId w:val="19"/>
        </w:numPr>
        <w:tabs>
          <w:tab w:val="left" w:pos="798"/>
        </w:tabs>
        <w:ind w:firstLine="547"/>
        <w:rPr>
          <w:sz w:val="24"/>
          <w:lang w:val="ru-RU"/>
        </w:rPr>
      </w:pPr>
      <w:r w:rsidRPr="00401244">
        <w:rPr>
          <w:sz w:val="24"/>
          <w:lang w:val="ru-RU"/>
        </w:rPr>
        <w:t xml:space="preserve">готувати картографічний </w:t>
      </w:r>
      <w:proofErr w:type="gramStart"/>
      <w:r w:rsidRPr="00401244">
        <w:rPr>
          <w:sz w:val="24"/>
          <w:lang w:val="ru-RU"/>
        </w:rPr>
        <w:t>матер</w:t>
      </w:r>
      <w:proofErr w:type="gramEnd"/>
      <w:r w:rsidRPr="00401244">
        <w:rPr>
          <w:sz w:val="24"/>
          <w:lang w:val="ru-RU"/>
        </w:rPr>
        <w:t>іал до</w:t>
      </w:r>
      <w:r w:rsidRPr="00401244">
        <w:rPr>
          <w:spacing w:val="-2"/>
          <w:sz w:val="24"/>
          <w:lang w:val="ru-RU"/>
        </w:rPr>
        <w:t xml:space="preserve"> </w:t>
      </w:r>
      <w:r w:rsidRPr="00401244">
        <w:rPr>
          <w:sz w:val="24"/>
          <w:lang w:val="ru-RU"/>
        </w:rPr>
        <w:t>видання.</w:t>
      </w:r>
    </w:p>
    <w:p w:rsidR="00EE37EC" w:rsidRPr="00401244" w:rsidRDefault="00401244">
      <w:pPr>
        <w:ind w:right="106" w:firstLine="899"/>
        <w:jc w:val="both"/>
        <w:rPr>
          <w:lang w:val="ru-RU"/>
        </w:rPr>
      </w:pPr>
      <w:r w:rsidRPr="00401244">
        <w:rPr>
          <w:lang w:val="ru-RU"/>
        </w:rPr>
        <w:t xml:space="preserve">Комп’ютеризація землевпорядного виробництва направлена на вирішення </w:t>
      </w:r>
      <w:proofErr w:type="gramStart"/>
      <w:r w:rsidRPr="00401244">
        <w:rPr>
          <w:lang w:val="ru-RU"/>
        </w:rPr>
        <w:t>р</w:t>
      </w:r>
      <w:proofErr w:type="gramEnd"/>
      <w:r w:rsidRPr="00401244">
        <w:rPr>
          <w:lang w:val="ru-RU"/>
        </w:rPr>
        <w:t>ізноманітних задач науки та виробництва на основі використання просторово-локалізованих даних про об’єкти і явища навколишнього середовища та суспільства.</w:t>
      </w:r>
    </w:p>
    <w:p w:rsidR="00EE37EC" w:rsidRPr="00401244" w:rsidRDefault="00401244">
      <w:pPr>
        <w:ind w:right="109" w:firstLine="899"/>
        <w:jc w:val="both"/>
        <w:rPr>
          <w:lang w:val="ru-RU"/>
        </w:rPr>
      </w:pPr>
      <w:r w:rsidRPr="00401244">
        <w:rPr>
          <w:lang w:val="ru-RU"/>
        </w:rPr>
        <w:t>Комп’ютерні технології в землевпорядкуванні можна визначити як сукупність програмно-технологічних засобів для отримання нових видів інформації про земельні ресурси.</w:t>
      </w:r>
    </w:p>
    <w:p w:rsidR="00EE37EC" w:rsidRPr="00401244" w:rsidRDefault="00401244">
      <w:pPr>
        <w:spacing w:before="63"/>
        <w:ind w:right="110" w:firstLine="899"/>
        <w:jc w:val="both"/>
        <w:rPr>
          <w:lang w:val="ru-RU"/>
        </w:rPr>
      </w:pPr>
      <w:r w:rsidRPr="00401244">
        <w:rPr>
          <w:lang w:val="ru-RU"/>
        </w:rPr>
        <w:t xml:space="preserve">Комп’ютерні технології в землевпорядкуванні призначені для </w:t>
      </w:r>
      <w:proofErr w:type="gramStart"/>
      <w:r w:rsidRPr="00401244">
        <w:rPr>
          <w:lang w:val="ru-RU"/>
        </w:rPr>
        <w:t>п</w:t>
      </w:r>
      <w:proofErr w:type="gramEnd"/>
      <w:r w:rsidRPr="00401244">
        <w:rPr>
          <w:lang w:val="ru-RU"/>
        </w:rPr>
        <w:t>ідвищення ефективності: процесів управління, збереження і представлення інформації, обробки прийняття рішень.</w:t>
      </w:r>
    </w:p>
    <w:p w:rsidR="00EE37EC" w:rsidRPr="00401244" w:rsidRDefault="00401244">
      <w:pPr>
        <w:ind w:left="1371" w:right="1460" w:hanging="720"/>
        <w:rPr>
          <w:lang w:val="ru-RU"/>
        </w:rPr>
      </w:pPr>
      <w:r w:rsidRPr="00401244">
        <w:rPr>
          <w:lang w:val="ru-RU"/>
        </w:rPr>
        <w:t xml:space="preserve">Всі геодезичні роботи можна умовно поділити на 4 </w:t>
      </w:r>
      <w:proofErr w:type="gramStart"/>
      <w:r w:rsidRPr="00401244">
        <w:rPr>
          <w:lang w:val="ru-RU"/>
        </w:rPr>
        <w:t>велик</w:t>
      </w:r>
      <w:proofErr w:type="gramEnd"/>
      <w:r w:rsidRPr="00401244">
        <w:rPr>
          <w:lang w:val="ru-RU"/>
        </w:rPr>
        <w:t>і групи або етапи: 1 Проектування</w:t>
      </w:r>
    </w:p>
    <w:p w:rsidR="00EE37EC" w:rsidRPr="00401244" w:rsidRDefault="00401244">
      <w:pPr>
        <w:ind w:left="1371" w:right="4140"/>
        <w:rPr>
          <w:lang w:val="ru-RU"/>
        </w:rPr>
      </w:pPr>
      <w:r w:rsidRPr="00401244">
        <w:rPr>
          <w:lang w:val="ru-RU"/>
        </w:rPr>
        <w:t>2 Збі</w:t>
      </w:r>
      <w:proofErr w:type="gramStart"/>
      <w:r w:rsidRPr="00401244">
        <w:rPr>
          <w:lang w:val="ru-RU"/>
        </w:rPr>
        <w:t>р</w:t>
      </w:r>
      <w:proofErr w:type="gramEnd"/>
      <w:r w:rsidRPr="00401244">
        <w:rPr>
          <w:lang w:val="ru-RU"/>
        </w:rPr>
        <w:t xml:space="preserve"> даних (польовий збір в тому числі) 3 Камеральна обробка</w:t>
      </w:r>
    </w:p>
    <w:p w:rsidR="00EE37EC" w:rsidRPr="00401244" w:rsidRDefault="00401244">
      <w:pPr>
        <w:ind w:left="1371"/>
        <w:rPr>
          <w:lang w:val="ru-RU"/>
        </w:rPr>
      </w:pPr>
      <w:r w:rsidRPr="00401244">
        <w:rPr>
          <w:lang w:val="ru-RU"/>
        </w:rPr>
        <w:t xml:space="preserve">4 Створення карт, планів і виготовлення </w:t>
      </w:r>
      <w:proofErr w:type="gramStart"/>
      <w:r w:rsidRPr="00401244">
        <w:rPr>
          <w:lang w:val="ru-RU"/>
        </w:rPr>
        <w:t>техн</w:t>
      </w:r>
      <w:proofErr w:type="gramEnd"/>
      <w:r w:rsidRPr="00401244">
        <w:rPr>
          <w:lang w:val="ru-RU"/>
        </w:rPr>
        <w:t>ічної документації</w:t>
      </w:r>
    </w:p>
    <w:p w:rsidR="00EE37EC" w:rsidRPr="00401244" w:rsidRDefault="00401244">
      <w:pPr>
        <w:ind w:left="651"/>
        <w:rPr>
          <w:lang w:val="ru-RU"/>
        </w:rPr>
      </w:pPr>
      <w:r w:rsidRPr="00401244">
        <w:rPr>
          <w:lang w:val="ru-RU"/>
        </w:rPr>
        <w:t>До 1 відносять вибі</w:t>
      </w:r>
      <w:proofErr w:type="gramStart"/>
      <w:r w:rsidRPr="00401244">
        <w:rPr>
          <w:lang w:val="ru-RU"/>
        </w:rPr>
        <w:t>р</w:t>
      </w:r>
      <w:proofErr w:type="gramEnd"/>
      <w:r w:rsidRPr="00401244">
        <w:rPr>
          <w:lang w:val="ru-RU"/>
        </w:rPr>
        <w:t xml:space="preserve"> типу мережі, вибір методу знімання, вибір необхідної точності</w:t>
      </w:r>
    </w:p>
    <w:p w:rsidR="00EE37EC" w:rsidRPr="00401244" w:rsidRDefault="00401244" w:rsidP="00E54161">
      <w:pPr>
        <w:numPr>
          <w:ilvl w:val="0"/>
          <w:numId w:val="18"/>
        </w:numPr>
        <w:tabs>
          <w:tab w:val="left" w:pos="885"/>
        </w:tabs>
        <w:ind w:right="111" w:firstLine="540"/>
        <w:jc w:val="both"/>
        <w:rPr>
          <w:sz w:val="24"/>
          <w:lang w:val="ru-RU"/>
        </w:rPr>
      </w:pPr>
      <w:r w:rsidRPr="00401244">
        <w:rPr>
          <w:sz w:val="24"/>
          <w:lang w:val="ru-RU"/>
        </w:rPr>
        <w:t xml:space="preserve">всі польові вимірювання + камеральне збирання інформації. Наприклад для цілей </w:t>
      </w:r>
      <w:proofErr w:type="gramStart"/>
      <w:r w:rsidRPr="00401244">
        <w:rPr>
          <w:sz w:val="24"/>
          <w:lang w:val="ru-RU"/>
        </w:rPr>
        <w:t>цифрового</w:t>
      </w:r>
      <w:proofErr w:type="gramEnd"/>
      <w:r w:rsidRPr="00401244">
        <w:rPr>
          <w:sz w:val="24"/>
          <w:lang w:val="ru-RU"/>
        </w:rPr>
        <w:t xml:space="preserve"> картографування – попередня обробка результатів вимірювань, викреслювання схем.</w:t>
      </w:r>
    </w:p>
    <w:p w:rsidR="00EE37EC" w:rsidRPr="00401244" w:rsidRDefault="00401244" w:rsidP="00E54161">
      <w:pPr>
        <w:numPr>
          <w:ilvl w:val="0"/>
          <w:numId w:val="18"/>
        </w:numPr>
        <w:tabs>
          <w:tab w:val="left" w:pos="983"/>
        </w:tabs>
        <w:ind w:right="113" w:firstLine="540"/>
        <w:jc w:val="both"/>
        <w:rPr>
          <w:sz w:val="24"/>
          <w:lang w:val="ru-RU"/>
        </w:rPr>
      </w:pPr>
      <w:r w:rsidRPr="00401244">
        <w:rPr>
          <w:sz w:val="24"/>
          <w:lang w:val="ru-RU"/>
        </w:rPr>
        <w:t>зрівноваження обробка журналів польових вимірювань, складання каталогі</w:t>
      </w:r>
      <w:proofErr w:type="gramStart"/>
      <w:r w:rsidRPr="00401244">
        <w:rPr>
          <w:sz w:val="24"/>
          <w:lang w:val="ru-RU"/>
        </w:rPr>
        <w:t>в</w:t>
      </w:r>
      <w:proofErr w:type="gramEnd"/>
      <w:r w:rsidRPr="00401244">
        <w:rPr>
          <w:sz w:val="24"/>
          <w:lang w:val="ru-RU"/>
        </w:rPr>
        <w:t xml:space="preserve"> </w:t>
      </w:r>
      <w:r w:rsidRPr="00401244">
        <w:rPr>
          <w:sz w:val="24"/>
          <w:lang w:val="ru-RU"/>
        </w:rPr>
        <w:lastRenderedPageBreak/>
        <w:t>координат.</w:t>
      </w:r>
    </w:p>
    <w:p w:rsidR="00EE37EC" w:rsidRDefault="00401244" w:rsidP="00E54161">
      <w:pPr>
        <w:numPr>
          <w:ilvl w:val="0"/>
          <w:numId w:val="18"/>
        </w:numPr>
        <w:tabs>
          <w:tab w:val="left" w:pos="832"/>
        </w:tabs>
        <w:spacing w:before="1"/>
        <w:ind w:left="831" w:hanging="180"/>
        <w:rPr>
          <w:sz w:val="24"/>
        </w:rPr>
      </w:pPr>
      <w:r w:rsidRPr="00401244">
        <w:rPr>
          <w:sz w:val="24"/>
          <w:lang w:val="ru-RU"/>
        </w:rPr>
        <w:t xml:space="preserve">створення карт і планів, </w:t>
      </w:r>
      <w:proofErr w:type="gramStart"/>
      <w:r w:rsidRPr="00401244">
        <w:rPr>
          <w:sz w:val="24"/>
          <w:lang w:val="ru-RU"/>
        </w:rPr>
        <w:t>п</w:t>
      </w:r>
      <w:proofErr w:type="gramEnd"/>
      <w:r w:rsidRPr="00401244">
        <w:rPr>
          <w:sz w:val="24"/>
          <w:lang w:val="ru-RU"/>
        </w:rPr>
        <w:t xml:space="preserve">ідготовка технічної документації. </w:t>
      </w:r>
      <w:r>
        <w:rPr>
          <w:sz w:val="24"/>
        </w:rPr>
        <w:t>Створення цифрових</w:t>
      </w:r>
      <w:r>
        <w:rPr>
          <w:spacing w:val="-21"/>
          <w:sz w:val="24"/>
        </w:rPr>
        <w:t xml:space="preserve"> </w:t>
      </w:r>
      <w:r>
        <w:rPr>
          <w:sz w:val="24"/>
        </w:rPr>
        <w:t>карт.</w:t>
      </w:r>
    </w:p>
    <w:p w:rsidR="00EE37EC" w:rsidRPr="00401244" w:rsidRDefault="00401244">
      <w:pPr>
        <w:pStyle w:val="2"/>
        <w:rPr>
          <w:lang w:val="ru-RU"/>
        </w:rPr>
      </w:pPr>
      <w:r w:rsidRPr="00401244">
        <w:rPr>
          <w:lang w:val="ru-RU"/>
        </w:rPr>
        <w:t>Технології автоматизації знімання</w:t>
      </w:r>
      <w:proofErr w:type="gramStart"/>
      <w:r w:rsidRPr="00401244">
        <w:rPr>
          <w:lang w:val="ru-RU"/>
        </w:rPr>
        <w:t xml:space="preserve"> :</w:t>
      </w:r>
      <w:proofErr w:type="gramEnd"/>
    </w:p>
    <w:p w:rsidR="00EE37EC" w:rsidRDefault="00401244">
      <w:pPr>
        <w:spacing w:before="54"/>
        <w:ind w:right="105" w:firstLine="540"/>
        <w:jc w:val="both"/>
      </w:pPr>
      <w:r w:rsidRPr="00401244">
        <w:rPr>
          <w:spacing w:val="-60"/>
          <w:u w:val="single"/>
          <w:lang w:val="ru-RU"/>
        </w:rPr>
        <w:t xml:space="preserve"> </w:t>
      </w:r>
      <w:r w:rsidRPr="00401244">
        <w:rPr>
          <w:i/>
          <w:u w:val="single"/>
          <w:lang w:val="ru-RU"/>
        </w:rPr>
        <w:t>технологія</w:t>
      </w:r>
      <w:proofErr w:type="gramStart"/>
      <w:r w:rsidRPr="00401244">
        <w:rPr>
          <w:i/>
          <w:u w:val="single"/>
          <w:lang w:val="ru-RU"/>
        </w:rPr>
        <w:t xml:space="preserve"> А</w:t>
      </w:r>
      <w:proofErr w:type="gramEnd"/>
      <w:r w:rsidRPr="00401244">
        <w:rPr>
          <w:i/>
          <w:lang w:val="ru-RU"/>
        </w:rPr>
        <w:t xml:space="preserve"> </w:t>
      </w:r>
      <w:r w:rsidRPr="00401244">
        <w:rPr>
          <w:lang w:val="ru-RU"/>
        </w:rPr>
        <w:t xml:space="preserve">– це наземне знімання. Найбільш старий метод знімання, але і найбільш ефективний для малих ділянок. </w:t>
      </w:r>
      <w:r>
        <w:t xml:space="preserve">Інформація з електронного тахеометра </w:t>
      </w:r>
      <w:proofErr w:type="gramStart"/>
      <w:r>
        <w:t>передається</w:t>
      </w:r>
      <w:proofErr w:type="gramEnd"/>
      <w:r>
        <w:t xml:space="preserve"> до ЕОМ 4-ма шляхами:</w:t>
      </w:r>
    </w:p>
    <w:p w:rsidR="00EE37EC" w:rsidRPr="00401244" w:rsidRDefault="00401244" w:rsidP="00E54161">
      <w:pPr>
        <w:numPr>
          <w:ilvl w:val="1"/>
          <w:numId w:val="18"/>
        </w:numPr>
        <w:ind w:left="567" w:right="107" w:hanging="283"/>
        <w:jc w:val="both"/>
        <w:rPr>
          <w:sz w:val="24"/>
          <w:lang w:val="ru-RU"/>
        </w:rPr>
      </w:pPr>
      <w:r w:rsidRPr="00401244">
        <w:rPr>
          <w:sz w:val="24"/>
          <w:lang w:val="ru-RU"/>
        </w:rPr>
        <w:t>через карту пам’яті і інтерфейс. Карта пам’яті являє собою практично дискету, але менших розмі</w:t>
      </w:r>
      <w:proofErr w:type="gramStart"/>
      <w:r w:rsidRPr="00401244">
        <w:rPr>
          <w:sz w:val="24"/>
          <w:lang w:val="ru-RU"/>
        </w:rPr>
        <w:t>р</w:t>
      </w:r>
      <w:proofErr w:type="gramEnd"/>
      <w:r w:rsidRPr="00401244">
        <w:rPr>
          <w:sz w:val="24"/>
          <w:lang w:val="ru-RU"/>
        </w:rPr>
        <w:t>ів і з більшим обсягом пам’яті . карта ніяких функцій не виконує крім збереження приймання і передавання інформації. Інтерфейс – це пристрій для передачі інформації від карти п. до</w:t>
      </w:r>
      <w:r w:rsidRPr="00401244">
        <w:rPr>
          <w:spacing w:val="-6"/>
          <w:sz w:val="24"/>
          <w:lang w:val="ru-RU"/>
        </w:rPr>
        <w:t xml:space="preserve"> </w:t>
      </w:r>
      <w:r w:rsidRPr="00401244">
        <w:rPr>
          <w:sz w:val="24"/>
          <w:lang w:val="ru-RU"/>
        </w:rPr>
        <w:t>ЕОМ</w:t>
      </w:r>
    </w:p>
    <w:p w:rsidR="00EE37EC" w:rsidRPr="004366DF" w:rsidRDefault="00401244" w:rsidP="00E54161">
      <w:pPr>
        <w:numPr>
          <w:ilvl w:val="1"/>
          <w:numId w:val="18"/>
        </w:numPr>
        <w:ind w:left="567" w:right="111" w:hanging="283"/>
        <w:jc w:val="both"/>
        <w:rPr>
          <w:sz w:val="24"/>
          <w:lang w:val="ru-RU"/>
        </w:rPr>
      </w:pPr>
      <w:r w:rsidRPr="004366DF">
        <w:rPr>
          <w:sz w:val="24"/>
          <w:lang w:val="ru-RU"/>
        </w:rPr>
        <w:t xml:space="preserve">реєстратор інформації – це автоматичний пристрій котрий поруч з функціями карти пам’яті ще може виконувати функції обробки даних, а саме перегляд даних, визначення вільного об’єму пам’яті, </w:t>
      </w:r>
      <w:proofErr w:type="gramStart"/>
      <w:r w:rsidRPr="004366DF">
        <w:rPr>
          <w:sz w:val="24"/>
          <w:lang w:val="ru-RU"/>
        </w:rPr>
        <w:t>перев</w:t>
      </w:r>
      <w:proofErr w:type="gramEnd"/>
      <w:r w:rsidRPr="004366DF">
        <w:rPr>
          <w:sz w:val="24"/>
          <w:lang w:val="ru-RU"/>
        </w:rPr>
        <w:t>ірка даних на допуск, попередня обробка результатів</w:t>
      </w:r>
      <w:r w:rsidRPr="004366DF">
        <w:rPr>
          <w:spacing w:val="-2"/>
          <w:sz w:val="24"/>
          <w:lang w:val="ru-RU"/>
        </w:rPr>
        <w:t xml:space="preserve"> </w:t>
      </w:r>
      <w:r w:rsidRPr="004366DF">
        <w:rPr>
          <w:sz w:val="24"/>
          <w:lang w:val="ru-RU"/>
        </w:rPr>
        <w:t>вимірювання</w:t>
      </w:r>
    </w:p>
    <w:p w:rsidR="00EE37EC" w:rsidRPr="00401244" w:rsidRDefault="00401244" w:rsidP="00E54161">
      <w:pPr>
        <w:numPr>
          <w:ilvl w:val="1"/>
          <w:numId w:val="18"/>
        </w:numPr>
        <w:ind w:left="567" w:right="112" w:hanging="283"/>
        <w:jc w:val="both"/>
        <w:rPr>
          <w:sz w:val="24"/>
          <w:lang w:val="ru-RU"/>
        </w:rPr>
      </w:pPr>
      <w:r w:rsidRPr="00401244">
        <w:rPr>
          <w:sz w:val="24"/>
          <w:lang w:val="ru-RU"/>
        </w:rPr>
        <w:t xml:space="preserve">модем – це пристрій для передачі даних каналами </w:t>
      </w:r>
      <w:proofErr w:type="gramStart"/>
      <w:r w:rsidRPr="00401244">
        <w:rPr>
          <w:sz w:val="24"/>
          <w:lang w:val="ru-RU"/>
        </w:rPr>
        <w:t>телефонного</w:t>
      </w:r>
      <w:proofErr w:type="gramEnd"/>
      <w:r w:rsidRPr="00401244">
        <w:rPr>
          <w:sz w:val="24"/>
          <w:lang w:val="ru-RU"/>
        </w:rPr>
        <w:t xml:space="preserve"> зв’язку. Цей шлях дозволяє скоротити до нуля часовий розрив </w:t>
      </w:r>
      <w:proofErr w:type="gramStart"/>
      <w:r w:rsidRPr="00401244">
        <w:rPr>
          <w:sz w:val="24"/>
          <w:lang w:val="ru-RU"/>
        </w:rPr>
        <w:t>між</w:t>
      </w:r>
      <w:proofErr w:type="gramEnd"/>
      <w:r w:rsidRPr="00401244">
        <w:rPr>
          <w:sz w:val="24"/>
          <w:lang w:val="ru-RU"/>
        </w:rPr>
        <w:t xml:space="preserve"> польовими вимірюваннями і обробкою на</w:t>
      </w:r>
      <w:r w:rsidRPr="00401244">
        <w:rPr>
          <w:spacing w:val="-2"/>
          <w:sz w:val="24"/>
          <w:lang w:val="ru-RU"/>
        </w:rPr>
        <w:t xml:space="preserve"> </w:t>
      </w:r>
      <w:r w:rsidRPr="00401244">
        <w:rPr>
          <w:sz w:val="24"/>
          <w:lang w:val="ru-RU"/>
        </w:rPr>
        <w:t>ЕОМ</w:t>
      </w:r>
    </w:p>
    <w:p w:rsidR="00EE37EC" w:rsidRDefault="00401244" w:rsidP="00E54161">
      <w:pPr>
        <w:numPr>
          <w:ilvl w:val="1"/>
          <w:numId w:val="18"/>
        </w:numPr>
        <w:ind w:left="567" w:right="111" w:hanging="283"/>
        <w:jc w:val="both"/>
        <w:rPr>
          <w:sz w:val="24"/>
        </w:rPr>
      </w:pPr>
      <w:r w:rsidRPr="00401244">
        <w:rPr>
          <w:sz w:val="24"/>
          <w:lang w:val="ru-RU"/>
        </w:rPr>
        <w:t xml:space="preserve">накопичувач інформації – це касетний пристрій котрий виконує функції карти пам’яті. </w:t>
      </w:r>
      <w:r>
        <w:rPr>
          <w:sz w:val="24"/>
        </w:rPr>
        <w:t xml:space="preserve">Основний недолік – це </w:t>
      </w:r>
      <w:proofErr w:type="gramStart"/>
      <w:r>
        <w:rPr>
          <w:sz w:val="24"/>
        </w:rPr>
        <w:t>посл</w:t>
      </w:r>
      <w:proofErr w:type="gramEnd"/>
      <w:r>
        <w:rPr>
          <w:sz w:val="24"/>
        </w:rPr>
        <w:t>ідовний доступ до</w:t>
      </w:r>
      <w:r>
        <w:rPr>
          <w:spacing w:val="-9"/>
          <w:sz w:val="24"/>
        </w:rPr>
        <w:t xml:space="preserve"> </w:t>
      </w:r>
      <w:r>
        <w:rPr>
          <w:sz w:val="24"/>
        </w:rPr>
        <w:t>інформації</w:t>
      </w:r>
    </w:p>
    <w:p w:rsidR="00EE37EC" w:rsidRPr="00401244" w:rsidRDefault="00401244">
      <w:pPr>
        <w:ind w:right="106" w:firstLine="540"/>
        <w:jc w:val="both"/>
        <w:rPr>
          <w:lang w:val="ru-RU"/>
        </w:rPr>
      </w:pPr>
      <w:r w:rsidRPr="005672D4">
        <w:rPr>
          <w:spacing w:val="-60"/>
          <w:u w:val="single"/>
          <w:lang w:val="ru-RU"/>
        </w:rPr>
        <w:t xml:space="preserve"> </w:t>
      </w:r>
      <w:r w:rsidRPr="00401244">
        <w:rPr>
          <w:i/>
          <w:u w:val="single"/>
          <w:lang w:val="ru-RU"/>
        </w:rPr>
        <w:t>технологія</w:t>
      </w:r>
      <w:proofErr w:type="gramStart"/>
      <w:r w:rsidRPr="00401244">
        <w:rPr>
          <w:i/>
          <w:u w:val="single"/>
          <w:lang w:val="ru-RU"/>
        </w:rPr>
        <w:t xml:space="preserve"> Б</w:t>
      </w:r>
      <w:proofErr w:type="gramEnd"/>
      <w:r w:rsidRPr="00401244">
        <w:rPr>
          <w:i/>
          <w:lang w:val="ru-RU"/>
        </w:rPr>
        <w:t xml:space="preserve"> </w:t>
      </w:r>
      <w:r w:rsidRPr="00401244">
        <w:rPr>
          <w:lang w:val="ru-RU"/>
        </w:rPr>
        <w:t>– технологія аерофотознімання. Сканер – автоматичний пристрій для перетворення графічної інформації в растрову форму.</w:t>
      </w:r>
    </w:p>
    <w:p w:rsidR="00EE37EC" w:rsidRDefault="00401244">
      <w:pPr>
        <w:ind w:right="112" w:firstLine="540"/>
        <w:jc w:val="both"/>
      </w:pPr>
      <w:r w:rsidRPr="00401244">
        <w:rPr>
          <w:lang w:val="ru-RU"/>
        </w:rPr>
        <w:t xml:space="preserve">Цифрова фотограмметрична станція дозволяє створювати карту відразу в цифровій формі. </w:t>
      </w:r>
      <w:r>
        <w:t>Технологія</w:t>
      </w:r>
      <w:proofErr w:type="gramStart"/>
      <w:r>
        <w:t xml:space="preserve"> Б</w:t>
      </w:r>
      <w:proofErr w:type="gramEnd"/>
      <w:r>
        <w:t xml:space="preserve"> ефективна при зніманні значних за площею ділянок</w:t>
      </w:r>
    </w:p>
    <w:p w:rsidR="00EE37EC" w:rsidRPr="00401244" w:rsidRDefault="00401244">
      <w:pPr>
        <w:ind w:right="106" w:firstLine="540"/>
        <w:jc w:val="both"/>
        <w:rPr>
          <w:lang w:val="ru-RU"/>
        </w:rPr>
      </w:pPr>
      <w:r>
        <w:rPr>
          <w:spacing w:val="-60"/>
          <w:u w:val="single"/>
        </w:rPr>
        <w:t xml:space="preserve"> </w:t>
      </w:r>
      <w:r w:rsidRPr="00401244">
        <w:rPr>
          <w:i/>
          <w:u w:val="single"/>
          <w:lang w:val="ru-RU"/>
        </w:rPr>
        <w:t>Технологія</w:t>
      </w:r>
      <w:proofErr w:type="gramStart"/>
      <w:r w:rsidRPr="00401244">
        <w:rPr>
          <w:i/>
          <w:u w:val="single"/>
          <w:lang w:val="ru-RU"/>
        </w:rPr>
        <w:t xml:space="preserve"> В</w:t>
      </w:r>
      <w:proofErr w:type="gramEnd"/>
      <w:r w:rsidRPr="00401244">
        <w:rPr>
          <w:i/>
          <w:lang w:val="ru-RU"/>
        </w:rPr>
        <w:t xml:space="preserve"> </w:t>
      </w:r>
      <w:r w:rsidRPr="00401244">
        <w:rPr>
          <w:lang w:val="ru-RU"/>
        </w:rPr>
        <w:t>– це найновіша і найефективніша технологія, яка повністю реалізує без паперову технологію, але і найдорожча. (</w:t>
      </w:r>
      <w:r>
        <w:t>GPS</w:t>
      </w:r>
      <w:r w:rsidRPr="00401244">
        <w:rPr>
          <w:lang w:val="ru-RU"/>
        </w:rPr>
        <w:t xml:space="preserve">) Найбільш суттєва перевага – вона дозволяє створювати мережі і виконувати знімання без видимості </w:t>
      </w:r>
      <w:proofErr w:type="gramStart"/>
      <w:r w:rsidRPr="00401244">
        <w:rPr>
          <w:lang w:val="ru-RU"/>
        </w:rPr>
        <w:t>між</w:t>
      </w:r>
      <w:proofErr w:type="gramEnd"/>
      <w:r w:rsidRPr="00401244">
        <w:rPr>
          <w:lang w:val="ru-RU"/>
        </w:rPr>
        <w:t xml:space="preserve"> сусідніми пунктами.</w:t>
      </w:r>
    </w:p>
    <w:p w:rsidR="00EE37EC" w:rsidRPr="00401244" w:rsidRDefault="00401244">
      <w:pPr>
        <w:ind w:right="114" w:firstLine="540"/>
        <w:jc w:val="both"/>
        <w:rPr>
          <w:lang w:val="ru-RU"/>
        </w:rPr>
      </w:pPr>
      <w:r w:rsidRPr="00401244">
        <w:rPr>
          <w:spacing w:val="-60"/>
          <w:u w:val="single"/>
          <w:lang w:val="ru-RU"/>
        </w:rPr>
        <w:t xml:space="preserve"> </w:t>
      </w:r>
      <w:r w:rsidRPr="00401244">
        <w:rPr>
          <w:i/>
          <w:u w:val="single"/>
          <w:lang w:val="ru-RU"/>
        </w:rPr>
        <w:t>Технологія Г</w:t>
      </w:r>
      <w:r w:rsidRPr="00401244">
        <w:rPr>
          <w:i/>
          <w:lang w:val="ru-RU"/>
        </w:rPr>
        <w:t xml:space="preserve"> </w:t>
      </w:r>
      <w:r w:rsidRPr="00401244">
        <w:rPr>
          <w:lang w:val="ru-RU"/>
        </w:rPr>
        <w:t>– це створення цифрових карт місцевості (ЦКМ) по існуючих графічних матеріалах за допомогою дигітайзера.</w:t>
      </w:r>
    </w:p>
    <w:p w:rsidR="00EE37EC" w:rsidRPr="00401244" w:rsidRDefault="00401244">
      <w:pPr>
        <w:ind w:right="110" w:firstLine="540"/>
        <w:jc w:val="both"/>
        <w:rPr>
          <w:lang w:val="ru-RU"/>
        </w:rPr>
      </w:pPr>
      <w:r w:rsidRPr="00401244">
        <w:rPr>
          <w:b/>
          <w:lang w:val="ru-RU"/>
        </w:rPr>
        <w:t xml:space="preserve">Дигітайзер </w:t>
      </w:r>
      <w:r w:rsidRPr="00401244">
        <w:rPr>
          <w:lang w:val="ru-RU"/>
        </w:rPr>
        <w:t>– напівавтоматичний пристрій для перетворення графічної інформації в цифрову (векторну форму).</w:t>
      </w:r>
    </w:p>
    <w:p w:rsidR="00EE37EC" w:rsidRDefault="00401244">
      <w:pPr>
        <w:ind w:left="651"/>
        <w:rPr>
          <w:i/>
          <w:sz w:val="24"/>
        </w:rPr>
      </w:pPr>
      <w:r>
        <w:rPr>
          <w:i/>
          <w:sz w:val="24"/>
        </w:rPr>
        <w:t>Переваги автоматизованих технологій:</w:t>
      </w:r>
    </w:p>
    <w:p w:rsidR="00EE37EC" w:rsidRDefault="00401244" w:rsidP="00E54161">
      <w:pPr>
        <w:numPr>
          <w:ilvl w:val="0"/>
          <w:numId w:val="17"/>
        </w:numPr>
        <w:tabs>
          <w:tab w:val="left" w:pos="1528"/>
        </w:tabs>
        <w:ind w:firstLine="540"/>
        <w:rPr>
          <w:sz w:val="24"/>
        </w:rPr>
      </w:pPr>
      <w:r>
        <w:rPr>
          <w:sz w:val="24"/>
        </w:rPr>
        <w:t>Виключення паперових</w:t>
      </w:r>
      <w:r>
        <w:rPr>
          <w:spacing w:val="-1"/>
          <w:sz w:val="24"/>
        </w:rPr>
        <w:t xml:space="preserve"> </w:t>
      </w:r>
      <w:r>
        <w:rPr>
          <w:sz w:val="24"/>
        </w:rPr>
        <w:t>носіїв</w:t>
      </w:r>
    </w:p>
    <w:p w:rsidR="00EE37EC" w:rsidRPr="00401244" w:rsidRDefault="00401244" w:rsidP="00E54161">
      <w:pPr>
        <w:numPr>
          <w:ilvl w:val="0"/>
          <w:numId w:val="17"/>
        </w:numPr>
        <w:tabs>
          <w:tab w:val="left" w:pos="1528"/>
        </w:tabs>
        <w:ind w:right="118" w:firstLine="540"/>
        <w:rPr>
          <w:sz w:val="24"/>
          <w:lang w:val="ru-RU"/>
        </w:rPr>
      </w:pPr>
      <w:r w:rsidRPr="00401244">
        <w:rPr>
          <w:sz w:val="24"/>
          <w:lang w:val="ru-RU"/>
        </w:rPr>
        <w:t>Зникнення цілого ряду грубих помилок, які виникають при перезаписуванні даних, при записі результатів з</w:t>
      </w:r>
      <w:r w:rsidRPr="00401244">
        <w:rPr>
          <w:spacing w:val="-1"/>
          <w:sz w:val="24"/>
          <w:lang w:val="ru-RU"/>
        </w:rPr>
        <w:t xml:space="preserve"> </w:t>
      </w:r>
      <w:r w:rsidRPr="00401244">
        <w:rPr>
          <w:sz w:val="24"/>
          <w:lang w:val="ru-RU"/>
        </w:rPr>
        <w:t>голосу.</w:t>
      </w:r>
    </w:p>
    <w:p w:rsidR="00EE37EC" w:rsidRPr="00401244" w:rsidRDefault="00401244" w:rsidP="00E54161">
      <w:pPr>
        <w:numPr>
          <w:ilvl w:val="0"/>
          <w:numId w:val="17"/>
        </w:numPr>
        <w:tabs>
          <w:tab w:val="left" w:pos="1528"/>
        </w:tabs>
        <w:ind w:firstLine="540"/>
        <w:rPr>
          <w:sz w:val="24"/>
          <w:lang w:val="ru-RU"/>
        </w:rPr>
      </w:pPr>
      <w:proofErr w:type="gramStart"/>
      <w:r w:rsidRPr="00401244">
        <w:rPr>
          <w:sz w:val="24"/>
          <w:lang w:val="ru-RU"/>
        </w:rPr>
        <w:t>П</w:t>
      </w:r>
      <w:proofErr w:type="gramEnd"/>
      <w:r w:rsidRPr="00401244">
        <w:rPr>
          <w:sz w:val="24"/>
          <w:lang w:val="ru-RU"/>
        </w:rPr>
        <w:t>ідвищення надійності збереження і передачі</w:t>
      </w:r>
      <w:r w:rsidRPr="00401244">
        <w:rPr>
          <w:spacing w:val="-5"/>
          <w:sz w:val="24"/>
          <w:lang w:val="ru-RU"/>
        </w:rPr>
        <w:t xml:space="preserve"> </w:t>
      </w:r>
      <w:r w:rsidRPr="00401244">
        <w:rPr>
          <w:sz w:val="24"/>
          <w:lang w:val="ru-RU"/>
        </w:rPr>
        <w:t>інформації</w:t>
      </w:r>
    </w:p>
    <w:p w:rsidR="00EE37EC" w:rsidRPr="00401244" w:rsidRDefault="00401244" w:rsidP="00E54161">
      <w:pPr>
        <w:numPr>
          <w:ilvl w:val="0"/>
          <w:numId w:val="17"/>
        </w:numPr>
        <w:tabs>
          <w:tab w:val="left" w:pos="1528"/>
        </w:tabs>
        <w:spacing w:before="63"/>
        <w:ind w:right="113" w:firstLine="540"/>
        <w:rPr>
          <w:sz w:val="24"/>
          <w:lang w:val="ru-RU"/>
        </w:rPr>
      </w:pPr>
      <w:r w:rsidRPr="00401244">
        <w:rPr>
          <w:sz w:val="24"/>
          <w:lang w:val="ru-RU"/>
        </w:rPr>
        <w:t xml:space="preserve">Зменшення часового розриву </w:t>
      </w:r>
      <w:proofErr w:type="gramStart"/>
      <w:r w:rsidRPr="00401244">
        <w:rPr>
          <w:sz w:val="24"/>
          <w:lang w:val="ru-RU"/>
        </w:rPr>
        <w:t>між</w:t>
      </w:r>
      <w:proofErr w:type="gramEnd"/>
      <w:r w:rsidRPr="00401244">
        <w:rPr>
          <w:sz w:val="24"/>
          <w:lang w:val="ru-RU"/>
        </w:rPr>
        <w:t xml:space="preserve"> польовими роботами і виготовленням карти, що в кінцевому результаті здешевлює вартість</w:t>
      </w:r>
      <w:r w:rsidRPr="00401244">
        <w:rPr>
          <w:spacing w:val="-9"/>
          <w:sz w:val="24"/>
          <w:lang w:val="ru-RU"/>
        </w:rPr>
        <w:t xml:space="preserve"> </w:t>
      </w:r>
      <w:r w:rsidRPr="00401244">
        <w:rPr>
          <w:sz w:val="24"/>
          <w:lang w:val="ru-RU"/>
        </w:rPr>
        <w:t>робіт</w:t>
      </w:r>
    </w:p>
    <w:p w:rsidR="00EE37EC" w:rsidRDefault="00401244" w:rsidP="00E54161">
      <w:pPr>
        <w:numPr>
          <w:ilvl w:val="0"/>
          <w:numId w:val="17"/>
        </w:numPr>
        <w:tabs>
          <w:tab w:val="left" w:pos="1528"/>
        </w:tabs>
        <w:ind w:firstLine="540"/>
        <w:rPr>
          <w:sz w:val="24"/>
        </w:rPr>
      </w:pPr>
      <w:r>
        <w:rPr>
          <w:sz w:val="24"/>
        </w:rPr>
        <w:t>Зменшення ризику виникнення професійних</w:t>
      </w:r>
      <w:r>
        <w:rPr>
          <w:spacing w:val="-11"/>
          <w:sz w:val="24"/>
        </w:rPr>
        <w:t xml:space="preserve"> </w:t>
      </w:r>
      <w:r>
        <w:rPr>
          <w:sz w:val="24"/>
        </w:rPr>
        <w:t>захворювань</w:t>
      </w:r>
    </w:p>
    <w:p w:rsidR="00EE37EC" w:rsidRPr="00401244" w:rsidRDefault="00401244" w:rsidP="00E54161">
      <w:pPr>
        <w:numPr>
          <w:ilvl w:val="0"/>
          <w:numId w:val="17"/>
        </w:numPr>
        <w:tabs>
          <w:tab w:val="left" w:pos="1528"/>
        </w:tabs>
        <w:ind w:firstLine="540"/>
        <w:rPr>
          <w:sz w:val="24"/>
          <w:lang w:val="ru-RU"/>
        </w:rPr>
      </w:pPr>
      <w:r w:rsidRPr="00401244">
        <w:rPr>
          <w:sz w:val="24"/>
          <w:lang w:val="ru-RU"/>
        </w:rPr>
        <w:t>Вища якість карт, планів через меншу втомлюваність</w:t>
      </w:r>
      <w:r w:rsidRPr="00401244">
        <w:rPr>
          <w:spacing w:val="-9"/>
          <w:sz w:val="24"/>
          <w:lang w:val="ru-RU"/>
        </w:rPr>
        <w:t xml:space="preserve"> </w:t>
      </w:r>
      <w:r w:rsidRPr="00401244">
        <w:rPr>
          <w:sz w:val="24"/>
          <w:lang w:val="ru-RU"/>
        </w:rPr>
        <w:t>оператора.</w:t>
      </w:r>
    </w:p>
    <w:p w:rsidR="00EE37EC" w:rsidRPr="00401244" w:rsidRDefault="00EE37EC">
      <w:pPr>
        <w:spacing w:before="4"/>
        <w:rPr>
          <w:lang w:val="ru-RU"/>
        </w:rPr>
      </w:pPr>
    </w:p>
    <w:p w:rsidR="00EE37EC" w:rsidRDefault="00401244" w:rsidP="00E54161">
      <w:pPr>
        <w:pStyle w:val="3"/>
        <w:numPr>
          <w:ilvl w:val="1"/>
          <w:numId w:val="20"/>
        </w:numPr>
        <w:tabs>
          <w:tab w:val="left" w:pos="4296"/>
        </w:tabs>
        <w:ind w:left="4295" w:hanging="240"/>
        <w:jc w:val="left"/>
      </w:pPr>
      <w:r>
        <w:t>Поняття</w:t>
      </w:r>
      <w:r>
        <w:rPr>
          <w:spacing w:val="-1"/>
        </w:rPr>
        <w:t xml:space="preserve"> </w:t>
      </w:r>
      <w:r>
        <w:t>ГІС</w:t>
      </w:r>
    </w:p>
    <w:p w:rsidR="00EE37EC" w:rsidRPr="00401244" w:rsidRDefault="00401244">
      <w:pPr>
        <w:ind w:right="106" w:firstLine="719"/>
        <w:jc w:val="both"/>
        <w:rPr>
          <w:lang w:val="ru-RU"/>
        </w:rPr>
      </w:pPr>
      <w:r>
        <w:rPr>
          <w:b/>
        </w:rPr>
        <w:t xml:space="preserve">Географічна інформаційна система </w:t>
      </w:r>
      <w:r>
        <w:t>(</w:t>
      </w:r>
      <w:proofErr w:type="gramStart"/>
      <w:r>
        <w:t>geographic(</w:t>
      </w:r>
      <w:proofErr w:type="gramEnd"/>
      <w:r>
        <w:t xml:space="preserve">al) information system, GIS, spatial information system) </w:t>
      </w:r>
      <w:r>
        <w:rPr>
          <w:b/>
        </w:rPr>
        <w:t xml:space="preserve">– </w:t>
      </w:r>
      <w:r>
        <w:t xml:space="preserve">інформаційна система, яка забезпечує збір, зберігання, обробку, доступ, відображення просторових даних. </w:t>
      </w:r>
      <w:r w:rsidRPr="00401244">
        <w:rPr>
          <w:lang w:val="ru-RU"/>
        </w:rPr>
        <w:t>ГІС містить дані про просторові об’єкти в формі цифрових представлень (векторних і растрових) та включає набі</w:t>
      </w:r>
      <w:proofErr w:type="gramStart"/>
      <w:r w:rsidRPr="00401244">
        <w:rPr>
          <w:lang w:val="ru-RU"/>
        </w:rPr>
        <w:t>р</w:t>
      </w:r>
      <w:proofErr w:type="gramEnd"/>
      <w:r w:rsidRPr="00401244">
        <w:rPr>
          <w:lang w:val="ru-RU"/>
        </w:rPr>
        <w:t xml:space="preserve"> функціональних можливостей в яких реалізуються операції геоінформаційних технологій; підтримується програмним, апаратним, інформаційним, нормативно-правовим. Кадровим і організаційним забезпеченням. Розрізняють наступні ГІС:</w:t>
      </w:r>
    </w:p>
    <w:p w:rsidR="00EE37EC" w:rsidRPr="00401244" w:rsidRDefault="00401244">
      <w:pPr>
        <w:ind w:right="114" w:firstLine="719"/>
        <w:jc w:val="both"/>
        <w:rPr>
          <w:lang w:val="ru-RU"/>
        </w:rPr>
      </w:pPr>
      <w:r w:rsidRPr="00401244">
        <w:rPr>
          <w:lang w:val="ru-RU"/>
        </w:rPr>
        <w:t>Глобальні, планетарні, субконтинентальні, національні, регіональні, локальні чи місцеві, міські чи муніципальні, природоохоронні ГІС.</w:t>
      </w:r>
    </w:p>
    <w:p w:rsidR="00EE37EC" w:rsidRPr="00401244" w:rsidRDefault="00401244">
      <w:pPr>
        <w:ind w:right="105" w:firstLine="779"/>
        <w:jc w:val="both"/>
        <w:rPr>
          <w:lang w:val="ru-RU"/>
        </w:rPr>
      </w:pPr>
      <w:r w:rsidRPr="00401244">
        <w:rPr>
          <w:lang w:val="ru-RU"/>
        </w:rPr>
        <w:t xml:space="preserve">Серед природоохоронних ГІС найбільш широкого розповсюдження набули </w:t>
      </w:r>
      <w:r w:rsidRPr="00401244">
        <w:rPr>
          <w:b/>
          <w:lang w:val="ru-RU"/>
        </w:rPr>
        <w:t>Земельно інформаційні системи</w:t>
      </w:r>
      <w:r w:rsidRPr="00401244">
        <w:rPr>
          <w:lang w:val="ru-RU"/>
        </w:rPr>
        <w:t>. В Земельн</w:t>
      </w:r>
      <w:proofErr w:type="gramStart"/>
      <w:r w:rsidRPr="00401244">
        <w:rPr>
          <w:lang w:val="ru-RU"/>
        </w:rPr>
        <w:t>о-</w:t>
      </w:r>
      <w:proofErr w:type="gramEnd"/>
      <w:r w:rsidRPr="00401244">
        <w:rPr>
          <w:lang w:val="ru-RU"/>
        </w:rPr>
        <w:t xml:space="preserve"> інформаційних системах вирішується ряд задач, серед яких: інвентаризація, земельний кадастр, аналіз, оцінка, моніторинг, управління земельними ресурсами та їх планування.</w:t>
      </w:r>
    </w:p>
    <w:p w:rsidR="00EE37EC" w:rsidRPr="00401244" w:rsidRDefault="00401244">
      <w:pPr>
        <w:ind w:right="109" w:firstLine="719"/>
        <w:jc w:val="both"/>
        <w:rPr>
          <w:lang w:val="ru-RU"/>
        </w:rPr>
      </w:pPr>
      <w:r w:rsidRPr="00401244">
        <w:rPr>
          <w:b/>
          <w:lang w:val="ru-RU"/>
        </w:rPr>
        <w:t xml:space="preserve">Геоінформаційне картографування </w:t>
      </w:r>
      <w:r w:rsidRPr="00401244">
        <w:rPr>
          <w:lang w:val="ru-RU"/>
        </w:rPr>
        <w:t>(</w:t>
      </w:r>
      <w:r>
        <w:t>geoinformational</w:t>
      </w:r>
      <w:r w:rsidRPr="00401244">
        <w:rPr>
          <w:lang w:val="ru-RU"/>
        </w:rPr>
        <w:t xml:space="preserve"> </w:t>
      </w:r>
      <w:r>
        <w:t>mapping</w:t>
      </w:r>
      <w:r w:rsidRPr="00401244">
        <w:rPr>
          <w:lang w:val="ru-RU"/>
        </w:rPr>
        <w:t xml:space="preserve">, </w:t>
      </w:r>
      <w:r>
        <w:t>geoinformatic</w:t>
      </w:r>
      <w:r w:rsidRPr="00401244">
        <w:rPr>
          <w:lang w:val="ru-RU"/>
        </w:rPr>
        <w:t xml:space="preserve"> </w:t>
      </w:r>
      <w:r>
        <w:t>mapping</w:t>
      </w:r>
      <w:r w:rsidRPr="00401244">
        <w:rPr>
          <w:lang w:val="ru-RU"/>
        </w:rPr>
        <w:t xml:space="preserve">) – наука, яка займається автоматизованим створенням і використанням карт </w:t>
      </w:r>
      <w:proofErr w:type="gramStart"/>
      <w:r w:rsidRPr="00401244">
        <w:rPr>
          <w:lang w:val="ru-RU"/>
        </w:rPr>
        <w:t>на</w:t>
      </w:r>
      <w:proofErr w:type="gramEnd"/>
      <w:r w:rsidRPr="00401244">
        <w:rPr>
          <w:lang w:val="ru-RU"/>
        </w:rPr>
        <w:t xml:space="preserve"> </w:t>
      </w:r>
      <w:proofErr w:type="gramStart"/>
      <w:r w:rsidRPr="00401244">
        <w:rPr>
          <w:lang w:val="ru-RU"/>
        </w:rPr>
        <w:t>основ</w:t>
      </w:r>
      <w:proofErr w:type="gramEnd"/>
      <w:r w:rsidRPr="00401244">
        <w:rPr>
          <w:lang w:val="ru-RU"/>
        </w:rPr>
        <w:t>і геоінформаційних технологій і баз даних.</w:t>
      </w:r>
    </w:p>
    <w:p w:rsidR="00EE37EC" w:rsidRPr="00401244" w:rsidRDefault="00401244">
      <w:pPr>
        <w:ind w:right="110" w:firstLine="719"/>
        <w:jc w:val="both"/>
        <w:rPr>
          <w:lang w:val="ru-RU"/>
        </w:rPr>
      </w:pPr>
      <w:r w:rsidRPr="00401244">
        <w:rPr>
          <w:b/>
          <w:lang w:val="ru-RU"/>
        </w:rPr>
        <w:t xml:space="preserve">Геоінформаційні технології </w:t>
      </w:r>
      <w:r w:rsidRPr="00401244">
        <w:rPr>
          <w:lang w:val="ru-RU"/>
        </w:rPr>
        <w:t>– технологічна основа створення геоінформаційних систем, яка дозволяє реалізувати функціональні можливості ГІ</w:t>
      </w:r>
      <w:proofErr w:type="gramStart"/>
      <w:r w:rsidRPr="00401244">
        <w:rPr>
          <w:lang w:val="ru-RU"/>
        </w:rPr>
        <w:t>С</w:t>
      </w:r>
      <w:proofErr w:type="gramEnd"/>
    </w:p>
    <w:p w:rsidR="00EE37EC" w:rsidRPr="00401244" w:rsidRDefault="00EE37EC">
      <w:pPr>
        <w:spacing w:before="9"/>
        <w:rPr>
          <w:lang w:val="ru-RU"/>
        </w:rPr>
      </w:pPr>
    </w:p>
    <w:p w:rsidR="005672D4" w:rsidRPr="00401244" w:rsidRDefault="00401244" w:rsidP="005672D4">
      <w:pPr>
        <w:pStyle w:val="2"/>
        <w:ind w:left="3981"/>
        <w:rPr>
          <w:lang w:val="ru-RU"/>
        </w:rPr>
      </w:pPr>
      <w:r w:rsidRPr="005672D4">
        <w:rPr>
          <w:lang w:val="ru-RU"/>
        </w:rPr>
        <w:lastRenderedPageBreak/>
        <w:t>Складові частини</w:t>
      </w:r>
      <w:r w:rsidRPr="005672D4">
        <w:rPr>
          <w:spacing w:val="-1"/>
          <w:lang w:val="ru-RU"/>
        </w:rPr>
        <w:t xml:space="preserve"> </w:t>
      </w:r>
      <w:r w:rsidRPr="005672D4">
        <w:rPr>
          <w:lang w:val="ru-RU"/>
        </w:rPr>
        <w:t>ГІС</w:t>
      </w:r>
      <w:r w:rsidR="005672D4">
        <w:rPr>
          <w:lang w:val="uk-UA"/>
        </w:rPr>
        <w:t xml:space="preserve">. </w:t>
      </w:r>
      <w:r w:rsidR="005672D4" w:rsidRPr="00401244">
        <w:rPr>
          <w:lang w:val="ru-RU"/>
        </w:rPr>
        <w:t>Як працює ГІ</w:t>
      </w:r>
      <w:proofErr w:type="gramStart"/>
      <w:r w:rsidR="005672D4" w:rsidRPr="00401244">
        <w:rPr>
          <w:lang w:val="ru-RU"/>
        </w:rPr>
        <w:t>С</w:t>
      </w:r>
      <w:proofErr w:type="gramEnd"/>
    </w:p>
    <w:p w:rsidR="00EE37EC" w:rsidRPr="00401244" w:rsidRDefault="00401244">
      <w:pPr>
        <w:spacing w:before="1"/>
        <w:ind w:left="831"/>
        <w:rPr>
          <w:lang w:val="ru-RU"/>
        </w:rPr>
      </w:pPr>
      <w:r w:rsidRPr="00401244">
        <w:rPr>
          <w:lang w:val="ru-RU"/>
        </w:rPr>
        <w:t xml:space="preserve">ГІС </w:t>
      </w:r>
      <w:proofErr w:type="gramStart"/>
      <w:r w:rsidRPr="00401244">
        <w:rPr>
          <w:lang w:val="ru-RU"/>
        </w:rPr>
        <w:t>включає в</w:t>
      </w:r>
      <w:proofErr w:type="gramEnd"/>
      <w:r w:rsidRPr="00401244">
        <w:rPr>
          <w:lang w:val="ru-RU"/>
        </w:rPr>
        <w:t xml:space="preserve"> себе п’ять складових:</w:t>
      </w:r>
    </w:p>
    <w:p w:rsidR="00EE37EC" w:rsidRDefault="00401244" w:rsidP="00E54161">
      <w:pPr>
        <w:numPr>
          <w:ilvl w:val="0"/>
          <w:numId w:val="16"/>
        </w:numPr>
        <w:tabs>
          <w:tab w:val="left" w:pos="1552"/>
        </w:tabs>
        <w:rPr>
          <w:sz w:val="24"/>
        </w:rPr>
      </w:pPr>
      <w:r>
        <w:rPr>
          <w:sz w:val="24"/>
        </w:rPr>
        <w:t>Апаратні</w:t>
      </w:r>
      <w:r>
        <w:rPr>
          <w:spacing w:val="-1"/>
          <w:sz w:val="24"/>
        </w:rPr>
        <w:t xml:space="preserve"> </w:t>
      </w:r>
      <w:r>
        <w:rPr>
          <w:sz w:val="24"/>
        </w:rPr>
        <w:t>засоби</w:t>
      </w:r>
    </w:p>
    <w:p w:rsidR="00EE37EC" w:rsidRDefault="00401244" w:rsidP="00E54161">
      <w:pPr>
        <w:numPr>
          <w:ilvl w:val="0"/>
          <w:numId w:val="16"/>
        </w:numPr>
        <w:tabs>
          <w:tab w:val="left" w:pos="1552"/>
        </w:tabs>
        <w:rPr>
          <w:sz w:val="24"/>
        </w:rPr>
      </w:pPr>
      <w:r>
        <w:rPr>
          <w:sz w:val="24"/>
        </w:rPr>
        <w:t>Програмне</w:t>
      </w:r>
      <w:r>
        <w:rPr>
          <w:spacing w:val="-2"/>
          <w:sz w:val="24"/>
        </w:rPr>
        <w:t xml:space="preserve"> </w:t>
      </w:r>
      <w:r>
        <w:rPr>
          <w:sz w:val="24"/>
        </w:rPr>
        <w:t>забезпечення</w:t>
      </w:r>
    </w:p>
    <w:p w:rsidR="00EE37EC" w:rsidRDefault="00401244" w:rsidP="00E54161">
      <w:pPr>
        <w:numPr>
          <w:ilvl w:val="0"/>
          <w:numId w:val="16"/>
        </w:numPr>
        <w:tabs>
          <w:tab w:val="left" w:pos="1552"/>
        </w:tabs>
        <w:rPr>
          <w:sz w:val="24"/>
        </w:rPr>
      </w:pPr>
      <w:r>
        <w:rPr>
          <w:sz w:val="24"/>
        </w:rPr>
        <w:t>Дані</w:t>
      </w:r>
    </w:p>
    <w:p w:rsidR="00EE37EC" w:rsidRDefault="00401244" w:rsidP="00E54161">
      <w:pPr>
        <w:numPr>
          <w:ilvl w:val="0"/>
          <w:numId w:val="16"/>
        </w:numPr>
        <w:tabs>
          <w:tab w:val="left" w:pos="1552"/>
        </w:tabs>
        <w:rPr>
          <w:sz w:val="24"/>
        </w:rPr>
      </w:pPr>
      <w:r>
        <w:rPr>
          <w:sz w:val="24"/>
        </w:rPr>
        <w:t>Виконавці</w:t>
      </w:r>
    </w:p>
    <w:p w:rsidR="00EE37EC" w:rsidRDefault="00401244" w:rsidP="00E54161">
      <w:pPr>
        <w:numPr>
          <w:ilvl w:val="0"/>
          <w:numId w:val="16"/>
        </w:numPr>
        <w:tabs>
          <w:tab w:val="left" w:pos="1552"/>
        </w:tabs>
        <w:spacing w:before="1"/>
        <w:rPr>
          <w:sz w:val="24"/>
        </w:rPr>
      </w:pPr>
      <w:r>
        <w:rPr>
          <w:sz w:val="24"/>
        </w:rPr>
        <w:t>Методи</w:t>
      </w:r>
    </w:p>
    <w:p w:rsidR="00EE37EC" w:rsidRPr="00401244" w:rsidRDefault="00401244" w:rsidP="005672D4">
      <w:pPr>
        <w:ind w:left="111" w:firstLine="740"/>
        <w:jc w:val="both"/>
        <w:rPr>
          <w:sz w:val="24"/>
          <w:lang w:val="ru-RU"/>
        </w:rPr>
      </w:pPr>
      <w:r w:rsidRPr="00401244">
        <w:rPr>
          <w:b/>
          <w:sz w:val="24"/>
          <w:lang w:val="ru-RU"/>
        </w:rPr>
        <w:t xml:space="preserve">Апаратні засоби – </w:t>
      </w:r>
      <w:r w:rsidRPr="00401244">
        <w:rPr>
          <w:sz w:val="24"/>
          <w:lang w:val="ru-RU"/>
        </w:rPr>
        <w:t xml:space="preserve">це ПЕОМ на якому </w:t>
      </w:r>
      <w:proofErr w:type="gramStart"/>
      <w:r w:rsidRPr="00401244">
        <w:rPr>
          <w:sz w:val="24"/>
          <w:lang w:val="ru-RU"/>
        </w:rPr>
        <w:t>введена</w:t>
      </w:r>
      <w:proofErr w:type="gramEnd"/>
      <w:r w:rsidRPr="00401244">
        <w:rPr>
          <w:sz w:val="24"/>
          <w:lang w:val="ru-RU"/>
        </w:rPr>
        <w:t xml:space="preserve"> в роботу ГІС.</w:t>
      </w:r>
    </w:p>
    <w:p w:rsidR="00EE37EC" w:rsidRPr="00401244" w:rsidRDefault="00401244" w:rsidP="005672D4">
      <w:pPr>
        <w:ind w:right="109" w:firstLine="740"/>
        <w:jc w:val="both"/>
        <w:rPr>
          <w:lang w:val="ru-RU"/>
        </w:rPr>
      </w:pPr>
      <w:r w:rsidRPr="00401244">
        <w:rPr>
          <w:b/>
          <w:lang w:val="ru-RU"/>
        </w:rPr>
        <w:t>Програмне забезпечення</w:t>
      </w:r>
      <w:r w:rsidRPr="00401244">
        <w:rPr>
          <w:lang w:val="ru-RU"/>
        </w:rPr>
        <w:t xml:space="preserve">. Містить функції і інструменти, необхідні для збереження, аналізу і візуалізації географічної (просторової) інформації. Ключовими компонентами програмних продуктів являються: інструменти для вводу географічної інформації; система управління базою даних; інструменти </w:t>
      </w:r>
      <w:proofErr w:type="gramStart"/>
      <w:r w:rsidRPr="00401244">
        <w:rPr>
          <w:lang w:val="ru-RU"/>
        </w:rPr>
        <w:t>п</w:t>
      </w:r>
      <w:proofErr w:type="gramEnd"/>
      <w:r w:rsidRPr="00401244">
        <w:rPr>
          <w:lang w:val="ru-RU"/>
        </w:rPr>
        <w:t>ідтримки просторових запитів, аналізу і візуалізації; графічний інтерфейс користувача для легкого доступу до</w:t>
      </w:r>
      <w:r w:rsidRPr="00401244">
        <w:rPr>
          <w:spacing w:val="-5"/>
          <w:lang w:val="ru-RU"/>
        </w:rPr>
        <w:t xml:space="preserve"> </w:t>
      </w:r>
      <w:r w:rsidRPr="00401244">
        <w:rPr>
          <w:lang w:val="ru-RU"/>
        </w:rPr>
        <w:t>інструментів.</w:t>
      </w:r>
    </w:p>
    <w:p w:rsidR="00EE37EC" w:rsidRPr="00401244" w:rsidRDefault="00401244" w:rsidP="005672D4">
      <w:pPr>
        <w:ind w:right="106" w:firstLine="740"/>
        <w:jc w:val="both"/>
        <w:rPr>
          <w:lang w:val="ru-RU"/>
        </w:rPr>
      </w:pPr>
      <w:r w:rsidRPr="00401244">
        <w:rPr>
          <w:b/>
          <w:lang w:val="ru-RU"/>
        </w:rPr>
        <w:t xml:space="preserve">Дані. </w:t>
      </w:r>
      <w:r w:rsidRPr="00401244">
        <w:rPr>
          <w:lang w:val="ru-RU"/>
        </w:rPr>
        <w:t xml:space="preserve">Найбільш важливий компонент ГІС. Дані про просторове положення і зв’язані з ними табличні дані можуть оброблятися самим користувачем. В процесі управління просторовими даними ГІС інтегрує просторові </w:t>
      </w:r>
      <w:proofErr w:type="gramStart"/>
      <w:r w:rsidRPr="00401244">
        <w:rPr>
          <w:lang w:val="ru-RU"/>
        </w:rPr>
        <w:t>дан</w:t>
      </w:r>
      <w:proofErr w:type="gramEnd"/>
      <w:r w:rsidRPr="00401244">
        <w:rPr>
          <w:lang w:val="ru-RU"/>
        </w:rPr>
        <w:t>і з іншими типами і джерелами даних, а також може використовувати СУБД.</w:t>
      </w:r>
    </w:p>
    <w:p w:rsidR="00EE37EC" w:rsidRPr="00401244" w:rsidRDefault="00401244" w:rsidP="005672D4">
      <w:pPr>
        <w:spacing w:before="63"/>
        <w:ind w:right="111" w:firstLine="740"/>
        <w:jc w:val="both"/>
        <w:rPr>
          <w:lang w:val="ru-RU"/>
        </w:rPr>
      </w:pPr>
      <w:r w:rsidRPr="00401244">
        <w:rPr>
          <w:b/>
          <w:lang w:val="ru-RU"/>
        </w:rPr>
        <w:t xml:space="preserve">Виконавці. </w:t>
      </w:r>
      <w:r w:rsidRPr="00401244">
        <w:rPr>
          <w:lang w:val="ru-RU"/>
        </w:rPr>
        <w:t xml:space="preserve">Широке використання ГІС технологій неможливе без людей, які працюють з програмними продуктами і розробляють плани їх використання при </w:t>
      </w:r>
      <w:proofErr w:type="gramStart"/>
      <w:r w:rsidRPr="00401244">
        <w:rPr>
          <w:lang w:val="ru-RU"/>
        </w:rPr>
        <w:t>р</w:t>
      </w:r>
      <w:proofErr w:type="gramEnd"/>
      <w:r w:rsidRPr="00401244">
        <w:rPr>
          <w:lang w:val="ru-RU"/>
        </w:rPr>
        <w:t>ішенні конкретних задач.</w:t>
      </w:r>
    </w:p>
    <w:p w:rsidR="00EE37EC" w:rsidRPr="00401244" w:rsidRDefault="00401244" w:rsidP="005672D4">
      <w:pPr>
        <w:ind w:right="109" w:firstLine="740"/>
        <w:jc w:val="both"/>
        <w:rPr>
          <w:lang w:val="ru-RU"/>
        </w:rPr>
      </w:pPr>
      <w:r w:rsidRPr="00401244">
        <w:rPr>
          <w:b/>
          <w:lang w:val="ru-RU"/>
        </w:rPr>
        <w:t xml:space="preserve">Методи. </w:t>
      </w:r>
      <w:r w:rsidRPr="00401244">
        <w:rPr>
          <w:lang w:val="ru-RU"/>
        </w:rPr>
        <w:t>Успішність і ефективність застосування ГІС залежить від правильно складеного плану і правил роботи, які складаються в залежності зі специфікою задач і роботи кожної організації.</w:t>
      </w:r>
    </w:p>
    <w:p w:rsidR="00EE37EC" w:rsidRPr="004366DF" w:rsidRDefault="00401244" w:rsidP="005672D4">
      <w:pPr>
        <w:ind w:right="108" w:firstLine="740"/>
        <w:jc w:val="both"/>
        <w:rPr>
          <w:lang w:val="ru-RU"/>
        </w:rPr>
      </w:pPr>
      <w:r w:rsidRPr="004366DF">
        <w:rPr>
          <w:b/>
          <w:lang w:val="ru-RU"/>
        </w:rPr>
        <w:t xml:space="preserve">Функціональні можливості ГІС – </w:t>
      </w:r>
      <w:r w:rsidRPr="004366DF">
        <w:rPr>
          <w:lang w:val="ru-RU"/>
        </w:rPr>
        <w:t>набі</w:t>
      </w:r>
      <w:proofErr w:type="gramStart"/>
      <w:r w:rsidRPr="004366DF">
        <w:rPr>
          <w:lang w:val="ru-RU"/>
        </w:rPr>
        <w:t>р</w:t>
      </w:r>
      <w:proofErr w:type="gramEnd"/>
      <w:r w:rsidRPr="004366DF">
        <w:rPr>
          <w:lang w:val="ru-RU"/>
        </w:rPr>
        <w:t xml:space="preserve"> функцій ГІС і програмних засобів які включають операції геоінформаційних технологій і групи операцій, окремі функції і функціональні групи, в тому числі введення даних шляхом імпорту або за допомогою цифрування, трансформація даних (конвертування даних із одного формату в інший), трансформація картографічних проекцій, збереження, маніпулювання і управління даними в внутрішніх і зовнішніх базах даних.</w:t>
      </w:r>
    </w:p>
    <w:p w:rsidR="00EE37EC" w:rsidRPr="004366DF" w:rsidRDefault="00401244">
      <w:pPr>
        <w:ind w:right="112" w:firstLine="719"/>
        <w:jc w:val="both"/>
        <w:rPr>
          <w:lang w:val="ru-RU"/>
        </w:rPr>
      </w:pPr>
      <w:r w:rsidRPr="004366DF">
        <w:rPr>
          <w:b/>
          <w:lang w:val="ru-RU"/>
        </w:rPr>
        <w:t xml:space="preserve">Просторовий аналіз </w:t>
      </w:r>
      <w:r w:rsidRPr="004366DF">
        <w:rPr>
          <w:lang w:val="ru-RU"/>
        </w:rPr>
        <w:t>(</w:t>
      </w:r>
      <w:r>
        <w:t>spatial</w:t>
      </w:r>
      <w:r w:rsidRPr="004366DF">
        <w:rPr>
          <w:lang w:val="ru-RU"/>
        </w:rPr>
        <w:t xml:space="preserve"> </w:t>
      </w:r>
      <w:r>
        <w:t>analysis</w:t>
      </w:r>
      <w:r w:rsidRPr="004366DF">
        <w:rPr>
          <w:lang w:val="ru-RU"/>
        </w:rPr>
        <w:t xml:space="preserve">) – група функцій, які забезпечують аналіз розміщення, зв’язків або інших просторових відношень об’єктів, включаючи аналіз зон видимості/невидимості, наліз сусідства, аналіз мереж, створення і обробку цифрових моделей рельєфу, аналіз об’єктів </w:t>
      </w:r>
      <w:proofErr w:type="gramStart"/>
      <w:r w:rsidRPr="004366DF">
        <w:rPr>
          <w:lang w:val="ru-RU"/>
        </w:rPr>
        <w:t>в</w:t>
      </w:r>
      <w:proofErr w:type="gramEnd"/>
      <w:r w:rsidRPr="004366DF">
        <w:rPr>
          <w:lang w:val="ru-RU"/>
        </w:rPr>
        <w:t xml:space="preserve"> межах буферних зон.</w:t>
      </w:r>
    </w:p>
    <w:p w:rsidR="00EE37EC" w:rsidRPr="00401244" w:rsidRDefault="00401244">
      <w:pPr>
        <w:ind w:right="109" w:firstLine="719"/>
        <w:jc w:val="both"/>
        <w:rPr>
          <w:lang w:val="ru-RU"/>
        </w:rPr>
      </w:pPr>
      <w:r w:rsidRPr="00401244">
        <w:rPr>
          <w:b/>
          <w:lang w:val="ru-RU"/>
        </w:rPr>
        <w:t xml:space="preserve">Просторове моделювання – </w:t>
      </w:r>
      <w:r w:rsidRPr="00401244">
        <w:rPr>
          <w:lang w:val="ru-RU"/>
        </w:rPr>
        <w:t>включає наступні операції, візуалізація вихідних і звітних даних та результати обробки картографічних зображень.</w:t>
      </w:r>
    </w:p>
    <w:p w:rsidR="00EE37EC" w:rsidRPr="00401244" w:rsidRDefault="00401244">
      <w:pPr>
        <w:ind w:right="104" w:firstLine="719"/>
        <w:jc w:val="both"/>
        <w:rPr>
          <w:lang w:val="ru-RU"/>
        </w:rPr>
      </w:pPr>
      <w:r w:rsidRPr="00401244">
        <w:rPr>
          <w:lang w:val="ru-RU"/>
        </w:rPr>
        <w:t xml:space="preserve">ГІС зберігає інформацію про реальний </w:t>
      </w:r>
      <w:proofErr w:type="gramStart"/>
      <w:r w:rsidRPr="00401244">
        <w:rPr>
          <w:lang w:val="ru-RU"/>
        </w:rPr>
        <w:t>св</w:t>
      </w:r>
      <w:proofErr w:type="gramEnd"/>
      <w:r w:rsidRPr="00401244">
        <w:rPr>
          <w:lang w:val="ru-RU"/>
        </w:rPr>
        <w:t>іт у вигляді набору тематичних шарів, які об’єднані на основі географічного положення.</w:t>
      </w:r>
    </w:p>
    <w:p w:rsidR="00EE37EC" w:rsidRPr="00401244" w:rsidRDefault="00401244" w:rsidP="005672D4">
      <w:pPr>
        <w:ind w:right="107" w:firstLine="740"/>
        <w:jc w:val="both"/>
        <w:rPr>
          <w:lang w:val="ru-RU"/>
        </w:rPr>
      </w:pPr>
      <w:r w:rsidRPr="00401244">
        <w:rPr>
          <w:lang w:val="ru-RU"/>
        </w:rPr>
        <w:t xml:space="preserve">Будь-яка географічна інформація </w:t>
      </w:r>
      <w:proofErr w:type="gramStart"/>
      <w:r w:rsidRPr="00401244">
        <w:rPr>
          <w:lang w:val="ru-RU"/>
        </w:rPr>
        <w:t>містить</w:t>
      </w:r>
      <w:proofErr w:type="gramEnd"/>
      <w:r w:rsidRPr="00401244">
        <w:rPr>
          <w:lang w:val="ru-RU"/>
        </w:rPr>
        <w:t xml:space="preserve"> дані про просторове положення, будь це прив’язка до географічних чи інших координат, посилання на адресу, поштовий індекс, виборчий округ, ідентифікатор земельної ділянки, назва дороги і т.д. При використанні цих посилань для автоматичного визначення місцеположення об’єкта (об’єктів) застосовується процедура, яка називається </w:t>
      </w:r>
      <w:r w:rsidRPr="00401244">
        <w:rPr>
          <w:b/>
          <w:lang w:val="ru-RU"/>
        </w:rPr>
        <w:t xml:space="preserve">геокодуванням. </w:t>
      </w:r>
      <w:proofErr w:type="gramStart"/>
      <w:r w:rsidRPr="00401244">
        <w:rPr>
          <w:lang w:val="ru-RU"/>
        </w:rPr>
        <w:t>З</w:t>
      </w:r>
      <w:proofErr w:type="gramEnd"/>
      <w:r w:rsidRPr="00401244">
        <w:rPr>
          <w:lang w:val="ru-RU"/>
        </w:rPr>
        <w:t xml:space="preserve"> її допомогою можна швидко визначити на карті місце розташування потрібного нам об’єкта, де відбулася подія яка нас цікавить, найкоротший маршрут до відповідного пункту.</w:t>
      </w:r>
    </w:p>
    <w:p w:rsidR="00EE37EC" w:rsidRPr="007168B3" w:rsidRDefault="00EE37EC">
      <w:pPr>
        <w:jc w:val="both"/>
        <w:rPr>
          <w:lang w:val="ru-RU"/>
        </w:rPr>
      </w:pPr>
    </w:p>
    <w:p w:rsidR="008F6DE1" w:rsidRPr="007168B3" w:rsidRDefault="008F6DE1">
      <w:pPr>
        <w:jc w:val="both"/>
        <w:rPr>
          <w:lang w:val="ru-RU"/>
        </w:rPr>
      </w:pPr>
    </w:p>
    <w:p w:rsidR="008F6DE1" w:rsidRPr="007168B3" w:rsidRDefault="008F6DE1">
      <w:pPr>
        <w:jc w:val="both"/>
        <w:rPr>
          <w:lang w:val="ru-RU"/>
        </w:rPr>
      </w:pPr>
    </w:p>
    <w:p w:rsidR="008F6DE1" w:rsidRPr="007168B3" w:rsidRDefault="008F6DE1">
      <w:pPr>
        <w:jc w:val="both"/>
        <w:rPr>
          <w:lang w:val="ru-RU"/>
        </w:rPr>
      </w:pPr>
    </w:p>
    <w:p w:rsidR="008F6DE1" w:rsidRPr="007168B3" w:rsidRDefault="008F6DE1">
      <w:pPr>
        <w:jc w:val="both"/>
        <w:rPr>
          <w:lang w:val="ru-RU"/>
        </w:rPr>
      </w:pPr>
    </w:p>
    <w:p w:rsidR="008F6DE1" w:rsidRPr="00AD5858" w:rsidRDefault="008F6DE1" w:rsidP="008F6DE1">
      <w:pPr>
        <w:ind w:left="34"/>
        <w:jc w:val="center"/>
        <w:rPr>
          <w:b/>
          <w:sz w:val="26"/>
          <w:szCs w:val="26"/>
          <w:lang w:val="uk-UA"/>
        </w:rPr>
      </w:pPr>
      <w:r w:rsidRPr="008F6DE1">
        <w:rPr>
          <w:b/>
          <w:sz w:val="24"/>
          <w:szCs w:val="24"/>
          <w:lang w:val="uk-UA"/>
        </w:rPr>
        <w:t>Історія розвитку операційної системи Windows</w:t>
      </w:r>
      <w:r w:rsidRPr="00AD5858">
        <w:rPr>
          <w:b/>
          <w:sz w:val="26"/>
          <w:szCs w:val="26"/>
          <w:lang w:val="uk-UA"/>
        </w:rPr>
        <w:t>.</w:t>
      </w:r>
    </w:p>
    <w:p w:rsidR="008F6DE1" w:rsidRPr="008F6DE1" w:rsidRDefault="008F6DE1" w:rsidP="00E54161">
      <w:pPr>
        <w:widowControl/>
        <w:numPr>
          <w:ilvl w:val="0"/>
          <w:numId w:val="23"/>
        </w:numPr>
        <w:autoSpaceDE/>
        <w:autoSpaceDN/>
        <w:jc w:val="both"/>
        <w:rPr>
          <w:sz w:val="24"/>
          <w:szCs w:val="24"/>
          <w:lang w:val="uk-UA"/>
        </w:rPr>
      </w:pPr>
      <w:r w:rsidRPr="008F6DE1">
        <w:rPr>
          <w:sz w:val="24"/>
          <w:szCs w:val="24"/>
          <w:lang w:val="uk-UA"/>
        </w:rPr>
        <w:t>Історія та етапи розвитку операційної системи Windows. Версії Windows.</w:t>
      </w:r>
    </w:p>
    <w:p w:rsidR="008F6DE1" w:rsidRPr="008F6DE1" w:rsidRDefault="008F6DE1" w:rsidP="00E54161">
      <w:pPr>
        <w:widowControl/>
        <w:numPr>
          <w:ilvl w:val="0"/>
          <w:numId w:val="23"/>
        </w:numPr>
        <w:autoSpaceDE/>
        <w:autoSpaceDN/>
        <w:jc w:val="both"/>
        <w:rPr>
          <w:sz w:val="24"/>
          <w:szCs w:val="24"/>
          <w:lang w:val="uk-UA"/>
        </w:rPr>
      </w:pPr>
      <w:r w:rsidRPr="008F6DE1">
        <w:rPr>
          <w:sz w:val="24"/>
          <w:szCs w:val="24"/>
          <w:lang w:val="uk-UA"/>
        </w:rPr>
        <w:t>Призначення операційної системи Windows.</w:t>
      </w:r>
    </w:p>
    <w:p w:rsidR="008F6DE1" w:rsidRPr="003D3070" w:rsidRDefault="008F6DE1" w:rsidP="008F6DE1">
      <w:pPr>
        <w:ind w:left="34" w:firstLine="518"/>
        <w:jc w:val="center"/>
        <w:rPr>
          <w:b/>
          <w:szCs w:val="28"/>
          <w:lang w:val="uk-UA"/>
        </w:rPr>
      </w:pPr>
    </w:p>
    <w:p w:rsidR="008F6DE1" w:rsidRPr="008E2941" w:rsidRDefault="008F6DE1" w:rsidP="00E54161">
      <w:pPr>
        <w:widowControl/>
        <w:numPr>
          <w:ilvl w:val="0"/>
          <w:numId w:val="24"/>
        </w:numPr>
        <w:autoSpaceDE/>
        <w:autoSpaceDN/>
        <w:jc w:val="center"/>
        <w:rPr>
          <w:b/>
          <w:szCs w:val="28"/>
          <w:lang w:val="uk-UA"/>
        </w:rPr>
      </w:pPr>
      <w:r w:rsidRPr="008E2941">
        <w:rPr>
          <w:b/>
          <w:szCs w:val="28"/>
          <w:lang w:val="uk-UA"/>
        </w:rPr>
        <w:t xml:space="preserve">Історія та етапи розвитку операційної </w:t>
      </w:r>
      <w:r>
        <w:rPr>
          <w:b/>
          <w:szCs w:val="28"/>
          <w:lang w:val="uk-UA"/>
        </w:rPr>
        <w:t xml:space="preserve">системи Windows. </w:t>
      </w:r>
      <w:r>
        <w:rPr>
          <w:b/>
          <w:szCs w:val="28"/>
          <w:lang w:val="uk-UA"/>
        </w:rPr>
        <w:br/>
        <w:t>Версії Windows</w:t>
      </w:r>
    </w:p>
    <w:p w:rsidR="008F6DE1" w:rsidRPr="008F6DE1" w:rsidRDefault="008F6DE1" w:rsidP="008F6DE1">
      <w:pPr>
        <w:ind w:firstLine="709"/>
        <w:jc w:val="both"/>
        <w:rPr>
          <w:sz w:val="24"/>
          <w:szCs w:val="24"/>
          <w:lang w:val="uk-UA" w:eastAsia="ru-RU"/>
        </w:rPr>
      </w:pPr>
      <w:r w:rsidRPr="008F6DE1">
        <w:rPr>
          <w:sz w:val="24"/>
          <w:szCs w:val="24"/>
          <w:lang w:val="uk-UA" w:eastAsia="ru-RU"/>
        </w:rPr>
        <w:t xml:space="preserve">В даний час найбільшого поширення набули графічні операційні системи сімейства Windows корпорації Microsoft. У 2005 році сімейство Windows відзначало своє двадцятиріччя. </w:t>
      </w:r>
    </w:p>
    <w:p w:rsidR="008F6DE1" w:rsidRPr="008F6DE1" w:rsidRDefault="008F6DE1" w:rsidP="008F6DE1">
      <w:pPr>
        <w:ind w:firstLine="709"/>
        <w:jc w:val="both"/>
        <w:rPr>
          <w:sz w:val="24"/>
          <w:szCs w:val="24"/>
          <w:lang w:val="uk-UA" w:eastAsia="ru-RU"/>
        </w:rPr>
      </w:pPr>
      <w:r w:rsidRPr="008F6DE1">
        <w:rPr>
          <w:sz w:val="24"/>
          <w:szCs w:val="24"/>
          <w:lang w:val="uk-UA" w:eastAsia="ru-RU"/>
        </w:rPr>
        <w:t xml:space="preserve">Вони безперервно удосконалюються, тому кожна нова версія має додаткові можливості. </w:t>
      </w:r>
    </w:p>
    <w:p w:rsidR="008F6DE1" w:rsidRPr="008F6DE1" w:rsidRDefault="008F6DE1" w:rsidP="008F6DE1">
      <w:pPr>
        <w:ind w:firstLine="709"/>
        <w:jc w:val="both"/>
        <w:rPr>
          <w:sz w:val="24"/>
          <w:szCs w:val="24"/>
          <w:lang w:val="uk-UA" w:eastAsia="ru-RU"/>
        </w:rPr>
      </w:pPr>
      <w:r w:rsidRPr="008F6DE1">
        <w:rPr>
          <w:sz w:val="24"/>
          <w:szCs w:val="24"/>
          <w:lang w:val="uk-UA" w:eastAsia="ru-RU"/>
        </w:rPr>
        <w:t xml:space="preserve">Перша версія цієї операційної системи - </w:t>
      </w:r>
      <w:r w:rsidRPr="008F6DE1">
        <w:rPr>
          <w:b/>
          <w:bCs/>
          <w:sz w:val="24"/>
          <w:szCs w:val="24"/>
          <w:lang w:val="uk-UA" w:eastAsia="ru-RU"/>
        </w:rPr>
        <w:t xml:space="preserve">Windows 1.0 </w:t>
      </w:r>
      <w:r w:rsidRPr="008F6DE1">
        <w:rPr>
          <w:sz w:val="24"/>
          <w:szCs w:val="24"/>
          <w:lang w:val="uk-UA" w:eastAsia="ru-RU"/>
        </w:rPr>
        <w:t xml:space="preserve">побачила світ у листопаді 1985 року. Windows 1.0 В«вмілаВ» зовсім трохи і була швидше графічною оболонкою для MS-DOS, проте ця система дозволяла користувачу запускати кілька прог рамм одночасно. Головною незручністю при роботі з Windows 1.0 було те, що відкриті вікна не могли накладатися один на одного (щоб збільшити розміри одного вікна, доводилося зменшувати розміри знаходиться </w:t>
      </w:r>
      <w:r w:rsidRPr="008F6DE1">
        <w:rPr>
          <w:sz w:val="24"/>
          <w:szCs w:val="24"/>
          <w:lang w:val="uk-UA" w:eastAsia="ru-RU"/>
        </w:rPr>
        <w:lastRenderedPageBreak/>
        <w:t xml:space="preserve">поруч). Крім того, для Windows 1.0 було написано занадто мало програм, тому дана система не отримала широкого розповсюдження. </w:t>
      </w:r>
    </w:p>
    <w:p w:rsidR="008F6DE1" w:rsidRPr="008F6DE1" w:rsidRDefault="008F6DE1" w:rsidP="008F6DE1">
      <w:pPr>
        <w:ind w:firstLine="709"/>
        <w:jc w:val="both"/>
        <w:rPr>
          <w:sz w:val="24"/>
          <w:szCs w:val="24"/>
          <w:lang w:val="uk-UA" w:eastAsia="ru-RU"/>
        </w:rPr>
      </w:pPr>
      <w:r w:rsidRPr="008F6DE1">
        <w:rPr>
          <w:b/>
          <w:bCs/>
          <w:sz w:val="24"/>
          <w:szCs w:val="24"/>
          <w:lang w:val="uk-UA" w:eastAsia="ru-RU"/>
        </w:rPr>
        <w:t xml:space="preserve">Windows 3.1 </w:t>
      </w:r>
      <w:r w:rsidRPr="008F6DE1">
        <w:rPr>
          <w:sz w:val="24"/>
          <w:szCs w:val="24"/>
          <w:lang w:val="uk-UA" w:eastAsia="ru-RU"/>
        </w:rPr>
        <w:t xml:space="preserve">(1992 р.), </w:t>
      </w:r>
      <w:r w:rsidRPr="008F6DE1">
        <w:rPr>
          <w:b/>
          <w:bCs/>
          <w:sz w:val="24"/>
          <w:szCs w:val="24"/>
          <w:lang w:val="uk-UA" w:eastAsia="ru-RU"/>
        </w:rPr>
        <w:t xml:space="preserve">Windows for Workgroups 3.11 </w:t>
      </w:r>
      <w:r w:rsidRPr="008F6DE1">
        <w:rPr>
          <w:sz w:val="24"/>
          <w:szCs w:val="24"/>
          <w:lang w:val="uk-UA" w:eastAsia="ru-RU"/>
        </w:rPr>
        <w:t>(1993 р.) - це популярні в минулому графічні операційні оболонки, що працюють під управлінням операційної системи MS DOS і використовують на нижньому рівні вбудовані функції і процедури даної ОС. ...</w:t>
      </w:r>
    </w:p>
    <w:p w:rsidR="008F6DE1" w:rsidRPr="008F6DE1" w:rsidRDefault="008F6DE1" w:rsidP="008F6DE1">
      <w:pPr>
        <w:ind w:firstLine="709"/>
        <w:jc w:val="both"/>
        <w:rPr>
          <w:sz w:val="24"/>
          <w:szCs w:val="24"/>
          <w:lang w:val="uk-UA" w:eastAsia="ru-RU"/>
        </w:rPr>
      </w:pPr>
      <w:r w:rsidRPr="008F6DE1">
        <w:rPr>
          <w:sz w:val="24"/>
          <w:szCs w:val="24"/>
          <w:lang w:val="uk-UA" w:eastAsia="ru-RU"/>
        </w:rPr>
        <w:t xml:space="preserve">Це об'єктно-орієнтовані програми, основу яких складає ієрархічно організована система вікон. </w:t>
      </w:r>
    </w:p>
    <w:p w:rsidR="008F6DE1" w:rsidRPr="008F6DE1" w:rsidRDefault="008F6DE1" w:rsidP="008F6DE1">
      <w:pPr>
        <w:ind w:firstLine="709"/>
        <w:jc w:val="both"/>
        <w:rPr>
          <w:sz w:val="24"/>
          <w:szCs w:val="24"/>
          <w:lang w:val="uk-UA" w:eastAsia="ru-RU"/>
        </w:rPr>
      </w:pPr>
      <w:r w:rsidRPr="008F6DE1">
        <w:rPr>
          <w:b/>
          <w:bCs/>
          <w:sz w:val="24"/>
          <w:szCs w:val="24"/>
          <w:lang w:val="uk-UA" w:eastAsia="ru-RU"/>
        </w:rPr>
        <w:t xml:space="preserve">Windows NT </w:t>
      </w:r>
      <w:r w:rsidRPr="008F6DE1">
        <w:rPr>
          <w:sz w:val="24"/>
          <w:szCs w:val="24"/>
          <w:lang w:val="uk-UA" w:eastAsia="ru-RU"/>
        </w:rPr>
        <w:t xml:space="preserve">(1993 р.) - це браузерна і масштабована мережева операційна система для персональних комп'ютерів, що підтримує архітектуру В«клієнт-серверВ» і включає свою систему безпеки. Вона може взаємодіяти з різними операційними системами як корпорації Microsoft, так і інших фірм (наприклад, MacOS або UNIX), встановленими на однопроцесорних і багатопроцесорних комп'ютерах, побудованих на базі CISC-або RISC-технологій. </w:t>
      </w:r>
    </w:p>
    <w:p w:rsidR="008F6DE1" w:rsidRPr="008F6DE1" w:rsidRDefault="008F6DE1" w:rsidP="008F6DE1">
      <w:pPr>
        <w:ind w:firstLine="709"/>
        <w:jc w:val="both"/>
        <w:rPr>
          <w:sz w:val="24"/>
          <w:szCs w:val="24"/>
          <w:lang w:val="uk-UA" w:eastAsia="ru-RU"/>
        </w:rPr>
      </w:pPr>
      <w:r w:rsidRPr="008F6DE1">
        <w:rPr>
          <w:b/>
          <w:bCs/>
          <w:sz w:val="24"/>
          <w:szCs w:val="24"/>
          <w:lang w:val="uk-UA" w:eastAsia="ru-RU"/>
        </w:rPr>
        <w:t xml:space="preserve">Windows 95 </w:t>
      </w:r>
      <w:r w:rsidRPr="008F6DE1">
        <w:rPr>
          <w:sz w:val="24"/>
          <w:szCs w:val="24"/>
          <w:lang w:val="uk-UA" w:eastAsia="ru-RU"/>
        </w:rPr>
        <w:t xml:space="preserve">- це багатозадачна і багатопотікове 32-бітна операційна система з графічним інтерфейсом. Система повністю підтримує 16-бітові додатки, створені для MS DOS. Це інтегрована мультимедійна середовище для обміну текстової, графічної, звукової та іншої інформації. </w:t>
      </w:r>
    </w:p>
    <w:p w:rsidR="008F6DE1" w:rsidRPr="008F6DE1" w:rsidRDefault="008F6DE1" w:rsidP="008F6DE1">
      <w:pPr>
        <w:ind w:firstLine="709"/>
        <w:jc w:val="both"/>
        <w:rPr>
          <w:sz w:val="24"/>
          <w:szCs w:val="24"/>
          <w:lang w:val="uk-UA" w:eastAsia="ru-RU"/>
        </w:rPr>
      </w:pPr>
      <w:r w:rsidRPr="008F6DE1">
        <w:rPr>
          <w:b/>
          <w:bCs/>
          <w:sz w:val="24"/>
          <w:szCs w:val="24"/>
          <w:lang w:val="uk-UA" w:eastAsia="ru-RU"/>
        </w:rPr>
        <w:t xml:space="preserve">Windows 98 </w:t>
      </w:r>
      <w:r w:rsidRPr="008F6DE1">
        <w:rPr>
          <w:sz w:val="24"/>
          <w:szCs w:val="24"/>
          <w:lang w:val="uk-UA" w:eastAsia="ru-RU"/>
        </w:rPr>
        <w:t xml:space="preserve">була логічним розвитком Windows 95 в бік більшої продуктивності роботи комп'ютера без додавання в нього нового обладнання. Система включає ряд програм, спільне застосування яких підвищує продуктивність комп'ютера і дозволяє більш ефективно використовувати web-ресурси мережі Інтернет за рахунок застосування нових мультимедійних можливість операційних систем. </w:t>
      </w:r>
    </w:p>
    <w:p w:rsidR="008F6DE1" w:rsidRPr="008F6DE1" w:rsidRDefault="008F6DE1" w:rsidP="008F6DE1">
      <w:pPr>
        <w:ind w:firstLine="709"/>
        <w:jc w:val="both"/>
        <w:rPr>
          <w:sz w:val="24"/>
          <w:szCs w:val="24"/>
          <w:lang w:val="uk-UA" w:eastAsia="ru-RU"/>
        </w:rPr>
      </w:pPr>
      <w:r w:rsidRPr="008F6DE1">
        <w:rPr>
          <w:b/>
          <w:bCs/>
          <w:sz w:val="24"/>
          <w:szCs w:val="24"/>
          <w:lang w:val="uk-UA" w:eastAsia="ru-RU"/>
        </w:rPr>
        <w:t xml:space="preserve">Windows 2000 </w:t>
      </w:r>
      <w:r w:rsidRPr="008F6DE1">
        <w:rPr>
          <w:sz w:val="24"/>
          <w:szCs w:val="24"/>
          <w:lang w:val="uk-UA" w:eastAsia="ru-RU"/>
        </w:rPr>
        <w:t xml:space="preserve">- це мережева операційна система наступного покоління, оснащена вдосконаленими засобами багато-процесорної обробки та ефективного захисту інформації. Реалізована функція роботи з файлами в автономному режимі дозволяє відбирати мережеві файли у папки для подальшої роботи з ними, без підключення до мережі, що забезпечує додаткові можливості для мобільних користувачів. </w:t>
      </w:r>
    </w:p>
    <w:p w:rsidR="008F6DE1" w:rsidRPr="008F6DE1" w:rsidRDefault="008F6DE1" w:rsidP="008F6DE1">
      <w:pPr>
        <w:ind w:firstLine="709"/>
        <w:jc w:val="both"/>
        <w:rPr>
          <w:sz w:val="24"/>
          <w:szCs w:val="24"/>
          <w:lang w:val="uk-UA" w:eastAsia="ru-RU"/>
        </w:rPr>
      </w:pPr>
      <w:r w:rsidRPr="008F6DE1">
        <w:rPr>
          <w:b/>
          <w:bCs/>
          <w:sz w:val="24"/>
          <w:szCs w:val="24"/>
          <w:lang w:val="uk-UA" w:eastAsia="ru-RU"/>
        </w:rPr>
        <w:t xml:space="preserve">Windows ME (Millennium Edition) </w:t>
      </w:r>
      <w:r w:rsidRPr="008F6DE1">
        <w:rPr>
          <w:sz w:val="24"/>
          <w:szCs w:val="24"/>
          <w:lang w:val="uk-UA" w:eastAsia="ru-RU"/>
        </w:rPr>
        <w:t xml:space="preserve">- це операційна система, розташовує рядом додаткових можливостей і переваг у порівнянні з попередньою версією Windows 98. В системі розширені можливості мультимедіа і поліпшені засоби доступу до мережі Інтернет. Також ОС підтримує новітні види обладнання і має значно вдосконалену довідкову систему. </w:t>
      </w:r>
    </w:p>
    <w:p w:rsidR="008F6DE1" w:rsidRPr="008F6DE1" w:rsidRDefault="008F6DE1" w:rsidP="008F6DE1">
      <w:pPr>
        <w:ind w:firstLine="709"/>
        <w:jc w:val="both"/>
        <w:rPr>
          <w:sz w:val="24"/>
          <w:szCs w:val="24"/>
          <w:lang w:val="uk-UA" w:eastAsia="ru-RU"/>
        </w:rPr>
      </w:pPr>
      <w:r w:rsidRPr="008F6DE1">
        <w:rPr>
          <w:b/>
          <w:bCs/>
          <w:sz w:val="24"/>
          <w:szCs w:val="24"/>
          <w:lang w:val="uk-UA" w:eastAsia="ru-RU"/>
        </w:rPr>
        <w:t xml:space="preserve">Window XP </w:t>
      </w:r>
      <w:r w:rsidRPr="008F6DE1">
        <w:rPr>
          <w:sz w:val="24"/>
          <w:szCs w:val="24"/>
          <w:lang w:val="uk-UA" w:eastAsia="ru-RU"/>
        </w:rPr>
        <w:t xml:space="preserve">(2001 р.) стала кроком корпорації Microsoft на шляху здійснення інтеграції користувальницької ОС Windows ME і мереж ОС Windows 2000. У результаті подібної інтеграції їх сильних сторін була отримана одна з кращих операційних систем, яка знайшла новий користувальницький інтерфейс, що значно спрощує використання персонального комп'ютера для різних цілей, у тому числі, для управління локальними мережами. Розроблено дві різні версії цієї ОС: для домашніх користувачів (Windows XP Home Edition) і корпоративних користувачів (Windows XP Professional). </w:t>
      </w:r>
    </w:p>
    <w:p w:rsidR="008F6DE1" w:rsidRDefault="008F6DE1" w:rsidP="008F6DE1">
      <w:pPr>
        <w:ind w:firstLine="709"/>
        <w:jc w:val="both"/>
        <w:rPr>
          <w:sz w:val="24"/>
          <w:szCs w:val="24"/>
          <w:lang w:val="uk-UA" w:eastAsia="ru-RU"/>
        </w:rPr>
      </w:pPr>
      <w:r w:rsidRPr="008F6DE1">
        <w:rPr>
          <w:b/>
          <w:bCs/>
          <w:sz w:val="24"/>
          <w:szCs w:val="24"/>
          <w:lang w:val="uk-UA" w:eastAsia="ru-RU"/>
        </w:rPr>
        <w:t xml:space="preserve">Window Vista (2007) - це </w:t>
      </w:r>
      <w:r w:rsidRPr="008F6DE1">
        <w:rPr>
          <w:bCs/>
          <w:sz w:val="24"/>
          <w:szCs w:val="24"/>
          <w:lang w:val="uk-UA" w:eastAsia="ru-RU"/>
        </w:rPr>
        <w:t xml:space="preserve">новітня операційна  </w:t>
      </w:r>
      <w:r w:rsidRPr="008F6DE1">
        <w:rPr>
          <w:sz w:val="24"/>
          <w:szCs w:val="24"/>
          <w:lang w:val="uk-UA" w:eastAsia="ru-RU"/>
        </w:rPr>
        <w:t xml:space="preserve">система (має ядро вЂ‹вЂ‹версії 6.0). На відміну від попередніх версій Vista поставляється на DVD-носіях у зв'язку з її зрослої складністю і новим В«навороченимВ» інтерфейсом (Aero). Крім того, кожен диск містить всі її п'ять модифікацій: Home Basic, Home Premium, Enterprise і Ultimat. </w:t>
      </w:r>
    </w:p>
    <w:p w:rsidR="00AB4393" w:rsidRPr="008F6DE1" w:rsidRDefault="00AB4393" w:rsidP="008F6DE1">
      <w:pPr>
        <w:ind w:firstLine="709"/>
        <w:jc w:val="both"/>
        <w:rPr>
          <w:sz w:val="24"/>
          <w:szCs w:val="24"/>
          <w:lang w:val="uk-UA" w:eastAsia="ru-RU"/>
        </w:rPr>
      </w:pPr>
    </w:p>
    <w:p w:rsidR="00AB4393" w:rsidRPr="00AB4393" w:rsidRDefault="00AB4393" w:rsidP="00AB4393">
      <w:pPr>
        <w:ind w:firstLine="709"/>
        <w:jc w:val="center"/>
        <w:rPr>
          <w:sz w:val="24"/>
          <w:szCs w:val="24"/>
          <w:lang w:val="uk-UA" w:eastAsia="ru-RU"/>
        </w:rPr>
      </w:pPr>
      <w:r w:rsidRPr="00AB4393">
        <w:rPr>
          <w:b/>
          <w:bCs/>
          <w:sz w:val="24"/>
          <w:szCs w:val="24"/>
          <w:lang w:val="ru-RU" w:eastAsia="ru-RU"/>
        </w:rPr>
        <w:t>2</w:t>
      </w:r>
      <w:r>
        <w:rPr>
          <w:b/>
          <w:bCs/>
          <w:sz w:val="24"/>
          <w:szCs w:val="24"/>
          <w:lang w:val="uk-UA" w:eastAsia="ru-RU"/>
        </w:rPr>
        <w:t>.</w:t>
      </w:r>
      <w:r w:rsidRPr="00AB4393">
        <w:rPr>
          <w:b/>
          <w:bCs/>
          <w:sz w:val="24"/>
          <w:szCs w:val="24"/>
          <w:lang w:val="uk-UA" w:eastAsia="ru-RU"/>
        </w:rPr>
        <w:t>Призначення і основні функції операційної системи</w:t>
      </w:r>
    </w:p>
    <w:p w:rsidR="00AB4393" w:rsidRPr="00AB4393" w:rsidRDefault="00AB4393" w:rsidP="00AB4393">
      <w:pPr>
        <w:ind w:firstLine="709"/>
        <w:jc w:val="both"/>
        <w:rPr>
          <w:color w:val="333333"/>
          <w:sz w:val="24"/>
          <w:szCs w:val="24"/>
          <w:lang w:val="uk-UA" w:eastAsia="ru-RU"/>
        </w:rPr>
      </w:pPr>
      <w:r w:rsidRPr="00AB4393">
        <w:rPr>
          <w:color w:val="333333"/>
          <w:sz w:val="24"/>
          <w:szCs w:val="24"/>
          <w:lang w:val="uk-UA" w:eastAsia="ru-RU"/>
        </w:rPr>
        <w:t>Операційна система - це сукупність програм, які призначені для керування ресурсами комп'ютера й обчислювальними процесами, а також для організації взаємодії користувача з апаратурою.</w:t>
      </w:r>
    </w:p>
    <w:p w:rsidR="00AB4393" w:rsidRPr="00AB4393" w:rsidRDefault="00AB4393" w:rsidP="00AB4393">
      <w:pPr>
        <w:ind w:firstLine="709"/>
        <w:jc w:val="both"/>
        <w:rPr>
          <w:color w:val="333333"/>
          <w:sz w:val="24"/>
          <w:szCs w:val="24"/>
          <w:lang w:val="uk-UA" w:eastAsia="ru-RU"/>
        </w:rPr>
      </w:pPr>
      <w:r w:rsidRPr="00AB4393">
        <w:rPr>
          <w:i/>
          <w:iCs/>
          <w:color w:val="333333"/>
          <w:sz w:val="24"/>
          <w:szCs w:val="24"/>
          <w:lang w:val="uk-UA" w:eastAsia="ru-RU"/>
        </w:rPr>
        <w:t>Перша функція ОС</w:t>
      </w:r>
      <w:r w:rsidRPr="00AB4393">
        <w:rPr>
          <w:color w:val="333333"/>
          <w:sz w:val="24"/>
          <w:szCs w:val="24"/>
          <w:lang w:val="uk-UA" w:eastAsia="ru-RU"/>
        </w:rPr>
        <w:t> - керування ресурсами комп'ютера та їх розподіл.    Ресурси - це логічні й фізичні компоненти комп'ютера: оперативна пам'ять, місце на диску, периферійні пристрої, процесорний час   тощо.</w:t>
      </w:r>
    </w:p>
    <w:p w:rsidR="00AB4393" w:rsidRPr="00AB4393" w:rsidRDefault="00AB4393" w:rsidP="00AB4393">
      <w:pPr>
        <w:ind w:firstLine="709"/>
        <w:jc w:val="both"/>
        <w:rPr>
          <w:color w:val="333333"/>
          <w:sz w:val="24"/>
          <w:szCs w:val="24"/>
          <w:lang w:val="uk-UA" w:eastAsia="ru-RU"/>
        </w:rPr>
      </w:pPr>
      <w:r w:rsidRPr="00AB4393">
        <w:rPr>
          <w:i/>
          <w:iCs/>
          <w:color w:val="333333"/>
          <w:sz w:val="24"/>
          <w:szCs w:val="24"/>
          <w:lang w:val="uk-UA" w:eastAsia="ru-RU"/>
        </w:rPr>
        <w:t>Інша функція ОС</w:t>
      </w:r>
      <w:r w:rsidRPr="00AB4393">
        <w:rPr>
          <w:color w:val="333333"/>
          <w:sz w:val="24"/>
          <w:szCs w:val="24"/>
          <w:lang w:val="uk-UA" w:eastAsia="ru-RU"/>
        </w:rPr>
        <w:t> - керування обчислювальними процесами. Обчислювальним процесом (або завданням) називається послідовність дій, яка задається програмою.  У принципі, функції керування процесами можна було б передати кожній прикладній про</w:t>
      </w:r>
      <w:r w:rsidRPr="00AB4393">
        <w:rPr>
          <w:color w:val="333333"/>
          <w:sz w:val="24"/>
          <w:szCs w:val="24"/>
          <w:lang w:val="uk-UA" w:eastAsia="ru-RU"/>
        </w:rPr>
        <w:softHyphen/>
        <w:t>грамі, але тоді програми були б набагато більшими та складнішими. Тому зруч</w:t>
      </w:r>
      <w:r w:rsidRPr="00AB4393">
        <w:rPr>
          <w:color w:val="333333"/>
          <w:sz w:val="24"/>
          <w:szCs w:val="24"/>
          <w:lang w:val="uk-UA" w:eastAsia="ru-RU"/>
        </w:rPr>
        <w:softHyphen/>
        <w:t>ніше мати на комп'ютері одну керуючу програму - операційну систему, по</w:t>
      </w:r>
      <w:r w:rsidRPr="00AB4393">
        <w:rPr>
          <w:color w:val="333333"/>
          <w:sz w:val="24"/>
          <w:szCs w:val="24"/>
          <w:lang w:val="uk-UA" w:eastAsia="ru-RU"/>
        </w:rPr>
        <w:softHyphen/>
        <w:t>слугами якої користуватимуться всі інші програми.</w:t>
      </w:r>
    </w:p>
    <w:p w:rsidR="00AB4393" w:rsidRPr="00AB4393" w:rsidRDefault="00AB4393" w:rsidP="00AB4393">
      <w:pPr>
        <w:ind w:firstLine="709"/>
        <w:jc w:val="both"/>
        <w:rPr>
          <w:color w:val="333333"/>
          <w:sz w:val="24"/>
          <w:szCs w:val="24"/>
          <w:lang w:val="uk-UA" w:eastAsia="ru-RU"/>
        </w:rPr>
      </w:pPr>
      <w:r w:rsidRPr="00AB4393">
        <w:rPr>
          <w:i/>
          <w:iCs/>
          <w:color w:val="333333"/>
          <w:sz w:val="24"/>
          <w:szCs w:val="24"/>
          <w:lang w:val="uk-UA" w:eastAsia="ru-RU"/>
        </w:rPr>
        <w:t>Для виконання третьої функції ОС</w:t>
      </w:r>
      <w:r w:rsidRPr="00AB4393">
        <w:rPr>
          <w:color w:val="333333"/>
          <w:sz w:val="24"/>
          <w:szCs w:val="24"/>
          <w:lang w:val="uk-UA" w:eastAsia="ru-RU"/>
        </w:rPr>
        <w:t> - забезпечення взаємодії користувача з апаратурою - служить інтерфейс користувача ОС. До складу інтерфейсу користувача входить також набір сервісних програм - утиліт.</w:t>
      </w:r>
    </w:p>
    <w:p w:rsidR="00AB4393" w:rsidRPr="00AB4393" w:rsidRDefault="00AB4393" w:rsidP="00AB4393">
      <w:pPr>
        <w:ind w:firstLine="709"/>
        <w:jc w:val="both"/>
        <w:rPr>
          <w:color w:val="333333"/>
          <w:sz w:val="24"/>
          <w:szCs w:val="24"/>
          <w:lang w:val="uk-UA" w:eastAsia="ru-RU"/>
        </w:rPr>
      </w:pPr>
      <w:r w:rsidRPr="00AB4393">
        <w:rPr>
          <w:color w:val="333333"/>
          <w:sz w:val="24"/>
          <w:szCs w:val="24"/>
          <w:lang w:val="uk-UA" w:eastAsia="ru-RU"/>
        </w:rPr>
        <w:lastRenderedPageBreak/>
        <w:t>Утиліта - це невелика програма, що виконує конкретну сервісну функцію. Утиліти звільняють користувача від виконання рутинних і часом досить складних операцій.</w:t>
      </w:r>
    </w:p>
    <w:p w:rsidR="00AB4393" w:rsidRPr="00AB4393" w:rsidRDefault="00AB4393" w:rsidP="00AB4393">
      <w:pPr>
        <w:ind w:firstLine="709"/>
        <w:jc w:val="both"/>
        <w:rPr>
          <w:color w:val="333333"/>
          <w:sz w:val="24"/>
          <w:szCs w:val="24"/>
          <w:lang w:val="uk-UA" w:eastAsia="ru-RU"/>
        </w:rPr>
      </w:pPr>
      <w:r w:rsidRPr="00AB4393">
        <w:rPr>
          <w:color w:val="333333"/>
          <w:sz w:val="24"/>
          <w:szCs w:val="24"/>
          <w:lang w:val="uk-UA" w:eastAsia="ru-RU"/>
        </w:rPr>
        <w:t>Сучасні ОС надають користувачеві широкий спектр сервісних послуг. Чим досконалішою є   ОС, тим зручніше у ній працювати користувачу.</w:t>
      </w:r>
    </w:p>
    <w:p w:rsidR="00AB4393" w:rsidRPr="00AB4393" w:rsidRDefault="00AB4393" w:rsidP="00AB4393">
      <w:pPr>
        <w:ind w:firstLine="709"/>
        <w:jc w:val="both"/>
        <w:rPr>
          <w:color w:val="333333"/>
          <w:sz w:val="24"/>
          <w:szCs w:val="24"/>
          <w:lang w:val="uk-UA" w:eastAsia="ru-RU"/>
        </w:rPr>
      </w:pPr>
      <w:r w:rsidRPr="00AB4393">
        <w:rPr>
          <w:color w:val="333333"/>
          <w:sz w:val="24"/>
          <w:szCs w:val="24"/>
          <w:lang w:val="uk-UA" w:eastAsia="ru-RU"/>
        </w:rPr>
        <w:t>1. Операційна система служить для керування ресурсами комп'ютера і забезпечення взаємодії всіх програм на комп'ютері з людиною. Компоненти операційної системи поділяються на два класи: системні та прикладні. До прикладних компонентів відносяться текстові редактори, компілятори, інтегровані системи програмування, пакети графічного виведення, комунікаційні програми і т.</w:t>
      </w:r>
    </w:p>
    <w:p w:rsidR="0008672E" w:rsidRDefault="00AB4393" w:rsidP="00AB4393">
      <w:pPr>
        <w:ind w:firstLine="709"/>
        <w:jc w:val="both"/>
        <w:rPr>
          <w:color w:val="333333"/>
          <w:sz w:val="24"/>
          <w:szCs w:val="24"/>
          <w:lang w:val="uk-UA" w:eastAsia="ru-RU"/>
        </w:rPr>
      </w:pPr>
      <w:r w:rsidRPr="00AB4393">
        <w:rPr>
          <w:color w:val="333333"/>
          <w:sz w:val="24"/>
          <w:szCs w:val="24"/>
          <w:lang w:val="uk-UA" w:eastAsia="ru-RU"/>
        </w:rPr>
        <w:t xml:space="preserve">До системних компонентів відносяться ядро системи, що забезпечує взаємодію всіх компонентів, завантажувач програм, підсистеми, що забезпечують діалог з людиною, — віконна система та інтерпретатор команд і, насамкінець, файлова система. </w:t>
      </w:r>
    </w:p>
    <w:p w:rsidR="0008672E" w:rsidRDefault="0008672E">
      <w:pPr>
        <w:rPr>
          <w:color w:val="333333"/>
          <w:sz w:val="24"/>
          <w:szCs w:val="24"/>
          <w:lang w:val="uk-UA" w:eastAsia="ru-RU"/>
        </w:rPr>
      </w:pPr>
      <w:r>
        <w:rPr>
          <w:color w:val="333333"/>
          <w:sz w:val="24"/>
          <w:szCs w:val="24"/>
          <w:lang w:val="uk-UA" w:eastAsia="ru-RU"/>
        </w:rPr>
        <w:br w:type="page"/>
      </w:r>
    </w:p>
    <w:p w:rsidR="0008672E" w:rsidRPr="00C04E05" w:rsidRDefault="0008672E" w:rsidP="0008672E">
      <w:pPr>
        <w:ind w:right="1108"/>
        <w:jc w:val="center"/>
        <w:rPr>
          <w:b/>
          <w:sz w:val="24"/>
          <w:szCs w:val="24"/>
          <w:lang w:val="uk-UA"/>
        </w:rPr>
      </w:pPr>
      <w:r w:rsidRPr="00C04E05">
        <w:rPr>
          <w:b/>
          <w:sz w:val="24"/>
          <w:szCs w:val="24"/>
          <w:lang w:val="ru-RU"/>
        </w:rPr>
        <w:lastRenderedPageBreak/>
        <w:t xml:space="preserve">Основні принципи роботи в операційній системі </w:t>
      </w:r>
      <w:r w:rsidRPr="00C04E05">
        <w:rPr>
          <w:b/>
          <w:sz w:val="24"/>
          <w:szCs w:val="24"/>
          <w:lang w:val="uk-UA"/>
        </w:rPr>
        <w:t xml:space="preserve"> </w:t>
      </w:r>
      <w:r w:rsidRPr="00C04E05">
        <w:rPr>
          <w:b/>
          <w:sz w:val="24"/>
          <w:szCs w:val="24"/>
        </w:rPr>
        <w:t>WINDOWS</w:t>
      </w:r>
      <w:r w:rsidRPr="00C04E05">
        <w:rPr>
          <w:b/>
          <w:sz w:val="24"/>
          <w:szCs w:val="24"/>
          <w:lang w:val="ru-RU"/>
        </w:rPr>
        <w:t xml:space="preserve"> </w:t>
      </w:r>
    </w:p>
    <w:p w:rsidR="0008672E" w:rsidRDefault="0008672E" w:rsidP="0008672E">
      <w:pPr>
        <w:ind w:left="1110" w:right="1108"/>
        <w:jc w:val="center"/>
        <w:rPr>
          <w:b/>
          <w:sz w:val="28"/>
          <w:szCs w:val="28"/>
          <w:lang w:val="uk-UA"/>
        </w:rPr>
      </w:pPr>
    </w:p>
    <w:p w:rsidR="00C04E05" w:rsidRPr="00C04E05" w:rsidRDefault="00C04E05" w:rsidP="00E54161">
      <w:pPr>
        <w:numPr>
          <w:ilvl w:val="0"/>
          <w:numId w:val="25"/>
        </w:numPr>
        <w:tabs>
          <w:tab w:val="left" w:pos="352"/>
        </w:tabs>
        <w:jc w:val="both"/>
        <w:rPr>
          <w:sz w:val="24"/>
          <w:lang w:val="uk-UA"/>
        </w:rPr>
      </w:pPr>
      <w:r w:rsidRPr="00C04E05">
        <w:rPr>
          <w:sz w:val="24"/>
          <w:lang w:val="uk-UA"/>
        </w:rPr>
        <w:t xml:space="preserve">Призначення і  характеристика ОС Windows.  </w:t>
      </w:r>
    </w:p>
    <w:p w:rsidR="00C04E05" w:rsidRPr="00C04E05" w:rsidRDefault="00C04E05" w:rsidP="00E54161">
      <w:pPr>
        <w:numPr>
          <w:ilvl w:val="0"/>
          <w:numId w:val="25"/>
        </w:numPr>
        <w:tabs>
          <w:tab w:val="left" w:pos="352"/>
        </w:tabs>
        <w:jc w:val="both"/>
        <w:rPr>
          <w:sz w:val="24"/>
          <w:lang w:val="uk-UA"/>
        </w:rPr>
      </w:pPr>
      <w:r w:rsidRPr="00C04E05">
        <w:rPr>
          <w:sz w:val="24"/>
          <w:lang w:val="uk-UA"/>
        </w:rPr>
        <w:t xml:space="preserve">Робочий стіл. Меню «Пуск». Піктограми. </w:t>
      </w:r>
    </w:p>
    <w:p w:rsidR="00C04E05" w:rsidRPr="00C04E05" w:rsidRDefault="00C04E05" w:rsidP="00E54161">
      <w:pPr>
        <w:numPr>
          <w:ilvl w:val="0"/>
          <w:numId w:val="25"/>
        </w:numPr>
        <w:tabs>
          <w:tab w:val="left" w:pos="352"/>
        </w:tabs>
        <w:jc w:val="both"/>
        <w:rPr>
          <w:b/>
          <w:sz w:val="28"/>
          <w:szCs w:val="28"/>
          <w:lang w:val="ru-RU"/>
        </w:rPr>
      </w:pPr>
      <w:r w:rsidRPr="00C04E05">
        <w:rPr>
          <w:sz w:val="24"/>
          <w:lang w:val="uk-UA"/>
        </w:rPr>
        <w:t xml:space="preserve">Панель задач.  </w:t>
      </w:r>
    </w:p>
    <w:p w:rsidR="00C04E05" w:rsidRPr="00871E19" w:rsidRDefault="00C04E05" w:rsidP="00E54161">
      <w:pPr>
        <w:numPr>
          <w:ilvl w:val="0"/>
          <w:numId w:val="25"/>
        </w:numPr>
        <w:tabs>
          <w:tab w:val="left" w:pos="352"/>
        </w:tabs>
        <w:jc w:val="both"/>
        <w:rPr>
          <w:b/>
          <w:sz w:val="28"/>
          <w:szCs w:val="28"/>
          <w:lang w:val="ru-RU"/>
        </w:rPr>
      </w:pPr>
      <w:r w:rsidRPr="00C04E05">
        <w:rPr>
          <w:sz w:val="24"/>
          <w:lang w:val="uk-UA"/>
        </w:rPr>
        <w:t xml:space="preserve">Вікна і їх основні елементи. </w:t>
      </w:r>
      <w:r w:rsidRPr="00871E19">
        <w:rPr>
          <w:sz w:val="24"/>
          <w:lang w:val="uk-UA"/>
        </w:rPr>
        <w:t xml:space="preserve"> </w:t>
      </w:r>
    </w:p>
    <w:p w:rsidR="00C04E05" w:rsidRPr="00C04E05" w:rsidRDefault="00C04E05" w:rsidP="00E54161">
      <w:pPr>
        <w:numPr>
          <w:ilvl w:val="0"/>
          <w:numId w:val="25"/>
        </w:numPr>
        <w:tabs>
          <w:tab w:val="left" w:pos="352"/>
        </w:tabs>
        <w:jc w:val="both"/>
        <w:rPr>
          <w:b/>
          <w:sz w:val="28"/>
          <w:szCs w:val="28"/>
          <w:lang w:val="ru-RU"/>
        </w:rPr>
      </w:pPr>
      <w:r w:rsidRPr="00C04E05">
        <w:rPr>
          <w:sz w:val="24"/>
          <w:lang w:val="uk-UA"/>
        </w:rPr>
        <w:t xml:space="preserve">Робота з програмою «Провідник».  </w:t>
      </w:r>
    </w:p>
    <w:p w:rsidR="0008672E" w:rsidRPr="00C04E05" w:rsidRDefault="00C04E05" w:rsidP="00E54161">
      <w:pPr>
        <w:numPr>
          <w:ilvl w:val="0"/>
          <w:numId w:val="25"/>
        </w:numPr>
        <w:tabs>
          <w:tab w:val="left" w:pos="352"/>
        </w:tabs>
        <w:jc w:val="both"/>
        <w:rPr>
          <w:b/>
          <w:sz w:val="28"/>
          <w:szCs w:val="28"/>
          <w:lang w:val="ru-RU"/>
        </w:rPr>
      </w:pPr>
      <w:r w:rsidRPr="00C04E05">
        <w:rPr>
          <w:sz w:val="24"/>
          <w:lang w:val="uk-UA"/>
        </w:rPr>
        <w:t>Створення, копіювання, видалення папок і файлів.  Використання контекстного меню при роботі з файлами і папками.</w:t>
      </w:r>
    </w:p>
    <w:p w:rsidR="00C04E05" w:rsidRDefault="00C04E05" w:rsidP="00C04E05">
      <w:pPr>
        <w:tabs>
          <w:tab w:val="left" w:pos="352"/>
        </w:tabs>
        <w:ind w:left="895"/>
        <w:jc w:val="both"/>
        <w:rPr>
          <w:sz w:val="24"/>
          <w:lang w:val="uk-UA"/>
        </w:rPr>
      </w:pPr>
    </w:p>
    <w:p w:rsidR="00C04E05" w:rsidRDefault="00C04E05" w:rsidP="00E54161">
      <w:pPr>
        <w:numPr>
          <w:ilvl w:val="0"/>
          <w:numId w:val="26"/>
        </w:numPr>
        <w:tabs>
          <w:tab w:val="left" w:pos="352"/>
        </w:tabs>
        <w:jc w:val="both"/>
        <w:rPr>
          <w:sz w:val="24"/>
          <w:lang w:val="uk-UA"/>
        </w:rPr>
      </w:pPr>
      <w:r w:rsidRPr="00C04E05">
        <w:rPr>
          <w:b/>
          <w:sz w:val="24"/>
          <w:lang w:val="uk-UA"/>
        </w:rPr>
        <w:t>Призначення і  характеристика ОС Windows</w:t>
      </w:r>
      <w:r w:rsidRPr="00444AFE">
        <w:rPr>
          <w:sz w:val="24"/>
          <w:lang w:val="uk-UA"/>
        </w:rPr>
        <w:t xml:space="preserve">.  </w:t>
      </w:r>
    </w:p>
    <w:p w:rsidR="0008672E" w:rsidRPr="00871E19" w:rsidRDefault="0008672E" w:rsidP="0008672E">
      <w:pPr>
        <w:ind w:right="111" w:firstLine="567"/>
        <w:jc w:val="both"/>
        <w:rPr>
          <w:lang w:val="uk-UA"/>
        </w:rPr>
      </w:pPr>
      <w:r w:rsidRPr="00871E19">
        <w:rPr>
          <w:lang w:val="uk-UA"/>
        </w:rPr>
        <w:t>Windows ХР Professional це наслідниця Windows 2000 Professional, що претендує на звання найпопулярнішої операційної системи в ХХІ столітті. Це перша операційна система, що ліквідує різницю між „домашніми” версіями Windows і версіями, що орієнтовані на бізнес.</w:t>
      </w:r>
    </w:p>
    <w:p w:rsidR="0008672E" w:rsidRPr="00871E19" w:rsidRDefault="0008672E" w:rsidP="0008672E">
      <w:pPr>
        <w:ind w:right="108" w:firstLine="567"/>
        <w:jc w:val="both"/>
        <w:rPr>
          <w:lang w:val="uk-UA"/>
        </w:rPr>
      </w:pPr>
      <w:r w:rsidRPr="00871E19">
        <w:rPr>
          <w:lang w:val="uk-UA"/>
        </w:rPr>
        <w:t>На додаток до того, чим пишалася Windows 2000 (кращий захист даних у порівнянні з Windows Me, більш досконала файлова система NTFS, підтримка декількох процесорів, віддалене керування, підтримка RAID і т.д.), операційна система Windows XP одержала удосконалений інтерфейс користувача, поліпшені можливості роботи з пристроями Plug and Play, удосконалення, пов’язані зі збереженням великих обсягів інформації, керуванням енергоспоживанням і підтримкою різноманітного устаткування. Завершують характеристику системи підвищена надійність, захист від несанкціонованого доступу і гнучкість керування</w:t>
      </w:r>
    </w:p>
    <w:p w:rsidR="0008672E" w:rsidRPr="00871E19" w:rsidRDefault="0008672E" w:rsidP="0008672E">
      <w:pPr>
        <w:ind w:right="111" w:firstLine="567"/>
        <w:jc w:val="both"/>
        <w:rPr>
          <w:lang w:val="uk-UA"/>
        </w:rPr>
      </w:pPr>
      <w:r w:rsidRPr="00871E19">
        <w:rPr>
          <w:lang w:val="uk-UA"/>
        </w:rPr>
        <w:t>– усього цього удалося досягти завдяки новій системі шифрування файлів і застосуванню засобів керування.</w:t>
      </w:r>
    </w:p>
    <w:p w:rsidR="0008672E" w:rsidRPr="00871E19" w:rsidRDefault="0008672E" w:rsidP="0008672E">
      <w:pPr>
        <w:ind w:right="113" w:firstLine="567"/>
        <w:jc w:val="both"/>
        <w:rPr>
          <w:lang w:val="uk-UA"/>
        </w:rPr>
      </w:pPr>
      <w:r w:rsidRPr="00871E19">
        <w:rPr>
          <w:lang w:val="uk-UA"/>
        </w:rPr>
        <w:t>Windows ХР являє собою операційну систему, з графічним інтерфейсом користувача, що є душею і серцем будь-якого комп’ютера. Без неї ми не змогли б запускати свої улюблені програми, копіювати інформацію і навіть вводити текст із клавіатури.</w:t>
      </w:r>
    </w:p>
    <w:p w:rsidR="0008672E" w:rsidRPr="00871E19" w:rsidRDefault="0008672E" w:rsidP="0008672E">
      <w:pPr>
        <w:ind w:right="110" w:firstLine="567"/>
        <w:jc w:val="both"/>
        <w:rPr>
          <w:lang w:val="uk-UA"/>
        </w:rPr>
      </w:pPr>
      <w:r w:rsidRPr="00871E19">
        <w:rPr>
          <w:lang w:val="uk-UA"/>
        </w:rPr>
        <w:t>Windows XP, як раніше Windows NT і Windows 2000, є багатопоточною, багатозадачною операційною системою з повною 32-розрядною пам’яттю адресації.</w:t>
      </w:r>
    </w:p>
    <w:p w:rsidR="0008672E" w:rsidRPr="00871E19" w:rsidRDefault="0008672E" w:rsidP="0008672E">
      <w:pPr>
        <w:ind w:right="108" w:firstLine="567"/>
        <w:jc w:val="both"/>
        <w:rPr>
          <w:lang w:val="uk-UA"/>
        </w:rPr>
      </w:pPr>
      <w:r w:rsidRPr="00871E19">
        <w:rPr>
          <w:lang w:val="uk-UA"/>
        </w:rPr>
        <w:t>Багатозначність – дозволяє операційній системі одночасно виконувати декілька задач, наприклад ви можете редагувати один документ, інший друкувати на принтері та слухати музику, записану на компакт диску. Операційна система контролює роботу процесора, і якщо запущена задача вимагає додаткові ресурси, то її виконання може бути призупиненою до отримання ресурса.</w:t>
      </w:r>
    </w:p>
    <w:p w:rsidR="0008672E" w:rsidRPr="00871E19" w:rsidRDefault="0008672E" w:rsidP="0008672E">
      <w:pPr>
        <w:ind w:right="112" w:firstLine="567"/>
        <w:jc w:val="both"/>
        <w:rPr>
          <w:lang w:val="uk-UA"/>
        </w:rPr>
      </w:pPr>
      <w:r w:rsidRPr="00871E19">
        <w:rPr>
          <w:lang w:val="uk-UA"/>
        </w:rPr>
        <w:t>Багатопоточність – це виконання декількох процесів у швидкій послідовності в межах однієї програми (під процесом в програмуванні розуміють процедуру або задачу, яка є частиною більш значної операції або програми). Наприклад, якщо ви працюєте з багатопоточною програмою Microsoft Exсel, то можете одночасно друкувати одні електронні таблиці і редагувати інші. Продуктивність системи зростає, так як потоки виконуються одночасно, незалежно один від одного.</w:t>
      </w:r>
    </w:p>
    <w:p w:rsidR="0008672E" w:rsidRPr="007168B3" w:rsidRDefault="0008672E" w:rsidP="00C04E05">
      <w:pPr>
        <w:pStyle w:val="2"/>
        <w:tabs>
          <w:tab w:val="left" w:pos="3081"/>
        </w:tabs>
        <w:ind w:left="851"/>
        <w:rPr>
          <w:i/>
          <w:lang w:val="uk-UA"/>
        </w:rPr>
      </w:pPr>
      <w:r w:rsidRPr="007168B3">
        <w:rPr>
          <w:i/>
          <w:lang w:val="uk-UA"/>
        </w:rPr>
        <w:t xml:space="preserve">Інтерфейс користувача </w:t>
      </w:r>
      <w:r w:rsidRPr="00871E19">
        <w:rPr>
          <w:i/>
        </w:rPr>
        <w:t>Windows</w:t>
      </w:r>
      <w:r w:rsidRPr="007168B3">
        <w:rPr>
          <w:i/>
          <w:spacing w:val="-3"/>
          <w:lang w:val="uk-UA"/>
        </w:rPr>
        <w:t xml:space="preserve"> </w:t>
      </w:r>
    </w:p>
    <w:p w:rsidR="0008672E" w:rsidRPr="00871E19" w:rsidRDefault="0008672E" w:rsidP="0008672E">
      <w:pPr>
        <w:ind w:right="108" w:firstLine="567"/>
        <w:jc w:val="both"/>
        <w:rPr>
          <w:lang w:val="uk-UA"/>
        </w:rPr>
      </w:pPr>
      <w:r w:rsidRPr="00871E19">
        <w:rPr>
          <w:lang w:val="uk-UA"/>
        </w:rPr>
        <w:t>Ефективне “спілкування” користувача з комп’ютером в Windows  реалізується через графічний інтерфейс користувача, основу якого складають вікна, значки, розміщені на робочому столі, кнопки, перемикачі, галочки, бігунки та ін. Робота із значками файлів, папок та різноманітних пристроїв комп’ютера набагато простіша для користувача, ніж запам’ятовування їх точного імені. Графічний інтерфейс Windows реалізує принцип WYSIWYG (What You See is What You Get — що ви бачите, те і отримаєте). У відповідності  з цим принципом зображення на екрані ідентичне тому образу, який ми отримуємо при друкуванні.</w:t>
      </w:r>
    </w:p>
    <w:p w:rsidR="00C04E05" w:rsidRPr="00871E19" w:rsidRDefault="00C04E05" w:rsidP="0008672E">
      <w:pPr>
        <w:ind w:right="108" w:firstLine="567"/>
        <w:jc w:val="both"/>
        <w:rPr>
          <w:lang w:val="uk-UA"/>
        </w:rPr>
      </w:pPr>
    </w:p>
    <w:p w:rsidR="00C04E05" w:rsidRPr="00871E19" w:rsidRDefault="00C04E05" w:rsidP="00E54161">
      <w:pPr>
        <w:numPr>
          <w:ilvl w:val="0"/>
          <w:numId w:val="26"/>
        </w:numPr>
        <w:ind w:right="110"/>
        <w:jc w:val="both"/>
        <w:rPr>
          <w:b/>
          <w:lang w:val="uk-UA"/>
        </w:rPr>
      </w:pPr>
      <w:r w:rsidRPr="00871E19">
        <w:rPr>
          <w:b/>
          <w:lang w:val="uk-UA"/>
        </w:rPr>
        <w:t>Робочий стіл. Меню «Пуск». Піктограми.</w:t>
      </w:r>
    </w:p>
    <w:p w:rsidR="0008672E" w:rsidRPr="00871E19" w:rsidRDefault="0008672E" w:rsidP="0008672E">
      <w:pPr>
        <w:ind w:right="110" w:firstLine="567"/>
        <w:jc w:val="both"/>
        <w:rPr>
          <w:lang w:val="uk-UA"/>
        </w:rPr>
      </w:pPr>
      <w:r w:rsidRPr="00871E19">
        <w:rPr>
          <w:lang w:val="uk-UA"/>
        </w:rPr>
        <w:t>Після завантаження Windows ХР Professional на екрані дисплея відображається робочий стіл. В повсякденному житті робочий стіл використовується для розміщення папок та паперів, на його екранному аналозі розміщують в зручному порядку значки. Кожен значок відображає програму, папку або інший об’єкт, який забезпечує доступ до ресурсів комп’ютера, до локальної мережі чи Інтернету.</w:t>
      </w:r>
    </w:p>
    <w:p w:rsidR="0008672E" w:rsidRPr="00871E19" w:rsidRDefault="0008672E" w:rsidP="0008672E">
      <w:pPr>
        <w:ind w:right="112" w:firstLine="567"/>
        <w:jc w:val="both"/>
        <w:rPr>
          <w:lang w:val="uk-UA"/>
        </w:rPr>
      </w:pPr>
      <w:r w:rsidRPr="00871E19">
        <w:rPr>
          <w:lang w:val="uk-UA"/>
        </w:rPr>
        <w:t>При першому запуску ОС на робочому столі Windows відображається тільки Корзина; оформлення робочого стола, розміщення значків, форма, розміри та кольори окремих елементів можуть бути змінені в залежності з індивідуальним смаком і завданнями, які розв’язує користувач.</w:t>
      </w:r>
    </w:p>
    <w:p w:rsidR="0008672E" w:rsidRPr="00871E19" w:rsidRDefault="0008672E" w:rsidP="0008672E">
      <w:pPr>
        <w:ind w:firstLine="567"/>
        <w:jc w:val="both"/>
        <w:rPr>
          <w:lang w:val="uk-UA"/>
        </w:rPr>
      </w:pPr>
      <w:r w:rsidRPr="00871E19">
        <w:rPr>
          <w:lang w:val="uk-UA"/>
        </w:rPr>
        <w:t>Призначення представлених на робочому столі значків:</w:t>
      </w:r>
    </w:p>
    <w:p w:rsidR="0008672E" w:rsidRPr="00871E19" w:rsidRDefault="0008672E" w:rsidP="0008672E">
      <w:pPr>
        <w:ind w:right="114" w:firstLine="567"/>
        <w:jc w:val="both"/>
        <w:rPr>
          <w:lang w:val="uk-UA"/>
        </w:rPr>
      </w:pPr>
      <w:r w:rsidRPr="00871E19">
        <w:rPr>
          <w:lang w:val="uk-UA"/>
        </w:rPr>
        <w:t>Мої документи – відкриває папку з вказаною назвою, в якій зручно зберігати файли документів, які часто використовуються;</w:t>
      </w:r>
    </w:p>
    <w:p w:rsidR="0008672E" w:rsidRPr="00871E19" w:rsidRDefault="0008672E" w:rsidP="0008672E">
      <w:pPr>
        <w:ind w:right="106" w:firstLine="567"/>
        <w:jc w:val="both"/>
        <w:rPr>
          <w:lang w:val="uk-UA"/>
        </w:rPr>
      </w:pPr>
      <w:r w:rsidRPr="00871E19">
        <w:rPr>
          <w:lang w:val="uk-UA"/>
        </w:rPr>
        <w:t>Мій комп’ютер – розміщений, як правило, в лівому верхньому куті робочого столу, дозволяє отримати доступ до ресурсів локального комп’ютера і підключених мережевих ресурсів;</w:t>
      </w:r>
    </w:p>
    <w:p w:rsidR="0008672E" w:rsidRPr="00871E19" w:rsidRDefault="0008672E" w:rsidP="0008672E">
      <w:pPr>
        <w:ind w:right="113" w:firstLine="567"/>
        <w:jc w:val="both"/>
        <w:rPr>
          <w:lang w:val="uk-UA"/>
        </w:rPr>
      </w:pPr>
      <w:r w:rsidRPr="00871E19">
        <w:rPr>
          <w:lang w:val="uk-UA"/>
        </w:rPr>
        <w:t>Моє мережне оточення – забезпечує доступ до всіх робочих станцій та серверів локальної мережі, папок, файлів, прінтерів та інших ресурсів колективного доступу;</w:t>
      </w:r>
    </w:p>
    <w:p w:rsidR="0008672E" w:rsidRPr="00871E19" w:rsidRDefault="0008672E" w:rsidP="0008672E">
      <w:pPr>
        <w:ind w:right="111" w:firstLine="567"/>
        <w:jc w:val="both"/>
        <w:rPr>
          <w:lang w:val="uk-UA"/>
        </w:rPr>
      </w:pPr>
      <w:r w:rsidRPr="00871E19">
        <w:rPr>
          <w:lang w:val="uk-UA"/>
        </w:rPr>
        <w:lastRenderedPageBreak/>
        <w:t>Корзина – використовується для тимчасового зберігання видалених файлів та папок. При бажанні файли та папки, які знаходяться в корзині, можна відновити.</w:t>
      </w:r>
    </w:p>
    <w:p w:rsidR="0008672E" w:rsidRPr="00871E19" w:rsidRDefault="0008672E" w:rsidP="0008672E">
      <w:pPr>
        <w:ind w:right="101" w:firstLine="567"/>
        <w:jc w:val="both"/>
        <w:rPr>
          <w:lang w:val="uk-UA"/>
        </w:rPr>
      </w:pPr>
      <w:r w:rsidRPr="00871E19">
        <w:rPr>
          <w:lang w:val="uk-UA"/>
        </w:rPr>
        <w:t>Internet Explorer – запускає програму Microsoft Internet Explorer, що забезпечує роботу користувача в мережі Internet;</w:t>
      </w:r>
    </w:p>
    <w:p w:rsidR="0008672E" w:rsidRPr="00871E19" w:rsidRDefault="0008672E" w:rsidP="0008672E">
      <w:pPr>
        <w:ind w:right="111" w:firstLine="567"/>
        <w:jc w:val="both"/>
        <w:rPr>
          <w:lang w:val="uk-UA"/>
        </w:rPr>
      </w:pPr>
      <w:r w:rsidRPr="00871E19">
        <w:rPr>
          <w:lang w:val="uk-UA"/>
        </w:rPr>
        <w:t>У нижній частині робочого столу знаходиться панель задач, на якій розміщена кнопка Пуск з логотипом Windows. Правіше від кнопки Пуск зазвичай розташована панель швидкого запуску, яка дозволяє вмикати улюблені програми користувача простим клацанням. Ви можете додавати на цю панель будь-які значки для запуску програм, відкриття папок, файлів. У правій частині панелі задач розташовується панель повідомлень. На ній відображається поточний час і значки резидентних програм. У Windows XP значки, що не використовуються в даний час, можуть бути прибрані з панелі повідомлень. Швидше за все, у даній панелі буде відображатися індикатор мови і цифровий годинник, хоча ви можете змінити настроювання і прибрати індикатори з панелі.</w:t>
      </w:r>
    </w:p>
    <w:p w:rsidR="00C04E05" w:rsidRPr="00871E19" w:rsidRDefault="00C04E05" w:rsidP="00C04E05">
      <w:pPr>
        <w:ind w:right="111" w:firstLine="567"/>
        <w:jc w:val="both"/>
        <w:rPr>
          <w:lang w:val="uk-UA"/>
        </w:rPr>
      </w:pPr>
      <w:r w:rsidRPr="00871E19">
        <w:rPr>
          <w:b/>
          <w:lang w:val="uk-UA"/>
        </w:rPr>
        <w:t xml:space="preserve">Робочий стіл </w:t>
      </w:r>
      <w:r w:rsidRPr="00871E19">
        <w:rPr>
          <w:lang w:val="uk-UA"/>
        </w:rPr>
        <w:t>- це головна область екрану, яку видно після ввімкнення комп’ютера та входу до Windows. Він є поверхнею для роботи, як і звичайний стіл. Відкриті програми чи папки відображаються на робочому столі. Також на робочому столі можна помістити об’єкти, наприклад, файли чи папки, і розташувати їх так, як вам зручно.</w:t>
      </w:r>
    </w:p>
    <w:p w:rsidR="00C04E05" w:rsidRPr="00871E19" w:rsidRDefault="00C04E05" w:rsidP="00C04E05">
      <w:pPr>
        <w:ind w:right="110" w:firstLine="567"/>
        <w:jc w:val="both"/>
        <w:rPr>
          <w:lang w:val="uk-UA"/>
        </w:rPr>
      </w:pPr>
      <w:r w:rsidRPr="00871E19">
        <w:rPr>
          <w:lang w:val="uk-UA"/>
        </w:rPr>
        <w:t xml:space="preserve">Деколи вираз «робочий стіл» вживають у ширшому розумінні, маючи на увазі ще й панель завдань. </w:t>
      </w:r>
      <w:r w:rsidRPr="00871E19">
        <w:rPr>
          <w:b/>
          <w:lang w:val="uk-UA"/>
        </w:rPr>
        <w:t xml:space="preserve">Панель завдань </w:t>
      </w:r>
      <w:r w:rsidRPr="00871E19">
        <w:rPr>
          <w:lang w:val="uk-UA"/>
        </w:rPr>
        <w:t>розташована в нижній частині екрана. Вона відображає запущені програми та дає змогу переключатись між ними. Крім того, на ній міститься кнопка</w:t>
      </w:r>
    </w:p>
    <w:p w:rsidR="00C04E05" w:rsidRPr="00871E19" w:rsidRDefault="00C04E05" w:rsidP="00C04E05">
      <w:pPr>
        <w:ind w:firstLine="567"/>
        <w:jc w:val="both"/>
        <w:rPr>
          <w:lang w:val="uk-UA"/>
        </w:rPr>
      </w:pPr>
      <w:r w:rsidRPr="00871E19">
        <w:rPr>
          <w:lang w:val="uk-UA"/>
        </w:rPr>
        <w:t xml:space="preserve">«Пуск» </w:t>
      </w:r>
      <w:r w:rsidRPr="00871E19">
        <w:rPr>
          <w:noProof/>
          <w:spacing w:val="-3"/>
          <w:lang w:val="ru-RU" w:eastAsia="ru-RU"/>
        </w:rPr>
        <w:drawing>
          <wp:inline distT="0" distB="0" distL="0" distR="0" wp14:anchorId="37E7B491" wp14:editId="4F06E016">
            <wp:extent cx="143509" cy="142875"/>
            <wp:effectExtent l="0" t="0" r="0" b="0"/>
            <wp:docPr id="10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6" cstate="print"/>
                    <a:stretch>
                      <a:fillRect/>
                    </a:stretch>
                  </pic:blipFill>
                  <pic:spPr>
                    <a:xfrm>
                      <a:off x="0" y="0"/>
                      <a:ext cx="143509" cy="142875"/>
                    </a:xfrm>
                    <a:prstGeom prst="rect">
                      <a:avLst/>
                    </a:prstGeom>
                  </pic:spPr>
                </pic:pic>
              </a:graphicData>
            </a:graphic>
          </wp:inline>
        </w:drawing>
      </w:r>
      <w:r w:rsidRPr="00871E19">
        <w:rPr>
          <w:lang w:val="uk-UA"/>
        </w:rPr>
        <w:t xml:space="preserve"> – засіб доступу до програм, папок і настройок</w:t>
      </w:r>
      <w:r w:rsidRPr="00871E19">
        <w:rPr>
          <w:spacing w:val="-11"/>
          <w:lang w:val="uk-UA"/>
        </w:rPr>
        <w:t xml:space="preserve"> </w:t>
      </w:r>
      <w:r w:rsidRPr="00871E19">
        <w:rPr>
          <w:lang w:val="uk-UA"/>
        </w:rPr>
        <w:t>комп’ютера.</w:t>
      </w:r>
    </w:p>
    <w:p w:rsidR="00C04E05" w:rsidRPr="00871E19" w:rsidRDefault="00C04E05" w:rsidP="00C04E05">
      <w:pPr>
        <w:ind w:firstLine="567"/>
        <w:rPr>
          <w:lang w:val="uk-UA"/>
        </w:rPr>
      </w:pPr>
    </w:p>
    <w:p w:rsidR="00C04E05" w:rsidRPr="00871E19" w:rsidRDefault="00C04E05" w:rsidP="00C04E05">
      <w:pPr>
        <w:ind w:firstLine="567"/>
        <w:jc w:val="both"/>
        <w:rPr>
          <w:b/>
          <w:i/>
          <w:lang w:val="uk-UA"/>
        </w:rPr>
      </w:pPr>
      <w:r w:rsidRPr="00871E19">
        <w:rPr>
          <w:b/>
          <w:i/>
          <w:lang w:val="uk-UA"/>
        </w:rPr>
        <w:t>Робота з піктограмами на робочому столі</w:t>
      </w:r>
    </w:p>
    <w:p w:rsidR="00C04E05" w:rsidRPr="00871E19" w:rsidRDefault="00C04E05" w:rsidP="00C04E05">
      <w:pPr>
        <w:ind w:right="109" w:firstLine="567"/>
        <w:jc w:val="both"/>
        <w:rPr>
          <w:lang w:val="uk-UA"/>
        </w:rPr>
      </w:pPr>
      <w:r w:rsidRPr="00871E19">
        <w:rPr>
          <w:lang w:val="uk-UA"/>
        </w:rPr>
        <w:t>Піктограми - це маленькі зображення, яким відповідають файли, папки, програми та інші елементи. При першому запуску Windows, ви побачите на робочому столі щонайменше одну піктограму: «Кошик» (докладніше про це далі). Виробник комп’ютеру міг додати й інші піктограми на робочий стіл. Кілька прикладів піктограм на робочому столі показано внизу.</w:t>
      </w:r>
    </w:p>
    <w:p w:rsidR="00C04E05" w:rsidRPr="00871E19" w:rsidRDefault="00C04E05" w:rsidP="00C04E05">
      <w:pPr>
        <w:ind w:firstLine="567"/>
        <w:rPr>
          <w:lang w:val="uk-UA"/>
        </w:rPr>
      </w:pPr>
      <w:r w:rsidRPr="00871E19">
        <w:rPr>
          <w:noProof/>
          <w:lang w:val="ru-RU" w:eastAsia="ru-RU"/>
        </w:rPr>
        <w:drawing>
          <wp:anchor distT="0" distB="0" distL="0" distR="0" simplePos="0" relativeHeight="251660800" behindDoc="1" locked="0" layoutInCell="1" allowOverlap="1" wp14:anchorId="55CF9BC9" wp14:editId="18984829">
            <wp:simplePos x="0" y="0"/>
            <wp:positionH relativeFrom="page">
              <wp:posOffset>2830195</wp:posOffset>
            </wp:positionH>
            <wp:positionV relativeFrom="paragraph">
              <wp:posOffset>109220</wp:posOffset>
            </wp:positionV>
            <wp:extent cx="2446020" cy="1158240"/>
            <wp:effectExtent l="0" t="0" r="0" b="3810"/>
            <wp:wrapTight wrapText="bothSides">
              <wp:wrapPolygon edited="0">
                <wp:start x="0" y="0"/>
                <wp:lineTo x="0" y="21316"/>
                <wp:lineTo x="21364" y="21316"/>
                <wp:lineTo x="21364" y="0"/>
                <wp:lineTo x="0" y="0"/>
              </wp:wrapPolygon>
            </wp:wrapTight>
            <wp:docPr id="10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7" cstate="print"/>
                    <a:stretch>
                      <a:fillRect/>
                    </a:stretch>
                  </pic:blipFill>
                  <pic:spPr>
                    <a:xfrm>
                      <a:off x="0" y="0"/>
                      <a:ext cx="2446020" cy="1158240"/>
                    </a:xfrm>
                    <a:prstGeom prst="rect">
                      <a:avLst/>
                    </a:prstGeom>
                  </pic:spPr>
                </pic:pic>
              </a:graphicData>
            </a:graphic>
            <wp14:sizeRelH relativeFrom="margin">
              <wp14:pctWidth>0</wp14:pctWidth>
            </wp14:sizeRelH>
            <wp14:sizeRelV relativeFrom="margin">
              <wp14:pctHeight>0</wp14:pctHeight>
            </wp14:sizeRelV>
          </wp:anchor>
        </w:drawing>
      </w:r>
    </w:p>
    <w:p w:rsidR="00C04E05" w:rsidRPr="00871E19" w:rsidRDefault="00C04E05" w:rsidP="00C04E05">
      <w:pPr>
        <w:ind w:firstLine="567"/>
        <w:jc w:val="both"/>
        <w:rPr>
          <w:lang w:val="uk-UA"/>
        </w:rPr>
      </w:pPr>
    </w:p>
    <w:p w:rsidR="00C04E05" w:rsidRPr="00871E19" w:rsidRDefault="00C04E05" w:rsidP="00C04E05">
      <w:pPr>
        <w:ind w:firstLine="567"/>
        <w:jc w:val="both"/>
        <w:rPr>
          <w:lang w:val="uk-UA"/>
        </w:rPr>
      </w:pPr>
    </w:p>
    <w:p w:rsidR="00C04E05" w:rsidRPr="00871E19" w:rsidRDefault="00C04E05" w:rsidP="00C04E05">
      <w:pPr>
        <w:ind w:firstLine="567"/>
        <w:jc w:val="both"/>
        <w:rPr>
          <w:lang w:val="uk-UA"/>
        </w:rPr>
      </w:pPr>
    </w:p>
    <w:p w:rsidR="00C04E05" w:rsidRPr="00871E19" w:rsidRDefault="00C04E05" w:rsidP="00C04E05">
      <w:pPr>
        <w:ind w:firstLine="567"/>
        <w:jc w:val="both"/>
        <w:rPr>
          <w:lang w:val="uk-UA"/>
        </w:rPr>
      </w:pPr>
    </w:p>
    <w:p w:rsidR="00C04E05" w:rsidRPr="00871E19" w:rsidRDefault="00C04E05" w:rsidP="00C04E05">
      <w:pPr>
        <w:ind w:firstLine="567"/>
        <w:jc w:val="both"/>
        <w:rPr>
          <w:lang w:val="uk-UA"/>
        </w:rPr>
      </w:pPr>
    </w:p>
    <w:p w:rsidR="00C04E05" w:rsidRPr="00871E19" w:rsidRDefault="00C04E05" w:rsidP="00C04E05">
      <w:pPr>
        <w:ind w:firstLine="567"/>
        <w:jc w:val="both"/>
        <w:rPr>
          <w:lang w:val="uk-UA"/>
        </w:rPr>
      </w:pPr>
    </w:p>
    <w:p w:rsidR="00C04E05" w:rsidRPr="00871E19" w:rsidRDefault="00C04E05" w:rsidP="00C04E05">
      <w:pPr>
        <w:ind w:firstLine="567"/>
        <w:jc w:val="both"/>
        <w:rPr>
          <w:lang w:val="uk-UA"/>
        </w:rPr>
      </w:pPr>
    </w:p>
    <w:p w:rsidR="00C04E05" w:rsidRPr="007168B3" w:rsidRDefault="00C04E05" w:rsidP="00C04E05">
      <w:pPr>
        <w:ind w:firstLine="567"/>
        <w:jc w:val="center"/>
        <w:rPr>
          <w:b/>
          <w:sz w:val="20"/>
          <w:szCs w:val="20"/>
          <w:lang w:val="uk-UA"/>
        </w:rPr>
      </w:pPr>
      <w:r w:rsidRPr="007168B3">
        <w:rPr>
          <w:b/>
          <w:sz w:val="20"/>
          <w:szCs w:val="20"/>
          <w:lang w:val="uk-UA"/>
        </w:rPr>
        <w:t>Приклади піктограм робочого стола</w:t>
      </w:r>
    </w:p>
    <w:p w:rsidR="00C04E05" w:rsidRPr="00871E19" w:rsidRDefault="00C04E05" w:rsidP="00C04E05">
      <w:pPr>
        <w:ind w:right="118" w:firstLine="567"/>
        <w:jc w:val="both"/>
        <w:rPr>
          <w:lang w:val="uk-UA"/>
        </w:rPr>
      </w:pPr>
      <w:r w:rsidRPr="00871E19">
        <w:rPr>
          <w:lang w:val="uk-UA"/>
        </w:rPr>
        <w:t>Двічі клацніть піктограму на робочому столі, щоб відкрити елемент, якому вона відповідає, чи запустити програму.</w:t>
      </w:r>
    </w:p>
    <w:p w:rsidR="00C04E05" w:rsidRPr="00871E19" w:rsidRDefault="00C04E05" w:rsidP="00C04E05">
      <w:pPr>
        <w:pStyle w:val="2"/>
        <w:ind w:firstLine="567"/>
        <w:jc w:val="both"/>
        <w:rPr>
          <w:lang w:val="uk-UA"/>
        </w:rPr>
      </w:pPr>
      <w:r w:rsidRPr="00871E19">
        <w:rPr>
          <w:lang w:val="uk-UA"/>
        </w:rPr>
        <w:t>Додавання та видалення піктограм із робочого столу</w:t>
      </w:r>
    </w:p>
    <w:p w:rsidR="00C04E05" w:rsidRPr="00871E19" w:rsidRDefault="00C04E05" w:rsidP="00C04E05">
      <w:pPr>
        <w:ind w:right="109" w:firstLine="567"/>
        <w:jc w:val="both"/>
        <w:rPr>
          <w:lang w:val="uk-UA"/>
        </w:rPr>
      </w:pPr>
      <w:r w:rsidRPr="00871E19">
        <w:rPr>
          <w:lang w:val="uk-UA"/>
        </w:rPr>
        <w:t>Є можливість вибрати, які саме піктограми відображатимуться на робочому столі. Додати чи видалити піктограму можна коли завгодно. Деякі користувачі віддають перевагу пустому, незаповненому робочому столу з малою кількістю піктограм або взагалі без них. Інші розташовують десятки піктограм на робочому столі, щоб мати швидкий доступ до програм, файлів і папок, які використовують найчастіше.</w:t>
      </w:r>
    </w:p>
    <w:p w:rsidR="00C04E05" w:rsidRPr="00871E19" w:rsidRDefault="00C04E05" w:rsidP="00C04E05">
      <w:pPr>
        <w:ind w:right="108" w:firstLine="567"/>
        <w:jc w:val="both"/>
        <w:rPr>
          <w:lang w:val="uk-UA"/>
        </w:rPr>
      </w:pPr>
      <w:r w:rsidRPr="00871E19">
        <w:rPr>
          <w:lang w:val="uk-UA"/>
        </w:rPr>
        <w:t>Щоб мати швидкий доступ із робочого стола до вподобаних файлів або програм, створіть для них ярлики. Ярлик - це піктограма, яка представляє не сам елемент, а, радше, посилання на нього. Можна відкрити елемент, двічі клацнувши ярлик. Під час видалення ярлика вихідний елемент не видаляється. Ярлики можна визначити за стрілочкою на піктограмі.</w:t>
      </w:r>
    </w:p>
    <w:p w:rsidR="00C04E05" w:rsidRPr="00871E19" w:rsidRDefault="00C04E05" w:rsidP="00C04E05">
      <w:pPr>
        <w:ind w:firstLine="567"/>
        <w:rPr>
          <w:lang w:val="ru-RU"/>
        </w:rPr>
      </w:pPr>
      <w:proofErr w:type="gramStart"/>
      <w:r w:rsidRPr="00871E19">
        <w:rPr>
          <w:lang w:val="ru-RU"/>
        </w:rPr>
        <w:t>П</w:t>
      </w:r>
      <w:proofErr w:type="gramEnd"/>
      <w:r w:rsidRPr="00871E19">
        <w:rPr>
          <w:lang w:val="ru-RU"/>
        </w:rPr>
        <w:t>іктограма файлу (ліворуч) і піктограма ярлика (праворуч)</w:t>
      </w:r>
    </w:p>
    <w:p w:rsidR="00C04E05" w:rsidRPr="00871E19" w:rsidRDefault="00C04E05" w:rsidP="00C04E05">
      <w:pPr>
        <w:ind w:left="3531"/>
      </w:pPr>
      <w:r w:rsidRPr="00871E19">
        <w:rPr>
          <w:noProof/>
          <w:lang w:val="ru-RU" w:eastAsia="ru-RU"/>
        </w:rPr>
        <w:drawing>
          <wp:inline distT="0" distB="0" distL="0" distR="0" wp14:anchorId="25151414" wp14:editId="34B00C2C">
            <wp:extent cx="1587760" cy="1069848"/>
            <wp:effectExtent l="0" t="0" r="0" b="0"/>
            <wp:docPr id="10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8" cstate="print"/>
                    <a:stretch>
                      <a:fillRect/>
                    </a:stretch>
                  </pic:blipFill>
                  <pic:spPr>
                    <a:xfrm>
                      <a:off x="0" y="0"/>
                      <a:ext cx="1587760" cy="1069848"/>
                    </a:xfrm>
                    <a:prstGeom prst="rect">
                      <a:avLst/>
                    </a:prstGeom>
                  </pic:spPr>
                </pic:pic>
              </a:graphicData>
            </a:graphic>
          </wp:inline>
        </w:drawing>
      </w:r>
    </w:p>
    <w:p w:rsidR="00C04E05" w:rsidRPr="007168B3" w:rsidRDefault="00C04E05" w:rsidP="007168B3">
      <w:pPr>
        <w:pStyle w:val="2"/>
        <w:ind w:firstLine="31"/>
        <w:jc w:val="center"/>
        <w:rPr>
          <w:sz w:val="20"/>
          <w:szCs w:val="20"/>
          <w:lang w:val="uk-UA"/>
        </w:rPr>
      </w:pPr>
      <w:r w:rsidRPr="007168B3">
        <w:rPr>
          <w:sz w:val="20"/>
          <w:szCs w:val="20"/>
          <w:lang w:val="uk-UA"/>
        </w:rPr>
        <w:t>Переміщення піктограм</w:t>
      </w:r>
    </w:p>
    <w:p w:rsidR="00C04E05" w:rsidRPr="00871E19" w:rsidRDefault="00C04E05" w:rsidP="00C04E05">
      <w:pPr>
        <w:ind w:right="115" w:firstLine="598"/>
        <w:jc w:val="both"/>
        <w:rPr>
          <w:lang w:val="uk-UA"/>
        </w:rPr>
      </w:pPr>
      <w:r w:rsidRPr="00871E19">
        <w:rPr>
          <w:lang w:val="uk-UA"/>
        </w:rPr>
        <w:t>Windows упорядковує піктограми в стовпці з лівого боку робочого столу. Однак ви можете змінити їх розташування. Піктограму можна перемістити, перетягнувши її на нове місце на робочому столі.</w:t>
      </w:r>
    </w:p>
    <w:p w:rsidR="00C04E05" w:rsidRPr="00871E19" w:rsidRDefault="00C04E05" w:rsidP="00C04E05">
      <w:pPr>
        <w:ind w:right="103" w:firstLine="598"/>
        <w:jc w:val="both"/>
        <w:rPr>
          <w:lang w:val="uk-UA"/>
        </w:rPr>
      </w:pPr>
      <w:r w:rsidRPr="00871E19">
        <w:rPr>
          <w:lang w:val="uk-UA"/>
        </w:rPr>
        <w:t xml:space="preserve">Також можна дозволити Windows упорядкувати піктограми автоматично. Клацніть правою кнопкою   миші   пусту   область    робочого    стола,    виберіть    команду </w:t>
      </w:r>
      <w:r w:rsidRPr="00871E19">
        <w:rPr>
          <w:b/>
          <w:lang w:val="uk-UA"/>
        </w:rPr>
        <w:t xml:space="preserve">Перегляд </w:t>
      </w:r>
      <w:r w:rsidRPr="00871E19">
        <w:rPr>
          <w:lang w:val="uk-UA"/>
        </w:rPr>
        <w:t xml:space="preserve">і    пункт </w:t>
      </w:r>
      <w:r w:rsidRPr="00871E19">
        <w:rPr>
          <w:b/>
          <w:lang w:val="uk-UA"/>
        </w:rPr>
        <w:t>Упорядкувати піктограми автоматично</w:t>
      </w:r>
      <w:r w:rsidRPr="00871E19">
        <w:rPr>
          <w:lang w:val="uk-UA"/>
        </w:rPr>
        <w:t xml:space="preserve">. Windows упорядкує піктограми у верхньому лівому куті та </w:t>
      </w:r>
      <w:r w:rsidRPr="00871E19">
        <w:rPr>
          <w:lang w:val="uk-UA"/>
        </w:rPr>
        <w:lastRenderedPageBreak/>
        <w:t xml:space="preserve">зафіксує їх розташування. Щоб знову перемістити піктограми, їх потрібно розблокувати. Для цього зніміть позначку </w:t>
      </w:r>
      <w:r w:rsidRPr="00871E19">
        <w:rPr>
          <w:b/>
          <w:lang w:val="uk-UA"/>
        </w:rPr>
        <w:t xml:space="preserve">Упорядкувати піктограми автоматично </w:t>
      </w:r>
      <w:r w:rsidRPr="00871E19">
        <w:rPr>
          <w:lang w:val="uk-UA"/>
        </w:rPr>
        <w:t>клацанням</w:t>
      </w:r>
      <w:r w:rsidRPr="00871E19">
        <w:rPr>
          <w:spacing w:val="-2"/>
          <w:lang w:val="uk-UA"/>
        </w:rPr>
        <w:t xml:space="preserve"> </w:t>
      </w:r>
      <w:r w:rsidRPr="00871E19">
        <w:rPr>
          <w:lang w:val="uk-UA"/>
        </w:rPr>
        <w:t>миші.</w:t>
      </w:r>
    </w:p>
    <w:p w:rsidR="00C04E05" w:rsidRPr="00871E19" w:rsidRDefault="00C04E05" w:rsidP="00C04E05">
      <w:pPr>
        <w:pStyle w:val="2"/>
        <w:ind w:firstLine="598"/>
        <w:rPr>
          <w:lang w:val="uk-UA"/>
        </w:rPr>
      </w:pPr>
      <w:r w:rsidRPr="00871E19">
        <w:rPr>
          <w:lang w:val="uk-UA"/>
        </w:rPr>
        <w:t>Вибір кількох піктограм</w:t>
      </w:r>
    </w:p>
    <w:p w:rsidR="00C04E05" w:rsidRPr="00871E19" w:rsidRDefault="00C04E05" w:rsidP="00C04E05">
      <w:pPr>
        <w:ind w:right="112" w:firstLine="598"/>
        <w:jc w:val="both"/>
        <w:rPr>
          <w:lang w:val="uk-UA"/>
        </w:rPr>
      </w:pPr>
      <w:r w:rsidRPr="00871E19">
        <w:rPr>
          <w:lang w:val="uk-UA"/>
        </w:rPr>
        <w:t>Щоб перемістити чи видалити кілька піктограм одночасно, слід спочатку вибрати їх. Клацніть пусту область робочого столу та протягніть мишу. Прямокутником, що з’явиться, охопіть піктограми, які слід вибрати. Потім відпустіть кнопку миші. Тепер можна перетягнути піктограми як групу або видалити їх.</w:t>
      </w:r>
    </w:p>
    <w:p w:rsidR="00C04E05" w:rsidRPr="00871E19" w:rsidRDefault="00C04E05" w:rsidP="00C04E05">
      <w:pPr>
        <w:ind w:firstLine="567"/>
        <w:jc w:val="center"/>
        <w:rPr>
          <w:b/>
          <w:lang w:val="uk-UA"/>
        </w:rPr>
      </w:pPr>
      <w:r w:rsidRPr="00871E19">
        <w:rPr>
          <w:b/>
          <w:lang w:val="uk-UA"/>
        </w:rPr>
        <w:t>Вибір кількох піктограм на робочому столі шляхом охоплення їх прямокутником.</w:t>
      </w:r>
    </w:p>
    <w:p w:rsidR="00C04E05" w:rsidRPr="00871E19" w:rsidRDefault="007168B3" w:rsidP="00C04E05">
      <w:pPr>
        <w:pStyle w:val="2"/>
        <w:ind w:firstLine="567"/>
        <w:rPr>
          <w:lang w:val="uk-UA"/>
        </w:rPr>
      </w:pPr>
      <w:r w:rsidRPr="00871E19">
        <w:rPr>
          <w:noProof/>
          <w:lang w:val="ru-RU" w:eastAsia="ru-RU"/>
        </w:rPr>
        <w:drawing>
          <wp:anchor distT="0" distB="0" distL="0" distR="0" simplePos="0" relativeHeight="251661824" behindDoc="0" locked="0" layoutInCell="1" allowOverlap="1" wp14:anchorId="5917E18A" wp14:editId="043450E4">
            <wp:simplePos x="0" y="0"/>
            <wp:positionH relativeFrom="page">
              <wp:posOffset>3121660</wp:posOffset>
            </wp:positionH>
            <wp:positionV relativeFrom="paragraph">
              <wp:posOffset>223520</wp:posOffset>
            </wp:positionV>
            <wp:extent cx="1914525" cy="1110615"/>
            <wp:effectExtent l="0" t="0" r="9525" b="0"/>
            <wp:wrapTopAndBottom/>
            <wp:docPr id="1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9" cstate="print"/>
                    <a:stretch>
                      <a:fillRect/>
                    </a:stretch>
                  </pic:blipFill>
                  <pic:spPr>
                    <a:xfrm>
                      <a:off x="0" y="0"/>
                      <a:ext cx="1914525" cy="1110615"/>
                    </a:xfrm>
                    <a:prstGeom prst="rect">
                      <a:avLst/>
                    </a:prstGeom>
                  </pic:spPr>
                </pic:pic>
              </a:graphicData>
            </a:graphic>
            <wp14:sizeRelH relativeFrom="margin">
              <wp14:pctWidth>0</wp14:pctWidth>
            </wp14:sizeRelH>
            <wp14:sizeRelV relativeFrom="margin">
              <wp14:pctHeight>0</wp14:pctHeight>
            </wp14:sizeRelV>
          </wp:anchor>
        </w:drawing>
      </w:r>
    </w:p>
    <w:p w:rsidR="00C04E05" w:rsidRPr="007168B3" w:rsidRDefault="00C04E05" w:rsidP="007168B3">
      <w:pPr>
        <w:pStyle w:val="2"/>
        <w:ind w:firstLine="567"/>
        <w:jc w:val="center"/>
        <w:rPr>
          <w:sz w:val="20"/>
          <w:szCs w:val="20"/>
          <w:lang w:val="uk-UA"/>
        </w:rPr>
      </w:pPr>
      <w:r w:rsidRPr="007168B3">
        <w:rPr>
          <w:sz w:val="20"/>
          <w:szCs w:val="20"/>
          <w:lang w:val="uk-UA"/>
        </w:rPr>
        <w:t>Приховування піктограм на робочому столі</w:t>
      </w:r>
    </w:p>
    <w:p w:rsidR="00C04E05" w:rsidRPr="00871E19" w:rsidRDefault="00C04E05" w:rsidP="00C04E05">
      <w:pPr>
        <w:ind w:left="111" w:right="103" w:firstLine="567"/>
        <w:jc w:val="both"/>
        <w:rPr>
          <w:sz w:val="24"/>
          <w:szCs w:val="24"/>
          <w:lang w:val="uk-UA"/>
        </w:rPr>
      </w:pPr>
      <w:r w:rsidRPr="00871E19">
        <w:rPr>
          <w:sz w:val="24"/>
          <w:szCs w:val="24"/>
          <w:lang w:val="uk-UA"/>
        </w:rPr>
        <w:t xml:space="preserve">Щоб тимчасово приховати всі піктограми на робочому столі, не видаляючи їх, клацніть правою кнопкою  миші  пусту  область  робочого  стола,  виберіть  пункт </w:t>
      </w:r>
      <w:r w:rsidRPr="00871E19">
        <w:rPr>
          <w:b/>
          <w:sz w:val="24"/>
          <w:szCs w:val="24"/>
          <w:lang w:val="uk-UA"/>
        </w:rPr>
        <w:t xml:space="preserve">Перегляд </w:t>
      </w:r>
      <w:r w:rsidRPr="00871E19">
        <w:rPr>
          <w:sz w:val="24"/>
          <w:szCs w:val="24"/>
          <w:lang w:val="uk-UA"/>
        </w:rPr>
        <w:t xml:space="preserve">і  команду </w:t>
      </w:r>
      <w:r w:rsidRPr="00871E19">
        <w:rPr>
          <w:b/>
          <w:sz w:val="24"/>
          <w:szCs w:val="24"/>
          <w:lang w:val="uk-UA"/>
        </w:rPr>
        <w:t>Відображати піктограми робочого стола</w:t>
      </w:r>
      <w:r w:rsidRPr="00871E19">
        <w:rPr>
          <w:sz w:val="24"/>
          <w:szCs w:val="24"/>
          <w:lang w:val="uk-UA"/>
        </w:rPr>
        <w:t xml:space="preserve">, щоб зняти прапорець. Тепер піктограми не відображаються на робочому столі. Піктограми можна відображати знову, вибравши пункт </w:t>
      </w:r>
      <w:r w:rsidRPr="00871E19">
        <w:rPr>
          <w:b/>
          <w:sz w:val="24"/>
          <w:szCs w:val="24"/>
          <w:lang w:val="uk-UA"/>
        </w:rPr>
        <w:t xml:space="preserve">Відображати піктограми робочого стола </w:t>
      </w:r>
      <w:r w:rsidRPr="00871E19">
        <w:rPr>
          <w:sz w:val="24"/>
          <w:szCs w:val="24"/>
          <w:lang w:val="uk-UA"/>
        </w:rPr>
        <w:t>ще раз.</w:t>
      </w:r>
    </w:p>
    <w:p w:rsidR="00C04E05" w:rsidRPr="00871E19" w:rsidRDefault="00C04E05" w:rsidP="00C04E05">
      <w:pPr>
        <w:pStyle w:val="3"/>
        <w:ind w:firstLine="567"/>
        <w:rPr>
          <w:lang w:val="uk-UA"/>
        </w:rPr>
      </w:pPr>
      <w:r w:rsidRPr="00871E19">
        <w:rPr>
          <w:lang w:val="uk-UA"/>
        </w:rPr>
        <w:t>Кошик</w:t>
      </w:r>
    </w:p>
    <w:p w:rsidR="00C04E05" w:rsidRPr="00871E19" w:rsidRDefault="00C04E05" w:rsidP="00C04E05">
      <w:pPr>
        <w:ind w:right="111" w:firstLine="567"/>
        <w:jc w:val="both"/>
        <w:rPr>
          <w:lang w:val="uk-UA"/>
        </w:rPr>
      </w:pPr>
      <w:r w:rsidRPr="00871E19">
        <w:rPr>
          <w:lang w:val="uk-UA"/>
        </w:rPr>
        <w:t>При видаленні файлу або папки вони насправді не видаляються відразу, а потрапляють у кошик. Це добре, оскільки якщо ви передумаєте і вирішите, що вам потрібний видалений файл, можна його повернути. Щоб отримати додаткові відомості, див.</w:t>
      </w:r>
    </w:p>
    <w:p w:rsidR="00C04E05" w:rsidRPr="007168B3" w:rsidRDefault="00C04E05" w:rsidP="00C04E05">
      <w:pPr>
        <w:ind w:firstLine="567"/>
        <w:jc w:val="center"/>
        <w:rPr>
          <w:b/>
          <w:sz w:val="20"/>
          <w:szCs w:val="20"/>
          <w:lang w:val="uk-UA"/>
        </w:rPr>
      </w:pPr>
      <w:r w:rsidRPr="007168B3">
        <w:rPr>
          <w:noProof/>
          <w:sz w:val="20"/>
          <w:szCs w:val="20"/>
          <w:lang w:val="ru-RU" w:eastAsia="ru-RU"/>
        </w:rPr>
        <w:drawing>
          <wp:anchor distT="0" distB="0" distL="0" distR="0" simplePos="0" relativeHeight="251662848" behindDoc="0" locked="0" layoutInCell="1" allowOverlap="1" wp14:anchorId="1099D7A9" wp14:editId="78F31893">
            <wp:simplePos x="0" y="0"/>
            <wp:positionH relativeFrom="page">
              <wp:posOffset>3319145</wp:posOffset>
            </wp:positionH>
            <wp:positionV relativeFrom="paragraph">
              <wp:posOffset>106734</wp:posOffset>
            </wp:positionV>
            <wp:extent cx="1275787" cy="676275"/>
            <wp:effectExtent l="0" t="0" r="0" b="0"/>
            <wp:wrapTopAndBottom/>
            <wp:docPr id="11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0" cstate="print"/>
                    <a:stretch>
                      <a:fillRect/>
                    </a:stretch>
                  </pic:blipFill>
                  <pic:spPr>
                    <a:xfrm>
                      <a:off x="0" y="0"/>
                      <a:ext cx="1275787" cy="676275"/>
                    </a:xfrm>
                    <a:prstGeom prst="rect">
                      <a:avLst/>
                    </a:prstGeom>
                  </pic:spPr>
                </pic:pic>
              </a:graphicData>
            </a:graphic>
          </wp:anchor>
        </w:drawing>
      </w:r>
      <w:r w:rsidRPr="007168B3">
        <w:rPr>
          <w:b/>
          <w:sz w:val="20"/>
          <w:szCs w:val="20"/>
          <w:lang w:val="uk-UA"/>
        </w:rPr>
        <w:t>Піктограма кошика – пустий (ліворуч</w:t>
      </w:r>
      <w:r w:rsidRPr="007168B3">
        <w:rPr>
          <w:b/>
          <w:sz w:val="20"/>
          <w:szCs w:val="20"/>
          <w:lang w:val="ru-RU"/>
        </w:rPr>
        <w:t xml:space="preserve">) </w:t>
      </w:r>
      <w:r w:rsidRPr="007168B3">
        <w:rPr>
          <w:b/>
          <w:sz w:val="20"/>
          <w:szCs w:val="20"/>
          <w:lang w:val="uk-UA"/>
        </w:rPr>
        <w:t>і наповнений (праворуч)</w:t>
      </w:r>
    </w:p>
    <w:p w:rsidR="00C04E05" w:rsidRPr="00871E19" w:rsidRDefault="00C04E05" w:rsidP="00C04E05">
      <w:pPr>
        <w:ind w:right="114" w:firstLine="567"/>
        <w:jc w:val="both"/>
        <w:rPr>
          <w:lang w:val="uk-UA"/>
        </w:rPr>
      </w:pPr>
      <w:r w:rsidRPr="00871E19">
        <w:rPr>
          <w:lang w:val="uk-UA"/>
        </w:rPr>
        <w:t>Якщо ви певні, що видалені елементи більше не знадобляться, можна спустошити кошик. При цьому елементи видаляються остаточно, а дисковий простір, який вони займали, вивільнюється. Щоб отримати додаткові відомості.</w:t>
      </w:r>
    </w:p>
    <w:p w:rsidR="00C04E05" w:rsidRPr="00871E19" w:rsidRDefault="00C04E05" w:rsidP="00C04E05">
      <w:pPr>
        <w:ind w:firstLine="567"/>
        <w:rPr>
          <w:b/>
          <w:lang w:val="uk-UA"/>
        </w:rPr>
      </w:pPr>
      <w:r w:rsidRPr="00871E19">
        <w:rPr>
          <w:b/>
          <w:lang w:val="uk-UA"/>
        </w:rPr>
        <w:t>Остаточне видалення файлів із кошика</w:t>
      </w:r>
    </w:p>
    <w:p w:rsidR="00C04E05" w:rsidRPr="00871E19" w:rsidRDefault="00C04E05" w:rsidP="00C04E05">
      <w:pPr>
        <w:ind w:right="114" w:firstLine="567"/>
        <w:jc w:val="both"/>
        <w:rPr>
          <w:lang w:val="uk-UA"/>
        </w:rPr>
      </w:pPr>
      <w:r w:rsidRPr="00871E19">
        <w:rPr>
          <w:lang w:val="uk-UA"/>
        </w:rPr>
        <w:t>При видаленні файл зазвичай переміщується до кошика, тому за потреби його можна пізніше відновити. Щоб видалити файли назавжди та звільнити місце, яке вони займали на жорсткому диску, необхідно назавжди видалити файли з кошика. Можна вибрати видалити окремі файли з кошика або очистити весь кошик</w:t>
      </w:r>
      <w:r w:rsidRPr="00871E19">
        <w:rPr>
          <w:spacing w:val="-4"/>
          <w:lang w:val="uk-UA"/>
        </w:rPr>
        <w:t xml:space="preserve"> </w:t>
      </w:r>
      <w:r w:rsidRPr="00871E19">
        <w:rPr>
          <w:lang w:val="uk-UA"/>
        </w:rPr>
        <w:t>одночасно.</w:t>
      </w:r>
    </w:p>
    <w:p w:rsidR="00C04E05" w:rsidRPr="00871E19" w:rsidRDefault="00C04E05" w:rsidP="00E54161">
      <w:pPr>
        <w:numPr>
          <w:ilvl w:val="0"/>
          <w:numId w:val="15"/>
        </w:numPr>
        <w:tabs>
          <w:tab w:val="left" w:pos="831"/>
          <w:tab w:val="left" w:pos="832"/>
        </w:tabs>
        <w:ind w:firstLine="567"/>
        <w:rPr>
          <w:sz w:val="24"/>
          <w:szCs w:val="24"/>
          <w:lang w:val="uk-UA"/>
        </w:rPr>
      </w:pPr>
      <w:r w:rsidRPr="00871E19">
        <w:rPr>
          <w:sz w:val="24"/>
          <w:szCs w:val="24"/>
          <w:lang w:val="uk-UA"/>
        </w:rPr>
        <w:t xml:space="preserve">Щоб відкрити кошик, двічі клацніть піктограму </w:t>
      </w:r>
      <w:r w:rsidRPr="00871E19">
        <w:rPr>
          <w:b/>
          <w:sz w:val="24"/>
          <w:szCs w:val="24"/>
          <w:lang w:val="uk-UA"/>
        </w:rPr>
        <w:t xml:space="preserve">Кошик </w:t>
      </w:r>
      <w:r w:rsidRPr="00871E19">
        <w:rPr>
          <w:sz w:val="24"/>
          <w:szCs w:val="24"/>
          <w:lang w:val="uk-UA"/>
        </w:rPr>
        <w:t>на робочому</w:t>
      </w:r>
      <w:r w:rsidRPr="00871E19">
        <w:rPr>
          <w:spacing w:val="-9"/>
          <w:sz w:val="24"/>
          <w:szCs w:val="24"/>
          <w:lang w:val="uk-UA"/>
        </w:rPr>
        <w:t xml:space="preserve"> </w:t>
      </w:r>
      <w:r w:rsidRPr="00871E19">
        <w:rPr>
          <w:sz w:val="24"/>
          <w:szCs w:val="24"/>
          <w:lang w:val="uk-UA"/>
        </w:rPr>
        <w:t>столі.</w:t>
      </w:r>
    </w:p>
    <w:p w:rsidR="00C04E05" w:rsidRPr="00871E19" w:rsidRDefault="00C04E05" w:rsidP="00E54161">
      <w:pPr>
        <w:numPr>
          <w:ilvl w:val="0"/>
          <w:numId w:val="15"/>
        </w:numPr>
        <w:tabs>
          <w:tab w:val="left" w:pos="831"/>
          <w:tab w:val="left" w:pos="832"/>
        </w:tabs>
        <w:ind w:firstLine="567"/>
        <w:rPr>
          <w:sz w:val="24"/>
          <w:szCs w:val="24"/>
          <w:lang w:val="uk-UA"/>
        </w:rPr>
      </w:pPr>
      <w:r w:rsidRPr="00871E19">
        <w:rPr>
          <w:sz w:val="24"/>
          <w:szCs w:val="24"/>
          <w:lang w:val="uk-UA"/>
        </w:rPr>
        <w:t>Виконайте одну з таких</w:t>
      </w:r>
      <w:r w:rsidRPr="00871E19">
        <w:rPr>
          <w:spacing w:val="-10"/>
          <w:sz w:val="24"/>
          <w:szCs w:val="24"/>
          <w:lang w:val="uk-UA"/>
        </w:rPr>
        <w:t xml:space="preserve"> </w:t>
      </w:r>
      <w:r w:rsidRPr="00871E19">
        <w:rPr>
          <w:sz w:val="24"/>
          <w:szCs w:val="24"/>
          <w:lang w:val="uk-UA"/>
        </w:rPr>
        <w:t>дій:</w:t>
      </w:r>
    </w:p>
    <w:p w:rsidR="00C04E05" w:rsidRPr="00871E19" w:rsidRDefault="00C04E05" w:rsidP="00C04E05">
      <w:pPr>
        <w:ind w:left="1191" w:firstLine="567"/>
        <w:rPr>
          <w:lang w:val="uk-UA"/>
        </w:rPr>
      </w:pPr>
      <w:r w:rsidRPr="00871E19">
        <w:rPr>
          <w:noProof/>
          <w:position w:val="-4"/>
          <w:lang w:val="ru-RU" w:eastAsia="ru-RU"/>
        </w:rPr>
        <w:drawing>
          <wp:inline distT="0" distB="0" distL="0" distR="0" wp14:anchorId="32D9AA25" wp14:editId="63612CF9">
            <wp:extent cx="115824" cy="155448"/>
            <wp:effectExtent l="0" t="0" r="0" b="0"/>
            <wp:docPr id="1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1" cstate="print"/>
                    <a:stretch>
                      <a:fillRect/>
                    </a:stretch>
                  </pic:blipFill>
                  <pic:spPr>
                    <a:xfrm>
                      <a:off x="0" y="0"/>
                      <a:ext cx="115824" cy="155448"/>
                    </a:xfrm>
                    <a:prstGeom prst="rect">
                      <a:avLst/>
                    </a:prstGeom>
                  </pic:spPr>
                </pic:pic>
              </a:graphicData>
            </a:graphic>
          </wp:inline>
        </w:drawing>
      </w:r>
      <w:r w:rsidRPr="00871E19">
        <w:rPr>
          <w:lang w:val="uk-UA"/>
        </w:rPr>
        <w:t xml:space="preserve">          </w:t>
      </w:r>
      <w:r w:rsidRPr="00871E19">
        <w:rPr>
          <w:spacing w:val="-13"/>
          <w:lang w:val="uk-UA"/>
        </w:rPr>
        <w:t xml:space="preserve"> </w:t>
      </w:r>
      <w:r w:rsidRPr="00871E19">
        <w:rPr>
          <w:lang w:val="uk-UA"/>
        </w:rPr>
        <w:t xml:space="preserve">щоб назавжди видалити один файл, виділіть його, натисніть клавішу Delete, а потім виберіть </w:t>
      </w:r>
      <w:r w:rsidRPr="00871E19">
        <w:rPr>
          <w:b/>
          <w:lang w:val="uk-UA"/>
        </w:rPr>
        <w:t>Так</w:t>
      </w:r>
      <w:r w:rsidRPr="00871E19">
        <w:rPr>
          <w:lang w:val="uk-UA"/>
        </w:rPr>
        <w:t>;</w:t>
      </w:r>
    </w:p>
    <w:p w:rsidR="00C04E05" w:rsidRPr="00871E19" w:rsidRDefault="00C04E05" w:rsidP="00C04E05">
      <w:pPr>
        <w:ind w:left="1191" w:firstLine="567"/>
        <w:rPr>
          <w:sz w:val="24"/>
          <w:szCs w:val="24"/>
          <w:lang w:val="uk-UA"/>
        </w:rPr>
      </w:pPr>
      <w:r w:rsidRPr="00871E19">
        <w:rPr>
          <w:noProof/>
          <w:position w:val="-4"/>
          <w:sz w:val="24"/>
          <w:szCs w:val="24"/>
          <w:lang w:val="ru-RU" w:eastAsia="ru-RU"/>
        </w:rPr>
        <w:drawing>
          <wp:inline distT="0" distB="0" distL="0" distR="0" wp14:anchorId="22073D00" wp14:editId="0ABBFC19">
            <wp:extent cx="115824" cy="155448"/>
            <wp:effectExtent l="0" t="0" r="0" b="0"/>
            <wp:docPr id="1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1" cstate="print"/>
                    <a:stretch>
                      <a:fillRect/>
                    </a:stretch>
                  </pic:blipFill>
                  <pic:spPr>
                    <a:xfrm>
                      <a:off x="0" y="0"/>
                      <a:ext cx="115824" cy="155448"/>
                    </a:xfrm>
                    <a:prstGeom prst="rect">
                      <a:avLst/>
                    </a:prstGeom>
                  </pic:spPr>
                </pic:pic>
              </a:graphicData>
            </a:graphic>
          </wp:inline>
        </w:drawing>
      </w:r>
      <w:r w:rsidRPr="00871E19">
        <w:rPr>
          <w:sz w:val="24"/>
          <w:szCs w:val="24"/>
          <w:lang w:val="uk-UA"/>
        </w:rPr>
        <w:t xml:space="preserve">          </w:t>
      </w:r>
      <w:r w:rsidRPr="00871E19">
        <w:rPr>
          <w:spacing w:val="-13"/>
          <w:sz w:val="24"/>
          <w:szCs w:val="24"/>
          <w:lang w:val="uk-UA"/>
        </w:rPr>
        <w:t xml:space="preserve"> </w:t>
      </w:r>
      <w:r w:rsidRPr="00871E19">
        <w:rPr>
          <w:sz w:val="24"/>
          <w:szCs w:val="24"/>
          <w:lang w:val="uk-UA"/>
        </w:rPr>
        <w:t xml:space="preserve">щоб видалити всі файли, виберіть на панелі інструментів команду </w:t>
      </w:r>
      <w:r w:rsidRPr="00871E19">
        <w:rPr>
          <w:b/>
          <w:sz w:val="24"/>
          <w:szCs w:val="24"/>
          <w:lang w:val="uk-UA"/>
        </w:rPr>
        <w:t xml:space="preserve">Очистити кошик </w:t>
      </w:r>
      <w:r w:rsidRPr="00871E19">
        <w:rPr>
          <w:sz w:val="24"/>
          <w:szCs w:val="24"/>
          <w:lang w:val="uk-UA"/>
        </w:rPr>
        <w:t>і клацніть</w:t>
      </w:r>
      <w:r w:rsidRPr="00871E19">
        <w:rPr>
          <w:spacing w:val="1"/>
          <w:sz w:val="24"/>
          <w:szCs w:val="24"/>
          <w:lang w:val="uk-UA"/>
        </w:rPr>
        <w:t xml:space="preserve"> </w:t>
      </w:r>
      <w:r w:rsidRPr="00871E19">
        <w:rPr>
          <w:b/>
          <w:sz w:val="24"/>
          <w:szCs w:val="24"/>
          <w:lang w:val="uk-UA"/>
        </w:rPr>
        <w:t>Так</w:t>
      </w:r>
      <w:r w:rsidRPr="00871E19">
        <w:rPr>
          <w:sz w:val="24"/>
          <w:szCs w:val="24"/>
          <w:lang w:val="uk-UA"/>
        </w:rPr>
        <w:t>.</w:t>
      </w:r>
    </w:p>
    <w:p w:rsidR="00C04E05" w:rsidRPr="00871E19" w:rsidRDefault="00C04E05" w:rsidP="00C04E05">
      <w:pPr>
        <w:pStyle w:val="2"/>
        <w:tabs>
          <w:tab w:val="left" w:pos="4831"/>
        </w:tabs>
        <w:ind w:left="4831"/>
        <w:rPr>
          <w:lang w:val="uk-UA"/>
        </w:rPr>
      </w:pPr>
    </w:p>
    <w:p w:rsidR="00C04E05" w:rsidRPr="00871E19" w:rsidRDefault="00C04E05" w:rsidP="00E54161">
      <w:pPr>
        <w:pStyle w:val="2"/>
        <w:numPr>
          <w:ilvl w:val="0"/>
          <w:numId w:val="15"/>
        </w:numPr>
        <w:tabs>
          <w:tab w:val="left" w:pos="4831"/>
        </w:tabs>
      </w:pPr>
      <w:r w:rsidRPr="00871E19">
        <w:t>Панель</w:t>
      </w:r>
      <w:r w:rsidRPr="00871E19">
        <w:rPr>
          <w:spacing w:val="-2"/>
        </w:rPr>
        <w:t xml:space="preserve"> </w:t>
      </w:r>
      <w:r w:rsidRPr="00871E19">
        <w:t>задач</w:t>
      </w:r>
    </w:p>
    <w:p w:rsidR="00C04E05" w:rsidRPr="00871E19" w:rsidRDefault="00C04E05" w:rsidP="00C04E05">
      <w:pPr>
        <w:ind w:right="107" w:firstLine="567"/>
        <w:jc w:val="both"/>
        <w:rPr>
          <w:lang w:val="uk-UA"/>
        </w:rPr>
      </w:pPr>
      <w:r w:rsidRPr="00871E19">
        <w:rPr>
          <w:lang w:val="uk-UA"/>
        </w:rPr>
        <w:t>Панель завдань це довга горизонтальна панель у нижній частині екрана. На відміну від робочого столу, який можуть затуляти відкриті вікна, панель завдань видно майже завжди. Панель завдань формують такі три основні частини:</w:t>
      </w:r>
    </w:p>
    <w:p w:rsidR="00C04E05" w:rsidRPr="00871E19" w:rsidRDefault="00C04E05" w:rsidP="00C04E05">
      <w:pPr>
        <w:ind w:left="831"/>
        <w:rPr>
          <w:lang w:val="uk-UA"/>
        </w:rPr>
      </w:pPr>
      <w:r w:rsidRPr="00871E19">
        <w:rPr>
          <w:noProof/>
          <w:lang w:val="ru-RU" w:eastAsia="ru-RU"/>
        </w:rPr>
        <mc:AlternateContent>
          <mc:Choice Requires="wpg">
            <w:drawing>
              <wp:anchor distT="0" distB="0" distL="114300" distR="114300" simplePos="0" relativeHeight="251655680" behindDoc="0" locked="0" layoutInCell="1" allowOverlap="1" wp14:anchorId="68C30F6A" wp14:editId="1E334886">
                <wp:simplePos x="0" y="0"/>
                <wp:positionH relativeFrom="page">
                  <wp:posOffset>972820</wp:posOffset>
                </wp:positionH>
                <wp:positionV relativeFrom="paragraph">
                  <wp:posOffset>172085</wp:posOffset>
                </wp:positionV>
                <wp:extent cx="116205" cy="329565"/>
                <wp:effectExtent l="1270" t="635" r="0" b="0"/>
                <wp:wrapNone/>
                <wp:docPr id="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329565"/>
                          <a:chOff x="1532" y="271"/>
                          <a:chExt cx="183" cy="519"/>
                        </a:xfrm>
                      </wpg:grpSpPr>
                      <pic:pic xmlns:pic="http://schemas.openxmlformats.org/drawingml/2006/picture">
                        <pic:nvPicPr>
                          <pic:cNvPr id="10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31" y="271"/>
                            <a:ext cx="183"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31" y="544"/>
                            <a:ext cx="183"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76.6pt;margin-top:13.55pt;width:9.15pt;height:25.95pt;z-index:503281024;mso-position-horizontal-relative:page" coordorigin="1532,271" coordsize="183,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veEUAMAAFMLAAAOAAAAZHJzL2Uyb0RvYy54bWzsVttu3CAQfa/Uf0B+&#10;d3yJvRcru1Fq70aVeol6+QAWYxvFBgTsbqKq/94B25vNRUqV9qVqIsUBBoaZc85MODu/6Vq0o0oz&#10;wRdedBJ6iHIiSsbrhff929qfeUgbzEvcCk4X3i3V3vny7ZuzvcxoLBrRllQhcMJ1tpcLrzFGZkGg&#10;SUM7rE+EpByMlVAdNjBVdVAqvAfvXRvEYTgJ9kKVUglCtYbVojd6S+e/qigxn6tKU4PahQexGfdV&#10;7rux32B5hrNaYdkwMoSBXxBFhxmHSw+uCmww2ir2yFXHiBJaVOaEiC4QVcUIdTlANlH4IJtLJbbS&#10;5VJn+1oeYAJoH+D0Yrfk0+5KIVYCdx7iuAOK3K0omVls9rLOYMulkl/lleoThOEHQa41mIOHdjuv&#10;+81os/8oSvCHt0Y4bG4q1VkXkDW6cRTcHiigNwYRWIyiSRymHiJgOo3n6STtKSIN8GhPRelp7CGw&#10;xtNoNK3Gw7PT/mQaza0twFl/p4tziGt5JhnJ4HeAE0aP4HxednDKbBX1Bifdb/nosLreSh+Yl9iw&#10;DWuZuXUqBnhsUHx3xYiF2U6OmAlBuT03YLfXotQpd9zWH8I2KccM4iJvMK/phZZQAT2345JSYt9Q&#10;XGq7bEG678VN7wWyaZlcs7a11NnxkDIU0QMRPoFaL/BCkG1HuekrVtEWshdcN0xqD6mMdhsKAlTv&#10;S9AggW5hQDVSMW6cbEAaH7Sxt1uRuKL6Ec8uwnAev/PzNMz9JJyu/It5MvWn4WqahMksyqP8pz0d&#10;JdlWU0AFt4VkQ+iw+ij4Jyto6DV9bboaRzvsOkmvLgjIqWwMEQRnEbKxakW+APawD8ZGUUMaO6wA&#10;yGEdNh8MDvU7oC0lGgru2RqCagDMjqvBYuQKaayFOHEldKgFkInS5pKKDtkB4A5hOqDxDnDuExu3&#10;2JC5sOy7RMY8j6mYh/PVbDVL/CSerICKovAv1nniT9bRNC1OizwvopGKhpUl5dbdnzPhgBUtK0dt&#10;alVv8lb1DK3dz9AE9N22wCriLoyRvfGvE5ojw8I/FAew8S82DWiT95tG4pri/XJ/bRr/cdNIk6T/&#10;F/raNFxb/+tNw7074OXm2svwyrRPw+M5jI/fwst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iZwLt8AAAAJAQAADwAAAGRycy9kb3ducmV2LnhtbEyPQUvDQBCF74L/YRnBm91s&#10;SozGbEop6qkItoJ4mybTJDQ7G7LbJP33bk96fMzHe9/kq9l0YqTBtZY1qEUEgri0Vcu1hq/928MT&#10;COeRK+wsk4YLOVgVtzc5ZpWd+JPGna9FKGGXoYbG+z6T0pUNGXQL2xOH29EOBn2IQy2rAadQbjoZ&#10;R9GjNNhyWGiwp01D5Wl3NhreJ5zWS/U6bk/HzeVnn3x8bxVpfX83r19AeJr9HwxX/aAORXA62DNX&#10;TnQhJ8s4oBriVIG4AqlKQBw0pM8RyCKX/z8ofgEAAP//AwBQSwMECgAAAAAAAAAhAFnBu0bIAAAA&#10;yAAAABQAAABkcnMvbWVkaWEvaW1hZ2UxLnBuZ4lQTkcNChoKAAAADUlIRFIAAAAmAAAAMwgGAAAA&#10;+yZ6hgAAAAZiS0dEAP8A/wD/oL2nkwAAAAlwSFlzAAAOxAAADsQBlSsOGwAAAGhJREFUWIXt1kEK&#10;gCAUBFDr/neuVSShpfIjg/e28sfJhZYSAAAAp+VhfRuYCVHbpFSodTZEKbyl1N18iGtwT6laRoj1&#10;jdAI+deOnFYpJ8S0J6ZYr2mLuS56/ebmP0z5VuY++7sAAIi1A5NqCRb3KaAIAAAAAElFTkSuQmCC&#10;UEsBAi0AFAAGAAgAAAAhALGCZ7YKAQAAEwIAABMAAAAAAAAAAAAAAAAAAAAAAFtDb250ZW50X1R5&#10;cGVzXS54bWxQSwECLQAUAAYACAAAACEAOP0h/9YAAACUAQAACwAAAAAAAAAAAAAAAAA7AQAAX3Jl&#10;bHMvLnJlbHNQSwECLQAUAAYACAAAACEAu5b3hFADAABTCwAADgAAAAAAAAAAAAAAAAA6AgAAZHJz&#10;L2Uyb0RvYy54bWxQSwECLQAUAAYACAAAACEAqiYOvrwAAAAhAQAAGQAAAAAAAAAAAAAAAAC2BQAA&#10;ZHJzL19yZWxzL2Uyb0RvYy54bWwucmVsc1BLAQItABQABgAIAAAAIQDuJnAu3wAAAAkBAAAPAAAA&#10;AAAAAAAAAAAAAKkGAABkcnMvZG93bnJldi54bWxQSwECLQAKAAAAAAAAACEAWcG7RsgAAADIAAAA&#10;FAAAAAAAAAAAAAAAAAC1BwAAZHJzL21lZGlhL2ltYWdlMS5wbmdQSwUGAAAAAAYABgB8AQAArw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1531;top:271;width:183;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rsy7GAAAA3AAAAA8AAABkcnMvZG93bnJldi54bWxEj09LAzEQxe8Fv0MYobc2aQsia9MiRUFB&#10;LPbPwdu4GXfXbibbJLbbb+8chN5meG/e+8182ftWnSimJrCFydiAIi6Da7iysNs+j+5BpYzssA1M&#10;Fi6UYLm4GcyxcOHMH3Ta5EpJCKcCLdQ5d4XWqazJYxqHjli07xA9ZlljpV3Es4T7Vk+NudMeG5aG&#10;Gjta1VQeNr/ewnr/dpweXn8+zROZY+zc1zvPorXD2/7xAVSmPl/N/9cvTvCN4MszMoFe/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OuzLsYAAADcAAAADwAAAAAAAAAAAAAA&#10;AACfAgAAZHJzL2Rvd25yZXYueG1sUEsFBgAAAAAEAAQA9wAAAJIDAAAAAA==&#10;">
                  <v:imagedata r:id="rId12" o:title=""/>
                </v:shape>
                <v:shape id="Picture 49" o:spid="_x0000_s1028" type="#_x0000_t75" style="position:absolute;left:1531;top:544;width:183;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1iMLDAAAA3AAAAA8AAABkcnMvZG93bnJldi54bWxET0trAjEQvhf6H8IUequJWxBZjSLSQgvF&#10;4uvgbdyMu6ubyZqkuv33TUHwNh/fc8bTzjbiQj7UjjX0ewoEceFMzaWGzfr9ZQgiRGSDjWPS8EsB&#10;ppPHhzHmxl15SZdVLEUK4ZCjhirGNpcyFBVZDD3XEifu4LzFmKAvpfF4TeG2kZlSA2mx5tRQYUvz&#10;iorT6sdq+N5+nbPT53Gn3kidfWv2C371Wj8/dbMRiEhdvItv7g+T5qsM/p9JF8jJ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WIwsMAAADcAAAADwAAAAAAAAAAAAAAAACf&#10;AgAAZHJzL2Rvd25yZXYueG1sUEsFBgAAAAAEAAQA9wAAAI8DAAAAAA==&#10;">
                  <v:imagedata r:id="rId12" o:title=""/>
                </v:shape>
                <w10:wrap anchorx="page"/>
              </v:group>
            </w:pict>
          </mc:Fallback>
        </mc:AlternateContent>
      </w:r>
      <w:r w:rsidRPr="00871E19">
        <w:rPr>
          <w:lang w:val="uk-UA"/>
        </w:rPr>
        <w:t xml:space="preserve">Кнопка «Пуск» </w:t>
      </w:r>
      <w:r w:rsidRPr="00871E19">
        <w:rPr>
          <w:noProof/>
          <w:spacing w:val="-2"/>
          <w:lang w:val="ru-RU" w:eastAsia="ru-RU"/>
        </w:rPr>
        <w:drawing>
          <wp:inline distT="0" distB="0" distL="0" distR="0" wp14:anchorId="30720F8D" wp14:editId="22CB6A05">
            <wp:extent cx="193675" cy="193039"/>
            <wp:effectExtent l="0" t="0" r="0" b="0"/>
            <wp:docPr id="11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6" cstate="print"/>
                    <a:stretch>
                      <a:fillRect/>
                    </a:stretch>
                  </pic:blipFill>
                  <pic:spPr>
                    <a:xfrm>
                      <a:off x="0" y="0"/>
                      <a:ext cx="193675" cy="193039"/>
                    </a:xfrm>
                    <a:prstGeom prst="rect">
                      <a:avLst/>
                    </a:prstGeom>
                  </pic:spPr>
                </pic:pic>
              </a:graphicData>
            </a:graphic>
          </wp:inline>
        </w:drawing>
      </w:r>
      <w:r w:rsidRPr="00871E19">
        <w:rPr>
          <w:lang w:val="uk-UA"/>
        </w:rPr>
        <w:t>, яка відкриває меню</w:t>
      </w:r>
      <w:r w:rsidRPr="00871E19">
        <w:rPr>
          <w:spacing w:val="-5"/>
          <w:lang w:val="uk-UA"/>
        </w:rPr>
        <w:t xml:space="preserve"> </w:t>
      </w:r>
      <w:r w:rsidRPr="00871E19">
        <w:rPr>
          <w:lang w:val="uk-UA"/>
        </w:rPr>
        <w:t>«Пуск».</w:t>
      </w:r>
    </w:p>
    <w:p w:rsidR="00C04E05" w:rsidRPr="00871E19" w:rsidRDefault="00C04E05" w:rsidP="00C04E05">
      <w:pPr>
        <w:ind w:left="591" w:firstLine="239"/>
        <w:rPr>
          <w:lang w:val="uk-UA"/>
        </w:rPr>
      </w:pPr>
      <w:r w:rsidRPr="00871E19">
        <w:rPr>
          <w:lang w:val="uk-UA"/>
        </w:rPr>
        <w:t>Середня частина, у якій відображаються відкриті програми та файли, і яка дає змогу швидко переключатися між ними.</w:t>
      </w:r>
    </w:p>
    <w:p w:rsidR="00C04E05" w:rsidRPr="00871E19" w:rsidRDefault="00C04E05" w:rsidP="00C04E05">
      <w:pPr>
        <w:ind w:left="591" w:hanging="360"/>
        <w:rPr>
          <w:lang w:val="uk-UA"/>
        </w:rPr>
      </w:pPr>
      <w:r w:rsidRPr="00871E19">
        <w:rPr>
          <w:noProof/>
          <w:position w:val="-4"/>
          <w:lang w:val="ru-RU" w:eastAsia="ru-RU"/>
        </w:rPr>
        <w:drawing>
          <wp:inline distT="0" distB="0" distL="0" distR="0" wp14:anchorId="70AEF477" wp14:editId="02E57158">
            <wp:extent cx="115824" cy="155448"/>
            <wp:effectExtent l="0" t="0" r="0" b="0"/>
            <wp:docPr id="12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1" cstate="print"/>
                    <a:stretch>
                      <a:fillRect/>
                    </a:stretch>
                  </pic:blipFill>
                  <pic:spPr>
                    <a:xfrm>
                      <a:off x="0" y="0"/>
                      <a:ext cx="115824" cy="155448"/>
                    </a:xfrm>
                    <a:prstGeom prst="rect">
                      <a:avLst/>
                    </a:prstGeom>
                  </pic:spPr>
                </pic:pic>
              </a:graphicData>
            </a:graphic>
          </wp:inline>
        </w:drawing>
      </w:r>
      <w:r w:rsidRPr="00871E19">
        <w:rPr>
          <w:lang w:val="uk-UA"/>
        </w:rPr>
        <w:t xml:space="preserve">       </w:t>
      </w:r>
      <w:r w:rsidRPr="00871E19">
        <w:rPr>
          <w:spacing w:val="16"/>
          <w:lang w:val="uk-UA"/>
        </w:rPr>
        <w:t xml:space="preserve"> </w:t>
      </w:r>
      <w:r w:rsidRPr="00871E19">
        <w:rPr>
          <w:lang w:val="uk-UA"/>
        </w:rPr>
        <w:t>Область сповіщень із годинником і піктограмами (маленькими зображеннями), які інформують про стан певних програм і про настройки</w:t>
      </w:r>
      <w:r w:rsidRPr="00871E19">
        <w:rPr>
          <w:spacing w:val="-7"/>
          <w:lang w:val="uk-UA"/>
        </w:rPr>
        <w:t xml:space="preserve"> </w:t>
      </w:r>
      <w:r w:rsidRPr="00871E19">
        <w:rPr>
          <w:lang w:val="uk-UA"/>
        </w:rPr>
        <w:t>комп’ютера.</w:t>
      </w:r>
    </w:p>
    <w:p w:rsidR="00C04E05" w:rsidRPr="00871E19" w:rsidRDefault="00C04E05" w:rsidP="00C04E05">
      <w:pPr>
        <w:ind w:firstLine="709"/>
        <w:jc w:val="both"/>
        <w:rPr>
          <w:lang w:val="uk-UA"/>
        </w:rPr>
      </w:pPr>
      <w:r w:rsidRPr="00871E19">
        <w:rPr>
          <w:lang w:val="uk-UA"/>
        </w:rPr>
        <w:t>Найчастіше використовується середня частина панелі завдань, тому розглянемо спершу її.</w:t>
      </w:r>
    </w:p>
    <w:p w:rsidR="00C04E05" w:rsidRPr="00871E19" w:rsidRDefault="00C04E05" w:rsidP="00C04E05">
      <w:pPr>
        <w:pStyle w:val="3"/>
        <w:ind w:firstLine="709"/>
        <w:rPr>
          <w:lang w:val="uk-UA"/>
        </w:rPr>
      </w:pPr>
      <w:r w:rsidRPr="00871E19">
        <w:rPr>
          <w:lang w:val="uk-UA"/>
        </w:rPr>
        <w:t>Контроль за відкритими вікнами</w:t>
      </w:r>
    </w:p>
    <w:p w:rsidR="00C04E05" w:rsidRPr="00871E19" w:rsidRDefault="00C04E05" w:rsidP="00C04E05">
      <w:pPr>
        <w:ind w:right="110" w:firstLine="709"/>
        <w:jc w:val="both"/>
        <w:rPr>
          <w:lang w:val="uk-UA"/>
        </w:rPr>
      </w:pPr>
      <w:r w:rsidRPr="00871E19">
        <w:rPr>
          <w:lang w:val="uk-UA"/>
        </w:rPr>
        <w:t xml:space="preserve">Якщо за один раз відкрити кілька програм або файлів, вікна на робочому столі скоро </w:t>
      </w:r>
      <w:r w:rsidRPr="00871E19">
        <w:rPr>
          <w:lang w:val="uk-UA"/>
        </w:rPr>
        <w:lastRenderedPageBreak/>
        <w:t>починають перекриватися. Якщо відкрито забагато вікон або вікно займає весь екран, іноді важко побачити, що розташовано під іншими вікнами, або згадати, що вже відкрито.</w:t>
      </w:r>
    </w:p>
    <w:p w:rsidR="00C04E05" w:rsidRPr="00871E19" w:rsidRDefault="00C04E05" w:rsidP="00C04E05">
      <w:pPr>
        <w:ind w:right="104" w:firstLine="709"/>
        <w:jc w:val="both"/>
        <w:rPr>
          <w:lang w:val="uk-UA"/>
        </w:rPr>
      </w:pPr>
      <w:r w:rsidRPr="00871E19">
        <w:rPr>
          <w:lang w:val="uk-UA"/>
        </w:rPr>
        <w:t>Ось коли панель завдань стане у пригоді. Щоразу, коли відкривається програма, папка або файл, Windows створює відповідну кнопку на панелі завдань. На кнопці зображено піктограму, яка представляє відкриту програму. Нижче зображено дві відкриті програми -</w:t>
      </w:r>
    </w:p>
    <w:p w:rsidR="00C04E05" w:rsidRPr="00871E19" w:rsidRDefault="00C04E05" w:rsidP="00C04E05">
      <w:pPr>
        <w:ind w:firstLine="709"/>
        <w:jc w:val="both"/>
        <w:rPr>
          <w:lang w:val="uk-UA"/>
        </w:rPr>
      </w:pPr>
      <w:r w:rsidRPr="00871E19">
        <w:rPr>
          <w:lang w:val="uk-UA"/>
        </w:rPr>
        <w:t>«Калькулятор» і «Сапер», кожній із них відповідає окрема кнопка на панелі завдань.</w:t>
      </w:r>
    </w:p>
    <w:p w:rsidR="00C04E05" w:rsidRPr="00871E19" w:rsidRDefault="00C04E05" w:rsidP="00C04E05">
      <w:pPr>
        <w:jc w:val="both"/>
        <w:rPr>
          <w:sz w:val="24"/>
          <w:szCs w:val="24"/>
          <w:lang w:val="ru-RU"/>
        </w:rPr>
      </w:pPr>
    </w:p>
    <w:p w:rsidR="00C04E05" w:rsidRPr="00871E19" w:rsidRDefault="00C04E05" w:rsidP="00C04E05">
      <w:pPr>
        <w:jc w:val="center"/>
      </w:pPr>
      <w:r w:rsidRPr="00871E19">
        <w:rPr>
          <w:noProof/>
          <w:lang w:val="ru-RU" w:eastAsia="ru-RU"/>
        </w:rPr>
        <w:drawing>
          <wp:inline distT="0" distB="0" distL="0" distR="0" wp14:anchorId="3739F70A" wp14:editId="45C70BB5">
            <wp:extent cx="2533650" cy="2233749"/>
            <wp:effectExtent l="0" t="0" r="0" b="0"/>
            <wp:docPr id="12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13" cstate="print"/>
                    <a:stretch>
                      <a:fillRect/>
                    </a:stretch>
                  </pic:blipFill>
                  <pic:spPr>
                    <a:xfrm>
                      <a:off x="0" y="0"/>
                      <a:ext cx="2534116" cy="2234160"/>
                    </a:xfrm>
                    <a:prstGeom prst="rect">
                      <a:avLst/>
                    </a:prstGeom>
                  </pic:spPr>
                </pic:pic>
              </a:graphicData>
            </a:graphic>
          </wp:inline>
        </w:drawing>
      </w:r>
    </w:p>
    <w:p w:rsidR="00C04E05" w:rsidRPr="007168B3" w:rsidRDefault="00C04E05" w:rsidP="00C04E05">
      <w:pPr>
        <w:ind w:firstLine="567"/>
        <w:jc w:val="center"/>
        <w:rPr>
          <w:b/>
          <w:sz w:val="20"/>
          <w:szCs w:val="20"/>
          <w:lang w:val="uk-UA"/>
        </w:rPr>
      </w:pPr>
      <w:r w:rsidRPr="007168B3">
        <w:rPr>
          <w:b/>
          <w:sz w:val="20"/>
          <w:szCs w:val="20"/>
          <w:lang w:val="uk-UA"/>
        </w:rPr>
        <w:t>Кожній програмі відповідає окрема кнопка на панелі завдань</w:t>
      </w:r>
    </w:p>
    <w:p w:rsidR="00C04E05" w:rsidRDefault="00C04E05" w:rsidP="00C04E05">
      <w:pPr>
        <w:ind w:right="111" w:firstLine="567"/>
        <w:jc w:val="both"/>
        <w:rPr>
          <w:lang w:val="uk-UA"/>
        </w:rPr>
      </w:pPr>
      <w:r w:rsidRPr="00871E19">
        <w:rPr>
          <w:lang w:val="uk-UA"/>
        </w:rPr>
        <w:t>Зауважте, як виділено на панелі завдань кнопку програми «Сапер». Це означає, що вікно програми «Сапер» зараз активне, тобто відкрите поверх усіх інших вікон і готове сприймати ваші команди.</w:t>
      </w:r>
    </w:p>
    <w:p w:rsidR="00C04E05" w:rsidRPr="00871E19" w:rsidRDefault="00C04E05" w:rsidP="00C04E05">
      <w:pPr>
        <w:ind w:right="118" w:firstLine="567"/>
        <w:jc w:val="both"/>
        <w:rPr>
          <w:lang w:val="uk-UA"/>
        </w:rPr>
      </w:pPr>
      <w:r w:rsidRPr="00871E19">
        <w:rPr>
          <w:lang w:val="uk-UA"/>
        </w:rPr>
        <w:t>Щоб перейти до іншого вікна, натисніть його кнопку на панелі завдань. У нашому прикладі натискання кнопки «Калькулятор» відкриває вікно цієї програми поверх інших.</w:t>
      </w:r>
    </w:p>
    <w:p w:rsidR="00C04E05" w:rsidRPr="00871E19" w:rsidRDefault="007168B3" w:rsidP="00C04E05">
      <w:pPr>
        <w:rPr>
          <w:lang w:val="ru-RU"/>
        </w:rPr>
      </w:pPr>
      <w:r w:rsidRPr="00871E19">
        <w:rPr>
          <w:noProof/>
          <w:lang w:val="ru-RU" w:eastAsia="ru-RU"/>
        </w:rPr>
        <w:drawing>
          <wp:anchor distT="0" distB="0" distL="0" distR="0" simplePos="0" relativeHeight="251656704" behindDoc="0" locked="0" layoutInCell="1" allowOverlap="1" wp14:anchorId="46989AFB" wp14:editId="677E656D">
            <wp:simplePos x="0" y="0"/>
            <wp:positionH relativeFrom="page">
              <wp:posOffset>2357755</wp:posOffset>
            </wp:positionH>
            <wp:positionV relativeFrom="paragraph">
              <wp:posOffset>4445</wp:posOffset>
            </wp:positionV>
            <wp:extent cx="3105150" cy="2566035"/>
            <wp:effectExtent l="0" t="0" r="0" b="5715"/>
            <wp:wrapTopAndBottom/>
            <wp:docPr id="12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14" cstate="print"/>
                    <a:stretch>
                      <a:fillRect/>
                    </a:stretch>
                  </pic:blipFill>
                  <pic:spPr>
                    <a:xfrm>
                      <a:off x="0" y="0"/>
                      <a:ext cx="3105150" cy="2566035"/>
                    </a:xfrm>
                    <a:prstGeom prst="rect">
                      <a:avLst/>
                    </a:prstGeom>
                  </pic:spPr>
                </pic:pic>
              </a:graphicData>
            </a:graphic>
            <wp14:sizeRelH relativeFrom="margin">
              <wp14:pctWidth>0</wp14:pctWidth>
            </wp14:sizeRelH>
            <wp14:sizeRelV relativeFrom="margin">
              <wp14:pctHeight>0</wp14:pctHeight>
            </wp14:sizeRelV>
          </wp:anchor>
        </w:drawing>
      </w:r>
    </w:p>
    <w:p w:rsidR="00C04E05" w:rsidRPr="007168B3" w:rsidRDefault="00C04E05" w:rsidP="00C04E05">
      <w:pPr>
        <w:ind w:firstLine="709"/>
        <w:jc w:val="center"/>
        <w:rPr>
          <w:b/>
          <w:sz w:val="20"/>
          <w:szCs w:val="20"/>
          <w:lang w:val="uk-UA"/>
        </w:rPr>
      </w:pPr>
      <w:r w:rsidRPr="007168B3">
        <w:rPr>
          <w:b/>
          <w:sz w:val="20"/>
          <w:szCs w:val="20"/>
          <w:lang w:val="uk-UA"/>
        </w:rPr>
        <w:t>Натисніть кнопку на панелі завдань, щоб перейти до цього вікна</w:t>
      </w:r>
    </w:p>
    <w:p w:rsidR="00C04E05" w:rsidRPr="00871E19" w:rsidRDefault="00C04E05" w:rsidP="00C04E05">
      <w:pPr>
        <w:ind w:right="106" w:firstLine="709"/>
        <w:jc w:val="both"/>
        <w:rPr>
          <w:lang w:val="uk-UA"/>
        </w:rPr>
      </w:pPr>
      <w:r w:rsidRPr="00871E19">
        <w:rPr>
          <w:lang w:val="uk-UA"/>
        </w:rPr>
        <w:t>Натискання кнопки на панелі завдань - тільки один зі способів переключення між вікнами. Щоб отримати додаткові відомості, див. гортання та розгортання вікон</w:t>
      </w:r>
    </w:p>
    <w:p w:rsidR="00C04E05" w:rsidRPr="00871E19" w:rsidRDefault="00C04E05" w:rsidP="00C04E05">
      <w:pPr>
        <w:ind w:right="102" w:firstLine="709"/>
        <w:jc w:val="both"/>
        <w:rPr>
          <w:lang w:val="uk-UA"/>
        </w:rPr>
      </w:pPr>
      <w:r w:rsidRPr="00871E19">
        <w:rPr>
          <w:lang w:val="uk-UA"/>
        </w:rPr>
        <w:t>Натискання на панелі завдань кнопки активного вікна (тобто виділеної кнопки) згортає це вікно. Це означає, що вікно зникне з робочого столу. Згортання вікна не закриває його та не видаляє його вміст - лише тимчасово прибирає вікно з робочого стола.</w:t>
      </w:r>
    </w:p>
    <w:p w:rsidR="00C04E05" w:rsidRPr="00871E19" w:rsidRDefault="00C04E05" w:rsidP="00C04E05">
      <w:pPr>
        <w:ind w:right="115" w:firstLine="709"/>
        <w:jc w:val="both"/>
        <w:rPr>
          <w:lang w:val="uk-UA"/>
        </w:rPr>
      </w:pPr>
      <w:r w:rsidRPr="00871E19">
        <w:rPr>
          <w:lang w:val="uk-UA"/>
        </w:rPr>
        <w:t>Нижче зображено згорнуте, але не закрите вікно програми «Калькулятор». Наявність кнопки вікна на панелі завдань свідчить, що відповідна програма ще виконується.</w:t>
      </w:r>
    </w:p>
    <w:p w:rsidR="00C04E05" w:rsidRPr="00871E19" w:rsidRDefault="00C04E05" w:rsidP="00C04E05">
      <w:pPr>
        <w:jc w:val="both"/>
        <w:rPr>
          <w:sz w:val="24"/>
          <w:szCs w:val="24"/>
          <w:lang w:val="ru-RU"/>
        </w:rPr>
      </w:pPr>
    </w:p>
    <w:p w:rsidR="00C04E05" w:rsidRPr="00871E19" w:rsidRDefault="00C04E05" w:rsidP="00C04E05">
      <w:pPr>
        <w:ind w:left="1858"/>
        <w:jc w:val="center"/>
      </w:pPr>
      <w:r w:rsidRPr="00871E19">
        <w:rPr>
          <w:noProof/>
          <w:lang w:val="ru-RU" w:eastAsia="ru-RU"/>
        </w:rPr>
        <w:lastRenderedPageBreak/>
        <w:drawing>
          <wp:inline distT="0" distB="0" distL="0" distR="0" wp14:anchorId="035A7EAE" wp14:editId="41BA8232">
            <wp:extent cx="2664701" cy="1981200"/>
            <wp:effectExtent l="0" t="0" r="2540" b="0"/>
            <wp:docPr id="12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15" cstate="print"/>
                    <a:stretch>
                      <a:fillRect/>
                    </a:stretch>
                  </pic:blipFill>
                  <pic:spPr>
                    <a:xfrm>
                      <a:off x="0" y="0"/>
                      <a:ext cx="2666150" cy="1982278"/>
                    </a:xfrm>
                    <a:prstGeom prst="rect">
                      <a:avLst/>
                    </a:prstGeom>
                  </pic:spPr>
                </pic:pic>
              </a:graphicData>
            </a:graphic>
          </wp:inline>
        </w:drawing>
      </w:r>
    </w:p>
    <w:p w:rsidR="00C04E05" w:rsidRPr="007168B3" w:rsidRDefault="00C04E05" w:rsidP="007168B3">
      <w:pPr>
        <w:ind w:firstLine="567"/>
        <w:jc w:val="center"/>
        <w:rPr>
          <w:b/>
          <w:sz w:val="20"/>
          <w:szCs w:val="20"/>
          <w:lang w:val="uk-UA"/>
        </w:rPr>
      </w:pPr>
      <w:r w:rsidRPr="007168B3">
        <w:rPr>
          <w:b/>
          <w:sz w:val="20"/>
          <w:szCs w:val="20"/>
          <w:lang w:val="uk-UA"/>
        </w:rPr>
        <w:t>Згортання вікна програми "Калькулятор" залишає видимою лише його кнопку на панелі</w:t>
      </w:r>
    </w:p>
    <w:p w:rsidR="00C04E05" w:rsidRPr="007168B3" w:rsidRDefault="00C04E05" w:rsidP="007168B3">
      <w:pPr>
        <w:ind w:firstLine="567"/>
        <w:jc w:val="center"/>
        <w:rPr>
          <w:b/>
          <w:sz w:val="20"/>
          <w:szCs w:val="20"/>
          <w:lang w:val="uk-UA"/>
        </w:rPr>
      </w:pPr>
      <w:r w:rsidRPr="007168B3">
        <w:rPr>
          <w:b/>
          <w:sz w:val="20"/>
          <w:szCs w:val="20"/>
          <w:lang w:val="uk-UA"/>
        </w:rPr>
        <w:t>завдань</w:t>
      </w:r>
    </w:p>
    <w:p w:rsidR="00C04E05" w:rsidRPr="00871E19" w:rsidRDefault="007168B3" w:rsidP="00C04E05">
      <w:pPr>
        <w:ind w:right="117" w:firstLine="567"/>
        <w:jc w:val="both"/>
        <w:rPr>
          <w:lang w:val="uk-UA"/>
        </w:rPr>
      </w:pPr>
      <w:r w:rsidRPr="00871E19">
        <w:rPr>
          <w:noProof/>
          <w:lang w:val="ru-RU" w:eastAsia="ru-RU"/>
        </w:rPr>
        <w:drawing>
          <wp:anchor distT="0" distB="0" distL="0" distR="0" simplePos="0" relativeHeight="251657728" behindDoc="0" locked="0" layoutInCell="1" allowOverlap="1" wp14:anchorId="7CCCC3C7" wp14:editId="567FB183">
            <wp:simplePos x="0" y="0"/>
            <wp:positionH relativeFrom="page">
              <wp:posOffset>3599180</wp:posOffset>
            </wp:positionH>
            <wp:positionV relativeFrom="paragraph">
              <wp:posOffset>458470</wp:posOffset>
            </wp:positionV>
            <wp:extent cx="1402080" cy="581025"/>
            <wp:effectExtent l="0" t="0" r="7620" b="9525"/>
            <wp:wrapTopAndBottom/>
            <wp:docPr id="12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16" cstate="print"/>
                    <a:stretch>
                      <a:fillRect/>
                    </a:stretch>
                  </pic:blipFill>
                  <pic:spPr>
                    <a:xfrm>
                      <a:off x="0" y="0"/>
                      <a:ext cx="1402080" cy="581025"/>
                    </a:xfrm>
                    <a:prstGeom prst="rect">
                      <a:avLst/>
                    </a:prstGeom>
                  </pic:spPr>
                </pic:pic>
              </a:graphicData>
            </a:graphic>
          </wp:anchor>
        </w:drawing>
      </w:r>
      <w:r w:rsidR="00C04E05" w:rsidRPr="00871E19">
        <w:rPr>
          <w:lang w:val="uk-UA"/>
        </w:rPr>
        <w:t>Крім того, вікно можна згорнути, натиснувши кнопку «Згорнути» у правому верхньому куті вікна.</w:t>
      </w:r>
    </w:p>
    <w:p w:rsidR="00C04E05" w:rsidRPr="00871E19" w:rsidRDefault="00C04E05" w:rsidP="00C04E05">
      <w:pPr>
        <w:ind w:firstLine="567"/>
        <w:rPr>
          <w:lang w:val="uk-UA"/>
        </w:rPr>
      </w:pPr>
    </w:p>
    <w:p w:rsidR="00C04E05" w:rsidRPr="007168B3" w:rsidRDefault="00C04E05" w:rsidP="007168B3">
      <w:pPr>
        <w:ind w:firstLine="567"/>
        <w:jc w:val="center"/>
        <w:rPr>
          <w:b/>
          <w:sz w:val="20"/>
          <w:szCs w:val="20"/>
          <w:lang w:val="uk-UA"/>
        </w:rPr>
      </w:pPr>
      <w:r w:rsidRPr="007168B3">
        <w:rPr>
          <w:b/>
          <w:sz w:val="20"/>
          <w:szCs w:val="20"/>
          <w:lang w:val="uk-UA"/>
        </w:rPr>
        <w:t>Кнопка "Згорнути" (зліва)</w:t>
      </w:r>
    </w:p>
    <w:p w:rsidR="00C04E05" w:rsidRPr="00871E19" w:rsidRDefault="00C04E05" w:rsidP="00C04E05">
      <w:pPr>
        <w:ind w:right="106" w:firstLine="567"/>
        <w:jc w:val="both"/>
        <w:rPr>
          <w:lang w:val="uk-UA"/>
        </w:rPr>
      </w:pPr>
      <w:r w:rsidRPr="00871E19">
        <w:rPr>
          <w:lang w:val="uk-UA"/>
        </w:rPr>
        <w:t xml:space="preserve">Щоб розгорнути згорнуте вікно (знову показати його на робочому столі), натисніть його кнопку на панелі завдань. Щоб отримати додаткові відомості про ці кнопки, див. Перегляд відкритих вікон. При наведенні вказівника миші на кнопку на панелі завдань відображається зменшене зображення відповідного вікна. Цей тип попереднього перегляду, який ще називають ескізом, особливо корисний. </w:t>
      </w:r>
    </w:p>
    <w:p w:rsidR="007168B3" w:rsidRPr="00F16245" w:rsidRDefault="007168B3" w:rsidP="00C04E05">
      <w:pPr>
        <w:pStyle w:val="2"/>
        <w:tabs>
          <w:tab w:val="left" w:pos="4457"/>
        </w:tabs>
        <w:ind w:left="0" w:firstLine="567"/>
        <w:rPr>
          <w:i/>
          <w:lang w:val="ru-RU"/>
        </w:rPr>
      </w:pPr>
    </w:p>
    <w:p w:rsidR="007168B3" w:rsidRPr="00F16245" w:rsidRDefault="007168B3" w:rsidP="00C04E05">
      <w:pPr>
        <w:pStyle w:val="2"/>
        <w:tabs>
          <w:tab w:val="left" w:pos="4457"/>
        </w:tabs>
        <w:ind w:left="0" w:firstLine="567"/>
        <w:rPr>
          <w:i/>
          <w:lang w:val="ru-RU"/>
        </w:rPr>
      </w:pPr>
    </w:p>
    <w:p w:rsidR="00C04E05" w:rsidRPr="00871E19" w:rsidRDefault="00C04E05" w:rsidP="00C04E05">
      <w:pPr>
        <w:pStyle w:val="2"/>
        <w:tabs>
          <w:tab w:val="left" w:pos="4457"/>
        </w:tabs>
        <w:ind w:left="0" w:firstLine="567"/>
        <w:rPr>
          <w:i/>
          <w:lang w:val="uk-UA"/>
        </w:rPr>
      </w:pPr>
      <w:r w:rsidRPr="00871E19">
        <w:rPr>
          <w:i/>
          <w:lang w:val="uk-UA"/>
        </w:rPr>
        <w:t>Панелі</w:t>
      </w:r>
      <w:r w:rsidRPr="00871E19">
        <w:rPr>
          <w:i/>
          <w:spacing w:val="-2"/>
          <w:lang w:val="uk-UA"/>
        </w:rPr>
        <w:t xml:space="preserve"> </w:t>
      </w:r>
      <w:r w:rsidRPr="00871E19">
        <w:rPr>
          <w:i/>
          <w:lang w:val="uk-UA"/>
        </w:rPr>
        <w:t>інструментів</w:t>
      </w:r>
    </w:p>
    <w:p w:rsidR="00C04E05" w:rsidRPr="00871E19" w:rsidRDefault="00C04E05" w:rsidP="00C04E05">
      <w:pPr>
        <w:ind w:right="657" w:firstLine="567"/>
        <w:jc w:val="both"/>
        <w:rPr>
          <w:lang w:val="uk-UA"/>
        </w:rPr>
      </w:pPr>
      <w:r w:rsidRPr="00871E19">
        <w:rPr>
          <w:lang w:val="uk-UA"/>
        </w:rPr>
        <w:t>Область сповіщень у правому кутку панелі завдань містить годинник і кілька піктограм. Виглядає це так.</w:t>
      </w:r>
    </w:p>
    <w:p w:rsidR="00C04E05" w:rsidRPr="00871E19" w:rsidRDefault="00C04E05" w:rsidP="007168B3">
      <w:pPr>
        <w:ind w:firstLine="567"/>
        <w:jc w:val="center"/>
        <w:rPr>
          <w:lang w:val="uk-UA"/>
        </w:rPr>
      </w:pPr>
      <w:r w:rsidRPr="00871E19">
        <w:rPr>
          <w:noProof/>
          <w:lang w:val="ru-RU" w:eastAsia="ru-RU"/>
        </w:rPr>
        <w:drawing>
          <wp:inline distT="0" distB="0" distL="0" distR="0" wp14:anchorId="440F9EA7" wp14:editId="264632BA">
            <wp:extent cx="2575087" cy="582739"/>
            <wp:effectExtent l="0" t="0" r="0" b="0"/>
            <wp:docPr id="130"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17" cstate="print"/>
                    <a:stretch>
                      <a:fillRect/>
                    </a:stretch>
                  </pic:blipFill>
                  <pic:spPr>
                    <a:xfrm>
                      <a:off x="0" y="0"/>
                      <a:ext cx="2575087" cy="582739"/>
                    </a:xfrm>
                    <a:prstGeom prst="rect">
                      <a:avLst/>
                    </a:prstGeom>
                  </pic:spPr>
                </pic:pic>
              </a:graphicData>
            </a:graphic>
          </wp:inline>
        </w:drawing>
      </w:r>
    </w:p>
    <w:p w:rsidR="00C04E05" w:rsidRPr="007168B3" w:rsidRDefault="00C04E05" w:rsidP="007168B3">
      <w:pPr>
        <w:ind w:firstLine="567"/>
        <w:jc w:val="center"/>
        <w:rPr>
          <w:b/>
          <w:sz w:val="20"/>
          <w:szCs w:val="20"/>
          <w:lang w:val="uk-UA"/>
        </w:rPr>
      </w:pPr>
      <w:r w:rsidRPr="007168B3">
        <w:rPr>
          <w:b/>
          <w:sz w:val="20"/>
          <w:szCs w:val="20"/>
          <w:lang w:val="uk-UA"/>
        </w:rPr>
        <w:t>Область сповіщень у правому кутку панелі завдань</w:t>
      </w:r>
    </w:p>
    <w:p w:rsidR="00C04E05" w:rsidRPr="00871E19" w:rsidRDefault="00C04E05" w:rsidP="00C04E05">
      <w:pPr>
        <w:ind w:right="115" w:firstLine="567"/>
        <w:jc w:val="both"/>
        <w:rPr>
          <w:lang w:val="uk-UA"/>
        </w:rPr>
      </w:pPr>
      <w:r w:rsidRPr="00871E19">
        <w:rPr>
          <w:lang w:val="uk-UA"/>
        </w:rPr>
        <w:t>Ці піктограми повідомляють про стан компонентів комп’ютера, а також надають доступ до певних настройок. Набір піктограм змінюється залежно від устаткування комп’ютера та від того, які програми і служби інстальовано на ньому.</w:t>
      </w:r>
    </w:p>
    <w:p w:rsidR="00C04E05" w:rsidRPr="00871E19" w:rsidRDefault="00C04E05" w:rsidP="00C04E05">
      <w:pPr>
        <w:ind w:right="105" w:firstLine="567"/>
        <w:jc w:val="both"/>
        <w:rPr>
          <w:lang w:val="uk-UA"/>
        </w:rPr>
      </w:pPr>
      <w:r w:rsidRPr="00871E19">
        <w:rPr>
          <w:lang w:val="uk-UA"/>
        </w:rPr>
        <w:t xml:space="preserve">Перемістивши вказівник миші на конкретну піктограму, можна побачити ім’я цієї  піктограми або стан настройки. Наприклад, якщо вказати на піктограму гучності </w:t>
      </w:r>
      <w:r w:rsidRPr="00871E19">
        <w:rPr>
          <w:noProof/>
          <w:spacing w:val="10"/>
          <w:lang w:val="ru-RU" w:eastAsia="ru-RU"/>
        </w:rPr>
        <w:drawing>
          <wp:inline distT="0" distB="0" distL="0" distR="0" wp14:anchorId="6E14DD0A" wp14:editId="3170AFCF">
            <wp:extent cx="161289" cy="152400"/>
            <wp:effectExtent l="0" t="0" r="0" b="0"/>
            <wp:docPr id="13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18" cstate="print"/>
                    <a:stretch>
                      <a:fillRect/>
                    </a:stretch>
                  </pic:blipFill>
                  <pic:spPr>
                    <a:xfrm>
                      <a:off x="0" y="0"/>
                      <a:ext cx="161289" cy="152400"/>
                    </a:xfrm>
                    <a:prstGeom prst="rect">
                      <a:avLst/>
                    </a:prstGeom>
                  </pic:spPr>
                </pic:pic>
              </a:graphicData>
            </a:graphic>
          </wp:inline>
        </w:drawing>
      </w:r>
      <w:r w:rsidRPr="00871E19">
        <w:rPr>
          <w:lang w:val="uk-UA"/>
        </w:rPr>
        <w:t xml:space="preserve">, можна побачити  поточний  рівень  гучності.  Указавши  на  піктограму мережі </w:t>
      </w:r>
      <w:r w:rsidRPr="00871E19">
        <w:rPr>
          <w:noProof/>
          <w:spacing w:val="5"/>
          <w:lang w:val="ru-RU" w:eastAsia="ru-RU"/>
        </w:rPr>
        <w:drawing>
          <wp:inline distT="0" distB="0" distL="0" distR="0" wp14:anchorId="4B1576AF" wp14:editId="1176F34A">
            <wp:extent cx="152400" cy="152400"/>
            <wp:effectExtent l="0" t="0" r="0" b="0"/>
            <wp:docPr id="13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19" cstate="print"/>
                    <a:stretch>
                      <a:fillRect/>
                    </a:stretch>
                  </pic:blipFill>
                  <pic:spPr>
                    <a:xfrm>
                      <a:off x="0" y="0"/>
                      <a:ext cx="152400" cy="152400"/>
                    </a:xfrm>
                    <a:prstGeom prst="rect">
                      <a:avLst/>
                    </a:prstGeom>
                  </pic:spPr>
                </pic:pic>
              </a:graphicData>
            </a:graphic>
          </wp:inline>
        </w:drawing>
      </w:r>
      <w:r w:rsidRPr="00871E19">
        <w:rPr>
          <w:lang w:val="uk-UA"/>
        </w:rPr>
        <w:t>, можна побачити відомості про підключення до мережі, швидкість і потужність</w:t>
      </w:r>
      <w:r w:rsidRPr="00871E19">
        <w:rPr>
          <w:spacing w:val="-5"/>
          <w:lang w:val="uk-UA"/>
        </w:rPr>
        <w:t xml:space="preserve"> </w:t>
      </w:r>
      <w:r w:rsidRPr="00871E19">
        <w:rPr>
          <w:lang w:val="uk-UA"/>
        </w:rPr>
        <w:t>сигналу.</w:t>
      </w:r>
    </w:p>
    <w:p w:rsidR="00C04E05" w:rsidRPr="00871E19" w:rsidRDefault="00C04E05" w:rsidP="00C04E05">
      <w:pPr>
        <w:ind w:right="111" w:firstLine="567"/>
        <w:jc w:val="both"/>
        <w:rPr>
          <w:lang w:val="uk-UA"/>
        </w:rPr>
      </w:pPr>
      <w:r w:rsidRPr="00871E19">
        <w:rPr>
          <w:lang w:val="uk-UA"/>
        </w:rPr>
        <w:t>Зазвичай подвійне клацання мишею піктограми в області сповіщень відкриває пов’язану з нею програму або настройку. Наприклад, двічі клацнувши піктограму гучності, можна відкрити пульт керування гучністю. Подвійне клацання піктограми мережі відкриває Центр мережних підключень і спільного доступу.</w:t>
      </w:r>
    </w:p>
    <w:p w:rsidR="00C04E05" w:rsidRPr="00871E19" w:rsidRDefault="00C04E05" w:rsidP="00C04E05">
      <w:pPr>
        <w:ind w:right="109" w:firstLine="567"/>
        <w:jc w:val="both"/>
        <w:rPr>
          <w:lang w:val="uk-UA"/>
        </w:rPr>
      </w:pPr>
      <w:r w:rsidRPr="00871E19">
        <w:rPr>
          <w:lang w:val="uk-UA"/>
        </w:rPr>
        <w:t>Іноді  в  області  сповіщень   з’являтиметься   маленьке   спливаюче   вікно   (воно називається сповіщенням) з певним повідомленням. Наприклад, після додавання до комп’ютера нового устаткування можна побачити таке</w:t>
      </w:r>
      <w:r w:rsidRPr="00871E19">
        <w:rPr>
          <w:spacing w:val="-6"/>
          <w:lang w:val="uk-UA"/>
        </w:rPr>
        <w:t xml:space="preserve"> </w:t>
      </w:r>
      <w:r w:rsidRPr="00871E19">
        <w:rPr>
          <w:lang w:val="uk-UA"/>
        </w:rPr>
        <w:t>сповіщення.</w:t>
      </w:r>
    </w:p>
    <w:p w:rsidR="00C04E05" w:rsidRPr="00871E19" w:rsidRDefault="00C04E05" w:rsidP="00C04E05">
      <w:pPr>
        <w:jc w:val="center"/>
      </w:pPr>
      <w:r w:rsidRPr="00871E19">
        <w:rPr>
          <w:noProof/>
          <w:lang w:val="ru-RU" w:eastAsia="ru-RU"/>
        </w:rPr>
        <w:drawing>
          <wp:inline distT="0" distB="0" distL="0" distR="0" wp14:anchorId="1B601DF3" wp14:editId="5169B25E">
            <wp:extent cx="3905885" cy="942975"/>
            <wp:effectExtent l="0" t="0" r="0" b="0"/>
            <wp:docPr id="13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0" cstate="print"/>
                    <a:stretch>
                      <a:fillRect/>
                    </a:stretch>
                  </pic:blipFill>
                  <pic:spPr>
                    <a:xfrm>
                      <a:off x="0" y="0"/>
                      <a:ext cx="3905885" cy="942975"/>
                    </a:xfrm>
                    <a:prstGeom prst="rect">
                      <a:avLst/>
                    </a:prstGeom>
                  </pic:spPr>
                </pic:pic>
              </a:graphicData>
            </a:graphic>
          </wp:inline>
        </w:drawing>
      </w:r>
    </w:p>
    <w:p w:rsidR="00C04E05" w:rsidRPr="007168B3" w:rsidRDefault="00C04E05" w:rsidP="00C04E05">
      <w:pPr>
        <w:jc w:val="center"/>
        <w:rPr>
          <w:b/>
          <w:sz w:val="20"/>
          <w:szCs w:val="20"/>
          <w:lang w:val="uk-UA"/>
        </w:rPr>
      </w:pPr>
      <w:r w:rsidRPr="007168B3">
        <w:rPr>
          <w:b/>
          <w:sz w:val="20"/>
          <w:szCs w:val="20"/>
          <w:lang w:val="uk-UA"/>
        </w:rPr>
        <w:t>В області сповіщень відображається повідомлення про встановлення нового обладнання</w:t>
      </w:r>
    </w:p>
    <w:p w:rsidR="00C04E05" w:rsidRPr="00871E19" w:rsidRDefault="00C04E05" w:rsidP="00C04E05">
      <w:pPr>
        <w:ind w:right="105" w:firstLine="567"/>
        <w:jc w:val="both"/>
        <w:rPr>
          <w:lang w:val="uk-UA"/>
        </w:rPr>
      </w:pPr>
      <w:r w:rsidRPr="00871E19">
        <w:rPr>
          <w:noProof/>
          <w:lang w:val="ru-RU" w:eastAsia="ru-RU"/>
        </w:rPr>
        <w:drawing>
          <wp:anchor distT="0" distB="0" distL="0" distR="0" simplePos="0" relativeHeight="251659776" behindDoc="1" locked="0" layoutInCell="1" allowOverlap="1" wp14:anchorId="5EEC97BD" wp14:editId="35861476">
            <wp:simplePos x="0" y="0"/>
            <wp:positionH relativeFrom="page">
              <wp:posOffset>2627629</wp:posOffset>
            </wp:positionH>
            <wp:positionV relativeFrom="paragraph">
              <wp:posOffset>65699</wp:posOffset>
            </wp:positionV>
            <wp:extent cx="85089" cy="76198"/>
            <wp:effectExtent l="0" t="0" r="0" b="0"/>
            <wp:wrapNone/>
            <wp:docPr id="13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21" cstate="print"/>
                    <a:stretch>
                      <a:fillRect/>
                    </a:stretch>
                  </pic:blipFill>
                  <pic:spPr>
                    <a:xfrm>
                      <a:off x="0" y="0"/>
                      <a:ext cx="85089" cy="76198"/>
                    </a:xfrm>
                    <a:prstGeom prst="rect">
                      <a:avLst/>
                    </a:prstGeom>
                  </pic:spPr>
                </pic:pic>
              </a:graphicData>
            </a:graphic>
          </wp:anchor>
        </w:drawing>
      </w:r>
      <w:r w:rsidRPr="00871E19">
        <w:rPr>
          <w:lang w:val="uk-UA"/>
        </w:rPr>
        <w:t>Натисніть кнопку Закрити у правому верхньому куті сповіщення, щоб закрити його. Якщо нічого не робити, сповіщення зникне за кілька секунд.</w:t>
      </w:r>
    </w:p>
    <w:p w:rsidR="00C04E05" w:rsidRPr="00871E19" w:rsidRDefault="00C04E05" w:rsidP="00C04E05">
      <w:pPr>
        <w:ind w:right="104" w:firstLine="567"/>
        <w:jc w:val="both"/>
        <w:rPr>
          <w:lang w:val="uk-UA"/>
        </w:rPr>
      </w:pPr>
      <w:r w:rsidRPr="00871E19">
        <w:rPr>
          <w:noProof/>
          <w:lang w:val="ru-RU" w:eastAsia="ru-RU"/>
        </w:rPr>
        <w:lastRenderedPageBreak/>
        <w:drawing>
          <wp:anchor distT="0" distB="0" distL="0" distR="0" simplePos="0" relativeHeight="251658752" behindDoc="0" locked="0" layoutInCell="1" allowOverlap="1" wp14:anchorId="73CBD4CC" wp14:editId="6DAF7F75">
            <wp:simplePos x="0" y="0"/>
            <wp:positionH relativeFrom="page">
              <wp:posOffset>2477135</wp:posOffset>
            </wp:positionH>
            <wp:positionV relativeFrom="paragraph">
              <wp:posOffset>926465</wp:posOffset>
            </wp:positionV>
            <wp:extent cx="2676525" cy="647700"/>
            <wp:effectExtent l="0" t="0" r="9525" b="0"/>
            <wp:wrapTopAndBottom/>
            <wp:docPr id="140"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22" cstate="print"/>
                    <a:stretch>
                      <a:fillRect/>
                    </a:stretch>
                  </pic:blipFill>
                  <pic:spPr>
                    <a:xfrm>
                      <a:off x="0" y="0"/>
                      <a:ext cx="2676525" cy="647700"/>
                    </a:xfrm>
                    <a:prstGeom prst="rect">
                      <a:avLst/>
                    </a:prstGeom>
                  </pic:spPr>
                </pic:pic>
              </a:graphicData>
            </a:graphic>
          </wp:anchor>
        </w:drawing>
      </w:r>
      <w:r w:rsidRPr="00871E19">
        <w:rPr>
          <w:lang w:val="uk-UA"/>
        </w:rPr>
        <w:t>Для зручності Windows приховує піктограми в області сповіщень, якщо їх не використовували певний час. Якщо піктограм не видно, натисніть кнопку Відображати приховані піктограми, щоб приховані піктограми з’явилися на кілька секунд.</w:t>
      </w:r>
    </w:p>
    <w:p w:rsidR="00C04E05" w:rsidRPr="00871E19" w:rsidRDefault="00C04E05" w:rsidP="00C04E05">
      <w:pPr>
        <w:rPr>
          <w:lang w:val="ru-RU"/>
        </w:rPr>
      </w:pPr>
    </w:p>
    <w:p w:rsidR="00C04E05" w:rsidRPr="007168B3" w:rsidRDefault="00C04E05" w:rsidP="00C04E05">
      <w:pPr>
        <w:ind w:right="106"/>
        <w:jc w:val="center"/>
        <w:rPr>
          <w:b/>
          <w:sz w:val="20"/>
          <w:szCs w:val="20"/>
          <w:lang w:val="ru-RU"/>
        </w:rPr>
      </w:pPr>
      <w:r w:rsidRPr="00871E19">
        <w:rPr>
          <w:b/>
          <w:lang w:val="ru-RU"/>
        </w:rPr>
        <w:t xml:space="preserve">Натискання кнопки "Відображати приховані </w:t>
      </w:r>
      <w:proofErr w:type="gramStart"/>
      <w:r w:rsidRPr="00871E19">
        <w:rPr>
          <w:b/>
          <w:lang w:val="ru-RU"/>
        </w:rPr>
        <w:t>п</w:t>
      </w:r>
      <w:proofErr w:type="gramEnd"/>
      <w:r w:rsidRPr="00871E19">
        <w:rPr>
          <w:b/>
          <w:lang w:val="ru-RU"/>
        </w:rPr>
        <w:t xml:space="preserve">іктограми" показує всі піктограми в </w:t>
      </w:r>
      <w:r w:rsidRPr="007168B3">
        <w:rPr>
          <w:b/>
          <w:sz w:val="20"/>
          <w:szCs w:val="20"/>
          <w:lang w:val="ru-RU"/>
        </w:rPr>
        <w:t>області сповіщень</w:t>
      </w:r>
    </w:p>
    <w:p w:rsidR="00C04E05" w:rsidRPr="00871E19" w:rsidRDefault="00C04E05" w:rsidP="00C04E05">
      <w:pPr>
        <w:ind w:firstLine="567"/>
        <w:rPr>
          <w:b/>
          <w:i/>
          <w:lang w:val="uk-UA"/>
        </w:rPr>
      </w:pPr>
      <w:r w:rsidRPr="00871E19">
        <w:rPr>
          <w:b/>
          <w:i/>
          <w:lang w:val="uk-UA"/>
        </w:rPr>
        <w:t>Настроювання панелі завдань</w:t>
      </w:r>
    </w:p>
    <w:p w:rsidR="00C04E05" w:rsidRPr="00871E19" w:rsidRDefault="00C04E05" w:rsidP="00C04E05">
      <w:pPr>
        <w:ind w:right="111" w:firstLine="567"/>
        <w:jc w:val="both"/>
        <w:rPr>
          <w:lang w:val="uk-UA"/>
        </w:rPr>
      </w:pPr>
      <w:r w:rsidRPr="00871E19">
        <w:rPr>
          <w:lang w:val="uk-UA"/>
        </w:rPr>
        <w:t>Існує багато способів настроїти панель завдань відповідно до власних потреб. Наприклад, можна розташувати всю панель завдань із лівого, правого або верхнього краю екрана. Крім того, можна збільшити панель завдань, дозволити Windows автоматично приховувати її, коли панель не використовується, а також додавати до неї панелі інструментів.</w:t>
      </w:r>
    </w:p>
    <w:p w:rsidR="0008672E" w:rsidRPr="00871E19" w:rsidRDefault="0008672E" w:rsidP="0008672E">
      <w:pPr>
        <w:ind w:right="111" w:firstLine="567"/>
        <w:jc w:val="both"/>
        <w:rPr>
          <w:lang w:val="uk-UA"/>
        </w:rPr>
      </w:pPr>
    </w:p>
    <w:p w:rsidR="00C04E05" w:rsidRPr="00871E19" w:rsidRDefault="00C04E05" w:rsidP="00C04E05">
      <w:pPr>
        <w:tabs>
          <w:tab w:val="left" w:pos="352"/>
        </w:tabs>
        <w:ind w:left="1615"/>
        <w:jc w:val="both"/>
        <w:rPr>
          <w:b/>
          <w:sz w:val="24"/>
          <w:szCs w:val="24"/>
          <w:lang w:val="ru-RU"/>
        </w:rPr>
      </w:pPr>
      <w:r w:rsidRPr="00871E19">
        <w:rPr>
          <w:b/>
          <w:sz w:val="24"/>
          <w:szCs w:val="24"/>
          <w:lang w:val="ru-RU"/>
        </w:rPr>
        <w:t>4.</w:t>
      </w:r>
      <w:r w:rsidRPr="00871E19">
        <w:rPr>
          <w:b/>
          <w:sz w:val="24"/>
          <w:szCs w:val="24"/>
          <w:lang w:val="uk-UA"/>
        </w:rPr>
        <w:t xml:space="preserve"> Вікна і їх основні елементи. </w:t>
      </w:r>
    </w:p>
    <w:p w:rsidR="006A6DAD" w:rsidRPr="006A6DAD" w:rsidRDefault="006A6DAD" w:rsidP="006A6DAD">
      <w:pPr>
        <w:ind w:firstLine="539"/>
        <w:jc w:val="both"/>
        <w:rPr>
          <w:sz w:val="24"/>
          <w:szCs w:val="24"/>
          <w:lang w:val="ru-RU" w:eastAsia="ru-RU"/>
        </w:rPr>
      </w:pPr>
      <w:r w:rsidRPr="006A6DAD">
        <w:rPr>
          <w:sz w:val="24"/>
          <w:szCs w:val="24"/>
          <w:lang w:val="ru-RU" w:eastAsia="ru-RU"/>
        </w:rPr>
        <w:t xml:space="preserve">Робота користувача у системі </w:t>
      </w:r>
      <w:r w:rsidRPr="003961CF">
        <w:rPr>
          <w:sz w:val="24"/>
          <w:szCs w:val="24"/>
          <w:lang w:eastAsia="ru-RU"/>
        </w:rPr>
        <w:t>Windows</w:t>
      </w:r>
      <w:r w:rsidRPr="006A6DAD">
        <w:rPr>
          <w:sz w:val="24"/>
          <w:szCs w:val="24"/>
          <w:lang w:val="ru-RU" w:eastAsia="ru-RU"/>
        </w:rPr>
        <w:t xml:space="preserve"> – це робота з вікнами. </w:t>
      </w:r>
      <w:proofErr w:type="gramStart"/>
      <w:r w:rsidRPr="006A6DAD">
        <w:rPr>
          <w:sz w:val="24"/>
          <w:szCs w:val="24"/>
          <w:lang w:val="ru-RU" w:eastAsia="ru-RU"/>
        </w:rPr>
        <w:t>У</w:t>
      </w:r>
      <w:proofErr w:type="gramEnd"/>
      <w:r w:rsidRPr="006A6DAD">
        <w:rPr>
          <w:sz w:val="24"/>
          <w:szCs w:val="24"/>
          <w:lang w:val="ru-RU" w:eastAsia="ru-RU"/>
        </w:rPr>
        <w:t xml:space="preserve"> вікнах знаходиться </w:t>
      </w:r>
      <w:proofErr w:type="gramStart"/>
      <w:r w:rsidRPr="006A6DAD">
        <w:rPr>
          <w:sz w:val="24"/>
          <w:szCs w:val="24"/>
          <w:lang w:val="ru-RU" w:eastAsia="ru-RU"/>
        </w:rPr>
        <w:t>вся</w:t>
      </w:r>
      <w:proofErr w:type="gramEnd"/>
      <w:r w:rsidRPr="006A6DAD">
        <w:rPr>
          <w:sz w:val="24"/>
          <w:szCs w:val="24"/>
          <w:lang w:val="ru-RU" w:eastAsia="ru-RU"/>
        </w:rPr>
        <w:t xml:space="preserve"> потрібна інформація і є можливість «натисканням» відповідних кнопок давати команди на виконання. </w:t>
      </w:r>
    </w:p>
    <w:p w:rsidR="006A6DAD" w:rsidRPr="006A6DAD" w:rsidRDefault="006A6DAD" w:rsidP="006A6DAD">
      <w:pPr>
        <w:ind w:firstLine="567"/>
        <w:jc w:val="both"/>
        <w:rPr>
          <w:sz w:val="24"/>
          <w:szCs w:val="24"/>
          <w:lang w:val="ru-RU" w:eastAsia="ru-RU"/>
        </w:rPr>
      </w:pPr>
      <w:r w:rsidRPr="006A6DAD">
        <w:rPr>
          <w:sz w:val="24"/>
          <w:szCs w:val="24"/>
          <w:lang w:val="ru-RU" w:eastAsia="ru-RU"/>
        </w:rPr>
        <w:t>Вікнами називаються прямокутні ділянки на екрані, що призначені для введення інформації від користувача і виведення інформації, отриманої програмою.</w:t>
      </w:r>
      <w:r w:rsidRPr="006A6DAD">
        <w:rPr>
          <w:sz w:val="20"/>
          <w:szCs w:val="20"/>
          <w:lang w:val="ru-RU" w:eastAsia="ru-RU"/>
        </w:rPr>
        <w:t xml:space="preserve"> </w:t>
      </w:r>
      <w:r w:rsidRPr="006A6DAD">
        <w:rPr>
          <w:sz w:val="24"/>
          <w:szCs w:val="24"/>
          <w:lang w:val="ru-RU" w:eastAsia="ru-RU"/>
        </w:rPr>
        <w:t xml:space="preserve">Вікна - це, інакше кажучи, графічні відображення програм (тобто </w:t>
      </w:r>
      <w:r w:rsidRPr="003961CF">
        <w:rPr>
          <w:sz w:val="24"/>
          <w:szCs w:val="24"/>
          <w:lang w:eastAsia="ru-RU"/>
        </w:rPr>
        <w:t>Windows</w:t>
      </w:r>
      <w:r w:rsidRPr="006A6DAD">
        <w:rPr>
          <w:sz w:val="24"/>
          <w:szCs w:val="24"/>
          <w:lang w:val="ru-RU" w:eastAsia="ru-RU"/>
        </w:rPr>
        <w:t xml:space="preserve">), які бачить користувач на екрані. Вікно, в якому працює користувач, називається </w:t>
      </w:r>
      <w:r w:rsidRPr="006A6DAD">
        <w:rPr>
          <w:i/>
          <w:sz w:val="24"/>
          <w:szCs w:val="24"/>
          <w:lang w:val="ru-RU" w:eastAsia="ru-RU"/>
        </w:rPr>
        <w:t>активним</w:t>
      </w:r>
      <w:r w:rsidRPr="006A6DAD">
        <w:rPr>
          <w:sz w:val="24"/>
          <w:szCs w:val="24"/>
          <w:lang w:val="ru-RU" w:eastAsia="ru-RU"/>
        </w:rPr>
        <w:t xml:space="preserve">. Воно знаходиться на передньому плані. Щоб перейти до якого-небудь вікна, потрібно </w:t>
      </w:r>
      <w:proofErr w:type="gramStart"/>
      <w:r w:rsidRPr="006A6DAD">
        <w:rPr>
          <w:sz w:val="24"/>
          <w:szCs w:val="24"/>
          <w:lang w:val="ru-RU" w:eastAsia="ru-RU"/>
        </w:rPr>
        <w:t>перевести курсор до видимо</w:t>
      </w:r>
      <w:proofErr w:type="gramEnd"/>
      <w:r w:rsidRPr="006A6DAD">
        <w:rPr>
          <w:sz w:val="24"/>
          <w:szCs w:val="24"/>
          <w:lang w:val="ru-RU" w:eastAsia="ru-RU"/>
        </w:rPr>
        <w:t xml:space="preserve">ї його частини або його кнопки на панелі завдань і клацнути мишею. </w:t>
      </w:r>
    </w:p>
    <w:p w:rsidR="006A6DAD" w:rsidRPr="006A6DAD" w:rsidRDefault="006A6DAD" w:rsidP="006A6DAD">
      <w:pPr>
        <w:ind w:firstLine="567"/>
        <w:jc w:val="both"/>
        <w:rPr>
          <w:i/>
          <w:sz w:val="24"/>
          <w:szCs w:val="24"/>
          <w:u w:val="single"/>
          <w:lang w:val="ru-RU" w:eastAsia="ru-RU"/>
        </w:rPr>
      </w:pPr>
      <w:r w:rsidRPr="006A6DAD">
        <w:rPr>
          <w:sz w:val="24"/>
          <w:szCs w:val="24"/>
          <w:lang w:val="ru-RU" w:eastAsia="ru-RU"/>
        </w:rPr>
        <w:t xml:space="preserve">Існує декілька видів </w:t>
      </w:r>
      <w:proofErr w:type="gramStart"/>
      <w:r w:rsidRPr="006A6DAD">
        <w:rPr>
          <w:sz w:val="24"/>
          <w:szCs w:val="24"/>
          <w:lang w:val="ru-RU" w:eastAsia="ru-RU"/>
        </w:rPr>
        <w:t>в</w:t>
      </w:r>
      <w:proofErr w:type="gramEnd"/>
      <w:r w:rsidRPr="006A6DAD">
        <w:rPr>
          <w:sz w:val="24"/>
          <w:szCs w:val="24"/>
          <w:lang w:val="ru-RU" w:eastAsia="ru-RU"/>
        </w:rPr>
        <w:t xml:space="preserve">ікон в середовищі </w:t>
      </w:r>
      <w:r w:rsidRPr="003961CF">
        <w:rPr>
          <w:sz w:val="24"/>
          <w:szCs w:val="24"/>
          <w:lang w:eastAsia="ru-RU"/>
        </w:rPr>
        <w:t>Windows</w:t>
      </w:r>
      <w:r w:rsidRPr="006A6DAD">
        <w:rPr>
          <w:sz w:val="24"/>
          <w:szCs w:val="24"/>
          <w:lang w:val="ru-RU" w:eastAsia="ru-RU"/>
        </w:rPr>
        <w:t xml:space="preserve">: </w:t>
      </w:r>
      <w:r w:rsidRPr="006A6DAD">
        <w:rPr>
          <w:i/>
          <w:sz w:val="24"/>
          <w:szCs w:val="24"/>
          <w:lang w:val="ru-RU" w:eastAsia="ru-RU"/>
        </w:rPr>
        <w:t>вікно папки,  діалогові вікна,</w:t>
      </w:r>
      <w:r w:rsidRPr="006A6DAD">
        <w:rPr>
          <w:i/>
          <w:sz w:val="28"/>
          <w:szCs w:val="28"/>
          <w:lang w:val="ru-RU" w:eastAsia="ru-RU"/>
        </w:rPr>
        <w:t xml:space="preserve"> </w:t>
      </w:r>
      <w:r w:rsidRPr="006A6DAD">
        <w:rPr>
          <w:i/>
          <w:sz w:val="24"/>
          <w:szCs w:val="24"/>
          <w:lang w:val="ru-RU" w:eastAsia="ru-RU"/>
        </w:rPr>
        <w:t>вікна додатків (документів), вікна довідкової системи, програмні вікна.</w:t>
      </w:r>
    </w:p>
    <w:p w:rsidR="006A6DAD" w:rsidRPr="006A6DAD" w:rsidRDefault="006A6DAD" w:rsidP="006A6DAD">
      <w:pPr>
        <w:ind w:firstLine="567"/>
        <w:jc w:val="both"/>
        <w:rPr>
          <w:sz w:val="24"/>
          <w:szCs w:val="24"/>
          <w:lang w:val="ru-RU" w:eastAsia="ru-RU"/>
        </w:rPr>
      </w:pPr>
      <w:r w:rsidRPr="006A6DAD">
        <w:rPr>
          <w:bCs/>
          <w:i/>
          <w:iCs/>
          <w:sz w:val="24"/>
          <w:szCs w:val="24"/>
          <w:lang w:val="ru-RU" w:eastAsia="ru-RU"/>
        </w:rPr>
        <w:t>Вікна додатків</w:t>
      </w:r>
      <w:r w:rsidRPr="006A6DAD">
        <w:rPr>
          <w:sz w:val="24"/>
          <w:szCs w:val="24"/>
          <w:lang w:val="ru-RU" w:eastAsia="ru-RU"/>
        </w:rPr>
        <w:t xml:space="preserve"> </w:t>
      </w:r>
      <w:proofErr w:type="gramStart"/>
      <w:r w:rsidRPr="006A6DAD">
        <w:rPr>
          <w:sz w:val="24"/>
          <w:szCs w:val="24"/>
          <w:lang w:val="ru-RU" w:eastAsia="ru-RU"/>
        </w:rPr>
        <w:t>м</w:t>
      </w:r>
      <w:proofErr w:type="gramEnd"/>
      <w:r w:rsidRPr="006A6DAD">
        <w:rPr>
          <w:sz w:val="24"/>
          <w:szCs w:val="24"/>
          <w:lang w:val="ru-RU" w:eastAsia="ru-RU"/>
        </w:rPr>
        <w:t xml:space="preserve">істять документ, завантажений в додаток, та керуючі елементи додатку (приклад - вікна </w:t>
      </w:r>
      <w:r w:rsidRPr="006A6DAD">
        <w:rPr>
          <w:i/>
          <w:iCs/>
          <w:sz w:val="24"/>
          <w:szCs w:val="24"/>
          <w:lang w:val="ru-RU" w:eastAsia="ru-RU"/>
        </w:rPr>
        <w:t>Калькулятор,</w:t>
      </w:r>
      <w:r w:rsidRPr="006A6DAD">
        <w:rPr>
          <w:sz w:val="24"/>
          <w:szCs w:val="24"/>
          <w:lang w:val="ru-RU" w:eastAsia="ru-RU"/>
        </w:rPr>
        <w:t xml:space="preserve"> </w:t>
      </w:r>
      <w:r w:rsidRPr="003961CF">
        <w:rPr>
          <w:i/>
          <w:iCs/>
          <w:sz w:val="24"/>
          <w:szCs w:val="24"/>
          <w:lang w:eastAsia="ru-RU"/>
        </w:rPr>
        <w:t>WordPad</w:t>
      </w:r>
      <w:r w:rsidRPr="006A6DAD">
        <w:rPr>
          <w:sz w:val="24"/>
          <w:szCs w:val="24"/>
          <w:lang w:val="ru-RU" w:eastAsia="ru-RU"/>
        </w:rPr>
        <w:t xml:space="preserve">). Детальніше розглянуто буде в наступних розділах. </w:t>
      </w:r>
    </w:p>
    <w:p w:rsidR="006A6DAD" w:rsidRPr="006A6DAD" w:rsidRDefault="006A6DAD" w:rsidP="006A6DAD">
      <w:pPr>
        <w:ind w:firstLine="540"/>
        <w:jc w:val="both"/>
        <w:rPr>
          <w:sz w:val="24"/>
          <w:szCs w:val="24"/>
          <w:lang w:val="ru-RU" w:eastAsia="ru-RU"/>
        </w:rPr>
      </w:pPr>
      <w:r w:rsidRPr="006A6DAD">
        <w:rPr>
          <w:bCs/>
          <w:i/>
          <w:iCs/>
          <w:sz w:val="24"/>
          <w:szCs w:val="24"/>
          <w:lang w:val="ru-RU" w:eastAsia="ru-RU"/>
        </w:rPr>
        <w:t>Вікна довідкової системи</w:t>
      </w:r>
      <w:r w:rsidRPr="006A6DAD">
        <w:rPr>
          <w:sz w:val="24"/>
          <w:szCs w:val="24"/>
          <w:lang w:val="ru-RU" w:eastAsia="ru-RU"/>
        </w:rPr>
        <w:t xml:space="preserve"> містять інформацію </w:t>
      </w:r>
      <w:proofErr w:type="gramStart"/>
      <w:r w:rsidRPr="006A6DAD">
        <w:rPr>
          <w:sz w:val="24"/>
          <w:szCs w:val="24"/>
          <w:lang w:val="ru-RU" w:eastAsia="ru-RU"/>
        </w:rPr>
        <w:t>про</w:t>
      </w:r>
      <w:proofErr w:type="gramEnd"/>
      <w:r w:rsidRPr="006A6DAD">
        <w:rPr>
          <w:sz w:val="24"/>
          <w:szCs w:val="24"/>
          <w:lang w:val="ru-RU" w:eastAsia="ru-RU"/>
        </w:rPr>
        <w:t xml:space="preserve"> роботу з операційною системою, додатками та елементами керування. </w:t>
      </w:r>
    </w:p>
    <w:p w:rsidR="006A6DAD" w:rsidRPr="006A6DAD" w:rsidRDefault="006A6DAD" w:rsidP="006A6DAD">
      <w:pPr>
        <w:spacing w:before="120" w:after="120"/>
        <w:ind w:firstLine="539"/>
        <w:jc w:val="both"/>
        <w:rPr>
          <w:b/>
          <w:color w:val="000000"/>
          <w:sz w:val="24"/>
          <w:szCs w:val="24"/>
          <w:lang w:val="ru-RU" w:eastAsia="ru-RU"/>
        </w:rPr>
      </w:pPr>
      <w:r w:rsidRPr="006A6DAD">
        <w:rPr>
          <w:b/>
          <w:i/>
          <w:color w:val="000000"/>
          <w:sz w:val="24"/>
          <w:szCs w:val="24"/>
          <w:lang w:val="ru-RU" w:eastAsia="ru-RU"/>
        </w:rPr>
        <w:t xml:space="preserve">Елементи вікна папок. </w:t>
      </w:r>
      <w:r w:rsidRPr="006A6DAD">
        <w:rPr>
          <w:color w:val="000000"/>
          <w:sz w:val="24"/>
          <w:szCs w:val="24"/>
          <w:lang w:val="ru-RU" w:eastAsia="ru-RU"/>
        </w:rPr>
        <w:t>На прикладі вікна «Мій комп’ютер» розглянемо елементи вікна.</w:t>
      </w:r>
    </w:p>
    <w:p w:rsidR="006A6DAD" w:rsidRPr="003961CF" w:rsidRDefault="006A6DAD" w:rsidP="006A6DAD">
      <w:pPr>
        <w:spacing w:before="120" w:after="120"/>
        <w:jc w:val="center"/>
        <w:rPr>
          <w:sz w:val="24"/>
          <w:szCs w:val="24"/>
          <w:lang w:eastAsia="ru-RU"/>
        </w:rPr>
      </w:pPr>
      <w:r>
        <w:rPr>
          <w:noProof/>
          <w:sz w:val="24"/>
          <w:szCs w:val="24"/>
          <w:lang w:val="ru-RU" w:eastAsia="ru-RU"/>
        </w:rPr>
        <w:drawing>
          <wp:inline distT="0" distB="0" distL="0" distR="0" wp14:anchorId="642198EA" wp14:editId="77F430A1">
            <wp:extent cx="3826510" cy="2604135"/>
            <wp:effectExtent l="0" t="0" r="2540" b="571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826510" cy="2604135"/>
                    </a:xfrm>
                    <a:prstGeom prst="rect">
                      <a:avLst/>
                    </a:prstGeom>
                    <a:noFill/>
                    <a:ln>
                      <a:noFill/>
                    </a:ln>
                  </pic:spPr>
                </pic:pic>
              </a:graphicData>
            </a:graphic>
          </wp:inline>
        </w:drawing>
      </w:r>
    </w:p>
    <w:p w:rsidR="006A6DAD" w:rsidRPr="003961CF" w:rsidRDefault="006A6DAD" w:rsidP="00E54161">
      <w:pPr>
        <w:widowControl/>
        <w:numPr>
          <w:ilvl w:val="0"/>
          <w:numId w:val="48"/>
        </w:numPr>
        <w:tabs>
          <w:tab w:val="num" w:pos="540"/>
        </w:tabs>
        <w:autoSpaceDE/>
        <w:autoSpaceDN/>
        <w:ind w:left="540"/>
        <w:jc w:val="both"/>
        <w:rPr>
          <w:sz w:val="24"/>
          <w:szCs w:val="24"/>
          <w:lang w:eastAsia="ru-RU"/>
        </w:rPr>
      </w:pPr>
      <w:bookmarkStart w:id="1" w:name="_Toc191401028"/>
      <w:bookmarkStart w:id="2" w:name="_Toc191806448"/>
      <w:bookmarkStart w:id="3" w:name="_Toc209236100"/>
      <w:bookmarkStart w:id="4" w:name="_Toc239845011"/>
      <w:r w:rsidRPr="006A6DAD">
        <w:rPr>
          <w:i/>
          <w:sz w:val="24"/>
          <w:szCs w:val="24"/>
          <w:lang w:val="ru-RU" w:eastAsia="ru-RU"/>
        </w:rPr>
        <w:t>Рядок заголовку</w:t>
      </w:r>
      <w:r w:rsidRPr="006A6DAD">
        <w:rPr>
          <w:sz w:val="24"/>
          <w:szCs w:val="24"/>
          <w:lang w:val="ru-RU" w:eastAsia="ru-RU"/>
        </w:rPr>
        <w:t xml:space="preserve"> – це верхній рядок, в ньому вказано і</w:t>
      </w:r>
      <w:proofErr w:type="gramStart"/>
      <w:r w:rsidRPr="006A6DAD">
        <w:rPr>
          <w:sz w:val="24"/>
          <w:szCs w:val="24"/>
          <w:lang w:val="ru-RU" w:eastAsia="ru-RU"/>
        </w:rPr>
        <w:t>м’я</w:t>
      </w:r>
      <w:proofErr w:type="gramEnd"/>
      <w:r w:rsidRPr="006A6DAD">
        <w:rPr>
          <w:sz w:val="24"/>
          <w:szCs w:val="24"/>
          <w:lang w:val="ru-RU" w:eastAsia="ru-RU"/>
        </w:rPr>
        <w:t xml:space="preserve"> вікна «Мій комп’ютер». </w:t>
      </w:r>
      <w:r w:rsidRPr="003961CF">
        <w:rPr>
          <w:sz w:val="24"/>
          <w:szCs w:val="24"/>
          <w:lang w:eastAsia="ru-RU"/>
        </w:rPr>
        <w:t>Рядок заголовку можна використовувати для переміщення вікна по екрану.</w:t>
      </w:r>
      <w:bookmarkEnd w:id="1"/>
      <w:bookmarkEnd w:id="2"/>
      <w:bookmarkEnd w:id="3"/>
      <w:bookmarkEnd w:id="4"/>
    </w:p>
    <w:p w:rsidR="006A6DAD" w:rsidRPr="006A6DAD" w:rsidRDefault="006A6DAD" w:rsidP="00E54161">
      <w:pPr>
        <w:widowControl/>
        <w:numPr>
          <w:ilvl w:val="0"/>
          <w:numId w:val="48"/>
        </w:numPr>
        <w:tabs>
          <w:tab w:val="num" w:pos="540"/>
        </w:tabs>
        <w:autoSpaceDE/>
        <w:autoSpaceDN/>
        <w:ind w:left="540"/>
        <w:jc w:val="both"/>
        <w:rPr>
          <w:sz w:val="24"/>
          <w:szCs w:val="24"/>
          <w:lang w:val="ru-RU" w:eastAsia="ru-RU"/>
        </w:rPr>
      </w:pPr>
      <w:r w:rsidRPr="006A6DAD">
        <w:rPr>
          <w:i/>
          <w:sz w:val="24"/>
          <w:szCs w:val="24"/>
          <w:lang w:val="ru-RU" w:eastAsia="ru-RU"/>
        </w:rPr>
        <w:t xml:space="preserve">Кнопки керування розміром. </w:t>
      </w:r>
      <w:proofErr w:type="gramStart"/>
      <w:r w:rsidRPr="006A6DAD">
        <w:rPr>
          <w:sz w:val="24"/>
          <w:szCs w:val="24"/>
          <w:lang w:val="ru-RU" w:eastAsia="ru-RU"/>
        </w:rPr>
        <w:t>В</w:t>
      </w:r>
      <w:proofErr w:type="gramEnd"/>
      <w:r w:rsidRPr="006A6DAD">
        <w:rPr>
          <w:sz w:val="24"/>
          <w:szCs w:val="24"/>
          <w:lang w:val="ru-RU" w:eastAsia="ru-RU"/>
        </w:rPr>
        <w:t xml:space="preserve"> </w:t>
      </w:r>
      <w:proofErr w:type="gramStart"/>
      <w:r w:rsidRPr="006A6DAD">
        <w:rPr>
          <w:sz w:val="24"/>
          <w:szCs w:val="24"/>
          <w:lang w:val="ru-RU" w:eastAsia="ru-RU"/>
        </w:rPr>
        <w:t>правому</w:t>
      </w:r>
      <w:proofErr w:type="gramEnd"/>
      <w:r w:rsidRPr="006A6DAD">
        <w:rPr>
          <w:sz w:val="24"/>
          <w:szCs w:val="24"/>
          <w:lang w:val="ru-RU" w:eastAsia="ru-RU"/>
        </w:rPr>
        <w:t xml:space="preserve"> куті рядка заголовку знаходиться три кнопки:</w:t>
      </w:r>
    </w:p>
    <w:p w:rsidR="006A6DAD" w:rsidRPr="006A6DAD" w:rsidRDefault="006A6DAD" w:rsidP="006A6DAD">
      <w:pPr>
        <w:ind w:firstLine="567"/>
        <w:jc w:val="both"/>
        <w:rPr>
          <w:sz w:val="24"/>
          <w:szCs w:val="24"/>
          <w:lang w:val="ru-RU" w:eastAsia="ru-RU"/>
        </w:rPr>
      </w:pPr>
      <w:r>
        <w:rPr>
          <w:noProof/>
          <w:sz w:val="24"/>
          <w:szCs w:val="24"/>
          <w:lang w:val="ru-RU" w:eastAsia="ru-RU"/>
        </w:rPr>
        <w:drawing>
          <wp:inline distT="0" distB="0" distL="0" distR="0" wp14:anchorId="6DFA98B5" wp14:editId="41C13A49">
            <wp:extent cx="228600" cy="2286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A6DAD">
        <w:rPr>
          <w:sz w:val="24"/>
          <w:szCs w:val="24"/>
          <w:lang w:val="ru-RU" w:eastAsia="ru-RU"/>
        </w:rPr>
        <w:t xml:space="preserve"> згорнути вікно до значка на панель активних задач;</w:t>
      </w:r>
    </w:p>
    <w:p w:rsidR="006A6DAD" w:rsidRPr="006A6DAD" w:rsidRDefault="006A6DAD" w:rsidP="006A6DAD">
      <w:pPr>
        <w:ind w:firstLine="567"/>
        <w:jc w:val="both"/>
        <w:rPr>
          <w:sz w:val="24"/>
          <w:szCs w:val="24"/>
          <w:lang w:val="ru-RU" w:eastAsia="ru-RU"/>
        </w:rPr>
      </w:pPr>
      <w:r>
        <w:rPr>
          <w:noProof/>
          <w:sz w:val="24"/>
          <w:szCs w:val="24"/>
          <w:lang w:val="ru-RU" w:eastAsia="ru-RU"/>
        </w:rPr>
        <w:drawing>
          <wp:inline distT="0" distB="0" distL="0" distR="0" wp14:anchorId="2CE5D6F7" wp14:editId="08749069">
            <wp:extent cx="228600" cy="21844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228600" cy="218440"/>
                    </a:xfrm>
                    <a:prstGeom prst="rect">
                      <a:avLst/>
                    </a:prstGeom>
                    <a:noFill/>
                    <a:ln>
                      <a:noFill/>
                    </a:ln>
                  </pic:spPr>
                </pic:pic>
              </a:graphicData>
            </a:graphic>
          </wp:inline>
        </w:drawing>
      </w:r>
      <w:r w:rsidRPr="006A6DAD">
        <w:rPr>
          <w:sz w:val="24"/>
          <w:szCs w:val="24"/>
          <w:lang w:val="ru-RU" w:eastAsia="ru-RU"/>
        </w:rPr>
        <w:t xml:space="preserve"> розгорнути вікно на весь екран;</w:t>
      </w:r>
    </w:p>
    <w:p w:rsidR="006A6DAD" w:rsidRPr="006A6DAD" w:rsidRDefault="006A6DAD" w:rsidP="006A6DAD">
      <w:pPr>
        <w:ind w:firstLine="567"/>
        <w:jc w:val="both"/>
        <w:rPr>
          <w:sz w:val="24"/>
          <w:szCs w:val="24"/>
          <w:lang w:val="ru-RU" w:eastAsia="ru-RU"/>
        </w:rPr>
      </w:pPr>
      <w:r>
        <w:rPr>
          <w:noProof/>
          <w:sz w:val="24"/>
          <w:szCs w:val="24"/>
          <w:lang w:val="ru-RU" w:eastAsia="ru-RU"/>
        </w:rPr>
        <w:drawing>
          <wp:inline distT="0" distB="0" distL="0" distR="0" wp14:anchorId="7AD4B4FA" wp14:editId="4D2FDACC">
            <wp:extent cx="218440" cy="2286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18440" cy="228600"/>
                    </a:xfrm>
                    <a:prstGeom prst="rect">
                      <a:avLst/>
                    </a:prstGeom>
                    <a:noFill/>
                    <a:ln>
                      <a:noFill/>
                    </a:ln>
                  </pic:spPr>
                </pic:pic>
              </a:graphicData>
            </a:graphic>
          </wp:inline>
        </w:drawing>
      </w:r>
      <w:r w:rsidRPr="006A6DAD">
        <w:rPr>
          <w:sz w:val="24"/>
          <w:szCs w:val="24"/>
          <w:lang w:val="ru-RU" w:eastAsia="ru-RU"/>
        </w:rPr>
        <w:t xml:space="preserve"> повернути вікно до неповного екрану;</w:t>
      </w:r>
    </w:p>
    <w:p w:rsidR="006A6DAD" w:rsidRPr="006A6DAD" w:rsidRDefault="006A6DAD" w:rsidP="006A6DAD">
      <w:pPr>
        <w:spacing w:after="120"/>
        <w:ind w:firstLine="567"/>
        <w:jc w:val="both"/>
        <w:rPr>
          <w:sz w:val="24"/>
          <w:szCs w:val="24"/>
          <w:lang w:val="ru-RU" w:eastAsia="ru-RU"/>
        </w:rPr>
      </w:pPr>
      <w:r>
        <w:rPr>
          <w:noProof/>
          <w:sz w:val="24"/>
          <w:szCs w:val="24"/>
          <w:lang w:val="ru-RU" w:eastAsia="ru-RU"/>
        </w:rPr>
        <w:lastRenderedPageBreak/>
        <w:drawing>
          <wp:inline distT="0" distB="0" distL="0" distR="0" wp14:anchorId="3FE9A73D" wp14:editId="01C1B4EB">
            <wp:extent cx="238760" cy="238760"/>
            <wp:effectExtent l="0" t="0" r="8890" b="889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6A6DAD">
        <w:rPr>
          <w:sz w:val="24"/>
          <w:szCs w:val="24"/>
          <w:lang w:val="ru-RU" w:eastAsia="ru-RU"/>
        </w:rPr>
        <w:t xml:space="preserve"> закрити вікно</w:t>
      </w:r>
    </w:p>
    <w:p w:rsidR="006A6DAD" w:rsidRPr="006A6DAD" w:rsidRDefault="006A6DAD" w:rsidP="006A6DAD">
      <w:pPr>
        <w:ind w:firstLine="567"/>
        <w:jc w:val="both"/>
        <w:rPr>
          <w:sz w:val="24"/>
          <w:szCs w:val="24"/>
          <w:lang w:val="ru-RU" w:eastAsia="ru-RU"/>
        </w:rPr>
      </w:pPr>
      <w:r w:rsidRPr="006A6DAD">
        <w:rPr>
          <w:sz w:val="24"/>
          <w:szCs w:val="24"/>
          <w:lang w:val="ru-RU" w:eastAsia="ru-RU"/>
        </w:rPr>
        <w:t>Щоб виконати одну з цих дій, достатньо встановити курсор миші на потрібну кнопку і клацнути лівою кнопкою миші.</w:t>
      </w:r>
    </w:p>
    <w:p w:rsidR="006A6DAD" w:rsidRPr="003961CF" w:rsidRDefault="006A6DAD" w:rsidP="00E54161">
      <w:pPr>
        <w:widowControl/>
        <w:numPr>
          <w:ilvl w:val="0"/>
          <w:numId w:val="48"/>
        </w:numPr>
        <w:autoSpaceDE/>
        <w:autoSpaceDN/>
        <w:ind w:left="540"/>
        <w:jc w:val="both"/>
        <w:rPr>
          <w:sz w:val="24"/>
          <w:szCs w:val="24"/>
          <w:lang w:eastAsia="ru-RU"/>
        </w:rPr>
      </w:pPr>
      <w:r w:rsidRPr="003961CF">
        <w:rPr>
          <w:i/>
          <w:sz w:val="24"/>
          <w:szCs w:val="24"/>
          <w:lang w:eastAsia="ru-RU"/>
        </w:rPr>
        <w:t>Системний значок</w:t>
      </w:r>
      <w:r w:rsidRPr="003961CF">
        <w:rPr>
          <w:sz w:val="24"/>
          <w:szCs w:val="24"/>
          <w:lang w:eastAsia="ru-RU"/>
        </w:rPr>
        <w:t xml:space="preserve">. </w:t>
      </w:r>
    </w:p>
    <w:p w:rsidR="006A6DAD" w:rsidRPr="006A6DAD" w:rsidRDefault="006A6DAD" w:rsidP="006A6DAD">
      <w:pPr>
        <w:ind w:left="540"/>
        <w:jc w:val="both"/>
        <w:rPr>
          <w:sz w:val="24"/>
          <w:szCs w:val="24"/>
          <w:lang w:val="ru-RU" w:eastAsia="ru-RU"/>
        </w:rPr>
      </w:pPr>
      <w:r w:rsidRPr="006A6DAD">
        <w:rPr>
          <w:sz w:val="24"/>
          <w:szCs w:val="24"/>
          <w:lang w:val="ru-RU" w:eastAsia="ru-RU"/>
        </w:rPr>
        <w:t xml:space="preserve">Знаходиться в </w:t>
      </w:r>
      <w:proofErr w:type="gramStart"/>
      <w:r w:rsidRPr="006A6DAD">
        <w:rPr>
          <w:sz w:val="24"/>
          <w:szCs w:val="24"/>
          <w:lang w:val="ru-RU" w:eastAsia="ru-RU"/>
        </w:rPr>
        <w:t>л</w:t>
      </w:r>
      <w:proofErr w:type="gramEnd"/>
      <w:r w:rsidRPr="006A6DAD">
        <w:rPr>
          <w:sz w:val="24"/>
          <w:szCs w:val="24"/>
          <w:lang w:val="ru-RU" w:eastAsia="ru-RU"/>
        </w:rPr>
        <w:t>івому верхньому кутку будь-якого вікна. При натисканні лі</w:t>
      </w:r>
      <w:proofErr w:type="gramStart"/>
      <w:r w:rsidRPr="006A6DAD">
        <w:rPr>
          <w:sz w:val="24"/>
          <w:szCs w:val="24"/>
          <w:lang w:val="ru-RU" w:eastAsia="ru-RU"/>
        </w:rPr>
        <w:t>во</w:t>
      </w:r>
      <w:proofErr w:type="gramEnd"/>
      <w:r w:rsidRPr="006A6DAD">
        <w:rPr>
          <w:sz w:val="24"/>
          <w:szCs w:val="24"/>
          <w:lang w:val="ru-RU" w:eastAsia="ru-RU"/>
        </w:rPr>
        <w:t>ї кнопки миші на цьому значку відкривається меню, яке називається службовим. Команди, які представлені в даному меню, дозволяють керувати розміром та розміщенням вікна на Робочому столі.</w:t>
      </w:r>
    </w:p>
    <w:p w:rsidR="006A6DAD" w:rsidRPr="003961CF" w:rsidRDefault="006A6DAD" w:rsidP="00E54161">
      <w:pPr>
        <w:widowControl/>
        <w:numPr>
          <w:ilvl w:val="0"/>
          <w:numId w:val="48"/>
        </w:numPr>
        <w:autoSpaceDE/>
        <w:autoSpaceDN/>
        <w:ind w:left="540"/>
        <w:jc w:val="both"/>
        <w:rPr>
          <w:i/>
          <w:sz w:val="24"/>
          <w:szCs w:val="24"/>
          <w:lang w:eastAsia="ru-RU"/>
        </w:rPr>
      </w:pPr>
      <w:r w:rsidRPr="003961CF">
        <w:rPr>
          <w:i/>
          <w:sz w:val="24"/>
          <w:szCs w:val="24"/>
          <w:lang w:eastAsia="ru-RU"/>
        </w:rPr>
        <w:t xml:space="preserve">Рядок меню.  </w:t>
      </w:r>
    </w:p>
    <w:p w:rsidR="006A6DAD" w:rsidRPr="006A6DAD" w:rsidRDefault="006A6DAD" w:rsidP="006A6DAD">
      <w:pPr>
        <w:ind w:left="540"/>
        <w:jc w:val="both"/>
        <w:rPr>
          <w:sz w:val="24"/>
          <w:szCs w:val="24"/>
          <w:lang w:val="ru-RU" w:eastAsia="ru-RU"/>
        </w:rPr>
      </w:pPr>
      <w:proofErr w:type="gramStart"/>
      <w:r w:rsidRPr="006A6DAD">
        <w:rPr>
          <w:sz w:val="24"/>
          <w:szCs w:val="24"/>
          <w:lang w:val="ru-RU" w:eastAsia="ru-RU"/>
        </w:rPr>
        <w:t>Для</w:t>
      </w:r>
      <w:proofErr w:type="gramEnd"/>
      <w:r w:rsidRPr="006A6DAD">
        <w:rPr>
          <w:sz w:val="24"/>
          <w:szCs w:val="24"/>
          <w:lang w:val="ru-RU" w:eastAsia="ru-RU"/>
        </w:rPr>
        <w:t xml:space="preserve"> </w:t>
      </w:r>
      <w:proofErr w:type="gramStart"/>
      <w:r w:rsidRPr="006A6DAD">
        <w:rPr>
          <w:sz w:val="24"/>
          <w:szCs w:val="24"/>
          <w:lang w:val="ru-RU" w:eastAsia="ru-RU"/>
        </w:rPr>
        <w:t>в</w:t>
      </w:r>
      <w:proofErr w:type="gramEnd"/>
      <w:r w:rsidRPr="006A6DAD">
        <w:rPr>
          <w:sz w:val="24"/>
          <w:szCs w:val="24"/>
          <w:lang w:val="ru-RU" w:eastAsia="ru-RU"/>
        </w:rPr>
        <w:t xml:space="preserve">ікон папок рядок меню має стандартний вигляд. При натиску на кожен з пунктів цього меню відкривається спадаюче меню пункти якого дозволяють проводити операції з вмістом вікна  або з вікном </w:t>
      </w:r>
      <w:proofErr w:type="gramStart"/>
      <w:r w:rsidRPr="006A6DAD">
        <w:rPr>
          <w:sz w:val="24"/>
          <w:szCs w:val="24"/>
          <w:lang w:val="ru-RU" w:eastAsia="ru-RU"/>
        </w:rPr>
        <w:t>в</w:t>
      </w:r>
      <w:proofErr w:type="gramEnd"/>
      <w:r w:rsidRPr="006A6DAD">
        <w:rPr>
          <w:sz w:val="24"/>
          <w:szCs w:val="24"/>
          <w:lang w:val="ru-RU" w:eastAsia="ru-RU"/>
        </w:rPr>
        <w:t xml:space="preserve"> цілому.</w:t>
      </w:r>
    </w:p>
    <w:p w:rsidR="006A6DAD" w:rsidRPr="003961CF" w:rsidRDefault="006A6DAD" w:rsidP="00E54161">
      <w:pPr>
        <w:widowControl/>
        <w:numPr>
          <w:ilvl w:val="0"/>
          <w:numId w:val="48"/>
        </w:numPr>
        <w:autoSpaceDE/>
        <w:autoSpaceDN/>
        <w:ind w:left="540"/>
        <w:jc w:val="both"/>
        <w:rPr>
          <w:i/>
          <w:sz w:val="24"/>
          <w:szCs w:val="24"/>
          <w:lang w:eastAsia="ru-RU"/>
        </w:rPr>
      </w:pPr>
      <w:r w:rsidRPr="003961CF">
        <w:rPr>
          <w:i/>
          <w:sz w:val="24"/>
          <w:szCs w:val="24"/>
          <w:lang w:eastAsia="ru-RU"/>
        </w:rPr>
        <w:t xml:space="preserve">Панель інструментів. </w:t>
      </w:r>
    </w:p>
    <w:p w:rsidR="006A6DAD" w:rsidRPr="006A6DAD" w:rsidRDefault="006A6DAD" w:rsidP="006A6DAD">
      <w:pPr>
        <w:ind w:left="540"/>
        <w:jc w:val="both"/>
        <w:rPr>
          <w:sz w:val="24"/>
          <w:szCs w:val="24"/>
          <w:lang w:val="ru-RU" w:eastAsia="ru-RU"/>
        </w:rPr>
      </w:pPr>
      <w:r w:rsidRPr="006A6DAD">
        <w:rPr>
          <w:sz w:val="24"/>
          <w:szCs w:val="24"/>
          <w:lang w:val="ru-RU" w:eastAsia="ru-RU"/>
        </w:rPr>
        <w:t>На панелі інструментів знаходяться командні кнопки для виконання операцій.</w:t>
      </w:r>
    </w:p>
    <w:p w:rsidR="006A6DAD" w:rsidRPr="006A6DAD" w:rsidRDefault="006A6DAD" w:rsidP="006A6DAD">
      <w:pPr>
        <w:ind w:left="540"/>
        <w:jc w:val="both"/>
        <w:rPr>
          <w:i/>
          <w:sz w:val="24"/>
          <w:szCs w:val="24"/>
          <w:lang w:val="ru-RU" w:eastAsia="ru-RU"/>
        </w:rPr>
      </w:pPr>
      <w:r>
        <w:rPr>
          <w:noProof/>
          <w:sz w:val="24"/>
          <w:szCs w:val="24"/>
          <w:lang w:val="ru-RU" w:eastAsia="ru-RU"/>
        </w:rPr>
        <w:drawing>
          <wp:inline distT="0" distB="0" distL="0" distR="0" wp14:anchorId="7F46421B" wp14:editId="4563027E">
            <wp:extent cx="347980" cy="36766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347980" cy="367665"/>
                    </a:xfrm>
                    <a:prstGeom prst="rect">
                      <a:avLst/>
                    </a:prstGeom>
                    <a:noFill/>
                    <a:ln>
                      <a:noFill/>
                    </a:ln>
                  </pic:spPr>
                </pic:pic>
              </a:graphicData>
            </a:graphic>
          </wp:inline>
        </w:drawing>
      </w:r>
      <w:r w:rsidRPr="006A6DAD">
        <w:rPr>
          <w:sz w:val="24"/>
          <w:szCs w:val="24"/>
          <w:lang w:val="ru-RU" w:eastAsia="ru-RU"/>
        </w:rPr>
        <w:t xml:space="preserve"> повернутися у попередній стан вікна</w:t>
      </w:r>
      <w:r w:rsidRPr="006A6DAD">
        <w:rPr>
          <w:i/>
          <w:sz w:val="24"/>
          <w:szCs w:val="24"/>
          <w:lang w:val="ru-RU" w:eastAsia="ru-RU"/>
        </w:rPr>
        <w:t>;</w:t>
      </w:r>
    </w:p>
    <w:p w:rsidR="006A6DAD" w:rsidRPr="006A6DAD" w:rsidRDefault="006A6DAD" w:rsidP="006A6DAD">
      <w:pPr>
        <w:ind w:left="1190" w:hanging="650"/>
        <w:jc w:val="both"/>
        <w:rPr>
          <w:sz w:val="24"/>
          <w:szCs w:val="24"/>
          <w:lang w:val="ru-RU" w:eastAsia="ru-RU"/>
        </w:rPr>
      </w:pPr>
      <w:r>
        <w:rPr>
          <w:i/>
          <w:noProof/>
          <w:sz w:val="24"/>
          <w:szCs w:val="24"/>
          <w:lang w:val="ru-RU" w:eastAsia="ru-RU"/>
        </w:rPr>
        <w:drawing>
          <wp:inline distT="0" distB="0" distL="0" distR="0" wp14:anchorId="02636FEC" wp14:editId="3BC96389">
            <wp:extent cx="347980" cy="397510"/>
            <wp:effectExtent l="0" t="0" r="0" b="254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347980" cy="397510"/>
                    </a:xfrm>
                    <a:prstGeom prst="rect">
                      <a:avLst/>
                    </a:prstGeom>
                    <a:noFill/>
                    <a:ln>
                      <a:noFill/>
                    </a:ln>
                  </pic:spPr>
                </pic:pic>
              </a:graphicData>
            </a:graphic>
          </wp:inline>
        </w:drawing>
      </w:r>
      <w:r w:rsidRPr="006A6DAD">
        <w:rPr>
          <w:i/>
          <w:sz w:val="24"/>
          <w:szCs w:val="24"/>
          <w:lang w:val="ru-RU" w:eastAsia="ru-RU"/>
        </w:rPr>
        <w:t xml:space="preserve"> </w:t>
      </w:r>
      <w:r w:rsidRPr="006A6DAD">
        <w:rPr>
          <w:sz w:val="24"/>
          <w:szCs w:val="24"/>
          <w:lang w:val="ru-RU" w:eastAsia="ru-RU"/>
        </w:rPr>
        <w:t xml:space="preserve">перейти </w:t>
      </w:r>
      <w:proofErr w:type="gramStart"/>
      <w:r w:rsidRPr="006A6DAD">
        <w:rPr>
          <w:sz w:val="24"/>
          <w:szCs w:val="24"/>
          <w:lang w:val="ru-RU" w:eastAsia="ru-RU"/>
        </w:rPr>
        <w:t>у</w:t>
      </w:r>
      <w:proofErr w:type="gramEnd"/>
      <w:r w:rsidRPr="006A6DAD">
        <w:rPr>
          <w:sz w:val="24"/>
          <w:szCs w:val="24"/>
          <w:lang w:val="ru-RU" w:eastAsia="ru-RU"/>
        </w:rPr>
        <w:t xml:space="preserve"> стан вікна, який був до виконання команди «назад»;</w:t>
      </w:r>
    </w:p>
    <w:p w:rsidR="006A6DAD" w:rsidRPr="006A6DAD" w:rsidRDefault="006A6DAD" w:rsidP="006A6DAD">
      <w:pPr>
        <w:ind w:left="1246" w:hanging="706"/>
        <w:jc w:val="both"/>
        <w:rPr>
          <w:sz w:val="24"/>
          <w:szCs w:val="24"/>
          <w:lang w:val="ru-RU" w:eastAsia="ru-RU"/>
        </w:rPr>
      </w:pPr>
      <w:r>
        <w:rPr>
          <w:noProof/>
          <w:sz w:val="24"/>
          <w:szCs w:val="24"/>
          <w:lang w:val="ru-RU" w:eastAsia="ru-RU"/>
        </w:rPr>
        <w:drawing>
          <wp:inline distT="0" distB="0" distL="0" distR="0" wp14:anchorId="37FC5E75" wp14:editId="67C07742">
            <wp:extent cx="337820" cy="377825"/>
            <wp:effectExtent l="0" t="0" r="5080" b="317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337820" cy="377825"/>
                    </a:xfrm>
                    <a:prstGeom prst="rect">
                      <a:avLst/>
                    </a:prstGeom>
                    <a:noFill/>
                    <a:ln>
                      <a:noFill/>
                    </a:ln>
                  </pic:spPr>
                </pic:pic>
              </a:graphicData>
            </a:graphic>
          </wp:inline>
        </w:drawing>
      </w:r>
      <w:r w:rsidRPr="006A6DAD">
        <w:rPr>
          <w:sz w:val="24"/>
          <w:szCs w:val="24"/>
          <w:lang w:val="ru-RU" w:eastAsia="ru-RU"/>
        </w:rPr>
        <w:t xml:space="preserve"> перейти на </w:t>
      </w:r>
      <w:proofErr w:type="gramStart"/>
      <w:r w:rsidRPr="006A6DAD">
        <w:rPr>
          <w:sz w:val="24"/>
          <w:szCs w:val="24"/>
          <w:lang w:val="ru-RU" w:eastAsia="ru-RU"/>
        </w:rPr>
        <w:t>р</w:t>
      </w:r>
      <w:proofErr w:type="gramEnd"/>
      <w:r w:rsidRPr="006A6DAD">
        <w:rPr>
          <w:sz w:val="24"/>
          <w:szCs w:val="24"/>
          <w:lang w:val="ru-RU" w:eastAsia="ru-RU"/>
        </w:rPr>
        <w:t>івень вище (у батьківський каталог);</w:t>
      </w:r>
    </w:p>
    <w:p w:rsidR="006A6DAD" w:rsidRPr="006A6DAD" w:rsidRDefault="006A6DAD" w:rsidP="006A6DAD">
      <w:pPr>
        <w:ind w:left="1232" w:hanging="692"/>
        <w:jc w:val="both"/>
        <w:rPr>
          <w:sz w:val="24"/>
          <w:szCs w:val="24"/>
          <w:lang w:val="ru-RU" w:eastAsia="ru-RU"/>
        </w:rPr>
      </w:pPr>
      <w:r>
        <w:rPr>
          <w:noProof/>
          <w:sz w:val="24"/>
          <w:szCs w:val="24"/>
          <w:lang w:val="ru-RU" w:eastAsia="ru-RU"/>
        </w:rPr>
        <w:drawing>
          <wp:inline distT="0" distB="0" distL="0" distR="0" wp14:anchorId="5DAC0720" wp14:editId="2B9A42E6">
            <wp:extent cx="328295" cy="377825"/>
            <wp:effectExtent l="0" t="0" r="0" b="317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328295" cy="377825"/>
                    </a:xfrm>
                    <a:prstGeom prst="rect">
                      <a:avLst/>
                    </a:prstGeom>
                    <a:noFill/>
                    <a:ln>
                      <a:noFill/>
                    </a:ln>
                  </pic:spPr>
                </pic:pic>
              </a:graphicData>
            </a:graphic>
          </wp:inline>
        </w:drawing>
      </w:r>
      <w:r w:rsidRPr="006A6DAD">
        <w:rPr>
          <w:sz w:val="24"/>
          <w:szCs w:val="24"/>
          <w:lang w:val="ru-RU" w:eastAsia="ru-RU"/>
        </w:rPr>
        <w:t xml:space="preserve"> виділений об’єкт (файл, документ, папка) запишеться в буфер обміну, робиться блідими щезне </w:t>
      </w:r>
      <w:proofErr w:type="gramStart"/>
      <w:r w:rsidRPr="006A6DAD">
        <w:rPr>
          <w:sz w:val="24"/>
          <w:szCs w:val="24"/>
          <w:lang w:val="ru-RU" w:eastAsia="ru-RU"/>
        </w:rPr>
        <w:t>на</w:t>
      </w:r>
      <w:proofErr w:type="gramEnd"/>
      <w:r w:rsidRPr="006A6DAD">
        <w:rPr>
          <w:sz w:val="24"/>
          <w:szCs w:val="24"/>
          <w:lang w:val="ru-RU" w:eastAsia="ru-RU"/>
        </w:rPr>
        <w:t xml:space="preserve"> старому місці;</w:t>
      </w:r>
    </w:p>
    <w:p w:rsidR="006A6DAD" w:rsidRPr="006A6DAD" w:rsidRDefault="006A6DAD" w:rsidP="006A6DAD">
      <w:pPr>
        <w:ind w:left="1190" w:hanging="650"/>
        <w:jc w:val="both"/>
        <w:rPr>
          <w:sz w:val="24"/>
          <w:szCs w:val="24"/>
          <w:lang w:val="ru-RU" w:eastAsia="ru-RU"/>
        </w:rPr>
      </w:pPr>
      <w:r>
        <w:rPr>
          <w:noProof/>
          <w:sz w:val="24"/>
          <w:szCs w:val="24"/>
          <w:lang w:val="ru-RU" w:eastAsia="ru-RU"/>
        </w:rPr>
        <w:drawing>
          <wp:inline distT="0" distB="0" distL="0" distR="0" wp14:anchorId="58053716" wp14:editId="5B1F3669">
            <wp:extent cx="357505" cy="367665"/>
            <wp:effectExtent l="0" t="0" r="444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357505" cy="367665"/>
                    </a:xfrm>
                    <a:prstGeom prst="rect">
                      <a:avLst/>
                    </a:prstGeom>
                    <a:noFill/>
                    <a:ln>
                      <a:noFill/>
                    </a:ln>
                  </pic:spPr>
                </pic:pic>
              </a:graphicData>
            </a:graphic>
          </wp:inline>
        </w:drawing>
      </w:r>
      <w:r w:rsidRPr="006A6DAD">
        <w:rPr>
          <w:sz w:val="24"/>
          <w:szCs w:val="24"/>
          <w:lang w:val="ru-RU" w:eastAsia="ru-RU"/>
        </w:rPr>
        <w:t xml:space="preserve"> виділений об’єкт запишеться в буфер і залишається </w:t>
      </w:r>
      <w:proofErr w:type="gramStart"/>
      <w:r w:rsidRPr="006A6DAD">
        <w:rPr>
          <w:sz w:val="24"/>
          <w:szCs w:val="24"/>
          <w:lang w:val="ru-RU" w:eastAsia="ru-RU"/>
        </w:rPr>
        <w:t>на</w:t>
      </w:r>
      <w:proofErr w:type="gramEnd"/>
      <w:r w:rsidRPr="006A6DAD">
        <w:rPr>
          <w:sz w:val="24"/>
          <w:szCs w:val="24"/>
          <w:lang w:val="ru-RU" w:eastAsia="ru-RU"/>
        </w:rPr>
        <w:t xml:space="preserve"> старому місці;</w:t>
      </w:r>
    </w:p>
    <w:p w:rsidR="006A6DAD" w:rsidRPr="006A6DAD" w:rsidRDefault="006A6DAD" w:rsidP="006A6DAD">
      <w:pPr>
        <w:ind w:firstLine="540"/>
        <w:jc w:val="both"/>
        <w:rPr>
          <w:sz w:val="24"/>
          <w:szCs w:val="24"/>
          <w:lang w:val="ru-RU" w:eastAsia="ru-RU"/>
        </w:rPr>
      </w:pPr>
      <w:r>
        <w:rPr>
          <w:noProof/>
          <w:sz w:val="24"/>
          <w:szCs w:val="24"/>
          <w:lang w:val="ru-RU" w:eastAsia="ru-RU"/>
        </w:rPr>
        <w:drawing>
          <wp:inline distT="0" distB="0" distL="0" distR="0" wp14:anchorId="577737CE" wp14:editId="13A4B5A0">
            <wp:extent cx="337820" cy="377825"/>
            <wp:effectExtent l="0" t="0" r="5080" b="317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337820" cy="377825"/>
                    </a:xfrm>
                    <a:prstGeom prst="rect">
                      <a:avLst/>
                    </a:prstGeom>
                    <a:noFill/>
                    <a:ln>
                      <a:noFill/>
                    </a:ln>
                  </pic:spPr>
                </pic:pic>
              </a:graphicData>
            </a:graphic>
          </wp:inline>
        </w:drawing>
      </w:r>
      <w:r w:rsidRPr="006A6DAD">
        <w:rPr>
          <w:sz w:val="24"/>
          <w:szCs w:val="24"/>
          <w:lang w:val="ru-RU" w:eastAsia="ru-RU"/>
        </w:rPr>
        <w:t xml:space="preserve"> записаний об’єкт стане </w:t>
      </w:r>
      <w:proofErr w:type="gramStart"/>
      <w:r w:rsidRPr="006A6DAD">
        <w:rPr>
          <w:sz w:val="24"/>
          <w:szCs w:val="24"/>
          <w:lang w:val="ru-RU" w:eastAsia="ru-RU"/>
        </w:rPr>
        <w:t>на</w:t>
      </w:r>
      <w:proofErr w:type="gramEnd"/>
      <w:r w:rsidRPr="006A6DAD">
        <w:rPr>
          <w:sz w:val="24"/>
          <w:szCs w:val="24"/>
          <w:lang w:val="ru-RU" w:eastAsia="ru-RU"/>
        </w:rPr>
        <w:t xml:space="preserve"> новому місці;</w:t>
      </w:r>
    </w:p>
    <w:p w:rsidR="006A6DAD" w:rsidRPr="006A6DAD" w:rsidRDefault="006A6DAD" w:rsidP="006A6DAD">
      <w:pPr>
        <w:ind w:left="1148" w:hanging="608"/>
        <w:jc w:val="both"/>
        <w:rPr>
          <w:sz w:val="24"/>
          <w:szCs w:val="24"/>
          <w:lang w:val="ru-RU" w:eastAsia="ru-RU"/>
        </w:rPr>
      </w:pPr>
      <w:r>
        <w:rPr>
          <w:noProof/>
          <w:sz w:val="24"/>
          <w:szCs w:val="24"/>
          <w:lang w:val="ru-RU" w:eastAsia="ru-RU"/>
        </w:rPr>
        <w:drawing>
          <wp:inline distT="0" distB="0" distL="0" distR="0" wp14:anchorId="30D88229" wp14:editId="7D0619DC">
            <wp:extent cx="347980" cy="3873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47980" cy="387350"/>
                    </a:xfrm>
                    <a:prstGeom prst="rect">
                      <a:avLst/>
                    </a:prstGeom>
                    <a:noFill/>
                    <a:ln>
                      <a:noFill/>
                    </a:ln>
                  </pic:spPr>
                </pic:pic>
              </a:graphicData>
            </a:graphic>
          </wp:inline>
        </w:drawing>
      </w:r>
      <w:r w:rsidRPr="006A6DAD">
        <w:rPr>
          <w:sz w:val="24"/>
          <w:szCs w:val="24"/>
          <w:lang w:val="ru-RU" w:eastAsia="ru-RU"/>
        </w:rPr>
        <w:t xml:space="preserve"> відмінити помилкову дію. Можна відмінити кілька дій, </w:t>
      </w:r>
      <w:proofErr w:type="gramStart"/>
      <w:r w:rsidRPr="006A6DAD">
        <w:rPr>
          <w:sz w:val="24"/>
          <w:szCs w:val="24"/>
          <w:lang w:val="ru-RU" w:eastAsia="ru-RU"/>
        </w:rPr>
        <w:t>посл</w:t>
      </w:r>
      <w:proofErr w:type="gramEnd"/>
      <w:r w:rsidRPr="006A6DAD">
        <w:rPr>
          <w:sz w:val="24"/>
          <w:szCs w:val="24"/>
          <w:lang w:val="ru-RU" w:eastAsia="ru-RU"/>
        </w:rPr>
        <w:t>ідовно натискуючи на цю кнопку;</w:t>
      </w:r>
    </w:p>
    <w:p w:rsidR="006A6DAD" w:rsidRPr="006A6DAD" w:rsidRDefault="006A6DAD" w:rsidP="006A6DAD">
      <w:pPr>
        <w:ind w:firstLine="540"/>
        <w:jc w:val="both"/>
        <w:rPr>
          <w:sz w:val="24"/>
          <w:szCs w:val="24"/>
          <w:lang w:val="ru-RU" w:eastAsia="ru-RU"/>
        </w:rPr>
      </w:pPr>
      <w:r>
        <w:rPr>
          <w:noProof/>
          <w:sz w:val="24"/>
          <w:szCs w:val="24"/>
          <w:lang w:val="ru-RU" w:eastAsia="ru-RU"/>
        </w:rPr>
        <w:drawing>
          <wp:inline distT="0" distB="0" distL="0" distR="0" wp14:anchorId="6E1B0B40" wp14:editId="1E8B79AF">
            <wp:extent cx="357505" cy="347980"/>
            <wp:effectExtent l="0" t="0" r="444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357505" cy="347980"/>
                    </a:xfrm>
                    <a:prstGeom prst="rect">
                      <a:avLst/>
                    </a:prstGeom>
                    <a:noFill/>
                    <a:ln>
                      <a:noFill/>
                    </a:ln>
                  </pic:spPr>
                </pic:pic>
              </a:graphicData>
            </a:graphic>
          </wp:inline>
        </w:drawing>
      </w:r>
      <w:r w:rsidRPr="006A6DAD">
        <w:rPr>
          <w:sz w:val="24"/>
          <w:szCs w:val="24"/>
          <w:lang w:val="ru-RU" w:eastAsia="ru-RU"/>
        </w:rPr>
        <w:t xml:space="preserve"> знищити виділений об’єкт і він щезне з папки;</w:t>
      </w:r>
    </w:p>
    <w:p w:rsidR="006A6DAD" w:rsidRPr="006A6DAD" w:rsidRDefault="006A6DAD" w:rsidP="006A6DAD">
      <w:pPr>
        <w:ind w:left="1204" w:hanging="664"/>
        <w:jc w:val="both"/>
        <w:rPr>
          <w:sz w:val="24"/>
          <w:szCs w:val="24"/>
          <w:lang w:val="ru-RU" w:eastAsia="ru-RU"/>
        </w:rPr>
      </w:pPr>
      <w:r>
        <w:rPr>
          <w:noProof/>
          <w:sz w:val="24"/>
          <w:szCs w:val="24"/>
          <w:lang w:val="ru-RU" w:eastAsia="ru-RU"/>
        </w:rPr>
        <w:drawing>
          <wp:inline distT="0" distB="0" distL="0" distR="0" wp14:anchorId="67C7E38C" wp14:editId="7A715BCE">
            <wp:extent cx="347980" cy="36766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347980" cy="367665"/>
                    </a:xfrm>
                    <a:prstGeom prst="rect">
                      <a:avLst/>
                    </a:prstGeom>
                    <a:noFill/>
                    <a:ln>
                      <a:noFill/>
                    </a:ln>
                  </pic:spPr>
                </pic:pic>
              </a:graphicData>
            </a:graphic>
          </wp:inline>
        </w:drawing>
      </w:r>
      <w:r w:rsidRPr="006A6DAD">
        <w:rPr>
          <w:sz w:val="24"/>
          <w:szCs w:val="24"/>
          <w:lang w:val="ru-RU" w:eastAsia="ru-RU"/>
        </w:rPr>
        <w:t xml:space="preserve"> повідомляє про властивості виділеного об’єкту;</w:t>
      </w:r>
    </w:p>
    <w:p w:rsidR="006A6DAD" w:rsidRPr="006A6DAD" w:rsidRDefault="006A6DAD" w:rsidP="006A6DAD">
      <w:pPr>
        <w:ind w:left="1232" w:hanging="734"/>
        <w:jc w:val="both"/>
        <w:rPr>
          <w:sz w:val="24"/>
          <w:szCs w:val="24"/>
          <w:lang w:val="ru-RU" w:eastAsia="ru-RU"/>
        </w:rPr>
      </w:pPr>
      <w:r>
        <w:rPr>
          <w:noProof/>
          <w:sz w:val="24"/>
          <w:szCs w:val="24"/>
          <w:lang w:val="ru-RU" w:eastAsia="ru-RU"/>
        </w:rPr>
        <w:drawing>
          <wp:anchor distT="0" distB="0" distL="114300" distR="114300" simplePos="0" relativeHeight="251668992" behindDoc="0" locked="0" layoutInCell="1" allowOverlap="1" wp14:anchorId="69DBE7E4" wp14:editId="345C11FC">
            <wp:simplePos x="0" y="0"/>
            <wp:positionH relativeFrom="column">
              <wp:posOffset>2743200</wp:posOffset>
            </wp:positionH>
            <wp:positionV relativeFrom="paragraph">
              <wp:posOffset>300355</wp:posOffset>
            </wp:positionV>
            <wp:extent cx="1047750" cy="1000125"/>
            <wp:effectExtent l="0" t="0" r="0" b="9525"/>
            <wp:wrapSquare wrapText="bothSides"/>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ru-RU" w:eastAsia="ru-RU"/>
        </w:rPr>
        <w:drawing>
          <wp:inline distT="0" distB="0" distL="0" distR="0" wp14:anchorId="4B2AC990" wp14:editId="43836B0F">
            <wp:extent cx="387350" cy="377825"/>
            <wp:effectExtent l="0" t="0" r="0" b="317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387350" cy="377825"/>
                    </a:xfrm>
                    <a:prstGeom prst="rect">
                      <a:avLst/>
                    </a:prstGeom>
                    <a:noFill/>
                    <a:ln>
                      <a:noFill/>
                    </a:ln>
                  </pic:spPr>
                </pic:pic>
              </a:graphicData>
            </a:graphic>
          </wp:inline>
        </w:drawing>
      </w:r>
      <w:r w:rsidRPr="006A6DAD">
        <w:rPr>
          <w:sz w:val="24"/>
          <w:szCs w:val="24"/>
          <w:lang w:val="ru-RU" w:eastAsia="ru-RU"/>
        </w:rPr>
        <w:t xml:space="preserve"> представлення об’єкті</w:t>
      </w:r>
      <w:proofErr w:type="gramStart"/>
      <w:r w:rsidRPr="006A6DAD">
        <w:rPr>
          <w:sz w:val="24"/>
          <w:szCs w:val="24"/>
          <w:lang w:val="ru-RU" w:eastAsia="ru-RU"/>
        </w:rPr>
        <w:t>в</w:t>
      </w:r>
      <w:proofErr w:type="gramEnd"/>
      <w:r w:rsidRPr="006A6DAD">
        <w:rPr>
          <w:sz w:val="24"/>
          <w:szCs w:val="24"/>
          <w:lang w:val="ru-RU" w:eastAsia="ru-RU"/>
        </w:rPr>
        <w:t xml:space="preserve"> у робочій області вікна. Клацнувши </w:t>
      </w:r>
      <w:proofErr w:type="gramStart"/>
      <w:r w:rsidRPr="006A6DAD">
        <w:rPr>
          <w:sz w:val="24"/>
          <w:szCs w:val="24"/>
          <w:lang w:val="ru-RU" w:eastAsia="ru-RU"/>
        </w:rPr>
        <w:t>на</w:t>
      </w:r>
      <w:proofErr w:type="gramEnd"/>
      <w:r w:rsidRPr="006A6DAD">
        <w:rPr>
          <w:sz w:val="24"/>
          <w:szCs w:val="24"/>
          <w:lang w:val="ru-RU" w:eastAsia="ru-RU"/>
        </w:rPr>
        <w:t xml:space="preserve"> </w:t>
      </w:r>
      <w:proofErr w:type="gramStart"/>
      <w:r w:rsidRPr="006A6DAD">
        <w:rPr>
          <w:sz w:val="24"/>
          <w:szCs w:val="24"/>
          <w:lang w:val="ru-RU" w:eastAsia="ru-RU"/>
        </w:rPr>
        <w:t>значку</w:t>
      </w:r>
      <w:proofErr w:type="gramEnd"/>
      <w:r w:rsidRPr="006A6DAD">
        <w:rPr>
          <w:sz w:val="24"/>
          <w:szCs w:val="24"/>
          <w:lang w:val="ru-RU" w:eastAsia="ru-RU"/>
        </w:rPr>
        <w:t xml:space="preserve"> </w:t>
      </w:r>
      <w:r w:rsidRPr="006A6DAD">
        <w:rPr>
          <w:sz w:val="24"/>
          <w:szCs w:val="24"/>
          <w:vertAlign w:val="superscript"/>
          <w:lang w:val="ru-RU" w:eastAsia="ru-RU"/>
        </w:rPr>
        <w:t>▼</w:t>
      </w:r>
      <w:r w:rsidRPr="006A6DAD">
        <w:rPr>
          <w:sz w:val="24"/>
          <w:szCs w:val="24"/>
          <w:lang w:val="ru-RU" w:eastAsia="ru-RU"/>
        </w:rPr>
        <w:t xml:space="preserve">, відкриємо список команд </w:t>
      </w:r>
    </w:p>
    <w:p w:rsidR="006A6DAD" w:rsidRPr="006A6DAD" w:rsidRDefault="006A6DAD" w:rsidP="006A6DAD">
      <w:pPr>
        <w:ind w:firstLine="540"/>
        <w:jc w:val="both"/>
        <w:rPr>
          <w:sz w:val="24"/>
          <w:szCs w:val="24"/>
          <w:lang w:val="ru-RU" w:eastAsia="ru-RU"/>
        </w:rPr>
      </w:pPr>
      <w:r w:rsidRPr="006A6DAD">
        <w:rPr>
          <w:i/>
          <w:sz w:val="24"/>
          <w:szCs w:val="24"/>
          <w:lang w:val="ru-RU" w:eastAsia="ru-RU"/>
        </w:rPr>
        <w:t>Плитка</w:t>
      </w:r>
      <w:r w:rsidRPr="006A6DAD">
        <w:rPr>
          <w:sz w:val="24"/>
          <w:szCs w:val="24"/>
          <w:lang w:val="ru-RU" w:eastAsia="ru-RU"/>
        </w:rPr>
        <w:t xml:space="preserve"> або </w:t>
      </w:r>
      <w:r w:rsidRPr="006A6DAD">
        <w:rPr>
          <w:i/>
          <w:sz w:val="24"/>
          <w:szCs w:val="24"/>
          <w:lang w:val="ru-RU" w:eastAsia="ru-RU"/>
        </w:rPr>
        <w:t>Великі</w:t>
      </w:r>
      <w:r w:rsidRPr="006A6DAD">
        <w:rPr>
          <w:sz w:val="24"/>
          <w:szCs w:val="24"/>
          <w:lang w:val="ru-RU" w:eastAsia="ru-RU"/>
        </w:rPr>
        <w:t xml:space="preserve"> </w:t>
      </w:r>
      <w:r w:rsidRPr="006A6DAD">
        <w:rPr>
          <w:i/>
          <w:sz w:val="24"/>
          <w:szCs w:val="24"/>
          <w:lang w:val="ru-RU" w:eastAsia="ru-RU"/>
        </w:rPr>
        <w:t>значки</w:t>
      </w:r>
      <w:r w:rsidRPr="006A6DAD">
        <w:rPr>
          <w:sz w:val="24"/>
          <w:szCs w:val="24"/>
          <w:lang w:val="ru-RU" w:eastAsia="ru-RU"/>
        </w:rPr>
        <w:t xml:space="preserve"> – </w:t>
      </w:r>
      <w:proofErr w:type="gramStart"/>
      <w:r w:rsidRPr="006A6DAD">
        <w:rPr>
          <w:sz w:val="24"/>
          <w:szCs w:val="24"/>
          <w:lang w:val="ru-RU" w:eastAsia="ru-RU"/>
        </w:rPr>
        <w:t>п</w:t>
      </w:r>
      <w:proofErr w:type="gramEnd"/>
      <w:r w:rsidRPr="006A6DAD">
        <w:rPr>
          <w:sz w:val="24"/>
          <w:szCs w:val="24"/>
          <w:lang w:val="ru-RU" w:eastAsia="ru-RU"/>
        </w:rPr>
        <w:t>іктограми у вікні виводяться великого розміру;</w:t>
      </w:r>
    </w:p>
    <w:p w:rsidR="006A6DAD" w:rsidRPr="006A6DAD" w:rsidRDefault="006A6DAD" w:rsidP="006A6DAD">
      <w:pPr>
        <w:ind w:firstLine="540"/>
        <w:jc w:val="both"/>
        <w:rPr>
          <w:sz w:val="24"/>
          <w:szCs w:val="24"/>
          <w:lang w:val="ru-RU" w:eastAsia="ru-RU"/>
        </w:rPr>
      </w:pPr>
      <w:r w:rsidRPr="006A6DAD">
        <w:rPr>
          <w:i/>
          <w:sz w:val="24"/>
          <w:szCs w:val="24"/>
          <w:lang w:val="ru-RU" w:eastAsia="ru-RU"/>
        </w:rPr>
        <w:t>Значки</w:t>
      </w:r>
      <w:r w:rsidRPr="006A6DAD">
        <w:rPr>
          <w:sz w:val="24"/>
          <w:szCs w:val="24"/>
          <w:lang w:val="ru-RU" w:eastAsia="ru-RU"/>
        </w:rPr>
        <w:t xml:space="preserve"> або </w:t>
      </w:r>
      <w:r w:rsidRPr="006A6DAD">
        <w:rPr>
          <w:i/>
          <w:sz w:val="24"/>
          <w:szCs w:val="24"/>
          <w:lang w:val="ru-RU" w:eastAsia="ru-RU"/>
        </w:rPr>
        <w:t>Маленькі</w:t>
      </w:r>
      <w:r w:rsidRPr="006A6DAD">
        <w:rPr>
          <w:sz w:val="24"/>
          <w:szCs w:val="24"/>
          <w:lang w:val="ru-RU" w:eastAsia="ru-RU"/>
        </w:rPr>
        <w:t xml:space="preserve"> </w:t>
      </w:r>
      <w:r w:rsidRPr="006A6DAD">
        <w:rPr>
          <w:i/>
          <w:sz w:val="24"/>
          <w:szCs w:val="24"/>
          <w:lang w:val="ru-RU" w:eastAsia="ru-RU"/>
        </w:rPr>
        <w:t>значки</w:t>
      </w:r>
      <w:r w:rsidRPr="006A6DAD">
        <w:rPr>
          <w:sz w:val="24"/>
          <w:szCs w:val="24"/>
          <w:lang w:val="ru-RU" w:eastAsia="ru-RU"/>
        </w:rPr>
        <w:t xml:space="preserve"> – </w:t>
      </w:r>
      <w:proofErr w:type="gramStart"/>
      <w:r w:rsidRPr="006A6DAD">
        <w:rPr>
          <w:sz w:val="24"/>
          <w:szCs w:val="24"/>
          <w:lang w:val="ru-RU" w:eastAsia="ru-RU"/>
        </w:rPr>
        <w:t>п</w:t>
      </w:r>
      <w:proofErr w:type="gramEnd"/>
      <w:r w:rsidRPr="006A6DAD">
        <w:rPr>
          <w:sz w:val="24"/>
          <w:szCs w:val="24"/>
          <w:lang w:val="ru-RU" w:eastAsia="ru-RU"/>
        </w:rPr>
        <w:t>іктограми виводяться у вікно горизонтальними рядками;</w:t>
      </w:r>
    </w:p>
    <w:p w:rsidR="006A6DAD" w:rsidRPr="006A6DAD" w:rsidRDefault="006A6DAD" w:rsidP="006A6DAD">
      <w:pPr>
        <w:ind w:firstLine="540"/>
        <w:jc w:val="both"/>
        <w:rPr>
          <w:sz w:val="24"/>
          <w:szCs w:val="24"/>
          <w:lang w:val="ru-RU" w:eastAsia="ru-RU"/>
        </w:rPr>
      </w:pPr>
      <w:r w:rsidRPr="006A6DAD">
        <w:rPr>
          <w:i/>
          <w:sz w:val="24"/>
          <w:szCs w:val="24"/>
          <w:lang w:val="ru-RU" w:eastAsia="ru-RU"/>
        </w:rPr>
        <w:t>Список</w:t>
      </w:r>
      <w:r w:rsidRPr="006A6DAD">
        <w:rPr>
          <w:sz w:val="24"/>
          <w:szCs w:val="24"/>
          <w:lang w:val="ru-RU" w:eastAsia="ru-RU"/>
        </w:rPr>
        <w:t xml:space="preserve"> – </w:t>
      </w:r>
      <w:proofErr w:type="gramStart"/>
      <w:r w:rsidRPr="006A6DAD">
        <w:rPr>
          <w:sz w:val="24"/>
          <w:szCs w:val="24"/>
          <w:lang w:val="ru-RU" w:eastAsia="ru-RU"/>
        </w:rPr>
        <w:t>п</w:t>
      </w:r>
      <w:proofErr w:type="gramEnd"/>
      <w:r w:rsidRPr="006A6DAD">
        <w:rPr>
          <w:sz w:val="24"/>
          <w:szCs w:val="24"/>
          <w:lang w:val="ru-RU" w:eastAsia="ru-RU"/>
        </w:rPr>
        <w:t>іктограми виводяться у вікно малими, розташованими кількома вертикальними стовпчиками;</w:t>
      </w:r>
    </w:p>
    <w:p w:rsidR="006A6DAD" w:rsidRPr="006A6DAD" w:rsidRDefault="006A6DAD" w:rsidP="006A6DAD">
      <w:pPr>
        <w:ind w:firstLine="540"/>
        <w:jc w:val="both"/>
        <w:rPr>
          <w:sz w:val="24"/>
          <w:szCs w:val="24"/>
          <w:lang w:val="ru-RU" w:eastAsia="ru-RU"/>
        </w:rPr>
      </w:pPr>
      <w:r w:rsidRPr="006A6DAD">
        <w:rPr>
          <w:i/>
          <w:sz w:val="24"/>
          <w:szCs w:val="24"/>
          <w:lang w:val="ru-RU" w:eastAsia="ru-RU"/>
        </w:rPr>
        <w:t>Таблиця</w:t>
      </w:r>
      <w:r w:rsidRPr="006A6DAD">
        <w:rPr>
          <w:sz w:val="24"/>
          <w:szCs w:val="24"/>
          <w:lang w:val="ru-RU" w:eastAsia="ru-RU"/>
        </w:rPr>
        <w:t xml:space="preserve"> – змі</w:t>
      </w:r>
      <w:proofErr w:type="gramStart"/>
      <w:r w:rsidRPr="006A6DAD">
        <w:rPr>
          <w:sz w:val="24"/>
          <w:szCs w:val="24"/>
          <w:lang w:val="ru-RU" w:eastAsia="ru-RU"/>
        </w:rPr>
        <w:t>ст</w:t>
      </w:r>
      <w:proofErr w:type="gramEnd"/>
      <w:r w:rsidRPr="006A6DAD">
        <w:rPr>
          <w:sz w:val="24"/>
          <w:szCs w:val="24"/>
          <w:lang w:val="ru-RU" w:eastAsia="ru-RU"/>
        </w:rPr>
        <w:t xml:space="preserve"> папки виводиться у вигляді таблиці з колонками: назва, об’єм, дата створення.</w:t>
      </w:r>
    </w:p>
    <w:p w:rsidR="006A6DAD" w:rsidRPr="006A6DAD" w:rsidRDefault="006A6DAD" w:rsidP="006A6DAD">
      <w:pPr>
        <w:ind w:firstLine="540"/>
        <w:jc w:val="both"/>
        <w:rPr>
          <w:sz w:val="24"/>
          <w:szCs w:val="24"/>
          <w:lang w:val="ru-RU" w:eastAsia="ru-RU"/>
        </w:rPr>
      </w:pPr>
      <w:proofErr w:type="gramStart"/>
      <w:r w:rsidRPr="006A6DAD">
        <w:rPr>
          <w:sz w:val="24"/>
          <w:szCs w:val="24"/>
          <w:lang w:val="ru-RU" w:eastAsia="ru-RU"/>
        </w:rPr>
        <w:t>У</w:t>
      </w:r>
      <w:proofErr w:type="gramEnd"/>
      <w:r w:rsidRPr="006A6DAD">
        <w:rPr>
          <w:sz w:val="24"/>
          <w:szCs w:val="24"/>
          <w:lang w:val="ru-RU" w:eastAsia="ru-RU"/>
        </w:rPr>
        <w:t xml:space="preserve"> вікнах сучасних додатків панель інструментів часто буває налагоджуваною. Користувач сам може розмістити на ній ті командні кнопки, які він</w:t>
      </w:r>
      <w:r w:rsidRPr="006A6DAD">
        <w:rPr>
          <w:i/>
          <w:sz w:val="24"/>
          <w:szCs w:val="24"/>
          <w:lang w:val="ru-RU" w:eastAsia="ru-RU"/>
        </w:rPr>
        <w:t xml:space="preserve"> </w:t>
      </w:r>
      <w:r w:rsidRPr="006A6DAD">
        <w:rPr>
          <w:sz w:val="24"/>
          <w:szCs w:val="24"/>
          <w:lang w:val="ru-RU" w:eastAsia="ru-RU"/>
        </w:rPr>
        <w:t>частіше використову</w:t>
      </w:r>
      <w:proofErr w:type="gramStart"/>
      <w:r w:rsidRPr="006A6DAD">
        <w:rPr>
          <w:sz w:val="24"/>
          <w:szCs w:val="24"/>
          <w:lang w:val="ru-RU" w:eastAsia="ru-RU"/>
        </w:rPr>
        <w:t>є.</w:t>
      </w:r>
      <w:proofErr w:type="gramEnd"/>
      <w:r w:rsidRPr="006A6DAD">
        <w:rPr>
          <w:sz w:val="24"/>
          <w:szCs w:val="24"/>
          <w:lang w:val="ru-RU" w:eastAsia="ru-RU"/>
        </w:rPr>
        <w:t xml:space="preserve"> Це можна зробити за допомогою настройки панелі інструментів, виконавши такі дії:</w:t>
      </w:r>
    </w:p>
    <w:p w:rsidR="006A6DAD" w:rsidRPr="003961CF" w:rsidRDefault="006A6DAD" w:rsidP="00E54161">
      <w:pPr>
        <w:widowControl/>
        <w:numPr>
          <w:ilvl w:val="0"/>
          <w:numId w:val="54"/>
        </w:numPr>
        <w:tabs>
          <w:tab w:val="left" w:pos="540"/>
        </w:tabs>
        <w:autoSpaceDE/>
        <w:autoSpaceDN/>
        <w:ind w:left="540"/>
        <w:jc w:val="both"/>
        <w:rPr>
          <w:sz w:val="24"/>
          <w:szCs w:val="24"/>
          <w:lang w:eastAsia="ru-RU"/>
        </w:rPr>
      </w:pPr>
      <w:r w:rsidRPr="003961CF">
        <w:rPr>
          <w:sz w:val="24"/>
          <w:szCs w:val="24"/>
          <w:lang w:eastAsia="ru-RU"/>
        </w:rPr>
        <w:t>відкрити розділ меню Вид;</w:t>
      </w:r>
    </w:p>
    <w:p w:rsidR="006A6DAD" w:rsidRPr="006A6DAD" w:rsidRDefault="006A6DAD" w:rsidP="00E54161">
      <w:pPr>
        <w:widowControl/>
        <w:numPr>
          <w:ilvl w:val="0"/>
          <w:numId w:val="54"/>
        </w:numPr>
        <w:tabs>
          <w:tab w:val="left" w:pos="540"/>
        </w:tabs>
        <w:autoSpaceDE/>
        <w:autoSpaceDN/>
        <w:ind w:left="540"/>
        <w:jc w:val="both"/>
        <w:rPr>
          <w:sz w:val="24"/>
          <w:szCs w:val="24"/>
          <w:lang w:val="ru-RU" w:eastAsia="ru-RU"/>
        </w:rPr>
      </w:pPr>
      <w:r w:rsidRPr="006A6DAD">
        <w:rPr>
          <w:sz w:val="24"/>
          <w:szCs w:val="24"/>
          <w:lang w:val="ru-RU" w:eastAsia="ru-RU"/>
        </w:rPr>
        <w:t xml:space="preserve">вибрати із списку розділ </w:t>
      </w:r>
      <w:r w:rsidRPr="006A6DAD">
        <w:rPr>
          <w:b/>
          <w:sz w:val="24"/>
          <w:szCs w:val="24"/>
          <w:lang w:val="ru-RU" w:eastAsia="ru-RU"/>
        </w:rPr>
        <w:t>Панель інструме</w:t>
      </w:r>
      <w:r w:rsidRPr="006A6DAD">
        <w:rPr>
          <w:sz w:val="24"/>
          <w:szCs w:val="24"/>
          <w:lang w:val="ru-RU" w:eastAsia="ru-RU"/>
        </w:rPr>
        <w:t xml:space="preserve">нтів, перейшовши в  додаткове меню, вибрати команду </w:t>
      </w:r>
      <w:r w:rsidRPr="006A6DAD">
        <w:rPr>
          <w:b/>
          <w:sz w:val="24"/>
          <w:szCs w:val="24"/>
          <w:lang w:val="ru-RU" w:eastAsia="ru-RU"/>
        </w:rPr>
        <w:t>Налаштування …</w:t>
      </w:r>
      <w:r w:rsidRPr="006A6DAD">
        <w:rPr>
          <w:sz w:val="24"/>
          <w:szCs w:val="24"/>
          <w:lang w:val="ru-RU" w:eastAsia="ru-RU"/>
        </w:rPr>
        <w:t>;</w:t>
      </w:r>
    </w:p>
    <w:p w:rsidR="006A6DAD" w:rsidRPr="003961CF" w:rsidRDefault="006A6DAD" w:rsidP="006A6DAD">
      <w:pPr>
        <w:tabs>
          <w:tab w:val="left" w:pos="540"/>
        </w:tabs>
        <w:spacing w:before="120" w:after="120"/>
        <w:ind w:left="540" w:hanging="360"/>
        <w:jc w:val="center"/>
        <w:rPr>
          <w:sz w:val="24"/>
          <w:szCs w:val="24"/>
          <w:lang w:eastAsia="ru-RU"/>
        </w:rPr>
      </w:pPr>
      <w:r>
        <w:rPr>
          <w:noProof/>
          <w:sz w:val="24"/>
          <w:szCs w:val="24"/>
          <w:lang w:val="ru-RU" w:eastAsia="ru-RU"/>
        </w:rPr>
        <w:lastRenderedPageBreak/>
        <w:drawing>
          <wp:inline distT="0" distB="0" distL="0" distR="0" wp14:anchorId="23AEFECF" wp14:editId="0B72154F">
            <wp:extent cx="3429000" cy="200787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3429000" cy="2007870"/>
                    </a:xfrm>
                    <a:prstGeom prst="rect">
                      <a:avLst/>
                    </a:prstGeom>
                    <a:noFill/>
                    <a:ln>
                      <a:noFill/>
                    </a:ln>
                  </pic:spPr>
                </pic:pic>
              </a:graphicData>
            </a:graphic>
          </wp:inline>
        </w:drawing>
      </w:r>
    </w:p>
    <w:p w:rsidR="006A6DAD" w:rsidRPr="006A6DAD" w:rsidRDefault="006A6DAD" w:rsidP="00E54161">
      <w:pPr>
        <w:widowControl/>
        <w:numPr>
          <w:ilvl w:val="0"/>
          <w:numId w:val="54"/>
        </w:numPr>
        <w:tabs>
          <w:tab w:val="left" w:pos="540"/>
        </w:tabs>
        <w:autoSpaceDE/>
        <w:autoSpaceDN/>
        <w:ind w:left="540"/>
        <w:jc w:val="both"/>
        <w:rPr>
          <w:sz w:val="24"/>
          <w:szCs w:val="24"/>
          <w:lang w:val="ru-RU" w:eastAsia="ru-RU"/>
        </w:rPr>
      </w:pPr>
      <w:r w:rsidRPr="006A6DAD">
        <w:rPr>
          <w:sz w:val="24"/>
          <w:szCs w:val="24"/>
          <w:lang w:val="ru-RU" w:eastAsia="ru-RU"/>
        </w:rPr>
        <w:t>у вікні, що  з’явиться встановіть кнопки для виконання команд, проробивши наступні дії:</w:t>
      </w:r>
    </w:p>
    <w:p w:rsidR="006A6DAD" w:rsidRPr="006A6DAD" w:rsidRDefault="006A6DAD" w:rsidP="00E54161">
      <w:pPr>
        <w:widowControl/>
        <w:numPr>
          <w:ilvl w:val="0"/>
          <w:numId w:val="55"/>
        </w:numPr>
        <w:tabs>
          <w:tab w:val="left" w:pos="720"/>
        </w:tabs>
        <w:autoSpaceDE/>
        <w:autoSpaceDN/>
        <w:ind w:left="720" w:hanging="180"/>
        <w:jc w:val="both"/>
        <w:rPr>
          <w:sz w:val="24"/>
          <w:szCs w:val="24"/>
          <w:lang w:val="ru-RU" w:eastAsia="ru-RU"/>
        </w:rPr>
      </w:pPr>
      <w:r w:rsidRPr="006A6DAD">
        <w:rPr>
          <w:sz w:val="24"/>
          <w:szCs w:val="24"/>
          <w:lang w:val="ru-RU" w:eastAsia="ru-RU"/>
        </w:rPr>
        <w:t xml:space="preserve">з поля </w:t>
      </w:r>
      <w:r w:rsidRPr="006A6DAD">
        <w:rPr>
          <w:b/>
          <w:sz w:val="24"/>
          <w:szCs w:val="24"/>
          <w:lang w:val="ru-RU" w:eastAsia="ru-RU"/>
        </w:rPr>
        <w:t>Кнопки</w:t>
      </w:r>
      <w:r w:rsidRPr="006A6DAD">
        <w:rPr>
          <w:sz w:val="24"/>
          <w:szCs w:val="24"/>
          <w:lang w:val="ru-RU" w:eastAsia="ru-RU"/>
        </w:rPr>
        <w:t xml:space="preserve"> що мають вибрати потрібну команду</w:t>
      </w:r>
    </w:p>
    <w:p w:rsidR="006A6DAD" w:rsidRPr="003961CF" w:rsidRDefault="006A6DAD" w:rsidP="00E54161">
      <w:pPr>
        <w:widowControl/>
        <w:numPr>
          <w:ilvl w:val="0"/>
          <w:numId w:val="55"/>
        </w:numPr>
        <w:tabs>
          <w:tab w:val="left" w:pos="720"/>
        </w:tabs>
        <w:autoSpaceDE/>
        <w:autoSpaceDN/>
        <w:ind w:left="720" w:hanging="180"/>
        <w:jc w:val="both"/>
        <w:rPr>
          <w:sz w:val="24"/>
          <w:szCs w:val="24"/>
          <w:lang w:eastAsia="ru-RU"/>
        </w:rPr>
      </w:pPr>
      <w:r w:rsidRPr="003961CF">
        <w:rPr>
          <w:sz w:val="24"/>
          <w:szCs w:val="24"/>
          <w:lang w:eastAsia="ru-RU"/>
        </w:rPr>
        <w:t xml:space="preserve">виконати команду </w:t>
      </w:r>
      <w:r w:rsidRPr="003961CF">
        <w:rPr>
          <w:b/>
          <w:sz w:val="24"/>
          <w:szCs w:val="24"/>
          <w:lang w:eastAsia="ru-RU"/>
        </w:rPr>
        <w:t>Добавить</w:t>
      </w:r>
    </w:p>
    <w:p w:rsidR="006A6DAD" w:rsidRPr="006A6DAD" w:rsidRDefault="006A6DAD" w:rsidP="00E54161">
      <w:pPr>
        <w:widowControl/>
        <w:numPr>
          <w:ilvl w:val="0"/>
          <w:numId w:val="55"/>
        </w:numPr>
        <w:tabs>
          <w:tab w:val="left" w:pos="720"/>
        </w:tabs>
        <w:autoSpaceDE/>
        <w:autoSpaceDN/>
        <w:ind w:left="720" w:hanging="180"/>
        <w:jc w:val="both"/>
        <w:rPr>
          <w:sz w:val="24"/>
          <w:szCs w:val="24"/>
          <w:lang w:val="ru-RU" w:eastAsia="ru-RU"/>
        </w:rPr>
      </w:pPr>
      <w:r w:rsidRPr="006A6DAD">
        <w:rPr>
          <w:sz w:val="24"/>
          <w:szCs w:val="24"/>
          <w:lang w:val="ru-RU" w:eastAsia="ru-RU"/>
        </w:rPr>
        <w:t xml:space="preserve">виконати команду закриття вікна діалогу, команда з’явиться на </w:t>
      </w:r>
      <w:proofErr w:type="gramStart"/>
      <w:r w:rsidRPr="006A6DAD">
        <w:rPr>
          <w:sz w:val="24"/>
          <w:szCs w:val="24"/>
          <w:lang w:val="ru-RU" w:eastAsia="ru-RU"/>
        </w:rPr>
        <w:t>пален</w:t>
      </w:r>
      <w:proofErr w:type="gramEnd"/>
      <w:r w:rsidRPr="006A6DAD">
        <w:rPr>
          <w:sz w:val="24"/>
          <w:szCs w:val="24"/>
          <w:lang w:val="ru-RU" w:eastAsia="ru-RU"/>
        </w:rPr>
        <w:t>і інструментів</w:t>
      </w:r>
    </w:p>
    <w:p w:rsidR="006A6DAD" w:rsidRPr="003961CF" w:rsidRDefault="006A6DAD" w:rsidP="00E54161">
      <w:pPr>
        <w:widowControl/>
        <w:numPr>
          <w:ilvl w:val="0"/>
          <w:numId w:val="54"/>
        </w:numPr>
        <w:tabs>
          <w:tab w:val="left" w:pos="540"/>
        </w:tabs>
        <w:autoSpaceDE/>
        <w:autoSpaceDN/>
        <w:ind w:left="540"/>
        <w:jc w:val="both"/>
        <w:rPr>
          <w:sz w:val="24"/>
          <w:szCs w:val="24"/>
          <w:lang w:eastAsia="ru-RU"/>
        </w:rPr>
      </w:pPr>
      <w:r w:rsidRPr="006A6DAD">
        <w:rPr>
          <w:sz w:val="24"/>
          <w:szCs w:val="24"/>
          <w:lang w:val="ru-RU" w:eastAsia="ru-RU"/>
        </w:rPr>
        <w:t xml:space="preserve"> </w:t>
      </w:r>
      <w:proofErr w:type="gramStart"/>
      <w:r w:rsidRPr="003961CF">
        <w:rPr>
          <w:sz w:val="24"/>
          <w:szCs w:val="24"/>
          <w:lang w:eastAsia="ru-RU"/>
        </w:rPr>
        <w:t>закрити</w:t>
      </w:r>
      <w:proofErr w:type="gramEnd"/>
      <w:r w:rsidRPr="003961CF">
        <w:rPr>
          <w:sz w:val="24"/>
          <w:szCs w:val="24"/>
          <w:lang w:eastAsia="ru-RU"/>
        </w:rPr>
        <w:t xml:space="preserve"> вікно.</w:t>
      </w:r>
    </w:p>
    <w:p w:rsidR="006A6DAD" w:rsidRPr="003961CF" w:rsidRDefault="006A6DAD" w:rsidP="00E54161">
      <w:pPr>
        <w:widowControl/>
        <w:numPr>
          <w:ilvl w:val="0"/>
          <w:numId w:val="48"/>
        </w:numPr>
        <w:tabs>
          <w:tab w:val="num" w:pos="540"/>
        </w:tabs>
        <w:autoSpaceDE/>
        <w:autoSpaceDN/>
        <w:ind w:left="540"/>
        <w:jc w:val="both"/>
        <w:rPr>
          <w:sz w:val="24"/>
          <w:szCs w:val="24"/>
          <w:lang w:eastAsia="ru-RU"/>
        </w:rPr>
      </w:pPr>
      <w:bookmarkStart w:id="5" w:name="_Toc191401029"/>
      <w:bookmarkStart w:id="6" w:name="_Toc191806449"/>
      <w:bookmarkStart w:id="7" w:name="_Toc209236101"/>
      <w:bookmarkStart w:id="8" w:name="_Toc239845012"/>
      <w:r w:rsidRPr="003961CF">
        <w:rPr>
          <w:i/>
          <w:sz w:val="24"/>
          <w:szCs w:val="24"/>
          <w:lang w:eastAsia="ru-RU"/>
        </w:rPr>
        <w:t>Адресний рядок</w:t>
      </w:r>
      <w:r w:rsidRPr="003961CF">
        <w:rPr>
          <w:sz w:val="24"/>
          <w:szCs w:val="24"/>
          <w:lang w:eastAsia="ru-RU"/>
        </w:rPr>
        <w:t xml:space="preserve">. </w:t>
      </w:r>
    </w:p>
    <w:p w:rsidR="006A6DAD" w:rsidRPr="006A6DAD" w:rsidRDefault="006A6DAD" w:rsidP="006A6DAD">
      <w:pPr>
        <w:ind w:left="540"/>
        <w:jc w:val="both"/>
        <w:rPr>
          <w:sz w:val="24"/>
          <w:szCs w:val="24"/>
          <w:lang w:val="ru-RU" w:eastAsia="ru-RU"/>
        </w:rPr>
      </w:pPr>
      <w:r w:rsidRPr="006A6DAD">
        <w:rPr>
          <w:sz w:val="24"/>
          <w:szCs w:val="24"/>
          <w:lang w:val="ru-RU" w:eastAsia="ru-RU"/>
        </w:rPr>
        <w:t>В ньому розташований шлях доступу до активної папки. Адресний рядок дозволяє виконувати швидкий перехід до інших розділів файлової структури за допомогою кнопки</w:t>
      </w:r>
      <w:r w:rsidRPr="006A6DAD">
        <w:rPr>
          <w:sz w:val="24"/>
          <w:szCs w:val="24"/>
          <w:vertAlign w:val="superscript"/>
          <w:lang w:val="ru-RU" w:eastAsia="ru-RU"/>
        </w:rPr>
        <w:t xml:space="preserve"> </w:t>
      </w:r>
      <w:r>
        <w:rPr>
          <w:noProof/>
          <w:sz w:val="24"/>
          <w:szCs w:val="24"/>
          <w:lang w:val="ru-RU" w:eastAsia="ru-RU"/>
        </w:rPr>
        <w:drawing>
          <wp:inline distT="0" distB="0" distL="0" distR="0" wp14:anchorId="32A81D77" wp14:editId="767F26AF">
            <wp:extent cx="218440" cy="258445"/>
            <wp:effectExtent l="0" t="0" r="0" b="825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218440" cy="258445"/>
                    </a:xfrm>
                    <a:prstGeom prst="rect">
                      <a:avLst/>
                    </a:prstGeom>
                    <a:noFill/>
                    <a:ln>
                      <a:noFill/>
                    </a:ln>
                  </pic:spPr>
                </pic:pic>
              </a:graphicData>
            </a:graphic>
          </wp:inline>
        </w:drawing>
      </w:r>
      <w:r w:rsidRPr="006A6DAD">
        <w:rPr>
          <w:sz w:val="24"/>
          <w:szCs w:val="24"/>
          <w:lang w:val="ru-RU" w:eastAsia="ru-RU"/>
        </w:rPr>
        <w:t xml:space="preserve">, розташованої </w:t>
      </w:r>
      <w:proofErr w:type="gramStart"/>
      <w:r w:rsidRPr="006A6DAD">
        <w:rPr>
          <w:sz w:val="24"/>
          <w:szCs w:val="24"/>
          <w:lang w:val="ru-RU" w:eastAsia="ru-RU"/>
        </w:rPr>
        <w:t>в</w:t>
      </w:r>
      <w:proofErr w:type="gramEnd"/>
      <w:r w:rsidRPr="006A6DAD">
        <w:rPr>
          <w:sz w:val="24"/>
          <w:szCs w:val="24"/>
          <w:lang w:val="ru-RU" w:eastAsia="ru-RU"/>
        </w:rPr>
        <w:t xml:space="preserve"> правому кутку рядка.</w:t>
      </w:r>
      <w:bookmarkEnd w:id="5"/>
      <w:bookmarkEnd w:id="6"/>
      <w:bookmarkEnd w:id="7"/>
      <w:bookmarkEnd w:id="8"/>
    </w:p>
    <w:p w:rsidR="006A6DAD" w:rsidRPr="003961CF" w:rsidRDefault="006A6DAD" w:rsidP="00E54161">
      <w:pPr>
        <w:widowControl/>
        <w:numPr>
          <w:ilvl w:val="0"/>
          <w:numId w:val="48"/>
        </w:numPr>
        <w:tabs>
          <w:tab w:val="num" w:pos="540"/>
        </w:tabs>
        <w:autoSpaceDE/>
        <w:autoSpaceDN/>
        <w:ind w:left="540"/>
        <w:jc w:val="both"/>
        <w:rPr>
          <w:i/>
          <w:sz w:val="24"/>
          <w:szCs w:val="24"/>
          <w:lang w:eastAsia="ru-RU"/>
        </w:rPr>
      </w:pPr>
      <w:r w:rsidRPr="003961CF">
        <w:rPr>
          <w:i/>
          <w:sz w:val="24"/>
          <w:szCs w:val="24"/>
          <w:lang w:eastAsia="ru-RU"/>
        </w:rPr>
        <w:t xml:space="preserve">Робоча область. </w:t>
      </w:r>
    </w:p>
    <w:p w:rsidR="006A6DAD" w:rsidRPr="006A6DAD" w:rsidRDefault="006A6DAD" w:rsidP="006A6DAD">
      <w:pPr>
        <w:ind w:left="540"/>
        <w:jc w:val="both"/>
        <w:rPr>
          <w:sz w:val="24"/>
          <w:szCs w:val="24"/>
          <w:lang w:val="ru-RU" w:eastAsia="ru-RU"/>
        </w:rPr>
      </w:pPr>
      <w:r w:rsidRPr="006A6DAD">
        <w:rPr>
          <w:sz w:val="24"/>
          <w:szCs w:val="24"/>
          <w:lang w:val="ru-RU" w:eastAsia="ru-RU"/>
        </w:rPr>
        <w:t>В ній відображаються значки об’єкті</w:t>
      </w:r>
      <w:proofErr w:type="gramStart"/>
      <w:r w:rsidRPr="006A6DAD">
        <w:rPr>
          <w:sz w:val="24"/>
          <w:szCs w:val="24"/>
          <w:lang w:val="ru-RU" w:eastAsia="ru-RU"/>
        </w:rPr>
        <w:t>в</w:t>
      </w:r>
      <w:proofErr w:type="gramEnd"/>
      <w:r w:rsidRPr="006A6DAD">
        <w:rPr>
          <w:sz w:val="24"/>
          <w:szCs w:val="24"/>
          <w:lang w:val="ru-RU" w:eastAsia="ru-RU"/>
        </w:rPr>
        <w:t>, які знаходяться в папці, причому способом відображення можливо керувати.</w:t>
      </w:r>
    </w:p>
    <w:p w:rsidR="006A6DAD" w:rsidRPr="003961CF" w:rsidRDefault="006A6DAD" w:rsidP="00E54161">
      <w:pPr>
        <w:widowControl/>
        <w:numPr>
          <w:ilvl w:val="1"/>
          <w:numId w:val="47"/>
        </w:numPr>
        <w:autoSpaceDE/>
        <w:autoSpaceDN/>
        <w:ind w:left="540"/>
        <w:jc w:val="both"/>
        <w:rPr>
          <w:sz w:val="24"/>
          <w:szCs w:val="24"/>
          <w:lang w:eastAsia="ru-RU"/>
        </w:rPr>
      </w:pPr>
      <w:proofErr w:type="gramStart"/>
      <w:r w:rsidRPr="003961CF">
        <w:rPr>
          <w:i/>
          <w:sz w:val="24"/>
          <w:szCs w:val="24"/>
          <w:lang w:eastAsia="ru-RU"/>
        </w:rPr>
        <w:t>Смуги  прокрутки</w:t>
      </w:r>
      <w:proofErr w:type="gramEnd"/>
      <w:r w:rsidRPr="003961CF">
        <w:rPr>
          <w:sz w:val="24"/>
          <w:szCs w:val="24"/>
          <w:lang w:eastAsia="ru-RU"/>
        </w:rPr>
        <w:t xml:space="preserve">. </w:t>
      </w:r>
    </w:p>
    <w:p w:rsidR="006A6DAD" w:rsidRPr="006A6DAD" w:rsidRDefault="006A6DAD" w:rsidP="006A6DAD">
      <w:pPr>
        <w:ind w:firstLine="540"/>
        <w:jc w:val="both"/>
        <w:rPr>
          <w:sz w:val="24"/>
          <w:szCs w:val="24"/>
          <w:lang w:val="ru-RU" w:eastAsia="ru-RU"/>
        </w:rPr>
      </w:pPr>
      <w:r w:rsidRPr="006A6DAD">
        <w:rPr>
          <w:sz w:val="24"/>
          <w:szCs w:val="24"/>
          <w:lang w:val="ru-RU" w:eastAsia="ru-RU"/>
        </w:rPr>
        <w:t>Якщо кількість об’єктів дуже велика (або розмі</w:t>
      </w:r>
      <w:proofErr w:type="gramStart"/>
      <w:r w:rsidRPr="006A6DAD">
        <w:rPr>
          <w:sz w:val="24"/>
          <w:szCs w:val="24"/>
          <w:lang w:val="ru-RU" w:eastAsia="ru-RU"/>
        </w:rPr>
        <w:t>р</w:t>
      </w:r>
      <w:proofErr w:type="gramEnd"/>
      <w:r w:rsidRPr="006A6DAD">
        <w:rPr>
          <w:sz w:val="24"/>
          <w:szCs w:val="24"/>
          <w:lang w:val="ru-RU" w:eastAsia="ru-RU"/>
        </w:rPr>
        <w:t xml:space="preserve"> вікна малий), то по правому та нижньому краю робочої області відображаються смуги прокрутки, за допомогою яких можна пересуватися в ту чи іншу частину робочої області, якої не видно на екрані, і таким чином одержати доступ до об’єктів, що там знаходяться. </w:t>
      </w:r>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Смуга вертикальної прокрутки нагадує шахту </w:t>
      </w:r>
      <w:proofErr w:type="gramStart"/>
      <w:r w:rsidRPr="006A6DAD">
        <w:rPr>
          <w:sz w:val="24"/>
          <w:szCs w:val="24"/>
          <w:lang w:val="ru-RU" w:eastAsia="ru-RU"/>
        </w:rPr>
        <w:t>л</w:t>
      </w:r>
      <w:proofErr w:type="gramEnd"/>
      <w:r w:rsidRPr="006A6DAD">
        <w:rPr>
          <w:sz w:val="24"/>
          <w:szCs w:val="24"/>
          <w:lang w:val="ru-RU" w:eastAsia="ru-RU"/>
        </w:rPr>
        <w:t>іфта. Всередині «шахти» пересувається ліфт (бігунок), який показу</w:t>
      </w:r>
      <w:proofErr w:type="gramStart"/>
      <w:r w:rsidRPr="006A6DAD">
        <w:rPr>
          <w:sz w:val="24"/>
          <w:szCs w:val="24"/>
          <w:lang w:val="ru-RU" w:eastAsia="ru-RU"/>
        </w:rPr>
        <w:t>є,</w:t>
      </w:r>
      <w:proofErr w:type="gramEnd"/>
      <w:r w:rsidRPr="006A6DAD">
        <w:rPr>
          <w:sz w:val="24"/>
          <w:szCs w:val="24"/>
          <w:lang w:val="ru-RU" w:eastAsia="ru-RU"/>
        </w:rPr>
        <w:t xml:space="preserve"> яку частину вікна показано на екрані. Щоб перейти в нижню (верхню) частину вікна, досить пересунути мишею бігунок вниз (вгору). </w:t>
      </w:r>
      <w:proofErr w:type="gramStart"/>
      <w:r w:rsidRPr="006A6DAD">
        <w:rPr>
          <w:sz w:val="24"/>
          <w:szCs w:val="24"/>
          <w:lang w:val="ru-RU" w:eastAsia="ru-RU"/>
        </w:rPr>
        <w:t>Кр</w:t>
      </w:r>
      <w:proofErr w:type="gramEnd"/>
      <w:r w:rsidRPr="006A6DAD">
        <w:rPr>
          <w:sz w:val="24"/>
          <w:szCs w:val="24"/>
          <w:lang w:val="ru-RU" w:eastAsia="ru-RU"/>
        </w:rPr>
        <w:t xml:space="preserve">ім бігунка на смузі прокрутки є кнопки </w:t>
      </w:r>
      <w:r>
        <w:rPr>
          <w:noProof/>
          <w:sz w:val="24"/>
          <w:szCs w:val="24"/>
          <w:lang w:val="ru-RU" w:eastAsia="ru-RU"/>
        </w:rPr>
        <w:drawing>
          <wp:inline distT="0" distB="0" distL="0" distR="0" wp14:anchorId="06FBFA38" wp14:editId="0BBAE687">
            <wp:extent cx="218440" cy="258445"/>
            <wp:effectExtent l="0" t="0" r="0" b="825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218440" cy="258445"/>
                    </a:xfrm>
                    <a:prstGeom prst="rect">
                      <a:avLst/>
                    </a:prstGeom>
                    <a:noFill/>
                    <a:ln>
                      <a:noFill/>
                    </a:ln>
                  </pic:spPr>
                </pic:pic>
              </a:graphicData>
            </a:graphic>
          </wp:inline>
        </w:drawing>
      </w:r>
      <w:r>
        <w:rPr>
          <w:noProof/>
          <w:sz w:val="24"/>
          <w:szCs w:val="24"/>
          <w:lang w:val="ru-RU" w:eastAsia="ru-RU"/>
        </w:rPr>
        <w:drawing>
          <wp:inline distT="0" distB="0" distL="0" distR="0" wp14:anchorId="1C2A74A7" wp14:editId="23C9F992">
            <wp:extent cx="218440" cy="258445"/>
            <wp:effectExtent l="0" t="0" r="0" b="825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218440" cy="258445"/>
                    </a:xfrm>
                    <a:prstGeom prst="rect">
                      <a:avLst/>
                    </a:prstGeom>
                    <a:noFill/>
                    <a:ln>
                      <a:noFill/>
                    </a:ln>
                  </pic:spPr>
                </pic:pic>
              </a:graphicData>
            </a:graphic>
          </wp:inline>
        </w:drawing>
      </w:r>
      <w:r w:rsidRPr="006A6DAD">
        <w:rPr>
          <w:sz w:val="24"/>
          <w:szCs w:val="24"/>
          <w:vertAlign w:val="superscript"/>
          <w:lang w:val="ru-RU" w:eastAsia="ru-RU"/>
        </w:rPr>
        <w:t xml:space="preserve"> </w:t>
      </w:r>
      <w:r w:rsidRPr="006A6DAD">
        <w:rPr>
          <w:sz w:val="24"/>
          <w:szCs w:val="24"/>
          <w:lang w:val="ru-RU" w:eastAsia="ru-RU"/>
        </w:rPr>
        <w:t xml:space="preserve">для поступового переміщення вікна. </w:t>
      </w:r>
    </w:p>
    <w:p w:rsidR="006A6DAD" w:rsidRPr="006A6DAD" w:rsidRDefault="006A6DAD" w:rsidP="006A6DAD">
      <w:pPr>
        <w:ind w:firstLine="540"/>
        <w:jc w:val="both"/>
        <w:rPr>
          <w:sz w:val="24"/>
          <w:szCs w:val="24"/>
          <w:lang w:val="ru-RU" w:eastAsia="ru-RU"/>
        </w:rPr>
      </w:pPr>
      <w:r>
        <w:rPr>
          <w:noProof/>
          <w:sz w:val="24"/>
          <w:szCs w:val="24"/>
          <w:lang w:val="ru-RU" w:eastAsia="ru-RU"/>
        </w:rPr>
        <w:drawing>
          <wp:anchor distT="0" distB="0" distL="114300" distR="114300" simplePos="0" relativeHeight="251670016" behindDoc="0" locked="0" layoutInCell="1" allowOverlap="0" wp14:anchorId="167813C8" wp14:editId="179BACE9">
            <wp:simplePos x="0" y="0"/>
            <wp:positionH relativeFrom="column">
              <wp:posOffset>0</wp:posOffset>
            </wp:positionH>
            <wp:positionV relativeFrom="paragraph">
              <wp:posOffset>8890</wp:posOffset>
            </wp:positionV>
            <wp:extent cx="1371600" cy="682625"/>
            <wp:effectExtent l="0" t="0" r="0" b="3175"/>
            <wp:wrapSquare wrapText="bothSides"/>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37160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DAD">
        <w:rPr>
          <w:sz w:val="24"/>
          <w:szCs w:val="24"/>
          <w:lang w:val="ru-RU" w:eastAsia="ru-RU"/>
        </w:rPr>
        <w:t xml:space="preserve">Вздовж нижньої границі вікна може бути розташована смуга горизонтальної прокрутки. Щоб перейти в </w:t>
      </w:r>
      <w:proofErr w:type="gramStart"/>
      <w:r w:rsidRPr="006A6DAD">
        <w:rPr>
          <w:sz w:val="24"/>
          <w:szCs w:val="24"/>
          <w:lang w:val="ru-RU" w:eastAsia="ru-RU"/>
        </w:rPr>
        <w:t>л</w:t>
      </w:r>
      <w:proofErr w:type="gramEnd"/>
      <w:r w:rsidRPr="006A6DAD">
        <w:rPr>
          <w:sz w:val="24"/>
          <w:szCs w:val="24"/>
          <w:lang w:val="ru-RU" w:eastAsia="ru-RU"/>
        </w:rPr>
        <w:t xml:space="preserve">іву (праву) частину вікна, досить пересунути мишею бігунок ліворуч (праворуч) або скористатися кнопками </w:t>
      </w:r>
      <w:r>
        <w:rPr>
          <w:noProof/>
          <w:sz w:val="24"/>
          <w:szCs w:val="24"/>
          <w:lang w:val="ru-RU" w:eastAsia="ru-RU"/>
        </w:rPr>
        <w:drawing>
          <wp:inline distT="0" distB="0" distL="0" distR="0" wp14:anchorId="4A452489" wp14:editId="599776F5">
            <wp:extent cx="268605" cy="21844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268605" cy="218440"/>
                    </a:xfrm>
                    <a:prstGeom prst="rect">
                      <a:avLst/>
                    </a:prstGeom>
                    <a:noFill/>
                    <a:ln>
                      <a:noFill/>
                    </a:ln>
                  </pic:spPr>
                </pic:pic>
              </a:graphicData>
            </a:graphic>
          </wp:inline>
        </w:drawing>
      </w:r>
      <w:r>
        <w:rPr>
          <w:noProof/>
          <w:sz w:val="24"/>
          <w:szCs w:val="24"/>
          <w:lang w:val="ru-RU" w:eastAsia="ru-RU"/>
        </w:rPr>
        <w:drawing>
          <wp:inline distT="0" distB="0" distL="0" distR="0" wp14:anchorId="22BB7105" wp14:editId="0BEB8265">
            <wp:extent cx="248285" cy="2286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248285" cy="228600"/>
                    </a:xfrm>
                    <a:prstGeom prst="rect">
                      <a:avLst/>
                    </a:prstGeom>
                    <a:noFill/>
                    <a:ln>
                      <a:noFill/>
                    </a:ln>
                  </pic:spPr>
                </pic:pic>
              </a:graphicData>
            </a:graphic>
          </wp:inline>
        </w:drawing>
      </w:r>
      <w:r w:rsidRPr="006A6DAD">
        <w:rPr>
          <w:sz w:val="24"/>
          <w:szCs w:val="24"/>
          <w:lang w:val="ru-RU" w:eastAsia="ru-RU"/>
        </w:rPr>
        <w:t>.</w:t>
      </w:r>
    </w:p>
    <w:p w:rsidR="006A6DAD" w:rsidRPr="006A6DAD" w:rsidRDefault="006A6DAD" w:rsidP="006A6DAD">
      <w:pPr>
        <w:ind w:firstLine="540"/>
        <w:jc w:val="both"/>
        <w:rPr>
          <w:sz w:val="24"/>
          <w:szCs w:val="24"/>
          <w:lang w:val="ru-RU" w:eastAsia="ru-RU"/>
        </w:rPr>
      </w:pPr>
      <w:r w:rsidRPr="006A6DAD">
        <w:rPr>
          <w:sz w:val="24"/>
          <w:szCs w:val="24"/>
          <w:lang w:val="ru-RU" w:eastAsia="ru-RU"/>
        </w:rPr>
        <w:t>Розмі</w:t>
      </w:r>
      <w:proofErr w:type="gramStart"/>
      <w:r w:rsidRPr="006A6DAD">
        <w:rPr>
          <w:sz w:val="24"/>
          <w:szCs w:val="24"/>
          <w:lang w:val="ru-RU" w:eastAsia="ru-RU"/>
        </w:rPr>
        <w:t>р</w:t>
      </w:r>
      <w:proofErr w:type="gramEnd"/>
      <w:r w:rsidRPr="006A6DAD">
        <w:rPr>
          <w:sz w:val="24"/>
          <w:szCs w:val="24"/>
          <w:lang w:val="ru-RU" w:eastAsia="ru-RU"/>
        </w:rPr>
        <w:t xml:space="preserve"> бігунка показує величину вікна або документа, який переглядається. Якщо бігунок маленький, то на екрані показану </w:t>
      </w:r>
      <w:proofErr w:type="gramStart"/>
      <w:r w:rsidRPr="006A6DAD">
        <w:rPr>
          <w:sz w:val="24"/>
          <w:szCs w:val="24"/>
          <w:lang w:val="ru-RU" w:eastAsia="ru-RU"/>
        </w:rPr>
        <w:t>малу</w:t>
      </w:r>
      <w:proofErr w:type="gramEnd"/>
      <w:r w:rsidRPr="006A6DAD">
        <w:rPr>
          <w:sz w:val="24"/>
          <w:szCs w:val="24"/>
          <w:lang w:val="ru-RU" w:eastAsia="ru-RU"/>
        </w:rPr>
        <w:t xml:space="preserve"> частину вікна або документа. Якщо бігунок </w:t>
      </w:r>
      <w:proofErr w:type="gramStart"/>
      <w:r w:rsidRPr="006A6DAD">
        <w:rPr>
          <w:sz w:val="24"/>
          <w:szCs w:val="24"/>
          <w:lang w:val="ru-RU" w:eastAsia="ru-RU"/>
        </w:rPr>
        <w:t>великий</w:t>
      </w:r>
      <w:proofErr w:type="gramEnd"/>
      <w:r w:rsidRPr="006A6DAD">
        <w:rPr>
          <w:sz w:val="24"/>
          <w:szCs w:val="24"/>
          <w:lang w:val="ru-RU" w:eastAsia="ru-RU"/>
        </w:rPr>
        <w:t>, то на екрані – значна частина вікна або документа.</w:t>
      </w:r>
    </w:p>
    <w:p w:rsidR="006A6DAD" w:rsidRPr="003961CF" w:rsidRDefault="006A6DAD" w:rsidP="006A6DAD">
      <w:pPr>
        <w:ind w:firstLine="540"/>
        <w:jc w:val="both"/>
        <w:rPr>
          <w:sz w:val="24"/>
          <w:szCs w:val="24"/>
          <w:lang w:eastAsia="ru-RU"/>
        </w:rPr>
      </w:pPr>
      <w:r w:rsidRPr="003961CF">
        <w:rPr>
          <w:sz w:val="24"/>
          <w:szCs w:val="24"/>
          <w:lang w:eastAsia="ru-RU"/>
        </w:rPr>
        <w:t xml:space="preserve">Прокрутку виконують трьома способами: </w:t>
      </w:r>
    </w:p>
    <w:p w:rsidR="006A6DAD" w:rsidRPr="006A6DAD" w:rsidRDefault="006A6DAD" w:rsidP="00E54161">
      <w:pPr>
        <w:widowControl/>
        <w:numPr>
          <w:ilvl w:val="0"/>
          <w:numId w:val="56"/>
        </w:numPr>
        <w:autoSpaceDE/>
        <w:autoSpaceDN/>
        <w:ind w:left="720"/>
        <w:jc w:val="both"/>
        <w:rPr>
          <w:sz w:val="24"/>
          <w:szCs w:val="24"/>
          <w:lang w:val="ru-RU" w:eastAsia="ru-RU"/>
        </w:rPr>
      </w:pPr>
      <w:r w:rsidRPr="006A6DAD">
        <w:rPr>
          <w:sz w:val="24"/>
          <w:szCs w:val="24"/>
          <w:lang w:val="ru-RU" w:eastAsia="ru-RU"/>
        </w:rPr>
        <w:t xml:space="preserve">натисканням на одній з кінцевих кнопок </w:t>
      </w:r>
      <w:r>
        <w:rPr>
          <w:noProof/>
          <w:sz w:val="24"/>
          <w:szCs w:val="24"/>
          <w:lang w:val="ru-RU" w:eastAsia="ru-RU"/>
        </w:rPr>
        <w:drawing>
          <wp:inline distT="0" distB="0" distL="0" distR="0" wp14:anchorId="64F60B4B" wp14:editId="4E1C3BB3">
            <wp:extent cx="218440" cy="258445"/>
            <wp:effectExtent l="0" t="0" r="0" b="825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218440" cy="258445"/>
                    </a:xfrm>
                    <a:prstGeom prst="rect">
                      <a:avLst/>
                    </a:prstGeom>
                    <a:noFill/>
                    <a:ln>
                      <a:noFill/>
                    </a:ln>
                  </pic:spPr>
                </pic:pic>
              </a:graphicData>
            </a:graphic>
          </wp:inline>
        </w:drawing>
      </w:r>
      <w:r>
        <w:rPr>
          <w:noProof/>
          <w:sz w:val="24"/>
          <w:szCs w:val="24"/>
          <w:lang w:val="ru-RU" w:eastAsia="ru-RU"/>
        </w:rPr>
        <w:drawing>
          <wp:inline distT="0" distB="0" distL="0" distR="0" wp14:anchorId="2C2B1ABE" wp14:editId="0CADC743">
            <wp:extent cx="218440" cy="258445"/>
            <wp:effectExtent l="0" t="0" r="0" b="825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218440" cy="258445"/>
                    </a:xfrm>
                    <a:prstGeom prst="rect">
                      <a:avLst/>
                    </a:prstGeom>
                    <a:noFill/>
                    <a:ln>
                      <a:noFill/>
                    </a:ln>
                  </pic:spPr>
                </pic:pic>
              </a:graphicData>
            </a:graphic>
          </wp:inline>
        </w:drawing>
      </w:r>
      <w:r w:rsidRPr="006A6DAD">
        <w:rPr>
          <w:sz w:val="24"/>
          <w:szCs w:val="24"/>
          <w:vertAlign w:val="superscript"/>
          <w:lang w:val="ru-RU" w:eastAsia="ru-RU"/>
        </w:rPr>
        <w:t xml:space="preserve"> </w:t>
      </w:r>
      <w:r w:rsidRPr="006A6DAD">
        <w:rPr>
          <w:sz w:val="24"/>
          <w:szCs w:val="24"/>
          <w:lang w:val="ru-RU" w:eastAsia="ru-RU"/>
        </w:rPr>
        <w:t xml:space="preserve"> або </w:t>
      </w:r>
      <w:r>
        <w:rPr>
          <w:noProof/>
          <w:sz w:val="24"/>
          <w:szCs w:val="24"/>
          <w:lang w:val="ru-RU" w:eastAsia="ru-RU"/>
        </w:rPr>
        <w:drawing>
          <wp:inline distT="0" distB="0" distL="0" distR="0" wp14:anchorId="01C21FD3" wp14:editId="0F4B83E6">
            <wp:extent cx="268605" cy="21844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268605" cy="218440"/>
                    </a:xfrm>
                    <a:prstGeom prst="rect">
                      <a:avLst/>
                    </a:prstGeom>
                    <a:noFill/>
                    <a:ln>
                      <a:noFill/>
                    </a:ln>
                  </pic:spPr>
                </pic:pic>
              </a:graphicData>
            </a:graphic>
          </wp:inline>
        </w:drawing>
      </w:r>
      <w:r>
        <w:rPr>
          <w:noProof/>
          <w:sz w:val="24"/>
          <w:szCs w:val="24"/>
          <w:lang w:val="ru-RU" w:eastAsia="ru-RU"/>
        </w:rPr>
        <w:drawing>
          <wp:inline distT="0" distB="0" distL="0" distR="0" wp14:anchorId="5F0FC268" wp14:editId="7AA1F4EE">
            <wp:extent cx="248285" cy="2286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248285" cy="228600"/>
                    </a:xfrm>
                    <a:prstGeom prst="rect">
                      <a:avLst/>
                    </a:prstGeom>
                    <a:noFill/>
                    <a:ln>
                      <a:noFill/>
                    </a:ln>
                  </pic:spPr>
                </pic:pic>
              </a:graphicData>
            </a:graphic>
          </wp:inline>
        </w:drawing>
      </w:r>
      <w:r w:rsidRPr="006A6DAD">
        <w:rPr>
          <w:sz w:val="24"/>
          <w:szCs w:val="24"/>
          <w:lang w:val="ru-RU" w:eastAsia="ru-RU"/>
        </w:rPr>
        <w:t>;</w:t>
      </w:r>
    </w:p>
    <w:p w:rsidR="006A6DAD" w:rsidRPr="006A6DAD" w:rsidRDefault="006A6DAD" w:rsidP="00E54161">
      <w:pPr>
        <w:widowControl/>
        <w:numPr>
          <w:ilvl w:val="0"/>
          <w:numId w:val="56"/>
        </w:numPr>
        <w:autoSpaceDE/>
        <w:autoSpaceDN/>
        <w:ind w:left="720"/>
        <w:jc w:val="both"/>
        <w:rPr>
          <w:sz w:val="24"/>
          <w:szCs w:val="24"/>
          <w:lang w:val="ru-RU" w:eastAsia="ru-RU"/>
        </w:rPr>
      </w:pPr>
      <w:r w:rsidRPr="006A6DAD">
        <w:rPr>
          <w:sz w:val="24"/>
          <w:szCs w:val="24"/>
          <w:lang w:val="ru-RU" w:eastAsia="ru-RU"/>
        </w:rPr>
        <w:t>переміщенням бігунка (на бігунок треба навести курсор миші, натиснувши та утримуючи ліву кнопку миші, пересунути його на нове мі</w:t>
      </w:r>
      <w:proofErr w:type="gramStart"/>
      <w:r w:rsidRPr="006A6DAD">
        <w:rPr>
          <w:sz w:val="24"/>
          <w:szCs w:val="24"/>
          <w:lang w:val="ru-RU" w:eastAsia="ru-RU"/>
        </w:rPr>
        <w:t>сце на</w:t>
      </w:r>
      <w:proofErr w:type="gramEnd"/>
      <w:r w:rsidRPr="006A6DAD">
        <w:rPr>
          <w:sz w:val="24"/>
          <w:szCs w:val="24"/>
          <w:lang w:val="ru-RU" w:eastAsia="ru-RU"/>
        </w:rPr>
        <w:t xml:space="preserve"> смузі прокрутки і відпустивши);</w:t>
      </w:r>
    </w:p>
    <w:p w:rsidR="006A6DAD" w:rsidRPr="006A6DAD" w:rsidRDefault="006A6DAD" w:rsidP="00E54161">
      <w:pPr>
        <w:widowControl/>
        <w:numPr>
          <w:ilvl w:val="0"/>
          <w:numId w:val="56"/>
        </w:numPr>
        <w:autoSpaceDE/>
        <w:autoSpaceDN/>
        <w:ind w:left="720"/>
        <w:jc w:val="both"/>
        <w:rPr>
          <w:sz w:val="24"/>
          <w:szCs w:val="24"/>
          <w:lang w:val="ru-RU" w:eastAsia="ru-RU"/>
        </w:rPr>
      </w:pPr>
      <w:r w:rsidRPr="006A6DAD">
        <w:rPr>
          <w:sz w:val="24"/>
          <w:szCs w:val="24"/>
          <w:lang w:val="ru-RU" w:eastAsia="ru-RU"/>
        </w:rPr>
        <w:t>встановивши та натиснувши ліву кнопку миші на смузі прокрутки вище або нижче бігунка.</w:t>
      </w:r>
    </w:p>
    <w:p w:rsidR="006A6DAD" w:rsidRPr="006A6DAD" w:rsidRDefault="006A6DAD" w:rsidP="00E54161">
      <w:pPr>
        <w:widowControl/>
        <w:numPr>
          <w:ilvl w:val="1"/>
          <w:numId w:val="47"/>
        </w:numPr>
        <w:autoSpaceDE/>
        <w:autoSpaceDN/>
        <w:ind w:left="540"/>
        <w:jc w:val="both"/>
        <w:rPr>
          <w:sz w:val="24"/>
          <w:szCs w:val="24"/>
          <w:lang w:val="ru-RU" w:eastAsia="ru-RU"/>
        </w:rPr>
      </w:pPr>
      <w:r w:rsidRPr="006A6DAD">
        <w:rPr>
          <w:i/>
          <w:sz w:val="24"/>
          <w:szCs w:val="24"/>
          <w:lang w:val="ru-RU" w:eastAsia="ru-RU"/>
        </w:rPr>
        <w:t>Рядок стану</w:t>
      </w:r>
      <w:r w:rsidRPr="006A6DAD">
        <w:rPr>
          <w:sz w:val="24"/>
          <w:szCs w:val="24"/>
          <w:lang w:val="ru-RU" w:eastAsia="ru-RU"/>
        </w:rPr>
        <w:t>. Тут виводиться допоміжна інформація.</w:t>
      </w:r>
    </w:p>
    <w:p w:rsidR="006A6DAD" w:rsidRPr="006A6DAD" w:rsidRDefault="006A6DAD" w:rsidP="006A6DAD">
      <w:pPr>
        <w:spacing w:before="120"/>
        <w:ind w:firstLine="539"/>
        <w:jc w:val="both"/>
        <w:rPr>
          <w:b/>
          <w:color w:val="000000"/>
          <w:sz w:val="24"/>
          <w:szCs w:val="24"/>
          <w:lang w:val="ru-RU" w:eastAsia="ru-RU"/>
        </w:rPr>
      </w:pPr>
      <w:r w:rsidRPr="006A6DAD">
        <w:rPr>
          <w:b/>
          <w:i/>
          <w:color w:val="000000"/>
          <w:sz w:val="24"/>
          <w:szCs w:val="24"/>
          <w:lang w:val="ru-RU" w:eastAsia="ru-RU"/>
        </w:rPr>
        <w:t xml:space="preserve">Елементи діалогових вікон. </w:t>
      </w:r>
      <w:r w:rsidRPr="006A6DAD">
        <w:rPr>
          <w:color w:val="000000"/>
          <w:sz w:val="24"/>
          <w:szCs w:val="24"/>
          <w:lang w:val="ru-RU" w:eastAsia="ru-RU"/>
        </w:rPr>
        <w:t xml:space="preserve">Діалогові вікна з’являються на екрані </w:t>
      </w:r>
      <w:proofErr w:type="gramStart"/>
      <w:r w:rsidRPr="006A6DAD">
        <w:rPr>
          <w:color w:val="000000"/>
          <w:sz w:val="24"/>
          <w:szCs w:val="24"/>
          <w:lang w:val="ru-RU" w:eastAsia="ru-RU"/>
        </w:rPr>
        <w:t>п</w:t>
      </w:r>
      <w:proofErr w:type="gramEnd"/>
      <w:r w:rsidRPr="006A6DAD">
        <w:rPr>
          <w:color w:val="000000"/>
          <w:sz w:val="24"/>
          <w:szCs w:val="24"/>
          <w:lang w:val="ru-RU" w:eastAsia="ru-RU"/>
        </w:rPr>
        <w:t>ісля виконання команди, назва якої має в кінці три крапки «</w:t>
      </w:r>
      <w:r w:rsidRPr="006A6DAD">
        <w:rPr>
          <w:b/>
          <w:color w:val="000000"/>
          <w:sz w:val="24"/>
          <w:szCs w:val="24"/>
          <w:lang w:val="ru-RU" w:eastAsia="ru-RU"/>
        </w:rPr>
        <w:t>...</w:t>
      </w:r>
      <w:r w:rsidRPr="006A6DAD">
        <w:rPr>
          <w:color w:val="000000"/>
          <w:sz w:val="24"/>
          <w:szCs w:val="24"/>
          <w:lang w:val="ru-RU" w:eastAsia="ru-RU"/>
        </w:rPr>
        <w:t xml:space="preserve">». Діалогове вікно має </w:t>
      </w:r>
      <w:proofErr w:type="gramStart"/>
      <w:r w:rsidRPr="006A6DAD">
        <w:rPr>
          <w:color w:val="000000"/>
          <w:sz w:val="24"/>
          <w:szCs w:val="24"/>
          <w:lang w:val="ru-RU" w:eastAsia="ru-RU"/>
        </w:rPr>
        <w:t>св</w:t>
      </w:r>
      <w:proofErr w:type="gramEnd"/>
      <w:r w:rsidRPr="006A6DAD">
        <w:rPr>
          <w:color w:val="000000"/>
          <w:sz w:val="24"/>
          <w:szCs w:val="24"/>
          <w:lang w:val="ru-RU" w:eastAsia="ru-RU"/>
        </w:rPr>
        <w:t xml:space="preserve">ій формат, розміри які неможливо змінити та  нема кнопки «згорнути» на панель активних задач. Кожне діалогове вікно має кнопки </w:t>
      </w:r>
      <w:proofErr w:type="gramStart"/>
      <w:r w:rsidRPr="006A6DAD">
        <w:rPr>
          <w:b/>
          <w:color w:val="000000"/>
          <w:sz w:val="24"/>
          <w:szCs w:val="24"/>
          <w:lang w:val="ru-RU" w:eastAsia="ru-RU"/>
        </w:rPr>
        <w:t>ОК</w:t>
      </w:r>
      <w:proofErr w:type="gramEnd"/>
      <w:r w:rsidRPr="006A6DAD">
        <w:rPr>
          <w:b/>
          <w:color w:val="000000"/>
          <w:sz w:val="24"/>
          <w:szCs w:val="24"/>
          <w:lang w:val="ru-RU" w:eastAsia="ru-RU"/>
        </w:rPr>
        <w:t>,</w:t>
      </w:r>
      <w:r w:rsidRPr="006A6DAD">
        <w:rPr>
          <w:color w:val="000000"/>
          <w:sz w:val="24"/>
          <w:szCs w:val="24"/>
          <w:lang w:val="ru-RU" w:eastAsia="ru-RU"/>
        </w:rPr>
        <w:t xml:space="preserve">  щоб ввести встановлені параметри, і </w:t>
      </w:r>
      <w:r w:rsidRPr="006A6DAD">
        <w:rPr>
          <w:b/>
          <w:color w:val="000000"/>
          <w:sz w:val="24"/>
          <w:szCs w:val="24"/>
          <w:lang w:val="ru-RU" w:eastAsia="ru-RU"/>
        </w:rPr>
        <w:t>Відміна,</w:t>
      </w:r>
      <w:r w:rsidRPr="006A6DAD">
        <w:rPr>
          <w:color w:val="000000"/>
          <w:sz w:val="24"/>
          <w:szCs w:val="24"/>
          <w:lang w:val="ru-RU" w:eastAsia="ru-RU"/>
        </w:rPr>
        <w:t xml:space="preserve"> щоб їх відмінити.</w:t>
      </w:r>
      <w:r w:rsidRPr="006A6DAD">
        <w:rPr>
          <w:b/>
          <w:color w:val="000000"/>
          <w:sz w:val="24"/>
          <w:szCs w:val="24"/>
          <w:lang w:val="ru-RU" w:eastAsia="ru-RU"/>
        </w:rPr>
        <w:t xml:space="preserve"> </w:t>
      </w:r>
    </w:p>
    <w:p w:rsidR="006A6DAD" w:rsidRPr="006A6DAD" w:rsidRDefault="006A6DAD" w:rsidP="006A6DAD">
      <w:pPr>
        <w:ind w:firstLine="540"/>
        <w:jc w:val="both"/>
        <w:rPr>
          <w:sz w:val="24"/>
          <w:szCs w:val="24"/>
          <w:lang w:val="ru-RU" w:eastAsia="ru-RU"/>
        </w:rPr>
      </w:pPr>
      <w:r w:rsidRPr="006A6DAD">
        <w:rPr>
          <w:sz w:val="24"/>
          <w:szCs w:val="24"/>
          <w:lang w:val="ru-RU" w:eastAsia="ru-RU"/>
        </w:rPr>
        <w:t>Діалогові вікна використовуються для налагодження програми, у випадку конфліктної ситуації, для введення додаткових параметрі</w:t>
      </w:r>
      <w:proofErr w:type="gramStart"/>
      <w:r w:rsidRPr="006A6DAD">
        <w:rPr>
          <w:sz w:val="24"/>
          <w:szCs w:val="24"/>
          <w:lang w:val="ru-RU" w:eastAsia="ru-RU"/>
        </w:rPr>
        <w:t>в</w:t>
      </w:r>
      <w:proofErr w:type="gramEnd"/>
      <w:r w:rsidRPr="006A6DAD">
        <w:rPr>
          <w:sz w:val="24"/>
          <w:szCs w:val="24"/>
          <w:lang w:val="ru-RU" w:eastAsia="ru-RU"/>
        </w:rPr>
        <w:t xml:space="preserve">, </w:t>
      </w:r>
      <w:proofErr w:type="gramStart"/>
      <w:r w:rsidRPr="006A6DAD">
        <w:rPr>
          <w:sz w:val="24"/>
          <w:szCs w:val="24"/>
          <w:lang w:val="ru-RU" w:eastAsia="ru-RU"/>
        </w:rPr>
        <w:t>як</w:t>
      </w:r>
      <w:proofErr w:type="gramEnd"/>
      <w:r w:rsidRPr="006A6DAD">
        <w:rPr>
          <w:sz w:val="24"/>
          <w:szCs w:val="24"/>
          <w:lang w:val="ru-RU" w:eastAsia="ru-RU"/>
        </w:rPr>
        <w:t xml:space="preserve">і уточнюють команду тощо. </w:t>
      </w:r>
    </w:p>
    <w:p w:rsidR="006A6DAD" w:rsidRPr="003961CF" w:rsidRDefault="006A6DAD" w:rsidP="006A6DAD">
      <w:pPr>
        <w:spacing w:before="120" w:after="120"/>
        <w:ind w:firstLine="539"/>
        <w:jc w:val="both"/>
        <w:rPr>
          <w:sz w:val="24"/>
          <w:szCs w:val="24"/>
          <w:lang w:eastAsia="ru-RU"/>
        </w:rPr>
      </w:pPr>
      <w:r>
        <w:rPr>
          <w:noProof/>
          <w:sz w:val="24"/>
          <w:szCs w:val="24"/>
          <w:lang w:val="ru-RU" w:eastAsia="ru-RU"/>
        </w:rPr>
        <w:lastRenderedPageBreak/>
        <w:drawing>
          <wp:inline distT="0" distB="0" distL="0" distR="0" wp14:anchorId="323E56E8" wp14:editId="1C98D348">
            <wp:extent cx="3329305" cy="2952115"/>
            <wp:effectExtent l="0" t="0" r="4445" b="63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3329305" cy="2952115"/>
                    </a:xfrm>
                    <a:prstGeom prst="rect">
                      <a:avLst/>
                    </a:prstGeom>
                    <a:noFill/>
                    <a:ln>
                      <a:noFill/>
                    </a:ln>
                  </pic:spPr>
                </pic:pic>
              </a:graphicData>
            </a:graphic>
          </wp:inline>
        </w:drawing>
      </w:r>
    </w:p>
    <w:p w:rsidR="006A6DAD" w:rsidRPr="003961CF" w:rsidRDefault="006A6DAD" w:rsidP="006A6DAD">
      <w:pPr>
        <w:ind w:firstLine="540"/>
        <w:jc w:val="both"/>
        <w:rPr>
          <w:sz w:val="24"/>
          <w:szCs w:val="24"/>
          <w:lang w:eastAsia="ru-RU"/>
        </w:rPr>
      </w:pPr>
      <w:r w:rsidRPr="003961CF">
        <w:rPr>
          <w:sz w:val="24"/>
          <w:szCs w:val="24"/>
          <w:lang w:eastAsia="ru-RU"/>
        </w:rPr>
        <w:t xml:space="preserve">Розглянемо </w:t>
      </w:r>
      <w:bookmarkStart w:id="9" w:name="_Toc209236103"/>
      <w:bookmarkStart w:id="10" w:name="_Toc239845014"/>
      <w:r w:rsidRPr="003961CF">
        <w:rPr>
          <w:sz w:val="24"/>
          <w:szCs w:val="24"/>
          <w:lang w:eastAsia="ru-RU"/>
        </w:rPr>
        <w:t>елементи діалогового вікна:</w:t>
      </w:r>
      <w:bookmarkEnd w:id="9"/>
      <w:bookmarkEnd w:id="10"/>
    </w:p>
    <w:p w:rsidR="006A6DAD" w:rsidRPr="003961CF" w:rsidRDefault="006A6DAD" w:rsidP="00E54161">
      <w:pPr>
        <w:widowControl/>
        <w:numPr>
          <w:ilvl w:val="0"/>
          <w:numId w:val="49"/>
        </w:numPr>
        <w:autoSpaceDE/>
        <w:autoSpaceDN/>
        <w:ind w:left="540"/>
        <w:jc w:val="both"/>
        <w:rPr>
          <w:sz w:val="24"/>
          <w:szCs w:val="24"/>
          <w:lang w:eastAsia="ru-RU"/>
        </w:rPr>
      </w:pPr>
      <w:r>
        <w:rPr>
          <w:i/>
          <w:noProof/>
          <w:sz w:val="24"/>
          <w:szCs w:val="24"/>
          <w:lang w:val="ru-RU" w:eastAsia="ru-RU"/>
        </w:rPr>
        <w:drawing>
          <wp:inline distT="0" distB="0" distL="0" distR="0" wp14:anchorId="2DEE3232" wp14:editId="2608751E">
            <wp:extent cx="228600" cy="21844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228600" cy="218440"/>
                    </a:xfrm>
                    <a:prstGeom prst="rect">
                      <a:avLst/>
                    </a:prstGeom>
                    <a:noFill/>
                    <a:ln>
                      <a:noFill/>
                    </a:ln>
                  </pic:spPr>
                </pic:pic>
              </a:graphicData>
            </a:graphic>
          </wp:inline>
        </w:drawing>
      </w:r>
      <w:r w:rsidRPr="006A6DAD">
        <w:rPr>
          <w:i/>
          <w:sz w:val="24"/>
          <w:szCs w:val="24"/>
          <w:lang w:val="ru-RU" w:eastAsia="ru-RU"/>
        </w:rPr>
        <w:t xml:space="preserve"> допомога</w:t>
      </w:r>
      <w:r w:rsidRPr="006A6DAD">
        <w:rPr>
          <w:sz w:val="24"/>
          <w:szCs w:val="24"/>
          <w:lang w:val="ru-RU" w:eastAsia="ru-RU"/>
        </w:rPr>
        <w:t xml:space="preserve">. Натиснувши не відпускаючи ліву кнопку миші, перемістити знак питання на любий елемент діалогового вікна. </w:t>
      </w:r>
      <w:r w:rsidRPr="003961CF">
        <w:rPr>
          <w:sz w:val="24"/>
          <w:szCs w:val="24"/>
          <w:lang w:eastAsia="ru-RU"/>
        </w:rPr>
        <w:t>Відпустивши, ви зможете прочитати підказку.</w:t>
      </w:r>
    </w:p>
    <w:p w:rsidR="006A6DAD" w:rsidRPr="006A6DAD" w:rsidRDefault="006A6DAD" w:rsidP="00E54161">
      <w:pPr>
        <w:widowControl/>
        <w:numPr>
          <w:ilvl w:val="0"/>
          <w:numId w:val="49"/>
        </w:numPr>
        <w:autoSpaceDE/>
        <w:autoSpaceDN/>
        <w:ind w:left="540"/>
        <w:jc w:val="both"/>
        <w:rPr>
          <w:sz w:val="24"/>
          <w:szCs w:val="24"/>
          <w:lang w:val="ru-RU" w:eastAsia="ru-RU"/>
        </w:rPr>
      </w:pPr>
      <w:r w:rsidRPr="006A6DAD">
        <w:rPr>
          <w:i/>
          <w:sz w:val="24"/>
          <w:szCs w:val="24"/>
          <w:lang w:val="ru-RU" w:eastAsia="ru-RU"/>
        </w:rPr>
        <w:t>Поле із списком</w:t>
      </w:r>
      <w:r w:rsidRPr="006A6DAD">
        <w:rPr>
          <w:sz w:val="24"/>
          <w:szCs w:val="24"/>
          <w:lang w:val="ru-RU" w:eastAsia="ru-RU"/>
        </w:rPr>
        <w:t xml:space="preserve">. Використовують відкриті списки і </w:t>
      </w:r>
      <w:proofErr w:type="gramStart"/>
      <w:r w:rsidRPr="006A6DAD">
        <w:rPr>
          <w:sz w:val="24"/>
          <w:szCs w:val="24"/>
          <w:lang w:val="ru-RU" w:eastAsia="ru-RU"/>
        </w:rPr>
        <w:t>списки</w:t>
      </w:r>
      <w:proofErr w:type="gramEnd"/>
      <w:r w:rsidRPr="006A6DAD">
        <w:rPr>
          <w:sz w:val="24"/>
          <w:szCs w:val="24"/>
          <w:lang w:val="ru-RU" w:eastAsia="ru-RU"/>
        </w:rPr>
        <w:t xml:space="preserve">, які розкриваються. </w:t>
      </w:r>
      <w:proofErr w:type="gramStart"/>
      <w:r w:rsidRPr="006A6DAD">
        <w:rPr>
          <w:sz w:val="24"/>
          <w:szCs w:val="24"/>
          <w:lang w:val="ru-RU" w:eastAsia="ru-RU"/>
        </w:rPr>
        <w:t>У</w:t>
      </w:r>
      <w:proofErr w:type="gramEnd"/>
      <w:r w:rsidRPr="006A6DAD">
        <w:rPr>
          <w:sz w:val="24"/>
          <w:szCs w:val="24"/>
          <w:lang w:val="ru-RU" w:eastAsia="ru-RU"/>
        </w:rPr>
        <w:t xml:space="preserve"> відкритому </w:t>
      </w:r>
      <w:proofErr w:type="gramStart"/>
      <w:r w:rsidRPr="006A6DAD">
        <w:rPr>
          <w:sz w:val="24"/>
          <w:szCs w:val="24"/>
          <w:lang w:val="ru-RU" w:eastAsia="ru-RU"/>
        </w:rPr>
        <w:t>списку</w:t>
      </w:r>
      <w:proofErr w:type="gramEnd"/>
      <w:r w:rsidRPr="006A6DAD">
        <w:rPr>
          <w:sz w:val="24"/>
          <w:szCs w:val="24"/>
          <w:lang w:val="ru-RU" w:eastAsia="ru-RU"/>
        </w:rPr>
        <w:t xml:space="preserve"> елемент вибирають за допомогою смуги прокрутки. Для роботи зі списком, який відкривається спочатку треба </w:t>
      </w:r>
      <w:proofErr w:type="gramStart"/>
      <w:r w:rsidRPr="006A6DAD">
        <w:rPr>
          <w:sz w:val="24"/>
          <w:szCs w:val="24"/>
          <w:lang w:val="ru-RU" w:eastAsia="ru-RU"/>
        </w:rPr>
        <w:t>його в</w:t>
      </w:r>
      <w:proofErr w:type="gramEnd"/>
      <w:r w:rsidRPr="006A6DAD">
        <w:rPr>
          <w:sz w:val="24"/>
          <w:szCs w:val="24"/>
          <w:lang w:val="ru-RU" w:eastAsia="ru-RU"/>
        </w:rPr>
        <w:t xml:space="preserve">ідкрити, клацнувши мишею на кнопці </w:t>
      </w:r>
      <w:r>
        <w:rPr>
          <w:i/>
          <w:noProof/>
          <w:sz w:val="24"/>
          <w:szCs w:val="24"/>
          <w:lang w:val="ru-RU" w:eastAsia="ru-RU"/>
        </w:rPr>
        <w:drawing>
          <wp:inline distT="0" distB="0" distL="0" distR="0" wp14:anchorId="2D81C848" wp14:editId="66ED3776">
            <wp:extent cx="238760" cy="268605"/>
            <wp:effectExtent l="0" t="0" r="889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238760" cy="268605"/>
                    </a:xfrm>
                    <a:prstGeom prst="rect">
                      <a:avLst/>
                    </a:prstGeom>
                    <a:noFill/>
                    <a:ln>
                      <a:noFill/>
                    </a:ln>
                  </pic:spPr>
                </pic:pic>
              </a:graphicData>
            </a:graphic>
          </wp:inline>
        </w:drawing>
      </w:r>
      <w:r w:rsidRPr="006A6DAD">
        <w:rPr>
          <w:i/>
          <w:sz w:val="24"/>
          <w:szCs w:val="24"/>
          <w:lang w:val="ru-RU" w:eastAsia="ru-RU"/>
        </w:rPr>
        <w:t xml:space="preserve">, </w:t>
      </w:r>
      <w:r w:rsidRPr="006A6DAD">
        <w:rPr>
          <w:sz w:val="24"/>
          <w:szCs w:val="24"/>
          <w:lang w:val="ru-RU" w:eastAsia="ru-RU"/>
        </w:rPr>
        <w:t>а потім вибрати потрібний елемент із списку.</w:t>
      </w:r>
    </w:p>
    <w:p w:rsidR="006A6DAD" w:rsidRPr="006A6DAD" w:rsidRDefault="006A6DAD" w:rsidP="00E54161">
      <w:pPr>
        <w:widowControl/>
        <w:numPr>
          <w:ilvl w:val="0"/>
          <w:numId w:val="49"/>
        </w:numPr>
        <w:autoSpaceDE/>
        <w:autoSpaceDN/>
        <w:ind w:left="540"/>
        <w:jc w:val="both"/>
        <w:rPr>
          <w:sz w:val="24"/>
          <w:szCs w:val="24"/>
          <w:lang w:val="ru-RU" w:eastAsia="ru-RU"/>
        </w:rPr>
      </w:pPr>
      <w:r w:rsidRPr="006A6DAD">
        <w:rPr>
          <w:i/>
          <w:sz w:val="24"/>
          <w:szCs w:val="24"/>
          <w:lang w:val="ru-RU" w:eastAsia="ru-RU"/>
        </w:rPr>
        <w:t>Кнопка команди</w:t>
      </w:r>
      <w:r w:rsidRPr="006A6DAD">
        <w:rPr>
          <w:sz w:val="24"/>
          <w:szCs w:val="24"/>
          <w:lang w:val="ru-RU" w:eastAsia="ru-RU"/>
        </w:rPr>
        <w:t xml:space="preserve"> має прямокутну форму з назвою дії, яка виконується при натисканні мишею на кнопці. Якщо назва дії закінчується «</w:t>
      </w:r>
      <w:r w:rsidRPr="006A6DAD">
        <w:rPr>
          <w:b/>
          <w:sz w:val="24"/>
          <w:szCs w:val="24"/>
          <w:lang w:val="ru-RU" w:eastAsia="ru-RU"/>
        </w:rPr>
        <w:t>...</w:t>
      </w:r>
      <w:r w:rsidRPr="006A6DAD">
        <w:rPr>
          <w:sz w:val="24"/>
          <w:szCs w:val="24"/>
          <w:lang w:val="ru-RU" w:eastAsia="ru-RU"/>
        </w:rPr>
        <w:t xml:space="preserve">», то натискання на ній відкриває діалогове вікно. Кнопка може мати вигляд </w:t>
      </w:r>
      <w:proofErr w:type="gramStart"/>
      <w:r w:rsidRPr="006A6DAD">
        <w:rPr>
          <w:sz w:val="24"/>
          <w:szCs w:val="24"/>
          <w:lang w:val="ru-RU" w:eastAsia="ru-RU"/>
        </w:rPr>
        <w:t>маленько</w:t>
      </w:r>
      <w:proofErr w:type="gramEnd"/>
      <w:r w:rsidRPr="006A6DAD">
        <w:rPr>
          <w:sz w:val="24"/>
          <w:szCs w:val="24"/>
          <w:lang w:val="ru-RU" w:eastAsia="ru-RU"/>
        </w:rPr>
        <w:t>ї картинки, яка зображає виконувану дію.</w:t>
      </w:r>
    </w:p>
    <w:p w:rsidR="006A6DAD" w:rsidRPr="006A6DAD" w:rsidRDefault="006A6DAD" w:rsidP="00E54161">
      <w:pPr>
        <w:widowControl/>
        <w:numPr>
          <w:ilvl w:val="0"/>
          <w:numId w:val="49"/>
        </w:numPr>
        <w:autoSpaceDE/>
        <w:autoSpaceDN/>
        <w:ind w:left="540"/>
        <w:jc w:val="both"/>
        <w:rPr>
          <w:sz w:val="24"/>
          <w:szCs w:val="24"/>
          <w:lang w:val="ru-RU" w:eastAsia="ru-RU"/>
        </w:rPr>
      </w:pPr>
      <w:r w:rsidRPr="006A6DAD">
        <w:rPr>
          <w:i/>
          <w:sz w:val="24"/>
          <w:szCs w:val="24"/>
          <w:lang w:val="ru-RU" w:eastAsia="ru-RU"/>
        </w:rPr>
        <w:t>Рядок введення</w:t>
      </w:r>
      <w:r w:rsidRPr="006A6DAD">
        <w:rPr>
          <w:sz w:val="24"/>
          <w:szCs w:val="24"/>
          <w:lang w:val="ru-RU" w:eastAsia="ru-RU"/>
        </w:rPr>
        <w:t xml:space="preserve"> використовують для введення текстової інформації за допомогою </w:t>
      </w:r>
      <w:proofErr w:type="gramStart"/>
      <w:r w:rsidRPr="006A6DAD">
        <w:rPr>
          <w:sz w:val="24"/>
          <w:szCs w:val="24"/>
          <w:lang w:val="ru-RU" w:eastAsia="ru-RU"/>
        </w:rPr>
        <w:t>клав</w:t>
      </w:r>
      <w:proofErr w:type="gramEnd"/>
      <w:r w:rsidRPr="006A6DAD">
        <w:rPr>
          <w:sz w:val="24"/>
          <w:szCs w:val="24"/>
          <w:lang w:val="ru-RU" w:eastAsia="ru-RU"/>
        </w:rPr>
        <w:t xml:space="preserve">іатури. Перед початком роботи необхідно клацнути мишею на області введення. </w:t>
      </w:r>
      <w:proofErr w:type="gramStart"/>
      <w:r w:rsidRPr="006A6DAD">
        <w:rPr>
          <w:sz w:val="24"/>
          <w:szCs w:val="24"/>
          <w:lang w:val="ru-RU" w:eastAsia="ru-RU"/>
        </w:rPr>
        <w:t>П</w:t>
      </w:r>
      <w:proofErr w:type="gramEnd"/>
      <w:r w:rsidRPr="006A6DAD">
        <w:rPr>
          <w:sz w:val="24"/>
          <w:szCs w:val="24"/>
          <w:lang w:val="ru-RU" w:eastAsia="ru-RU"/>
        </w:rPr>
        <w:t>ісля появи у віконці текстового курсору, можна починати введення інформації.</w:t>
      </w:r>
    </w:p>
    <w:p w:rsidR="006A6DAD" w:rsidRPr="006A6DAD" w:rsidRDefault="006A6DAD" w:rsidP="00E54161">
      <w:pPr>
        <w:widowControl/>
        <w:numPr>
          <w:ilvl w:val="0"/>
          <w:numId w:val="49"/>
        </w:numPr>
        <w:autoSpaceDE/>
        <w:autoSpaceDN/>
        <w:ind w:left="540"/>
        <w:jc w:val="both"/>
        <w:rPr>
          <w:sz w:val="24"/>
          <w:szCs w:val="24"/>
          <w:lang w:val="ru-RU" w:eastAsia="ru-RU"/>
        </w:rPr>
      </w:pPr>
      <w:r w:rsidRPr="006A6DAD">
        <w:rPr>
          <w:i/>
          <w:sz w:val="24"/>
          <w:szCs w:val="24"/>
          <w:lang w:val="ru-RU" w:eastAsia="ru-RU"/>
        </w:rPr>
        <w:t>Лічильник</w:t>
      </w:r>
      <w:r w:rsidRPr="006A6DAD">
        <w:rPr>
          <w:sz w:val="24"/>
          <w:szCs w:val="24"/>
          <w:lang w:val="ru-RU" w:eastAsia="ru-RU"/>
        </w:rPr>
        <w:t xml:space="preserve">. Елемент, являє собою віконце, у якому відображаються конкретні числові значення параметра та дві кнопки управління </w:t>
      </w:r>
      <w:r>
        <w:rPr>
          <w:noProof/>
          <w:sz w:val="24"/>
          <w:szCs w:val="24"/>
          <w:lang w:val="ru-RU" w:eastAsia="ru-RU"/>
        </w:rPr>
        <w:drawing>
          <wp:inline distT="0" distB="0" distL="0" distR="0" wp14:anchorId="3575AABF" wp14:editId="7E24250B">
            <wp:extent cx="278130" cy="278130"/>
            <wp:effectExtent l="0" t="0" r="7620" b="762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6A6DAD">
        <w:rPr>
          <w:sz w:val="24"/>
          <w:szCs w:val="24"/>
          <w:lang w:val="ru-RU" w:eastAsia="ru-RU"/>
        </w:rPr>
        <w:t xml:space="preserve">. Одне клацання на кнопці призводить до збільшення числа на деяке дискретне значення. Другу кнопку використовують для зменшення значення параметрів. Якщо клацнути мишею по віконцю, то значення параметра може бути відредаговано безпосередньо за допомогою </w:t>
      </w:r>
      <w:proofErr w:type="gramStart"/>
      <w:r w:rsidRPr="006A6DAD">
        <w:rPr>
          <w:sz w:val="24"/>
          <w:szCs w:val="24"/>
          <w:lang w:val="ru-RU" w:eastAsia="ru-RU"/>
        </w:rPr>
        <w:t>клав</w:t>
      </w:r>
      <w:proofErr w:type="gramEnd"/>
      <w:r w:rsidRPr="006A6DAD">
        <w:rPr>
          <w:sz w:val="24"/>
          <w:szCs w:val="24"/>
          <w:lang w:val="ru-RU" w:eastAsia="ru-RU"/>
        </w:rPr>
        <w:t>іатури.</w:t>
      </w:r>
    </w:p>
    <w:p w:rsidR="006A6DAD" w:rsidRPr="006A6DAD" w:rsidRDefault="006A6DAD" w:rsidP="00E54161">
      <w:pPr>
        <w:widowControl/>
        <w:numPr>
          <w:ilvl w:val="0"/>
          <w:numId w:val="49"/>
        </w:numPr>
        <w:autoSpaceDE/>
        <w:autoSpaceDN/>
        <w:ind w:left="540"/>
        <w:jc w:val="both"/>
        <w:rPr>
          <w:sz w:val="24"/>
          <w:szCs w:val="24"/>
          <w:lang w:val="ru-RU" w:eastAsia="ru-RU"/>
        </w:rPr>
      </w:pPr>
      <w:r w:rsidRPr="006A6DAD">
        <w:rPr>
          <w:i/>
          <w:sz w:val="24"/>
          <w:szCs w:val="24"/>
          <w:lang w:val="ru-RU" w:eastAsia="ru-RU"/>
        </w:rPr>
        <w:t>Прапорець</w:t>
      </w:r>
      <w:r w:rsidRPr="006A6DAD">
        <w:rPr>
          <w:sz w:val="24"/>
          <w:szCs w:val="24"/>
          <w:lang w:val="ru-RU" w:eastAsia="ru-RU"/>
        </w:rPr>
        <w:t xml:space="preserve">. Такі елементи використовують для вибору параметрів або установки відповідних режимів роботи. У вікнах такі елементи управління </w:t>
      </w:r>
      <w:proofErr w:type="gramStart"/>
      <w:r w:rsidRPr="006A6DAD">
        <w:rPr>
          <w:sz w:val="24"/>
          <w:szCs w:val="24"/>
          <w:lang w:val="ru-RU" w:eastAsia="ru-RU"/>
        </w:rPr>
        <w:t>подан</w:t>
      </w:r>
      <w:proofErr w:type="gramEnd"/>
      <w:r w:rsidRPr="006A6DAD">
        <w:rPr>
          <w:sz w:val="24"/>
          <w:szCs w:val="24"/>
          <w:lang w:val="ru-RU" w:eastAsia="ru-RU"/>
        </w:rPr>
        <w:t xml:space="preserve">і маленькими квадратними віконцями. Прапорці вважають установленими, якщо </w:t>
      </w:r>
      <w:proofErr w:type="gramStart"/>
      <w:r w:rsidRPr="006A6DAD">
        <w:rPr>
          <w:sz w:val="24"/>
          <w:szCs w:val="24"/>
          <w:lang w:val="ru-RU" w:eastAsia="ru-RU"/>
        </w:rPr>
        <w:t>у</w:t>
      </w:r>
      <w:proofErr w:type="gramEnd"/>
      <w:r w:rsidRPr="006A6DAD">
        <w:rPr>
          <w:sz w:val="24"/>
          <w:szCs w:val="24"/>
          <w:lang w:val="ru-RU" w:eastAsia="ru-RU"/>
        </w:rPr>
        <w:t xml:space="preserve"> віконцях установлено значок Стан будь-якого прапорця не залежить від стану інших, розташованих у тому самому вікні.</w:t>
      </w:r>
    </w:p>
    <w:p w:rsidR="006A6DAD" w:rsidRPr="003961CF" w:rsidRDefault="006A6DAD" w:rsidP="00E54161">
      <w:pPr>
        <w:widowControl/>
        <w:numPr>
          <w:ilvl w:val="0"/>
          <w:numId w:val="49"/>
        </w:numPr>
        <w:autoSpaceDE/>
        <w:autoSpaceDN/>
        <w:ind w:left="540"/>
        <w:jc w:val="both"/>
        <w:rPr>
          <w:sz w:val="24"/>
          <w:szCs w:val="24"/>
          <w:lang w:eastAsia="ru-RU"/>
        </w:rPr>
      </w:pPr>
      <w:r w:rsidRPr="006A6DAD">
        <w:rPr>
          <w:i/>
          <w:sz w:val="24"/>
          <w:szCs w:val="24"/>
          <w:lang w:val="ru-RU" w:eastAsia="ru-RU"/>
        </w:rPr>
        <w:t>Регулятор</w:t>
      </w:r>
      <w:r w:rsidRPr="006A6DAD">
        <w:rPr>
          <w:sz w:val="24"/>
          <w:szCs w:val="24"/>
          <w:lang w:val="ru-RU" w:eastAsia="ru-RU"/>
        </w:rPr>
        <w:t xml:space="preserve"> (повзунок). Цей елемент використовують для зміни значення деякого параметра </w:t>
      </w:r>
      <w:proofErr w:type="gramStart"/>
      <w:r w:rsidRPr="006A6DAD">
        <w:rPr>
          <w:sz w:val="24"/>
          <w:szCs w:val="24"/>
          <w:lang w:val="ru-RU" w:eastAsia="ru-RU"/>
        </w:rPr>
        <w:t>у</w:t>
      </w:r>
      <w:proofErr w:type="gramEnd"/>
      <w:r w:rsidRPr="006A6DAD">
        <w:rPr>
          <w:sz w:val="24"/>
          <w:szCs w:val="24"/>
          <w:lang w:val="ru-RU" w:eastAsia="ru-RU"/>
        </w:rPr>
        <w:t xml:space="preserve"> відповідному інтервалі. </w:t>
      </w:r>
      <w:r w:rsidRPr="003961CF">
        <w:rPr>
          <w:sz w:val="24"/>
          <w:szCs w:val="24"/>
          <w:lang w:eastAsia="ru-RU"/>
        </w:rPr>
        <w:t>Положення повзунка змінюють за допомогою миші методом перетягування.</w:t>
      </w:r>
    </w:p>
    <w:p w:rsidR="006A6DAD" w:rsidRPr="006A6DAD" w:rsidRDefault="006A6DAD" w:rsidP="00E54161">
      <w:pPr>
        <w:widowControl/>
        <w:numPr>
          <w:ilvl w:val="0"/>
          <w:numId w:val="49"/>
        </w:numPr>
        <w:autoSpaceDE/>
        <w:autoSpaceDN/>
        <w:ind w:left="540"/>
        <w:jc w:val="both"/>
        <w:rPr>
          <w:sz w:val="24"/>
          <w:szCs w:val="24"/>
          <w:lang w:val="ru-RU" w:eastAsia="ru-RU"/>
        </w:rPr>
      </w:pPr>
      <w:r w:rsidRPr="006A6DAD">
        <w:rPr>
          <w:i/>
          <w:sz w:val="24"/>
          <w:szCs w:val="24"/>
          <w:lang w:val="ru-RU" w:eastAsia="ru-RU"/>
        </w:rPr>
        <w:t>Перемикач</w:t>
      </w:r>
      <w:r w:rsidRPr="006A6DAD">
        <w:rPr>
          <w:sz w:val="24"/>
          <w:szCs w:val="24"/>
          <w:lang w:val="ru-RU" w:eastAsia="ru-RU"/>
        </w:rPr>
        <w:t xml:space="preserve">. </w:t>
      </w:r>
      <w:proofErr w:type="gramStart"/>
      <w:r w:rsidRPr="006A6DAD">
        <w:rPr>
          <w:sz w:val="24"/>
          <w:szCs w:val="24"/>
          <w:lang w:val="ru-RU" w:eastAsia="ru-RU"/>
        </w:rPr>
        <w:t>У</w:t>
      </w:r>
      <w:proofErr w:type="gramEnd"/>
      <w:r w:rsidRPr="006A6DAD">
        <w:rPr>
          <w:sz w:val="24"/>
          <w:szCs w:val="24"/>
          <w:lang w:val="ru-RU" w:eastAsia="ru-RU"/>
        </w:rPr>
        <w:t xml:space="preserve"> вікнах ці елементи подані у вигляді групи із двох або більше круглих віконець з назвами параметрів поруч. Щоб вибрати певний параметр, треба клацнути </w:t>
      </w:r>
      <w:proofErr w:type="gramStart"/>
      <w:r w:rsidRPr="006A6DAD">
        <w:rPr>
          <w:sz w:val="24"/>
          <w:szCs w:val="24"/>
          <w:lang w:val="ru-RU" w:eastAsia="ru-RU"/>
        </w:rPr>
        <w:t>у</w:t>
      </w:r>
      <w:proofErr w:type="gramEnd"/>
      <w:r w:rsidRPr="006A6DAD">
        <w:rPr>
          <w:sz w:val="24"/>
          <w:szCs w:val="24"/>
          <w:lang w:val="ru-RU" w:eastAsia="ru-RU"/>
        </w:rPr>
        <w:t xml:space="preserve"> відповідному одному віконці із групи, щоб зробилася крапка, інші віконця залишаються пустими.</w:t>
      </w:r>
    </w:p>
    <w:p w:rsidR="006A6DAD" w:rsidRPr="006A6DAD" w:rsidRDefault="006A6DAD" w:rsidP="00E54161">
      <w:pPr>
        <w:widowControl/>
        <w:numPr>
          <w:ilvl w:val="0"/>
          <w:numId w:val="49"/>
        </w:numPr>
        <w:autoSpaceDE/>
        <w:autoSpaceDN/>
        <w:ind w:left="540"/>
        <w:jc w:val="both"/>
        <w:rPr>
          <w:sz w:val="24"/>
          <w:szCs w:val="24"/>
          <w:lang w:val="ru-RU" w:eastAsia="ru-RU"/>
        </w:rPr>
      </w:pPr>
      <w:r w:rsidRPr="006A6DAD">
        <w:rPr>
          <w:sz w:val="24"/>
          <w:szCs w:val="24"/>
          <w:lang w:val="ru-RU" w:eastAsia="ru-RU"/>
        </w:rPr>
        <w:t xml:space="preserve"> </w:t>
      </w:r>
      <w:r w:rsidRPr="006A6DAD">
        <w:rPr>
          <w:i/>
          <w:sz w:val="24"/>
          <w:szCs w:val="24"/>
          <w:lang w:val="ru-RU" w:eastAsia="ru-RU"/>
        </w:rPr>
        <w:t>Вкладка</w:t>
      </w:r>
      <w:r w:rsidRPr="006A6DAD">
        <w:rPr>
          <w:sz w:val="24"/>
          <w:szCs w:val="24"/>
          <w:lang w:val="ru-RU" w:eastAsia="ru-RU"/>
        </w:rPr>
        <w:t xml:space="preserve"> допомагає відкрити потрібну сторінку діалогового вікна, для цього досить клацнути на потрібній кнопці вкладки.</w:t>
      </w:r>
    </w:p>
    <w:p w:rsidR="006A6DAD" w:rsidRPr="006A6DAD" w:rsidRDefault="006A6DAD" w:rsidP="006A6DAD">
      <w:pPr>
        <w:spacing w:before="120" w:after="120"/>
        <w:ind w:firstLine="539"/>
        <w:jc w:val="center"/>
        <w:rPr>
          <w:b/>
          <w:color w:val="000000"/>
          <w:sz w:val="24"/>
          <w:szCs w:val="24"/>
          <w:lang w:val="ru-RU" w:eastAsia="ru-RU"/>
        </w:rPr>
      </w:pPr>
      <w:r w:rsidRPr="006A6DAD">
        <w:rPr>
          <w:b/>
          <w:color w:val="000000"/>
          <w:sz w:val="24"/>
          <w:szCs w:val="24"/>
          <w:lang w:val="ru-RU" w:eastAsia="ru-RU"/>
        </w:rPr>
        <w:t>Операції з вікнами папок</w:t>
      </w:r>
    </w:p>
    <w:p w:rsidR="006A6DAD" w:rsidRPr="003961CF" w:rsidRDefault="006A6DAD" w:rsidP="006A6DAD">
      <w:pPr>
        <w:ind w:firstLine="539"/>
        <w:jc w:val="both"/>
        <w:rPr>
          <w:sz w:val="24"/>
          <w:szCs w:val="24"/>
          <w:lang w:eastAsia="ru-RU"/>
        </w:rPr>
      </w:pPr>
      <w:r w:rsidRPr="006A6DAD">
        <w:rPr>
          <w:sz w:val="24"/>
          <w:szCs w:val="24"/>
          <w:lang w:val="ru-RU" w:eastAsia="ru-RU"/>
        </w:rPr>
        <w:t xml:space="preserve">Маніпулювати з вікнами можна, користуючись </w:t>
      </w:r>
      <w:proofErr w:type="gramStart"/>
      <w:r w:rsidRPr="006A6DAD">
        <w:rPr>
          <w:sz w:val="24"/>
          <w:szCs w:val="24"/>
          <w:lang w:val="ru-RU" w:eastAsia="ru-RU"/>
        </w:rPr>
        <w:t>клав</w:t>
      </w:r>
      <w:proofErr w:type="gramEnd"/>
      <w:r w:rsidRPr="006A6DAD">
        <w:rPr>
          <w:sz w:val="24"/>
          <w:szCs w:val="24"/>
          <w:lang w:val="ru-RU" w:eastAsia="ru-RU"/>
        </w:rPr>
        <w:t xml:space="preserve">іатурою, а ще краще – мишею. </w:t>
      </w:r>
      <w:proofErr w:type="gramStart"/>
      <w:r w:rsidRPr="003961CF">
        <w:rPr>
          <w:sz w:val="24"/>
          <w:szCs w:val="24"/>
          <w:lang w:eastAsia="ru-RU"/>
        </w:rPr>
        <w:t>Наведемо основні операції з вікнами, що виконуються мишею.</w:t>
      </w:r>
      <w:proofErr w:type="gramEnd"/>
    </w:p>
    <w:p w:rsidR="006A6DAD" w:rsidRPr="003961CF" w:rsidRDefault="006A6DAD" w:rsidP="00E54161">
      <w:pPr>
        <w:widowControl/>
        <w:numPr>
          <w:ilvl w:val="0"/>
          <w:numId w:val="46"/>
        </w:numPr>
        <w:autoSpaceDE/>
        <w:autoSpaceDN/>
        <w:ind w:left="538" w:hanging="357"/>
        <w:jc w:val="both"/>
        <w:rPr>
          <w:sz w:val="24"/>
          <w:szCs w:val="24"/>
          <w:lang w:eastAsia="ru-RU"/>
        </w:rPr>
      </w:pPr>
      <w:r w:rsidRPr="003961CF">
        <w:rPr>
          <w:sz w:val="24"/>
          <w:szCs w:val="24"/>
          <w:lang w:eastAsia="ru-RU"/>
        </w:rPr>
        <w:t>Відкриття вікна;</w:t>
      </w:r>
    </w:p>
    <w:p w:rsidR="006A6DAD" w:rsidRPr="006A6DAD" w:rsidRDefault="006A6DAD" w:rsidP="00E54161">
      <w:pPr>
        <w:widowControl/>
        <w:numPr>
          <w:ilvl w:val="0"/>
          <w:numId w:val="46"/>
        </w:numPr>
        <w:autoSpaceDE/>
        <w:autoSpaceDN/>
        <w:ind w:left="538" w:hanging="357"/>
        <w:jc w:val="both"/>
        <w:rPr>
          <w:sz w:val="24"/>
          <w:szCs w:val="24"/>
          <w:lang w:val="ru-RU" w:eastAsia="ru-RU"/>
        </w:rPr>
      </w:pPr>
      <w:r w:rsidRPr="006A6DAD">
        <w:rPr>
          <w:sz w:val="24"/>
          <w:szCs w:val="24"/>
          <w:lang w:val="ru-RU" w:eastAsia="ru-RU"/>
        </w:rPr>
        <w:lastRenderedPageBreak/>
        <w:t>Активізація вікна (здійснюється простим клацанням миші по полю вікна);</w:t>
      </w:r>
    </w:p>
    <w:p w:rsidR="006A6DAD" w:rsidRPr="003961CF" w:rsidRDefault="006A6DAD" w:rsidP="00E54161">
      <w:pPr>
        <w:widowControl/>
        <w:numPr>
          <w:ilvl w:val="0"/>
          <w:numId w:val="46"/>
        </w:numPr>
        <w:autoSpaceDE/>
        <w:autoSpaceDN/>
        <w:ind w:left="538" w:hanging="357"/>
        <w:jc w:val="both"/>
        <w:rPr>
          <w:sz w:val="24"/>
          <w:szCs w:val="24"/>
          <w:lang w:eastAsia="ru-RU"/>
        </w:rPr>
      </w:pPr>
      <w:r w:rsidRPr="003961CF">
        <w:rPr>
          <w:sz w:val="24"/>
          <w:szCs w:val="24"/>
          <w:lang w:eastAsia="ru-RU"/>
        </w:rPr>
        <w:t xml:space="preserve">Переміщення вікна; </w:t>
      </w:r>
    </w:p>
    <w:p w:rsidR="006A6DAD" w:rsidRPr="003961CF" w:rsidRDefault="006A6DAD" w:rsidP="00E54161">
      <w:pPr>
        <w:widowControl/>
        <w:numPr>
          <w:ilvl w:val="0"/>
          <w:numId w:val="46"/>
        </w:numPr>
        <w:autoSpaceDE/>
        <w:autoSpaceDN/>
        <w:ind w:left="538" w:hanging="357"/>
        <w:jc w:val="both"/>
        <w:rPr>
          <w:sz w:val="24"/>
          <w:szCs w:val="24"/>
          <w:lang w:eastAsia="ru-RU"/>
        </w:rPr>
      </w:pPr>
      <w:r w:rsidRPr="003961CF">
        <w:rPr>
          <w:sz w:val="24"/>
          <w:szCs w:val="24"/>
          <w:lang w:eastAsia="ru-RU"/>
        </w:rPr>
        <w:t>Зміна розмірів вікон;</w:t>
      </w:r>
    </w:p>
    <w:p w:rsidR="006A6DAD" w:rsidRPr="003961CF" w:rsidRDefault="006A6DAD" w:rsidP="00E54161">
      <w:pPr>
        <w:widowControl/>
        <w:numPr>
          <w:ilvl w:val="0"/>
          <w:numId w:val="46"/>
        </w:numPr>
        <w:autoSpaceDE/>
        <w:autoSpaceDN/>
        <w:ind w:left="538" w:hanging="357"/>
        <w:jc w:val="both"/>
        <w:rPr>
          <w:sz w:val="24"/>
          <w:szCs w:val="24"/>
          <w:lang w:eastAsia="ru-RU"/>
        </w:rPr>
      </w:pPr>
      <w:r w:rsidRPr="003961CF">
        <w:rPr>
          <w:sz w:val="24"/>
          <w:szCs w:val="24"/>
          <w:lang w:eastAsia="ru-RU"/>
        </w:rPr>
        <w:t>Розгортання вікна;</w:t>
      </w:r>
    </w:p>
    <w:p w:rsidR="006A6DAD" w:rsidRPr="003961CF" w:rsidRDefault="006A6DAD" w:rsidP="00E54161">
      <w:pPr>
        <w:widowControl/>
        <w:numPr>
          <w:ilvl w:val="0"/>
          <w:numId w:val="46"/>
        </w:numPr>
        <w:autoSpaceDE/>
        <w:autoSpaceDN/>
        <w:ind w:left="538" w:hanging="357"/>
        <w:jc w:val="both"/>
        <w:rPr>
          <w:sz w:val="24"/>
          <w:szCs w:val="24"/>
          <w:lang w:eastAsia="ru-RU"/>
        </w:rPr>
      </w:pPr>
      <w:r w:rsidRPr="003961CF">
        <w:rPr>
          <w:sz w:val="24"/>
          <w:szCs w:val="24"/>
          <w:lang w:eastAsia="ru-RU"/>
        </w:rPr>
        <w:t>Згортання вікна;</w:t>
      </w:r>
    </w:p>
    <w:p w:rsidR="006A6DAD" w:rsidRPr="003961CF" w:rsidRDefault="006A6DAD" w:rsidP="00E54161">
      <w:pPr>
        <w:widowControl/>
        <w:numPr>
          <w:ilvl w:val="0"/>
          <w:numId w:val="46"/>
        </w:numPr>
        <w:autoSpaceDE/>
        <w:autoSpaceDN/>
        <w:ind w:left="538" w:hanging="357"/>
        <w:jc w:val="both"/>
        <w:rPr>
          <w:sz w:val="24"/>
          <w:szCs w:val="24"/>
          <w:lang w:eastAsia="ru-RU"/>
        </w:rPr>
      </w:pPr>
      <w:r w:rsidRPr="003961CF">
        <w:rPr>
          <w:sz w:val="24"/>
          <w:szCs w:val="24"/>
          <w:lang w:eastAsia="ru-RU"/>
        </w:rPr>
        <w:t xml:space="preserve">Закриття вікна. </w:t>
      </w:r>
    </w:p>
    <w:p w:rsidR="006A6DAD" w:rsidRPr="006A6DAD" w:rsidRDefault="006A6DAD" w:rsidP="006A6DAD">
      <w:pPr>
        <w:ind w:firstLine="567"/>
        <w:jc w:val="both"/>
        <w:rPr>
          <w:sz w:val="24"/>
          <w:szCs w:val="24"/>
          <w:lang w:val="ru-RU" w:eastAsia="ru-RU"/>
        </w:rPr>
      </w:pPr>
      <w:r w:rsidRPr="006A6DAD">
        <w:rPr>
          <w:sz w:val="24"/>
          <w:szCs w:val="24"/>
          <w:lang w:val="ru-RU" w:eastAsia="ru-RU"/>
        </w:rPr>
        <w:t>Розглянемо більш детальніше кожну з операцій.</w:t>
      </w:r>
    </w:p>
    <w:p w:rsidR="006A6DAD" w:rsidRPr="006A6DAD" w:rsidRDefault="006A6DAD" w:rsidP="006A6DAD">
      <w:pPr>
        <w:ind w:firstLine="567"/>
        <w:jc w:val="both"/>
        <w:rPr>
          <w:b/>
          <w:sz w:val="24"/>
          <w:szCs w:val="24"/>
          <w:lang w:val="ru-RU" w:eastAsia="ru-RU"/>
        </w:rPr>
      </w:pPr>
      <w:r w:rsidRPr="006A6DAD">
        <w:rPr>
          <w:i/>
          <w:sz w:val="24"/>
          <w:szCs w:val="24"/>
          <w:lang w:val="ru-RU" w:eastAsia="ru-RU"/>
        </w:rPr>
        <w:t>Відкриття вікна</w:t>
      </w:r>
      <w:r w:rsidRPr="006A6DAD">
        <w:rPr>
          <w:b/>
          <w:sz w:val="24"/>
          <w:szCs w:val="24"/>
          <w:lang w:val="ru-RU" w:eastAsia="ru-RU"/>
        </w:rPr>
        <w:t xml:space="preserve">. </w:t>
      </w:r>
      <w:r w:rsidRPr="006A6DAD">
        <w:rPr>
          <w:sz w:val="24"/>
          <w:szCs w:val="24"/>
          <w:lang w:val="ru-RU" w:eastAsia="ru-RU"/>
        </w:rPr>
        <w:t>Щоб відкрити</w:t>
      </w:r>
      <w:r w:rsidRPr="006A6DAD">
        <w:rPr>
          <w:b/>
          <w:sz w:val="24"/>
          <w:szCs w:val="24"/>
          <w:lang w:val="ru-RU" w:eastAsia="ru-RU"/>
        </w:rPr>
        <w:t xml:space="preserve"> </w:t>
      </w:r>
      <w:r w:rsidRPr="006A6DAD">
        <w:rPr>
          <w:sz w:val="24"/>
          <w:szCs w:val="24"/>
          <w:lang w:val="ru-RU" w:eastAsia="ru-RU"/>
        </w:rPr>
        <w:t>вікно, досить на його піктограмі двічі клацнути лівою кнопкою миші або використовуючи контекстне меню правої кнопки миші (ПКМ)</w:t>
      </w:r>
      <w:r w:rsidRPr="006A6DAD">
        <w:rPr>
          <w:b/>
          <w:sz w:val="24"/>
          <w:szCs w:val="24"/>
          <w:lang w:val="ru-RU" w:eastAsia="ru-RU"/>
        </w:rPr>
        <w:t xml:space="preserve"> </w:t>
      </w:r>
      <w:r w:rsidRPr="006A6DAD">
        <w:rPr>
          <w:sz w:val="24"/>
          <w:szCs w:val="24"/>
          <w:lang w:val="ru-RU" w:eastAsia="ru-RU"/>
        </w:rPr>
        <w:t>виконати команду</w:t>
      </w:r>
      <w:proofErr w:type="gramStart"/>
      <w:r w:rsidRPr="006A6DAD">
        <w:rPr>
          <w:sz w:val="24"/>
          <w:szCs w:val="24"/>
          <w:lang w:val="ru-RU" w:eastAsia="ru-RU"/>
        </w:rPr>
        <w:t xml:space="preserve"> В</w:t>
      </w:r>
      <w:proofErr w:type="gramEnd"/>
      <w:r w:rsidRPr="006A6DAD">
        <w:rPr>
          <w:sz w:val="24"/>
          <w:szCs w:val="24"/>
          <w:lang w:val="ru-RU" w:eastAsia="ru-RU"/>
        </w:rPr>
        <w:t>ідкриття.</w:t>
      </w:r>
      <w:r w:rsidRPr="006A6DAD">
        <w:rPr>
          <w:b/>
          <w:sz w:val="24"/>
          <w:szCs w:val="24"/>
          <w:lang w:val="ru-RU" w:eastAsia="ru-RU"/>
        </w:rPr>
        <w:t xml:space="preserve"> </w:t>
      </w:r>
    </w:p>
    <w:p w:rsidR="006A6DAD" w:rsidRPr="006A6DAD" w:rsidRDefault="006A6DAD" w:rsidP="006A6DAD">
      <w:pPr>
        <w:ind w:firstLine="567"/>
        <w:jc w:val="both"/>
        <w:rPr>
          <w:sz w:val="24"/>
          <w:szCs w:val="24"/>
          <w:lang w:val="ru-RU" w:eastAsia="ru-RU"/>
        </w:rPr>
      </w:pPr>
      <w:r w:rsidRPr="006A6DAD">
        <w:rPr>
          <w:bCs/>
          <w:i/>
          <w:sz w:val="24"/>
          <w:szCs w:val="24"/>
          <w:lang w:val="ru-RU" w:eastAsia="ru-RU"/>
        </w:rPr>
        <w:t>Переміщення вікна</w:t>
      </w:r>
      <w:r w:rsidRPr="006A6DAD">
        <w:rPr>
          <w:sz w:val="24"/>
          <w:szCs w:val="24"/>
          <w:u w:val="single"/>
          <w:lang w:val="ru-RU" w:eastAsia="ru-RU"/>
        </w:rPr>
        <w:t>.</w:t>
      </w:r>
      <w:r w:rsidRPr="003961CF">
        <w:rPr>
          <w:sz w:val="24"/>
          <w:szCs w:val="24"/>
          <w:lang w:eastAsia="ru-RU"/>
        </w:rPr>
        <w:t> </w:t>
      </w:r>
      <w:r w:rsidRPr="006A6DAD">
        <w:rPr>
          <w:sz w:val="24"/>
          <w:szCs w:val="24"/>
          <w:lang w:val="ru-RU" w:eastAsia="ru-RU"/>
        </w:rPr>
        <w:t xml:space="preserve"> Щоб перемістити вікно в зручне для роботи місце, необхідно </w:t>
      </w:r>
      <w:proofErr w:type="gramStart"/>
      <w:r w:rsidRPr="006A6DAD">
        <w:rPr>
          <w:sz w:val="24"/>
          <w:szCs w:val="24"/>
          <w:lang w:val="ru-RU" w:eastAsia="ru-RU"/>
        </w:rPr>
        <w:t>п</w:t>
      </w:r>
      <w:proofErr w:type="gramEnd"/>
      <w:r w:rsidRPr="006A6DAD">
        <w:rPr>
          <w:sz w:val="24"/>
          <w:szCs w:val="24"/>
          <w:lang w:val="ru-RU" w:eastAsia="ru-RU"/>
        </w:rPr>
        <w:t>ідвести курсор миші на заголовок вікна, натиснути кнопку миші і тягти вікно.</w:t>
      </w:r>
      <w:r w:rsidRPr="003961CF">
        <w:rPr>
          <w:sz w:val="24"/>
          <w:szCs w:val="24"/>
          <w:lang w:eastAsia="ru-RU"/>
        </w:rPr>
        <w:t>  </w:t>
      </w:r>
      <w:r w:rsidRPr="006A6DAD">
        <w:rPr>
          <w:sz w:val="24"/>
          <w:szCs w:val="24"/>
          <w:lang w:val="ru-RU" w:eastAsia="ru-RU"/>
        </w:rPr>
        <w:t xml:space="preserve"> </w:t>
      </w:r>
      <w:proofErr w:type="gramStart"/>
      <w:r w:rsidRPr="006A6DAD">
        <w:rPr>
          <w:sz w:val="24"/>
          <w:szCs w:val="24"/>
          <w:lang w:val="ru-RU" w:eastAsia="ru-RU"/>
        </w:rPr>
        <w:t>П</w:t>
      </w:r>
      <w:proofErr w:type="gramEnd"/>
      <w:r w:rsidRPr="006A6DAD">
        <w:rPr>
          <w:sz w:val="24"/>
          <w:szCs w:val="24"/>
          <w:lang w:val="ru-RU" w:eastAsia="ru-RU"/>
        </w:rPr>
        <w:t xml:space="preserve">ісля переміщення в потрібне місце, відпустити кнопку миші. </w:t>
      </w:r>
    </w:p>
    <w:p w:rsidR="006A6DAD" w:rsidRPr="006A6DAD" w:rsidRDefault="006A6DAD" w:rsidP="006A6DAD">
      <w:pPr>
        <w:ind w:firstLine="567"/>
        <w:jc w:val="both"/>
        <w:rPr>
          <w:sz w:val="24"/>
          <w:szCs w:val="24"/>
          <w:lang w:val="ru-RU" w:eastAsia="ru-RU"/>
        </w:rPr>
      </w:pPr>
      <w:r>
        <w:rPr>
          <w:bCs/>
          <w:i/>
          <w:noProof/>
          <w:sz w:val="24"/>
          <w:szCs w:val="24"/>
          <w:lang w:val="ru-RU" w:eastAsia="ru-RU"/>
        </w:rPr>
        <mc:AlternateContent>
          <mc:Choice Requires="wpg">
            <w:drawing>
              <wp:anchor distT="0" distB="0" distL="114300" distR="114300" simplePos="0" relativeHeight="251671040" behindDoc="0" locked="1" layoutInCell="1" allowOverlap="1" wp14:anchorId="4BAE1806" wp14:editId="70DC6FEC">
                <wp:simplePos x="0" y="0"/>
                <wp:positionH relativeFrom="column">
                  <wp:posOffset>5116195</wp:posOffset>
                </wp:positionH>
                <wp:positionV relativeFrom="paragraph">
                  <wp:posOffset>-85090</wp:posOffset>
                </wp:positionV>
                <wp:extent cx="1127125" cy="1257300"/>
                <wp:effectExtent l="0" t="0" r="53975" b="0"/>
                <wp:wrapSquare wrapText="bothSides"/>
                <wp:docPr id="158" name="Группа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1257300"/>
                          <a:chOff x="8951" y="747"/>
                          <a:chExt cx="2340" cy="2070"/>
                        </a:xfrm>
                      </wpg:grpSpPr>
                      <pic:pic xmlns:pic="http://schemas.openxmlformats.org/drawingml/2006/picture">
                        <pic:nvPicPr>
                          <pic:cNvPr id="160" name="Picture 5"/>
                          <pic:cNvPicPr>
                            <a:picLocks noChangeAspect="1" noChangeArrowheads="1"/>
                          </pic:cNvPicPr>
                        </pic:nvPicPr>
                        <pic:blipFill>
                          <a:blip r:embed="rId49">
                            <a:lum bright="6000"/>
                            <a:grayscl/>
                            <a:extLst>
                              <a:ext uri="{28A0092B-C50C-407E-A947-70E740481C1C}">
                                <a14:useLocalDpi xmlns:a14="http://schemas.microsoft.com/office/drawing/2010/main" val="0"/>
                              </a:ext>
                            </a:extLst>
                          </a:blip>
                          <a:srcRect/>
                          <a:stretch>
                            <a:fillRect/>
                          </a:stretch>
                        </pic:blipFill>
                        <pic:spPr bwMode="auto">
                          <a:xfrm>
                            <a:off x="8951" y="747"/>
                            <a:ext cx="2265"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Line 6"/>
                        <wps:cNvCnPr/>
                        <wps:spPr bwMode="auto">
                          <a:xfrm>
                            <a:off x="9671" y="927"/>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4" name="Line 7"/>
                        <wps:cNvCnPr/>
                        <wps:spPr bwMode="auto">
                          <a:xfrm flipH="1">
                            <a:off x="10751" y="927"/>
                            <a:ext cx="36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6" name="Line 8"/>
                        <wps:cNvCnPr/>
                        <wps:spPr bwMode="auto">
                          <a:xfrm rot="5400000">
                            <a:off x="11021" y="2097"/>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58" o:spid="_x0000_s1026" style="position:absolute;margin-left:402.85pt;margin-top:-6.7pt;width:88.75pt;height:99pt;z-index:503298432" coordorigin="8951,747" coordsize="2340,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lFnnwQAAIcQAAAOAAAAZHJzL2Uyb0RvYy54bWzsWGtu4zYQ/l+gdyD0&#10;X7GkyJYlxFkkfqQF0jbotgegJcoiVhIFko5jLAoU6BH2InuDXmH3Rp0hKceOg667AfrCJrBDDsnR&#10;zHzfzFC5ePXQ1OSeScVFO/HCs8AjrM1FwdvVxPv5p4U/9ojStC1oLVo28bZMea8uv/7qYtNlLBKV&#10;qAsmCShpVbbpJl6ldZcNBiqvWEPVmehYC4ulkA3VMJWrQSHpBrQ39SAKgtFgI2TRSZEzpUA6s4ve&#10;pdFflizXP5SlYprUEw9s0+Zbmu8lfg8uL2i2krSreO7MoJ9hRUN5Cw/dqZpRTcla8iNVDc+lUKLU&#10;Z7loBqIsec6MD+BNGDzx5kaKdWd8WWWbVbcLE4T2SZw+W23+/f2dJLwA7IYAVUsbAOnDu4+/fvzt&#10;w+/w+56gHKK06VYZbL6R3evuTlpXYXgr8jcKlgdP13G+spvJcvOdKEAvXWthovRQygZVgP/kwYCx&#10;3YHBHjTJQRiGURJGQ4/ksAaD5DxwcOUVYIrnxukw9AgsJ3FikcyruTsenceAN56NgsQcHNDMPtfY&#10;6my7vOh4nsHHBRdGR8H9NAnhlF5L5jklzUk6GirfrDsfeNBRzZe85nprOA0hQqPa+zueY6hxsofT&#10;CPyyOME6PpYM0fl+lz1D0ScDDmnFtKLtil2pDtIBYgnHe5GUYlMxWigUI4yHWsz0wI5lzbsFr2tE&#10;D8fOY8ioJ4x8JmiW7TORrxvWapu+ktXgvGhVxTvlEZmxZsmAjfLbIjRUqdcNWUq+qsDyUdBTADJ2&#10;q/IaLKYZEOZWaTeySfc2Gl8FQRpd+9NhMPXjIJn7V2mc+EkwT+IgHofTcPoL6g/jbK0YBIrWs447&#10;b0B65M+zGeZqkc1dUwPIPTWVBmNpTOv/GhNBhEFDW5XMfwQ4jAdKS6bzCsUlxNbJYfNuwQDxGHtE&#10;SUEafjKzjjOkT68oGrncOsoP4I5U+oaJhuAAwABDDRj0HtywrvVb0OhWICWMK3V7IAAfrOQ5kNIg&#10;nY/n49iPo9EcQJrN/KvFNPZHizAZzs5n0+ks7EGqeFGwFh/zcoxM+EXNi57ISq6W01pa7BbmxyQD&#10;APC4bYBceTSjxxWVYUxNsX+bhlEcXEepvxiNEz9exEM/TYKxH4TpdToK4jSeLQ5duuUte7lLZDPx&#10;0iFUyz/3DfLHpRCS69E3mjVcQx+ueQNVdbeJZlgb5m1hoNWU13a8Fwo0/zEUoLUH2jAWOQqrSFf4&#10;YBOBLq/6ogGz09IMe/xz/fF1RTsGLqPa/QIZ9QXSBHeEWLot0/ZOutlJ+ZOOEtth0sh1mD5/XHM5&#10;h2oMCsHxvqf1ieFyp4YAnZw7L4YRLgwOLYcc0dsOOq+WHFpADR0KiNKwwiM1g/sajvaxPWn3vzan&#10;d2Voj582xS0ve57aUoyMsPzE0VIUW0MNuBwYjv5tZI0PyGpY9lfISkpoKN9g+8bUdxeqMEjczeiI&#10;t0hYcy36wtwnpfsf7Eb/TeaODpjr3hJMJT6pzBIp4G4xjG272WdvGES26kZB+nzZhVNfyu7+veP/&#10;Q17zdgZvu6ZauzdzfJ3en8N4//8Hl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GknL34gAAAAsBAAAPAAAAZHJzL2Rvd25yZXYueG1sTI9Bb4JAEIXvTfofNtOkN10QtZSyGGPa&#10;noxJtYnxtsIIRHaWsCvgv+/01B4n78t736Sr0TSix87VlhSE0wAEUm6LmkoF34ePSQzCeU2Fbiyh&#10;gjs6WGWPD6lOCjvQF/Z7XwouIZdoBZX3bSKlyys02k1ti8TZxXZGez67UhadHrjcNHIWBEtpdE28&#10;UOkWNxXm1/3NKPgc9LCOwvd+e71s7qfDYnfchqjU89O4fgPhcfR/MPzqszpk7HS2NyqcaBTEweKF&#10;UQWTMJqDYOI1jmYgzozG8yXILJX/f8h+AAAA//8DAFBLAwQKAAAAAAAAACEA6fkmyQgvAAAILwAA&#10;FAAAAGRycy9tZWRpYS9pbWFnZTEucG5niVBORw0KGgoAAAANSUhEUgAAAJcAAACKCAIAAAAotU9r&#10;AAAAAXNSR0IArs4c6QAAAAlwSFlzAAAOxAAADsQBlSsOGwAALq1JREFUeF7tfQmAXUWZbp3lrr2n&#10;09lDEjZBkQAKBJGHijyZGXEB11FEnWF7KhCGNwLhOSAE0YHAOGoigiwKCqgggvIGcANEQZYQSNgk&#10;W3dn6b377vcs8/3/X+fcc7uTdCc39BC4lcrtuufWqVOn/vr3v6oM3/dVPe3hI2Du4f2vd59GoA7F&#10;N8I8MOLf/dHY9zCQlGJaq+ktviq6Sj8YvmH6+FX/hALVVvRf5oXt4tOP+37c82OeSjpOzPVtz7d9&#10;31ZezCmZjms5rl32Y45nO57leqbr+a7ju55yXMPxDMdVjuOXHVV2PddxXc/zUANP9Lhjvu/hH75T&#10;P7hP3IVKMkxTd5f+4Av9hA9cNeUn3EKvh7/8HVdNvJaBltEktS1N4pF8Tdlx1dTR3PaWecm95ljt&#10;M6ymaSrZ6sQSl278vQwEjxZVx21oLxgP/WAZPfSa3yJIBjrGI6ov+jtAK1RB/6hpU+MeGpQx2BEu&#10;Vg0MPUueXT1cAZhHTQWL6+EeKeghDAqVJvxKcx71Z3SSa2H9sBNjKlbDMNJHmZHbTTv6sfJobgEQ&#10;oLml3LLyXQIYd57HUZeDaW7wJKekgcvVMBMJhDzlaOrQ7JFh4kuAjUy27SQ9LWWuyLhhqvHd0Rlb&#10;eV/9mHA200BGkmBD2M9wYoUv4WFOc28xoRkymDOG72EqGh5NJnlSNNML01sSIlD3pK8uA5H7iulm&#10;CSmoPG70hJLJIrX0v2i3g9sFkwWJBQ2lWUIUGmcgniTppEZ0wiLXBbUAUeCOeabyMEeDUWUslEcL&#10;EldPyRCoQgWqh7Pq65guj76gn6lnCX0jXNS1eEykB6PuE+JTGSGZgHoWyoyrSrrHNPoyT/VsdQr5&#10;4mB/cXiwODLolkoh6gXTmaarTDQBHg00l2U0g9FhFNFjEZBSeaUqYhUMqgZI+E7R3lZedNS8rB5l&#10;norUE6bjRDRkmgouhkDXsOeOjJ3nev7JO0mKoqxQHf3q2ymMqhAOuqmG+tVgH7Jfyqti3h/oo9y5&#10;we/vU/m8yue4xzoDXRSoStDxanxiAi00PuBZPL9lcH23kHcKuceWXfCHqy8qF3L46paK5VIhpEh6&#10;VqO+56ERuUs+BT+EC0bmC4GSnsi4PmbyByMRvDpqjyEfkXv1PNDNh2glvWJSwSzTBUWhP/RqaJDA&#10;iE5YpkloSZgsVWUaygxHBUNZtmXbtjItXMDL8GTgqjSmhOOOW3ZxgXjzDjJuR4ZYYikDrVGD+DQL&#10;F3wlf8FX3N4eP5/z8rniRWeXlpzj9/bkLviS6fmm71ueR1KJ79lu2XJLqlRUXhnMG3TIspRlGbZF&#10;zA/ZxLu5Lj5t00eH8SvhoqIXNjH/yrnHl11w2Bf/5fBTzy7ncg9+79JyMY+Ml9GYzqwC850mCs0V&#10;IZh4ZVxy0TSxJeWDrhJpJTIiuK7RQfDV9PFa1C9iMpCEcLfL4hj665suxCSmfBh0GlQbcwDN0KAS&#10;UDSFjSAKD7c8AEOMwfYdx3LKyik6quRYrhurIkJCszQdHkWgtiNAhMTVwlDuiC3qSS7cRj8m+KOl&#10;G7+vB5DDp8b0/p70Wef7+SxdH+hzuzd6XRu87k5/oF+yKmis9bo2ep0bUQdX5CIqu92dLgoDfQ7o&#10;5+bOwuau0lB/EXWUymzuHNnShYzycE/3UE93ITPklEtRhjf69XfpewCSqoHR4mkVexXxovrSdp4I&#10;adkplRyn7Dmu51ACBoV1A3igwYq0IcyVIUC4WeHaASSknyQhE3seV/HTIIwyVzRLt8U+9PHyjctV&#10;X0/5qstiH/oYPbF3a275VW7vVq+/N3PxudmlF2WWLvGy2ZGLzwOlzVy82Ovd6mezwxedPXL5BcNL&#10;L/BzOQ/w7u8duvicwSsu6vvmEpXL4eLaSxe/uuxrL157iZvPF0C3lXrp17e/cP/P3UIB5T/ffcOf&#10;7r2pwuwj7FgGNpxyIYzD4eYr4fgHnJ2pH2ODHpwKeJi6yWDJGOthDMaeL+9ovoACAmbFfKFcKHrl&#10;ko8M1u660QkgHJsUL+4aZ83qRGzjXkcew6SE4Fjdqx3P26onMkNi4IP50WeePvt68QHg0YD09eaX&#10;L0svXpI6Y3HDhZeD5OJi9torGs5Y7OeymaUXNiy+uPHM85CHll4AKA4tvbDxjPMaTzmj7eyLULnz&#10;ygvnfuWivT5/9t6nfnnVty8tMhTf8vefPOCEj9nJFMqHvP/kQ9/z0QgVCkQFfn0eEOlwBVrVryc/&#10;VQFfVwjFId2EpnQhEHkGaE5akRhl1EPJt0qAo0kAzlXM58uFAkBoEF0tK9eppiIMQgyqqA2cMcbC&#10;QYVz4Ee5RbPNqBhULbsGfY/M0eD9A5FRGK/IqKl07Oj3lH56U+JTn5fxM1IN9Jh8VqAr8ANu4bPh&#10;1DP8AvCMf2KEk+vymfn+MmAkJkGpc71cRGUgIsryGVB1pgyB7CplSqSi6PkaGZ3R5K4CGujW0SSc&#10;VaOpCNKCEzSsYQpbDgaw0q3qWaK/sRBCugkoKHDRARSdMgwXYLMmRJOdTaNQnnQWLQbtuCVB2cqw&#10;ROQ8xsV0A2WkVAoQDdsibkewzDGyGqrA0AII84AcgYQKlKWcT3/wYw2fOzN738+HfnydCxEXOA1B&#10;lDLdCAE1GJUKh670W2SIqAS6s6PD9TUaV9NGAqLg9BiiWZGFJ/I4F0hYLBdzfrloeGVIfGTTCNtk&#10;TApVhej8oucLiocMLcR4fm4ozo7Cv21+HdVTkumo5VQaOXn+14z2DsVQDKhcMBiadNHtZrrBTCET&#10;SYwmEoUY3un3/R1VC2dDxDpD86S1PdXc1tQxC+VYLBmPpyoDzrIii+mCpRW1KlKOvnP0+WPeNzJM&#10;2s4g1oZtMT/W1IRtVf3MTEeUBRZPICuXy+U85mXBKJdMkFPmi9IPUfdDOqlnVAA2DT/9oIB1C8PY&#10;MUOOvGWFw1QPPkOxfSrlKR3GFHxOJRhM6aDrU6YmTjw5f/OKwh23ZK9YImhqtLUbU5A7Gs5dkrtl&#10;Re7OW3J33tx0xnnmlKn5h36dxdff/qbts6cDzNM/e2b3rd/v/uWtG+/5yYGnfDnZ2o7bwRHtRAqf&#10;7/7Hrzxx/21/eeAnEUYUDGGg+2mKV9G9KjxEj0Y17mr+WQ0MzVlD7hdy2wAxRk1H+Ro+SYoaTLAm&#10;lZxSLg9AetC4XFjjnCgrJVysJigy7kzm9QyiyRJKNKPp/A7lq6CjoUirCSx6kFxyJXU6nzXmzKMO&#10;g5+lGoyuDdReKuXlMqqtHRhmAa79PSpNWIuOGskGAxRSzAKMoPTJj/F6e6xk0iwU4sl0PJH0M5mY&#10;56USKWegL55MpZrazHI5mUgxWc7Zjt+Sbk5YyZhhYZa7pbLpuQY0azaLq7ID/QxqIuR6Nh6wfMBj&#10;Ogo7A8JGogUbvFmlFGlCZFIyIRsqZm8TZhpyjBOiIIawRJmUTDyaDBjlsplvnNHUse/ebfP3S0yf&#10;77V0fD3zCum2kF34OSX0nOUbMkhoPIvCRlA+kN4IgSs9wrgKjCmNASg1RjKSELdAoubpZtknnGjE&#10;YkY6bTY1K+jqeEAsRm8OWDa1+FDpUcCNsTh1FLQ3mVaxOIgqdZHMFoaJ20Fj7ZiyY9SUHbebWuJN&#10;rXYqbVo2TAewWsRSaejYqcbmeCJtGWYimSY5zjfihhUzbVTARVLr2WojmTVxsmxosWfbr1YNFBGM&#10;GGiafAoG6OEkG0uUXYXqowwazxFtHmM7kbYWaTM9TRzX8Upm0kw1NyaaW+zGJhVP/cEd0koKNwFT&#10;CD9bxJAAXmE3DRvCK1ucyNrA81GIEXM3snBosZvpLNsuOGsEDkwhXC+YbagXO/EkQAijr2Jg1Wy/&#10;wKjGkxYA09JixhKmxfYJPChmm0nCRRP1IQeFShEBNQUTEyaB4ZasWBw4Z7e02cm0hWmiYMexE8lU&#10;IpFKNjUTRG0rgWY9ckjZGAAYhtgrBCsUhHmaGR4mHeDH9hSxqOCaaF47ln+4Lqtr3AwbfiJgE9sQ&#10;IbK20UcZEqGbjCa9Lo9QIM/L6wMZfRAGjFOyAakpmWyOmWnr925ZUEsEYqYFlaQhpBUY8ZEJzRJc&#10;C2WuQCzTlFfPvgr0dc3AehtiqnQ5teJHemTIVqmplW3EaMrIZNR+BhpUGhvpMnu2jHyBCRVGDr7E&#10;BOG5adpAZo+MfbDbgZbGXA9eRjMHugq53LdcP23F8GnA6UjORVwh5yKIJ8gmZAfLUYbjkwPIceBo&#10;BIKyB8Irey775mBVq1BU6WAlESmNUX8CYMiYwMqprSMww+n5zxKr9juKUOU5NMGFZmvRVZcJyZAc&#10;D1yx7MbTibbZ7e0LZjbNn2nNnHUJ7mOphvR6IBbMf9tPoAYyTao4AvelAjB+Q7oSfT1dZ9uKDWuk&#10;urM+6Qz9fX5Xp9e53u0ny6qelDI1GcmNYhHZJ3tbARX6zz+dWGMhp6dfQNCYbcM0iEQlr5h/5OuL&#10;YT4tQZTlNxCCo7seiKNVF3cwGNv5SWgpO5u4FEUKmdw8+UfznIg8jK6xc4pAzTfou+g6/8N1TLZi&#10;rpAbHimMZLx8IVQt+B76t6O0w5eKurCrQDjeUBip5cBFHliAsJDNLzlPbmlYcgUxv3RaEZLRW+D1&#10;yYs5NDi4ZHHzZcsIrPn88DeWtC35BjG5mXMICUCPDSPuw9gOXFRw98dcwrli59qnrrnk8P+zBIS0&#10;HY5yYCrIKXCxDER0zTK8r+CKmOyuUQKakoKNDCILExcNK37TfhLMeOGUWvhneSAQCABCOx4lZzKk&#10;jImhH1EmkR5uxjoQXuLELusJWrphpiYPARlFx3y/xOZwwuBES6J5Vlvr/FmtCxYs+cUiHjCgYMWm&#10;SheKMpAlpeKwnKs4o1HJVHGbrimHcpl7HsNjROyyVdlXxc2pS+FKqqIzMgWFRYxNDEV0HLiVy+Yv&#10;Xpw67yKmUUb+mqWNS75BpWQSXJCJBUERNvGRl04GlaL3KxMVhfdWtxtPUjlhKdsiCZOcHRaYnQJU&#10;yCIV6YMzrtl3m719PV489ljSzSSRk8khCSH83F6P8+XRvwwz1AezamTYLa1arYYzyWWBjMtUgZnH&#10;9qD43Vvo7oHe3JLF6fPI/kkKO6ZmIZ9bvqzhrPOyy5c1XXa1zP3cE8fjMzZ7X6Mh1ZiEqEm3pgC1&#10;pErj96RK8XTEayAF0SHbeJFdsFu9HgHIfdpaoEmLJO4Nh+z8lDAmwMBoMh3lRTSdokZWXaUY3JjJ&#10;EqiKW3Jq49rUFflA0pUokGp0D1o3Ut+9hVCpayMcF+mzzgOHM6e0A4qwheZuWpH8+GcLd/648aLL&#10;0ED+uQ8bbTPtdANioWLJpsY43SeATDBOglTI+0jCV0mjXqbqzfb8L89v9Cx4Lkki1snIu0bZhwJM&#10;7AB2Ogx92VIxcA0obEzDcMUIIAxCBe0DYWW5gqZqNtM2UMeBQVVKNSzt1+0SNY/KcpWxM9IMRe+V&#10;F3PLLm84azEoqLXfAWAJ7ktrgIXx404oPXR/w+ILcytPUi0zlFUwprRRPwJEM2O2ASZoxKBAFKFX&#10;sJMEXmKUE0zK5aJcIXiD2eAVDN95wwRRjgxXhtNjQslRPSRpowjxm2UiCtWRFMb1SIGvGxT/h78w&#10;BnE1MKZiWWUKav269O178V3UGOmZ20pG+ns/Iob18ovZZZelz1oMnLP3PQAM3Hl5TW75NbGjjik/&#10;9nDDmefmXvqMSluqZUqlEZAM+MotuNBNwFKuE0S3k3wPmkMEVeG9f0MkNxtY+eV1ADOOrdLQCoBE&#10;gKi8cYTUCtggzdEnBC2SfCiVKDqCCqCrdx7AKgJGejtQbPwexaPCX69ymew1S5Onnm7B5GYY2Wuu&#10;SJ5xrte5rnTf3cY7/qhmzFbGkEo26Wck2BTAgCTgMSz1T2YkikHmJieEq/ggLJJARt5Y6fRF/o1/&#10;LJTxWo4fM70vHJv4t8+0zz43gqYTeN/T35a58Ve9CL9RpbIyyuREcrJqIJP82f5imoOwXRlP8TDj&#10;OwhtE6KKQeD6e+EyhNU0d80VUi99xjlGIgWtEfJRYfXn6FJLymiI+wl2XY2BYth6BZwMOXoK7KIQ&#10;l2TSkUGFQSh0Zs9P82KpjvTQD8+f8p3/n7/uQUgs3unvTXznI9mhO5Z7g31eLusXyR8JnxbJew6h&#10;GjQW+iyxPAPeWYLPMp9p7pi39Idfvav5uju66TqgOFhQZp/auiZ57wliotFGQipRJJN4+YldNn6H&#10;ZdRCwctnyKmbzWJ0YTaj25IpD1ZyZWR/s1A1zx4DRRhOIZ5qXBwFDoryJhogwGOwhVRkFJ/YwwF5&#10;2LSmoaGhJrXhvmuPmP3PFE8El1vvov+wps0yLNvLDLkjgz4cIKUSxWkS/6MYMMQJkPbpIOwDJpSc&#10;kx0ZHBrqjjUtvOkvsz/4LOFi2VS5IYFiiqHIOq0owAxFHjfBTVikOJg3DiRL+cmUkSYzNzG4VNpq&#10;aLDbp8HlpDJMJB3TqBaOBU78E8SugEiS/Yw5toCQiEwAQjaNcn24AZhz7PkZUidy19bM7DM306uB&#10;h/ieOzxgxBNGPA6ty4CTAG4GeAsoDI90aNjhEH5InxSbh4A9qgN3QmZz1+yztlIjcR5wr2WCMxym&#10;zcCxmYB2n4aXmJwY7PRHttqn2g2NYVueySoFkVNCxCePe9df33Pkk8cuwqcaXk++KoGfQ1ZsTUIl&#10;CGVUIkvnGyRj9uL9YGekN3KZ8cOunB3xMsNedoRCIxDlC2slAgThjMtmPGj1w4PuUL+bGUIdPzdC&#10;FYCgbLKkRvwEZUkmXEnUosTrBKMoVsSKkQoPR6Q6yCvFq5vJhNXWZs+eY8yc5Te3qAQcF4bZwMEc&#10;PqYSZpahXNiTIIgSCA895W9hfvT4D6m+5wyHg2sYkAh95QkVMMIQkKHMPcGZ9vqu5rg+rHtQuKLd&#10;BBf0MoPASC873HjcR6c9SxGE4FZeNuNmh73hQW9kwBvqnzN8c+tnzmYoOmQABr5uK2lzYcWkL/AT&#10;uzaRTm1fFCtjuJZIagEKYt0f2/Kjxx4K+Cl1Q5iPOq374Q//08PvPvKRRQc//O6FktXIOuVUC+Kv&#10;b5DsQu/IZRb1cHETcCdDWvQhahSLqSv3wZWZG6+i+EdIN/RZBJjnOj/H9cbrFpG9jjjLth6uFQ+N&#10;eKFDVOAX3iD+aFn9VVmUw/4+En/YEo2I8jai1CSeIOSbatP9mRtUZjCSrwYgoxlVrj/wI8bAc6MA&#10;OXjTDP+OWWceT7IuPkeV8at0bssPpiNPfFjXf29a4daZE6+/u2pKuH51dBGgWPQgzhQRtlrevPeF&#10;8qzZfSsIYIhwd529/F/KxQ3F9+EK+VPJJs+QFCrqslWMy+RbYygFqQJNIbPkGQy8aTpkkn3M5FLC&#10;7+KpoeZAqWOsY4QqS2HzxqceeewnV1fyD2Y9Fsmoe+A8/673nmYMrdbhmHzvuh6Ss49Ir4Wcdtje&#10;REOi5Q1re2Kv/EkPMfwh656a4HDvNdVOxIzE8w9OsP7uqkYqPsdRUIqowVAwPNYxoEtsmnmOPG5O&#10;5hbIgXPduzQIC8fSOjpeSkcRDiE++sIOo2nb+j5DhKIEZB0JG4pGIXU0+jFs0A1ElV7V+eJfpu53&#10;ssa/L7w6ChePOvFLuAIjvdr6BBZFaCOhYa7pIqReMK/NKOf3mU62nmj5hZd7PZj6lJp+2pY5Jzyw&#10;s2Nt9W/Y2VtqrI/wKcgARFeRSJTjZTcQ9KBdlBF5zM5tw++adpY8aG7xTil0Ou+D0IqVqZA1YJE0&#10;YNuKegmaTJWCUYWFEoYVSf06aQ8oPZAxFP4++M444oW9o6JdUrwSQmAoiIRS5T0hOicMsXl7HsWP&#10;zz10rmaN9q1RNknldWuc0vISEK/A0jNpoXTjH9aQQWefBW3wNu87g6AYLT/y2HovPRVkFrn0+AfL&#10;848k/9sds168lggmCuu/N/3ikyCCs5ysYviKiyEd5gfFnvnWNGkBBXzd8gOi4XIXPkeV8et1Z7RJ&#10;HbQTbTx8yg4KCA7HrGQ9C3K7GLPAfcrARbDAgOeRrtc15YthO13mBzi2BJIR5EqGIkzLtJwIoTO2&#10;igEtGR1hu4k1R6VTXstB8qrEbsgnxzYIT9SiLBnO9SommgEsDMUbiUDDfQi3omsLMLpeXYXwnGTL&#10;HFgMtpk35wurHv5TupCRSUAEGoKcb614sDSU8+bObjFzvXtNtTZsKYTl4axz/S1P+elm49M0RZDS&#10;D39fkHj/WfbSW9Zfe9Nq3HLae9EN8gA88+9t+Hrfoz2z9tEmJ9R8bGnrwvn27b/rvfHWp1F47JLk&#10;b5+neXPifgO46x/eQaMTLf/hd2s+d0xiWov55W8+hyjFRbOGpfEJZrKVkYbM9SmRJA926EGjpygT&#10;4nksR6rZQz8O25xt/I5criEuwlSJ+B0Ef6ARL64M1jRKccFFDRlCOlpiR6vsGFocZ0JRRDBnUyyI&#10;Fm4ofoNYIdfkhWviV4wmPIal6r6Bjc0z5sHfXy3jBPLO4GDSGSy8+tApvzpJpWciSgvxNzy/aJXc&#10;uh6auredT5Tz7rueCcvr1/WVZx2kbIQsR6NXdPnqi3+8+FetqLzX9KS95RXUOWAW/fSJj32/cBgt&#10;EpJ06HzC7y/+44p/+ilZfQ/dJ/XZf1tdLPsLD5phDffKr2G5WPI+f9ZdBVZz92/JTDsr89F/XWkW&#10;wAZkNd/4GYhYQuQlTXxYsvCCoBAWpBsyygAXEaTAwQmzem+W1jY1nSSFaTf9VRbkgSQTOcV2B4SL&#10;lgLBAy4CZxoYHaGjBzxRJBUxn8o1USR5vaCoE2HEVyDwkJlV21sRvcjOiojHIl/IzDzoXXRxO7g4&#10;UFBr1jOmtx8K1xW51oDE6JNlr+mmUVt0+Bwg5YWXPohPlHGFmOKUueRlFkezpGg5pc3x8b89iusQ&#10;Z6SK1zY7rB5e9FtIxE0kbHvzmkdfclF46jvz8euzLw6E5cee3upO3fuq+5zhTPnsMxe9+B/tX/2X&#10;91Jr0ocJZCAioEgmbOknprhlk2kNgMQnTG6eO6vvZmlqUytmm785fQKtSj1dzUisBOqRgApEdKGB&#10;lHUjhIs7EQ7BkX1hGoN4lZ+0lxqkH71k8dc0W2bvrV54Ztu4WBhcv6k7WRjx401+IykAoNkWvIug&#10;FjHrjy/TU0FI13fnnLkL1/VSGVfAFP2Wqagg3lRJOygDw8bWGXWxWHSs3ld/9iRh/8FvaQPyHfWe&#10;7+ITZVy56xdPOQvesfTXbusZw/c9vAV0++IPxwy/JH2YSAbjp+BnRPqjz9AIQBNjFiEi4yJI6+yR&#10;W6Wd7qaTNaoof6t1tFyc0foKlnyYAkJgJBpBoBNCEIGRTXGF6F/N1th6queslkM5sJXEGw3w0WIs&#10;KfwVnKVoY0pxoL6A8Oj/evDVNUO3nb/4tutv3l7ufqnzc/d/0miYYSSbEFmM7IFK2wiqspf/Tg3l&#10;CAAvPrfenTJvzSYqD48UwRS9VDsFQUawfgflF/jGO2/5RLTO0xvo4k3LP/rLc0jlWvncZrdjXzxx&#10;5QbScFau6sbXpzfS+6x6fgue6LbMXndV6k9fb/vgDwmuIE7xVQ9IHyaSYRIGIBG7Tn0AReUXJPhB&#10;zcB693Ix88Xf40pX7ENsCmcRhvnlluJCXM996uf0Ff5FsgaAsvNQG2zEgcpYIgYZ6okEFL27hhT0&#10;LxHDURBmRT9FQFhZnImYgwQ9g5Zkp2ec8vK9auujqrCFrgTTZJQRw2iboWYe4zfMRtQyJAAaIopd&#10;QA+cdX3+wrTByLcQqPmpI9X6DYPOvEOM5GhVCevXwzSqfOhlzrql6u+P33/w6Iqm9q4rnacv8j7+&#10;kbfhrj+/VDjugzc5h5+MGx96QS3cS93/4CvO/IX3rfIW7WP+7uG1pcM+hCf+6W/ep46w/BvjW4f9&#10;FcsfoejtHS0FqPQHJdo6BaFx0CYg9nEkHBUAj1Iesxb6+MD1V3YaV3pFWZ8O/gWcK/Hax/KW/Pzh&#10;b0OnpGX9HGDHjYB5YaMfoCOsmQjtFSjSCAdSCgugjIUc6I9fW759PQOf1Y4wRpQ1Dgok5Q5v/eZC&#10;NadVtaZUkwVAEhTxJA+7OWxR5YzEf8p61kqQKfNZI9akGqZ7JtnTochQhYhebHaujj9+V+HE81Us&#10;ocrF5K+uKh3xUW/OW8NBSv5iKcqFk5bgc3tl/GS9/JfYqgedBYfZa8lEIPWlcRRKR33Cm7mfbjM3&#10;nLz/Pwv/sFjBS1rMJe+7pnDCV1Qaojxc4FsTD/2AoHLAu519DqcKE0yDwzBwq7415iHHezl6PTNt&#10;rn6y1WpsNlON5NmAy4KCBxGogn+kVJgkkWIdK2DJBrkylvCUh/Leixn1qQ943gZeGwpADpVVaY3a&#10;uLL1nmM0FGlHCB5YhqIkKggUBdhRKHLINzmxAJ3Nlx+kFrQLFI1kAtVo/QbL4mDk+IMmuRHeZCOS&#10;JEYBLENfiwQq+CwWvgGS39np54fmpbo2zvnfHvh02e+6Wm3+7EH+QA/kTIudU4QlpG/wpj8+HB8w&#10;wkGvAAqWsSYZHBEh50Mlf8uUeZ88eK23KUdRqSEU1z/eeu/7tdlUPFCsZPBSFFmMpazkB06UGno5&#10;OlNb/q0SY535Y4dqS6tkTAGCRPfJcMeRWxRDQBUp1pYhUk1S6SLvbyV7jEVDUgMlVVTVPTh7f3tq&#10;XvPQ3d863CsZT3aBRKnMSPHjp73vhYd+0721d7hY6s/le3OFvkxuMF8cyCEXBrOFgWxxMFfqy5b7&#10;885Q0est+pmOeceuuHsw0/jkWiG9nipCdu1VQ12JTy+Q6c6efSZpjHis5DM+tlxzXYV5akCQ0UYM&#10;rlKp++sHhrhILs0YlgUROlJzQEe4oMj5yXAKRMuI4WAbuPiGQUQZ3I2XeZf+rHDjn60y+Ao4muF9&#10;4Sjn+udC49mEKM7Gr3uX/iR34wOqDAYKRAT7HAY/WKPWP95yz3EacsHyP2Z4pOqz1SaEYshBRZEk&#10;TzTRU2GXDMU21dpAfDGIfLYoLp2lqQRmTpxgqSeMhiRFw49JtIiKuGN1vO2EXvN1WsnNcNCbAckT&#10;kgtMJTybxayCtwQ1lXeNikskkfqk2kP4x6+iLwFyo5LwRVBUhiLpDWIWlTULAfKR4Nry7RswruJZ&#10;YVmIl20yBGXHP1zYfPnbNBTNgoLoq2OHWXfkiFgrHgCsasVQHCbCUQkyKhkM8cQ3DBy7N21jftEy&#10;Y74cRi9CrgPmsHFGJ4CZnPQANo8eeQCBhSLnAi+Syk1Hochzg6YJSSyRtUQTgiLqb7qMoYjUCrWu&#10;F4jH84AfHWM3GJFWPdmwsJUCF2inLE4oYBlLNI36uo0x2KMu5bTJdzd3utCmRhzomSSj3n206HJa&#10;xhHRVLgjZVoD+gaRFXfzIP5PN2f83bAa2aK6n1bDG1t/+R4BXLjpqiAR6QREQXewIuZ/+jX23OfT&#10;FlV9W4sZ7cyp/UV4BR5tflTZsidiXCMcreNi7aMsLWAkC3dda5U2WVues0oFb33PQHJB6b2f7nj/&#10;yXZirO9+nMdGcbHt7mNBNUkiDRdQsPqvcx0XdxcI0Y4zMph85b74lr+yrAcfsNfQ+Vxhxf/tumNF&#10;V28nXPG7/ize7BLufAoboNBkXpofQcedcH/seifeHHf6rz5pJMQOCRMogsGxbRwtwG7c7+1X33P2&#10;eTd87IFnftEz1FMoOT2ZzU9suveRV++Z+MCQCVVAKIZMvpM/2WI28YbqNccZgb89QaqXbOORh1vK&#10;K3l+yYyX9963s2/N1tzqO5/92tWPn/Ctp46+/pWPPNRzeaE0YcZJ4NLR3+Lboogt8WiwflqH4u6Z&#10;nBSm1PUMudyhMWObgkIJuxTAdWwfcPhLfc9iU047YSYbrVQjdo2hlU/wYezbjpCiCSUYVLRlU/Y3&#10;Zse+3o2BC3UoTmgcx63kbt0YK/fR+GJ7J1hhirBwwzbupw75XyvXPsph30Y8hV2cyJaC1mKlaXOn&#10;aOvouI1TfWzvhO2VIeNoUQrUVda60NqdOhQnMobj1/E2PutNmzqkmvunHNbfvnDEbATaIDAudcgx&#10;q9Y9CtES+zTFE4jz1daSuel3wvk4frsaZuTc58M+dKi+SKeS4C6ZcEMTfeCbtN6mjiOeXvDVPxxz&#10;069mnXvPvHNWnfaz3Jn/6S1832Bbsi+ziTwICdrHK/S/7t00UXJKA0riaGUjHg08MsKJR78Oxd0x&#10;67JF75uPq9vyb//LcPOqwcS9Kwcuvu3ZL/3ey3z+3xHR29E8hxAxiaVt4oGAh9jad+o7J/5kckgR&#10;R9QedrbXsEGO3cXi+6unWkdgdVe+qbWFA7Cx+i9fQmy/66zfMty5dWTo8TsuPOaSzy26cv+245qc&#10;/ZsKBy0of/yEpiumNLaP/1Rae6zXoI2uHC6CYq2xDsXxB3PcGqs3F2PJBLvEsVIq6xQL2NAObv2F&#10;C5o2PXHDhrtPmf/88lPb2s+ctei0GTM/kn5ggf+CZo/jNi0VaPM7wjleEh6eVIEYSdqlC1fqUJzg&#10;QG63GkjdKwMgdrRG2C07+WwOu1IDFxfMbLGHV3nlIqxvLcbL6dxtyezyRPEXMbVRNe4MU5T4DIke&#10;BkEOV2eJx5i/1qFYKxR7hp0MDrTjvYeKoKb5HM7cwEKXIw6c2fPyHyGHJrEPKbaDxSZP7EwaGmps&#10;nvH2XXgq6fiMjiLtBAIqR1LtQnP1W6Ij8Hx3oaE5jSCp6W1e3KZjU1wsJHbdI986u+/lh7FlbCpJ&#10;miKv+6Shd5OLsAHtzo6hLBCG9UAHFLOqocMK6jLqzo7m2Pq+W5qjug821h1c7j6+Y/gDBza2JE2E&#10;fb9lupvpfQXbqKWh7AOKRBD57vRRu/DQUDsUHBQqGoSH1D1TuzCi491SKrtPPN81z3jm2du/NLXN&#10;3G9+rG0Bls5QxCeW3+Rn3Nc8dd54bSjyTGV71LpHVK532u1HYTtnWuoom0lTaIde5cbrXusUddzh&#10;3PkK8Zh19CF7TTvg+PnH/T8jNSuWBj7GPcvsH7DX9x3TOIX3dduZFPBCjo8Kz0PkTZxJ8OHPesTG&#10;zozoTtZ1yuWeDc86+U2G1dgy8+Cm1ikTbCCKizPuOAouYqAhtgHmiBu22ohPSryMdShOcFgnuVoV&#10;FG8/iiO36fRAhl8QZErh3XWtf5IhU8Pj6BxdIGKkBRFwdNBGHRdrGFu69cVVv62xhW3efsC/vjOU&#10;bmb8dBF5+UFC6TQCiSKVrbvYCBAGDr8W/ai3WcsIVFHUnxxJuw7xsn7iixqKFMBIGFmHYi0DLfcO&#10;9r7Mf4XaaVmRtzMdJTdqL0TlcGlZIRFQSamNbzi4A4Upp84JcXH6bUeIrQa4iPq0GQAtkNEr2iTC&#10;uJ72iBHgmFQ5oJztb3xcOYMeh87sEW/wJu8kSzZ8kjgv4uFVx7ynBicAsw7F2mcIIl94T37K0Oco&#10;0xIqOi4ryLT6j7c3CirQomJs/G9KTbSAPRn5K45rwC60ozai1Vv3Q8Hng+HpEC4+Vk2CALCzTe0v&#10;UW9hZ0egbepb2zr0wncqT60sgt92U+zUJ44ItJMz8UIo8ulgdSjuLAh2Q/2B3tVoRYCnyx20l8R2&#10;U7AZgviWhZC6RGcpyLjuX9wNINm1JgZ6xgByHIyMiKLBBoysRFKq4+KuQaHWu4SijkXKbbYLANKW&#10;bqwXVs4+iNi/61CsFR67cH8VLRW62vP8djgiXRZXFEQZklTDI0DlBr0obhd6Ub+lthEACgpFFXQU&#10;jNxBknU2vP2pxFDJ4lPNI+sR/rVBY7LupqMpsZnVqJPywjC6utY/WYCo6TmhYKrtcERk2XDH6iLc&#10;/XW+WNP4CmPiZUxsRAlzaFaRK8HxYVRXjoIJr+ivtL0mZ12IdovcT7KQX3JE4RDDbR2KtUJxEu7n&#10;7d1oK1sKKWYmGc4XDteo224mAQi1P8LF/uO0e6rCUemUS8jYMQjLIE3sKofD12t/RL2F13wEgvPx&#10;ZMcpeZyYUCW8uA7F1xwEu+EBvKgfKr9s8E7hyfqQNzmVvm5H3Q1j/Jo3wbu6k0TEkcms/4tYpf/U&#10;ofiag2B3PED8GEGmZf6kbIR0tS7d7I5Bfs3bIO8T77LBx2dEH0dO/zpffM0BsDsewEdZuvDxY0Gd&#10;HO1A5zeQ8sGeRkiqu+Mp9TZe8xEgbz/HatAOVOxh5K04xU5Ql1F3w/jzzvzaGhYuLmSLjmzar3+V&#10;DfzDK3K6r84MEsphU9F+kb2GeSELpJWdbuqaxm6A3uQ1EQBPyzNEROHs1xCt+zQmDxA1PUms3khY&#10;mswnaNDiRWxqjDPK6Czvuoxa0+hO9s2sbDB1xT4CyFKu77Ex2XDYtecFpxKxQMMMlG1vsmtDPXpq&#10;1wZ1su+i/RcCfZFcGoETi6M3KLaxrmlMNkh25Xna4kZBGxwNztbTwESOButQ3JVRnaR7SLdgWxt2&#10;J0LEBk7hoEONSOunU6uwG6MU6rsWTRI8anwMhfQDbJG9wrnBYAlqHRdrHN9QqxeBIwzg0Kp5aMEW&#10;Fqb3UuDtFIK9h4ThjcnRfknQB28fRlkH+XNzEvpRp6g1g3ESGiAWyIJMwAJlT1T+1NcnoRf1R9Q6&#10;AtEV/WPbquNireM7CfebrmdGwhU5sJGWM9LW1k7ZRJ6ETtQfUeMIiHYR8SyymMNMkY/lrOuLNQ7w&#10;pNxOof0c4C/CTLAhIxXkgMw6Lk4KHGp8CK8fFklV1oJrCxztGa4FnKoIgBof9ya8/TXc7ybXo9Y+&#10;qnI90y9rpe1RcFIHjmLA8eV8sBQf6E37bMTobO/qOI43IRhen69M+90EUJy5tJVOUjFNhGbQIfTY&#10;9waeKezxiANNZQ+cOhRrhGLflue0HaVKUY8ceCG2gGBDnMpCmWC/4ar7EPTNqeOL+6lsr1r/CHa9&#10;mfONNkARcQBwDGMtKk5WoU8cJoyjaOUI6RrfoX77JIyALN2BycbyfAufONJYZwPHyyVw6PskdKL+&#10;iFpHQB8vpWJ8SDU+CYo4ulippLJStBVVPb3uR8CFTwPHVWNhDZiiopM08RlTVkyBQdKVOhRf9zCU&#10;kxh81/Bc23divhvzfRwIgOOO4qYZNyzkOhT3ACiSROrTaQ+259i+G1c+TuvkbCZMO04xVfX0uh8B&#10;KPeWD+IJpQKZDkKCgmHjpEffgKQTOjpe9+/x5u4gxS1quQa80AA7BC9kBKUMNlnHxT1ggsRwNidp&#10;hwS8uAG5BgXD9jnj8FWvrmnUDETaisb3pk5/u2xIg0Rl3p8GBclsA5X1+L6+OOPtvIlNuESfbN30&#10;P0jRfpFSYZhxkksBNiPmgZAaAB7KhI71PTZqBqKaNnMhGtnavXLaLCrg69ZNK6kwayEuoowsdcIk&#10;FSaegIUAIWVCPsAPko5ChtZIFpy6pjHxoRy3JgEyAOG4lSdWQQfzaE2fWSPYIWJTLVfZAQgByDpf&#10;nNh4br/WTiFWxy6BmWQZYCGhnYVPEWqg71uKlMVEXV+sFYZMQqURIqFjiGft7aMFghxnMtwE2gW+&#10;xkwzZlrIdVysdZyjXJAYZABI4ZSAcYVTMrzlikB9gs8mLgj6SSjog0dSBmh9klpF8ahDcYIjOU41&#10;wGys8BJKN+FPPSzsIKMw8QcnPB++izjMN8pL23baskFFE8qIe0bCN5HrUJz4YNZacxQHjQJ+x03z&#10;2VKUaPUiH59Jh42Hqb7yrVbITMr9zBR9YY04+o2ORCEZB5nDNupQrB0KWk0P1ttXgvX1Hl+8k0IQ&#10;8iThT3qbRlnFH+zRqJclBqH+0Y6RsY3tbSbMNDDWsIDKLioSXAm0tb/Gm7wFHEFM2eHsRpLjuA78&#10;gnJR/+LoMtyF+NVF5g/6hj9oIUxVUARHJGMNrR8GIG0fkiq2ETdhE4doA/WjDsVaJ2G+kK/KeU50&#10;scCZy3Qlh8wXcsj5Yl6yrsUFulJAiXI1FEnfJ5U/QETyb5DuiLA45HoMXK1AVE898WDNbWyjgXd8&#10;7Qg6LYyip3o/eWFzwrLZFRVPJZJxyyZHv2GnrHgMSiPOS6nHwL0WMKi9TX1yH0PxMxe2xE34FGO2&#10;SqQSibgZixlARIGihWOQ/hvxywOaAfBGNwAAAABJRU5ErkJgglBLAQItABQABgAIAAAAIQCxgme2&#10;CgEAABMCAAATAAAAAAAAAAAAAAAAAAAAAABbQ29udGVudF9UeXBlc10ueG1sUEsBAi0AFAAGAAgA&#10;AAAhADj9If/WAAAAlAEAAAsAAAAAAAAAAAAAAAAAOwEAAF9yZWxzLy5yZWxzUEsBAi0AFAAGAAgA&#10;AAAhANbyUWefBAAAhxAAAA4AAAAAAAAAAAAAAAAAOgIAAGRycy9lMm9Eb2MueG1sUEsBAi0AFAAG&#10;AAgAAAAhAKomDr68AAAAIQEAABkAAAAAAAAAAAAAAAAABQcAAGRycy9fcmVscy9lMm9Eb2MueG1s&#10;LnJlbHNQSwECLQAUAAYACAAAACEAhpJy9+IAAAALAQAADwAAAAAAAAAAAAAAAAD4BwAAZHJzL2Rv&#10;d25yZXYueG1sUEsBAi0ACgAAAAAAAAAhAOn5JskILwAACC8AABQAAAAAAAAAAAAAAAAABwkAAGRy&#10;cy9tZWRpYS9pbWFnZTEucG5nUEsFBgAAAAAGAAYAfAEAAEE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8951;top:747;width:2265;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29jGAAAA3AAAAA8AAABkcnMvZG93bnJldi54bWxEj81uwkAMhO+V+g4rV+qtbEAqpYEFVZWQ&#10;eqASP3kAN2uSQNab7G4hvH19QOrN1oxnPi9Wg2vVhUJsPBsYjzJQxKW3DVcGisP6ZQYqJmSLrWcy&#10;cKMIq+XjwwJz66+8o8s+VUpCOOZooE6py7WOZU0O48h3xKIdfXCYZA2VtgGvEu5aPcmyqXbYsDTU&#10;2NFnTeV5/+sMnN6PxW77Pcv6NKGiX7+F103/Y8zz0/AxB5VoSP/m+/WXFfyp4MszMoF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b2MYAAADcAAAADwAAAAAAAAAAAAAA&#10;AACfAgAAZHJzL2Rvd25yZXYueG1sUEsFBgAAAAAEAAQA9wAAAJIDAAAAAA==&#10;">
                  <v:imagedata r:id="rId50" o:title="" blacklevel="1966f" grayscale="t"/>
                </v:shape>
                <v:line id="Line 6" o:spid="_x0000_s1028" style="position:absolute;visibility:visible;mso-wrap-style:square" from="9671,927" to="967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USxsIAAADcAAAADwAAAGRycy9kb3ducmV2LnhtbERPTWvCQBC9F/oflhG81Y05SEldRQRL&#10;LiJa8TzNjkk0Oxuzazb213cLBW/zeJ8zXw6mET11rrasYDpJQBAXVtdcKjh+bd7eQTiPrLGxTAoe&#10;5GC5eH2ZY6Zt4D31B1+KGMIuQwWV920mpSsqMugmtiWO3Nl2Bn2EXSl1hyGGm0amSTKTBmuODRW2&#10;tK6ouB7uRkESfj7lReZ1v8u3t9B+h1N6C0qNR8PqA4SnwT/F/+5cx/mzFP6ei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USxsIAAADcAAAADwAAAAAAAAAAAAAA&#10;AAChAgAAZHJzL2Rvd25yZXYueG1sUEsFBgAAAAAEAAQA+QAAAJADAAAAAA==&#10;">
                  <v:stroke startarrow="block" endarrow="block"/>
                </v:line>
                <v:line id="Line 7" o:spid="_x0000_s1029" style="position:absolute;flip:x;visibility:visible;mso-wrap-style:square" from="10751,927" to="11111,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MIAAADcAAAADwAAAGRycy9kb3ducmV2LnhtbERPS2vCQBC+F/wPywheim60RUJ0Fa0G&#10;Cr0YH/chOybB7OyS3Wr677uFgrf5+J6zXPemFXfqfGNZwXSSgCAurW64UnA+5eMUhA/IGlvLpOCH&#10;PKxXg5clZto+uKD7MVQihrDPUEEdgsuk9GVNBv3EOuLIXW1nMETYVVJ3+IjhppWzJJlLgw3Hhhod&#10;fdRU3o7fRsHr237nXJrmebGzzcFd9sX266zUaNhvFiAC9eEp/nd/6jh//g5/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7/MIAAADcAAAADwAAAAAAAAAAAAAA&#10;AAChAgAAZHJzL2Rvd25yZXYueG1sUEsFBgAAAAAEAAQA+QAAAJADAAAAAA==&#10;">
                  <v:stroke startarrow="block" endarrow="block"/>
                </v:line>
                <v:line id="Line 8" o:spid="_x0000_s1030" style="position:absolute;rotation:90;visibility:visible;mso-wrap-style:square" from="11021,2097" to="11021,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9mcIAAADcAAAADwAAAGRycy9kb3ducmV2LnhtbESPTWvDMAyG74X9B6PBbo2zFkLJ6pYx&#10;KNtua5LelVhL0sZysN0m+/dzYbCbhB69H9v9bAZxI+d7ywqekxQEcWN1z62CqjwsNyB8QNY4WCYF&#10;P+Rhv3tYbDHXduIj3YrQiijCPkcFXQhjLqVvOjLoEzsSx9u3dQZDXF0rtcMpiptBrtI0kwZ7jg4d&#10;jvTWUXMprkaBPVf+3Zzq8fOwWX+ty6mOpFPq6XF+fQERaA7/8N/3h47xswzuZeIE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r9mcIAAADcAAAADwAAAAAAAAAAAAAA&#10;AAChAgAAZHJzL2Rvd25yZXYueG1sUEsFBgAAAAAEAAQA+QAAAJADAAAAAA==&#10;">
                  <v:stroke startarrow="block" endarrow="block"/>
                </v:line>
                <w10:wrap type="square"/>
                <w10:anchorlock/>
              </v:group>
            </w:pict>
          </mc:Fallback>
        </mc:AlternateContent>
      </w:r>
      <w:r w:rsidRPr="006A6DAD">
        <w:rPr>
          <w:bCs/>
          <w:i/>
          <w:sz w:val="24"/>
          <w:szCs w:val="24"/>
          <w:lang w:val="ru-RU" w:eastAsia="ru-RU"/>
        </w:rPr>
        <w:t xml:space="preserve">Зміна розмірів </w:t>
      </w:r>
      <w:proofErr w:type="gramStart"/>
      <w:r w:rsidRPr="006A6DAD">
        <w:rPr>
          <w:bCs/>
          <w:i/>
          <w:sz w:val="24"/>
          <w:szCs w:val="24"/>
          <w:lang w:val="ru-RU" w:eastAsia="ru-RU"/>
        </w:rPr>
        <w:t>в</w:t>
      </w:r>
      <w:proofErr w:type="gramEnd"/>
      <w:r w:rsidRPr="006A6DAD">
        <w:rPr>
          <w:bCs/>
          <w:i/>
          <w:sz w:val="24"/>
          <w:szCs w:val="24"/>
          <w:lang w:val="ru-RU" w:eastAsia="ru-RU"/>
        </w:rPr>
        <w:t>ікна</w:t>
      </w:r>
      <w:r w:rsidRPr="006A6DAD">
        <w:rPr>
          <w:sz w:val="24"/>
          <w:szCs w:val="24"/>
          <w:u w:val="single"/>
          <w:lang w:val="ru-RU" w:eastAsia="ru-RU"/>
        </w:rPr>
        <w:t>.</w:t>
      </w:r>
      <w:r w:rsidRPr="003961CF">
        <w:rPr>
          <w:sz w:val="24"/>
          <w:szCs w:val="24"/>
          <w:lang w:eastAsia="ru-RU"/>
        </w:rPr>
        <w:t> </w:t>
      </w:r>
      <w:r w:rsidRPr="006A6DAD">
        <w:rPr>
          <w:sz w:val="24"/>
          <w:szCs w:val="24"/>
          <w:lang w:val="ru-RU" w:eastAsia="ru-RU"/>
        </w:rPr>
        <w:t xml:space="preserve"> Для зміни розмірів </w:t>
      </w:r>
      <w:proofErr w:type="gramStart"/>
      <w:r w:rsidRPr="006A6DAD">
        <w:rPr>
          <w:sz w:val="24"/>
          <w:szCs w:val="24"/>
          <w:lang w:val="ru-RU" w:eastAsia="ru-RU"/>
        </w:rPr>
        <w:t>в</w:t>
      </w:r>
      <w:proofErr w:type="gramEnd"/>
      <w:r w:rsidRPr="006A6DAD">
        <w:rPr>
          <w:sz w:val="24"/>
          <w:szCs w:val="24"/>
          <w:lang w:val="ru-RU" w:eastAsia="ru-RU"/>
        </w:rPr>
        <w:t>ікна необхідно підвести до тієї межі вікна, що ви хочете перемістити.</w:t>
      </w:r>
      <w:r w:rsidRPr="003961CF">
        <w:rPr>
          <w:sz w:val="24"/>
          <w:szCs w:val="24"/>
          <w:lang w:eastAsia="ru-RU"/>
        </w:rPr>
        <w:t> </w:t>
      </w:r>
      <w:r w:rsidRPr="006A6DAD">
        <w:rPr>
          <w:sz w:val="24"/>
          <w:szCs w:val="24"/>
          <w:lang w:val="ru-RU" w:eastAsia="ru-RU"/>
        </w:rPr>
        <w:t xml:space="preserve"> У момент перетинання межі курсор миші змінює свою форму на двосторонню </w:t>
      </w:r>
      <w:proofErr w:type="gramStart"/>
      <w:r w:rsidRPr="006A6DAD">
        <w:rPr>
          <w:sz w:val="24"/>
          <w:szCs w:val="24"/>
          <w:lang w:val="ru-RU" w:eastAsia="ru-RU"/>
        </w:rPr>
        <w:t>стр</w:t>
      </w:r>
      <w:proofErr w:type="gramEnd"/>
      <w:r w:rsidRPr="006A6DAD">
        <w:rPr>
          <w:sz w:val="24"/>
          <w:szCs w:val="24"/>
          <w:lang w:val="ru-RU" w:eastAsia="ru-RU"/>
        </w:rPr>
        <w:t>ілку (вертикальну, горизонтальну або діагональну на рогові вікна).</w:t>
      </w:r>
      <w:r w:rsidRPr="003961CF">
        <w:rPr>
          <w:sz w:val="24"/>
          <w:szCs w:val="24"/>
          <w:lang w:eastAsia="ru-RU"/>
        </w:rPr>
        <w:t> </w:t>
      </w:r>
      <w:r w:rsidRPr="006A6DAD">
        <w:rPr>
          <w:sz w:val="24"/>
          <w:szCs w:val="24"/>
          <w:lang w:val="ru-RU" w:eastAsia="ru-RU"/>
        </w:rPr>
        <w:t xml:space="preserve"> У цей момент необхідно натиснути кнопку миші і тягти межу.</w:t>
      </w:r>
      <w:r w:rsidRPr="003961CF">
        <w:rPr>
          <w:sz w:val="24"/>
          <w:szCs w:val="24"/>
          <w:lang w:eastAsia="ru-RU"/>
        </w:rPr>
        <w:t> </w:t>
      </w:r>
      <w:r w:rsidRPr="006A6DAD">
        <w:rPr>
          <w:sz w:val="24"/>
          <w:szCs w:val="24"/>
          <w:lang w:val="ru-RU" w:eastAsia="ru-RU"/>
        </w:rPr>
        <w:t xml:space="preserve"> Якщо тягти за </w:t>
      </w:r>
      <w:proofErr w:type="gramStart"/>
      <w:r w:rsidRPr="006A6DAD">
        <w:rPr>
          <w:sz w:val="24"/>
          <w:szCs w:val="24"/>
          <w:lang w:val="ru-RU" w:eastAsia="ru-RU"/>
        </w:rPr>
        <w:t>р</w:t>
      </w:r>
      <w:proofErr w:type="gramEnd"/>
      <w:r w:rsidRPr="006A6DAD">
        <w:rPr>
          <w:sz w:val="24"/>
          <w:szCs w:val="24"/>
          <w:lang w:val="ru-RU" w:eastAsia="ru-RU"/>
        </w:rPr>
        <w:t>іг вікна, то будуть змінюватися одночасно дві суміжні межі, як показано на малюнку.</w:t>
      </w:r>
    </w:p>
    <w:p w:rsidR="006A6DAD" w:rsidRPr="006A6DAD" w:rsidRDefault="006A6DAD" w:rsidP="006A6DAD">
      <w:pPr>
        <w:ind w:firstLine="567"/>
        <w:jc w:val="both"/>
        <w:rPr>
          <w:sz w:val="24"/>
          <w:szCs w:val="24"/>
          <w:lang w:val="ru-RU" w:eastAsia="ru-RU"/>
        </w:rPr>
      </w:pPr>
      <w:r w:rsidRPr="007168B3">
        <w:rPr>
          <w:bCs/>
          <w:i/>
          <w:sz w:val="24"/>
          <w:szCs w:val="24"/>
          <w:lang w:val="ru-RU" w:eastAsia="ru-RU"/>
        </w:rPr>
        <w:t>Розгортання вікна</w:t>
      </w:r>
      <w:r w:rsidRPr="007168B3">
        <w:rPr>
          <w:sz w:val="24"/>
          <w:szCs w:val="24"/>
          <w:u w:val="single"/>
          <w:lang w:val="ru-RU" w:eastAsia="ru-RU"/>
        </w:rPr>
        <w:t>.</w:t>
      </w:r>
      <w:r w:rsidRPr="003961CF">
        <w:rPr>
          <w:sz w:val="24"/>
          <w:szCs w:val="24"/>
          <w:lang w:eastAsia="ru-RU"/>
        </w:rPr>
        <w:t> </w:t>
      </w:r>
      <w:r w:rsidRPr="007168B3">
        <w:rPr>
          <w:sz w:val="24"/>
          <w:szCs w:val="24"/>
          <w:lang w:val="ru-RU" w:eastAsia="ru-RU"/>
        </w:rPr>
        <w:t xml:space="preserve"> Іноді виникає необхідність більш широкого огляду інформації.</w:t>
      </w:r>
      <w:r w:rsidRPr="003961CF">
        <w:rPr>
          <w:sz w:val="24"/>
          <w:szCs w:val="24"/>
          <w:lang w:eastAsia="ru-RU"/>
        </w:rPr>
        <w:t> </w:t>
      </w:r>
      <w:r w:rsidRPr="007168B3">
        <w:rPr>
          <w:sz w:val="24"/>
          <w:szCs w:val="24"/>
          <w:lang w:val="ru-RU" w:eastAsia="ru-RU"/>
        </w:rPr>
        <w:t xml:space="preserve"> </w:t>
      </w:r>
      <w:r w:rsidRPr="006A6DAD">
        <w:rPr>
          <w:sz w:val="24"/>
          <w:szCs w:val="24"/>
          <w:lang w:val="ru-RU" w:eastAsia="ru-RU"/>
        </w:rPr>
        <w:t>Передбачено можливість розгортання вікна на всю поверхню робочої області.</w:t>
      </w:r>
      <w:r w:rsidRPr="003961CF">
        <w:rPr>
          <w:sz w:val="24"/>
          <w:szCs w:val="24"/>
          <w:lang w:eastAsia="ru-RU"/>
        </w:rPr>
        <w:t> </w:t>
      </w:r>
      <w:r w:rsidRPr="006A6DAD">
        <w:rPr>
          <w:sz w:val="24"/>
          <w:szCs w:val="24"/>
          <w:lang w:val="ru-RU" w:eastAsia="ru-RU"/>
        </w:rPr>
        <w:t xml:space="preserve"> При необхідності можна повернутися до старих розмірів </w:t>
      </w:r>
      <w:proofErr w:type="gramStart"/>
      <w:r w:rsidRPr="006A6DAD">
        <w:rPr>
          <w:sz w:val="24"/>
          <w:szCs w:val="24"/>
          <w:lang w:val="ru-RU" w:eastAsia="ru-RU"/>
        </w:rPr>
        <w:t>в</w:t>
      </w:r>
      <w:proofErr w:type="gramEnd"/>
      <w:r w:rsidRPr="006A6DAD">
        <w:rPr>
          <w:sz w:val="24"/>
          <w:szCs w:val="24"/>
          <w:lang w:val="ru-RU" w:eastAsia="ru-RU"/>
        </w:rPr>
        <w:t>ікна.</w:t>
      </w:r>
      <w:r w:rsidRPr="003961CF">
        <w:rPr>
          <w:sz w:val="24"/>
          <w:szCs w:val="24"/>
          <w:lang w:eastAsia="ru-RU"/>
        </w:rPr>
        <w:t> </w:t>
      </w:r>
      <w:r w:rsidRPr="006A6DAD">
        <w:rPr>
          <w:sz w:val="24"/>
          <w:szCs w:val="24"/>
          <w:lang w:val="ru-RU" w:eastAsia="ru-RU"/>
        </w:rPr>
        <w:t xml:space="preserve"> Для цього служить середня кнопка </w:t>
      </w:r>
      <w:proofErr w:type="gramStart"/>
      <w:r w:rsidRPr="006A6DAD">
        <w:rPr>
          <w:sz w:val="24"/>
          <w:szCs w:val="24"/>
          <w:lang w:val="ru-RU" w:eastAsia="ru-RU"/>
        </w:rPr>
        <w:t>в</w:t>
      </w:r>
      <w:proofErr w:type="gramEnd"/>
      <w:r w:rsidRPr="006A6DAD">
        <w:rPr>
          <w:sz w:val="24"/>
          <w:szCs w:val="24"/>
          <w:lang w:val="ru-RU" w:eastAsia="ru-RU"/>
        </w:rPr>
        <w:t xml:space="preserve"> заголовку екрана – «Розгорнути – Відновити».</w:t>
      </w:r>
      <w:r w:rsidRPr="003961CF">
        <w:rPr>
          <w:sz w:val="24"/>
          <w:szCs w:val="24"/>
          <w:lang w:eastAsia="ru-RU"/>
        </w:rPr>
        <w:t> </w:t>
      </w:r>
      <w:r w:rsidRPr="006A6DAD">
        <w:rPr>
          <w:sz w:val="24"/>
          <w:szCs w:val="24"/>
          <w:lang w:val="ru-RU" w:eastAsia="ru-RU"/>
        </w:rPr>
        <w:t xml:space="preserve"> </w:t>
      </w:r>
      <w:proofErr w:type="gramStart"/>
      <w:r w:rsidRPr="006A6DAD">
        <w:rPr>
          <w:sz w:val="24"/>
          <w:szCs w:val="24"/>
          <w:lang w:val="ru-RU" w:eastAsia="ru-RU"/>
        </w:rPr>
        <w:t>П</w:t>
      </w:r>
      <w:proofErr w:type="gramEnd"/>
      <w:r w:rsidRPr="006A6DAD">
        <w:rPr>
          <w:sz w:val="24"/>
          <w:szCs w:val="24"/>
          <w:lang w:val="ru-RU" w:eastAsia="ru-RU"/>
        </w:rPr>
        <w:t xml:space="preserve">ідведіть курсор миші до цієї кнопки - через декілька секунд </w:t>
      </w:r>
      <w:r w:rsidRPr="006A6DAD">
        <w:rPr>
          <w:bCs/>
          <w:sz w:val="24"/>
          <w:szCs w:val="24"/>
          <w:lang w:val="ru-RU" w:eastAsia="ru-RU"/>
        </w:rPr>
        <w:t>з</w:t>
      </w:r>
      <w:r w:rsidRPr="006A6DAD">
        <w:rPr>
          <w:sz w:val="24"/>
          <w:szCs w:val="24"/>
          <w:lang w:val="ru-RU" w:eastAsia="ru-RU"/>
        </w:rPr>
        <w:t>’явиться спливаючий підказ, що нагадує про призначення кнопки.</w:t>
      </w:r>
      <w:r w:rsidRPr="003961CF">
        <w:rPr>
          <w:sz w:val="24"/>
          <w:szCs w:val="24"/>
          <w:lang w:eastAsia="ru-RU"/>
        </w:rPr>
        <w:t> </w:t>
      </w:r>
      <w:r w:rsidRPr="006A6DAD">
        <w:rPr>
          <w:sz w:val="24"/>
          <w:szCs w:val="24"/>
          <w:lang w:val="ru-RU" w:eastAsia="ru-RU"/>
        </w:rPr>
        <w:t xml:space="preserve"> Клацніть по кнопці - вікно збільшиться до максимально можливих розмі</w:t>
      </w:r>
      <w:proofErr w:type="gramStart"/>
      <w:r w:rsidRPr="006A6DAD">
        <w:rPr>
          <w:sz w:val="24"/>
          <w:szCs w:val="24"/>
          <w:lang w:val="ru-RU" w:eastAsia="ru-RU"/>
        </w:rPr>
        <w:t>р</w:t>
      </w:r>
      <w:proofErr w:type="gramEnd"/>
      <w:r w:rsidRPr="006A6DAD">
        <w:rPr>
          <w:sz w:val="24"/>
          <w:szCs w:val="24"/>
          <w:lang w:val="ru-RU" w:eastAsia="ru-RU"/>
        </w:rPr>
        <w:t>ів.</w:t>
      </w:r>
      <w:r w:rsidRPr="003961CF">
        <w:rPr>
          <w:sz w:val="24"/>
          <w:szCs w:val="24"/>
          <w:lang w:eastAsia="ru-RU"/>
        </w:rPr>
        <w:t> </w:t>
      </w:r>
      <w:r w:rsidRPr="006A6DAD">
        <w:rPr>
          <w:sz w:val="24"/>
          <w:szCs w:val="24"/>
          <w:lang w:val="ru-RU" w:eastAsia="ru-RU"/>
        </w:rPr>
        <w:t xml:space="preserve"> Клацніть по цій же кнопці другий раз - розкрите вікно повернеться до початкового стана. </w:t>
      </w:r>
    </w:p>
    <w:p w:rsidR="006A6DAD" w:rsidRPr="006A6DAD" w:rsidRDefault="006A6DAD" w:rsidP="006A6DAD">
      <w:pPr>
        <w:ind w:firstLine="540"/>
        <w:jc w:val="both"/>
        <w:rPr>
          <w:sz w:val="24"/>
          <w:szCs w:val="24"/>
          <w:lang w:val="ru-RU" w:eastAsia="ru-RU"/>
        </w:rPr>
      </w:pPr>
      <w:r w:rsidRPr="006A6DAD">
        <w:rPr>
          <w:bCs/>
          <w:i/>
          <w:sz w:val="24"/>
          <w:szCs w:val="24"/>
          <w:lang w:val="ru-RU" w:eastAsia="ru-RU"/>
        </w:rPr>
        <w:t>Згортання вікна</w:t>
      </w:r>
      <w:r w:rsidRPr="006A6DAD">
        <w:rPr>
          <w:sz w:val="24"/>
          <w:szCs w:val="24"/>
          <w:lang w:val="ru-RU" w:eastAsia="ru-RU"/>
        </w:rPr>
        <w:t>.</w:t>
      </w:r>
      <w:r w:rsidRPr="003961CF">
        <w:rPr>
          <w:sz w:val="24"/>
          <w:szCs w:val="24"/>
          <w:lang w:eastAsia="ru-RU"/>
        </w:rPr>
        <w:t> </w:t>
      </w:r>
      <w:r w:rsidRPr="006A6DAD">
        <w:rPr>
          <w:sz w:val="24"/>
          <w:szCs w:val="24"/>
          <w:lang w:val="ru-RU" w:eastAsia="ru-RU"/>
        </w:rPr>
        <w:t xml:space="preserve"> Щоб не захаращувати робочу область, частина вікон можна тимчасово прибрати </w:t>
      </w:r>
      <w:r w:rsidRPr="006A6DAD">
        <w:rPr>
          <w:bCs/>
          <w:color w:val="000000"/>
          <w:sz w:val="24"/>
          <w:szCs w:val="24"/>
          <w:lang w:val="ru-RU" w:eastAsia="ru-RU"/>
        </w:rPr>
        <w:t>з</w:t>
      </w:r>
      <w:r w:rsidRPr="006A6DAD">
        <w:rPr>
          <w:sz w:val="24"/>
          <w:szCs w:val="24"/>
          <w:lang w:val="ru-RU" w:eastAsia="ru-RU"/>
        </w:rPr>
        <w:t xml:space="preserve"> робочої області, а поті</w:t>
      </w:r>
      <w:proofErr w:type="gramStart"/>
      <w:r w:rsidRPr="006A6DAD">
        <w:rPr>
          <w:sz w:val="24"/>
          <w:szCs w:val="24"/>
          <w:lang w:val="ru-RU" w:eastAsia="ru-RU"/>
        </w:rPr>
        <w:t>м</w:t>
      </w:r>
      <w:proofErr w:type="gramEnd"/>
      <w:r w:rsidRPr="006A6DAD">
        <w:rPr>
          <w:sz w:val="24"/>
          <w:szCs w:val="24"/>
          <w:lang w:val="ru-RU" w:eastAsia="ru-RU"/>
        </w:rPr>
        <w:t xml:space="preserve"> повернути на старе місце.</w:t>
      </w:r>
      <w:r w:rsidRPr="003961CF">
        <w:rPr>
          <w:sz w:val="24"/>
          <w:szCs w:val="24"/>
          <w:lang w:eastAsia="ru-RU"/>
        </w:rPr>
        <w:t> </w:t>
      </w:r>
      <w:r w:rsidRPr="006A6DAD">
        <w:rPr>
          <w:sz w:val="24"/>
          <w:szCs w:val="24"/>
          <w:lang w:val="ru-RU" w:eastAsia="ru-RU"/>
        </w:rPr>
        <w:t xml:space="preserve"> Для цього служить ліва кнопка </w:t>
      </w:r>
      <w:proofErr w:type="gramStart"/>
      <w:r w:rsidRPr="006A6DAD">
        <w:rPr>
          <w:sz w:val="24"/>
          <w:szCs w:val="24"/>
          <w:lang w:val="ru-RU" w:eastAsia="ru-RU"/>
        </w:rPr>
        <w:t>в</w:t>
      </w:r>
      <w:proofErr w:type="gramEnd"/>
      <w:r w:rsidRPr="006A6DAD">
        <w:rPr>
          <w:sz w:val="24"/>
          <w:szCs w:val="24"/>
          <w:lang w:val="ru-RU" w:eastAsia="ru-RU"/>
        </w:rPr>
        <w:t xml:space="preserve"> заголовку екрана – «Звернути – Відновити».</w:t>
      </w:r>
      <w:r w:rsidRPr="003961CF">
        <w:rPr>
          <w:sz w:val="24"/>
          <w:szCs w:val="24"/>
          <w:lang w:eastAsia="ru-RU"/>
        </w:rPr>
        <w:t> </w:t>
      </w:r>
      <w:r w:rsidRPr="006A6DAD">
        <w:rPr>
          <w:sz w:val="24"/>
          <w:szCs w:val="24"/>
          <w:lang w:val="ru-RU" w:eastAsia="ru-RU"/>
        </w:rPr>
        <w:t xml:space="preserve"> При її натисканні вікно згортається в маленьку кнопку, що </w:t>
      </w:r>
      <w:proofErr w:type="gramStart"/>
      <w:r w:rsidRPr="006A6DAD">
        <w:rPr>
          <w:sz w:val="24"/>
          <w:szCs w:val="24"/>
          <w:lang w:val="ru-RU" w:eastAsia="ru-RU"/>
        </w:rPr>
        <w:t>містить</w:t>
      </w:r>
      <w:proofErr w:type="gramEnd"/>
      <w:r w:rsidRPr="006A6DAD">
        <w:rPr>
          <w:sz w:val="24"/>
          <w:szCs w:val="24"/>
          <w:lang w:val="ru-RU" w:eastAsia="ru-RU"/>
        </w:rPr>
        <w:t xml:space="preserve"> тільки заголовок вікна, і поміщається на панель задач.</w:t>
      </w:r>
      <w:r w:rsidRPr="003961CF">
        <w:rPr>
          <w:sz w:val="24"/>
          <w:szCs w:val="24"/>
          <w:lang w:eastAsia="ru-RU"/>
        </w:rPr>
        <w:t> </w:t>
      </w:r>
      <w:r w:rsidRPr="006A6DAD">
        <w:rPr>
          <w:sz w:val="24"/>
          <w:szCs w:val="24"/>
          <w:lang w:val="ru-RU" w:eastAsia="ru-RU"/>
        </w:rPr>
        <w:t xml:space="preserve"> Внутрішнє вікно додатків згортаються</w:t>
      </w:r>
      <w:r w:rsidRPr="003961CF">
        <w:rPr>
          <w:sz w:val="24"/>
          <w:szCs w:val="24"/>
          <w:lang w:eastAsia="ru-RU"/>
        </w:rPr>
        <w:t> </w:t>
      </w:r>
      <w:r w:rsidRPr="006A6DAD">
        <w:rPr>
          <w:sz w:val="24"/>
          <w:szCs w:val="24"/>
          <w:lang w:val="ru-RU" w:eastAsia="ru-RU"/>
        </w:rPr>
        <w:t xml:space="preserve"> в лівий нижній </w:t>
      </w:r>
      <w:proofErr w:type="gramStart"/>
      <w:r w:rsidRPr="006A6DAD">
        <w:rPr>
          <w:sz w:val="24"/>
          <w:szCs w:val="24"/>
          <w:lang w:val="ru-RU" w:eastAsia="ru-RU"/>
        </w:rPr>
        <w:t>р</w:t>
      </w:r>
      <w:proofErr w:type="gramEnd"/>
      <w:r w:rsidRPr="006A6DAD">
        <w:rPr>
          <w:sz w:val="24"/>
          <w:szCs w:val="24"/>
          <w:lang w:val="ru-RU" w:eastAsia="ru-RU"/>
        </w:rPr>
        <w:t>іг робочої області.</w:t>
      </w:r>
      <w:r w:rsidRPr="003961CF">
        <w:rPr>
          <w:sz w:val="24"/>
          <w:szCs w:val="24"/>
          <w:lang w:eastAsia="ru-RU"/>
        </w:rPr>
        <w:t> </w:t>
      </w:r>
      <w:r w:rsidRPr="006A6DAD">
        <w:rPr>
          <w:sz w:val="24"/>
          <w:szCs w:val="24"/>
          <w:lang w:val="ru-RU" w:eastAsia="ru-RU"/>
        </w:rPr>
        <w:t xml:space="preserve"> Повторне натискання на кнопку вікна відновлює його в старих розмірах. </w:t>
      </w:r>
    </w:p>
    <w:p w:rsidR="006A6DAD" w:rsidRPr="003961CF" w:rsidRDefault="006A6DAD" w:rsidP="006A6DAD">
      <w:pPr>
        <w:ind w:firstLine="539"/>
        <w:jc w:val="both"/>
        <w:rPr>
          <w:sz w:val="24"/>
          <w:szCs w:val="24"/>
          <w:lang w:eastAsia="ru-RU"/>
        </w:rPr>
      </w:pPr>
      <w:r w:rsidRPr="006A6DAD">
        <w:rPr>
          <w:i/>
          <w:sz w:val="24"/>
          <w:szCs w:val="24"/>
          <w:lang w:val="ru-RU" w:eastAsia="ru-RU"/>
        </w:rPr>
        <w:t>Закриття вікна</w:t>
      </w:r>
      <w:r w:rsidRPr="006A6DAD">
        <w:rPr>
          <w:sz w:val="24"/>
          <w:szCs w:val="24"/>
          <w:u w:val="single"/>
          <w:lang w:val="ru-RU" w:eastAsia="ru-RU"/>
        </w:rPr>
        <w:t>.</w:t>
      </w:r>
      <w:r w:rsidRPr="006A6DAD">
        <w:rPr>
          <w:sz w:val="24"/>
          <w:szCs w:val="24"/>
          <w:lang w:val="ru-RU" w:eastAsia="ru-RU"/>
        </w:rPr>
        <w:t xml:space="preserve"> </w:t>
      </w:r>
      <w:proofErr w:type="gramStart"/>
      <w:r w:rsidRPr="006A6DAD">
        <w:rPr>
          <w:sz w:val="24"/>
          <w:szCs w:val="24"/>
          <w:lang w:val="ru-RU" w:eastAsia="ru-RU"/>
        </w:rPr>
        <w:t>П</w:t>
      </w:r>
      <w:proofErr w:type="gramEnd"/>
      <w:r w:rsidRPr="006A6DAD">
        <w:rPr>
          <w:sz w:val="24"/>
          <w:szCs w:val="24"/>
          <w:lang w:val="ru-RU" w:eastAsia="ru-RU"/>
        </w:rPr>
        <w:t xml:space="preserve">ісля завершення роботи з вікном документу, папки, програми тощо його треба закрити, щоб звільнити системні ресурси для іншої роботи. </w:t>
      </w:r>
      <w:r w:rsidRPr="003961CF">
        <w:rPr>
          <w:sz w:val="24"/>
          <w:szCs w:val="24"/>
          <w:lang w:eastAsia="ru-RU"/>
        </w:rPr>
        <w:t>Це можна зробити декількома способами:</w:t>
      </w:r>
    </w:p>
    <w:p w:rsidR="006A6DAD" w:rsidRPr="006A6DAD" w:rsidRDefault="006A6DAD" w:rsidP="00E54161">
      <w:pPr>
        <w:widowControl/>
        <w:numPr>
          <w:ilvl w:val="0"/>
          <w:numId w:val="50"/>
        </w:numPr>
        <w:autoSpaceDE/>
        <w:autoSpaceDN/>
        <w:ind w:left="540"/>
        <w:jc w:val="both"/>
        <w:rPr>
          <w:sz w:val="24"/>
          <w:szCs w:val="24"/>
          <w:lang w:val="ru-RU" w:eastAsia="ru-RU"/>
        </w:rPr>
      </w:pPr>
      <w:r w:rsidRPr="006A6DAD">
        <w:rPr>
          <w:sz w:val="24"/>
          <w:szCs w:val="24"/>
          <w:lang w:val="ru-RU" w:eastAsia="ru-RU"/>
        </w:rPr>
        <w:t xml:space="preserve">Клацнути на кнопці </w:t>
      </w:r>
      <w:proofErr w:type="gramStart"/>
      <w:r w:rsidRPr="006A6DAD">
        <w:rPr>
          <w:sz w:val="24"/>
          <w:szCs w:val="24"/>
          <w:lang w:val="ru-RU" w:eastAsia="ru-RU"/>
        </w:rPr>
        <w:t>в</w:t>
      </w:r>
      <w:proofErr w:type="gramEnd"/>
      <w:r w:rsidRPr="006A6DAD">
        <w:rPr>
          <w:sz w:val="24"/>
          <w:szCs w:val="24"/>
          <w:lang w:val="ru-RU" w:eastAsia="ru-RU"/>
        </w:rPr>
        <w:t xml:space="preserve"> правому верхньому кутку вікна </w:t>
      </w:r>
      <w:r>
        <w:rPr>
          <w:noProof/>
          <w:sz w:val="24"/>
          <w:szCs w:val="24"/>
          <w:lang w:val="ru-RU" w:eastAsia="ru-RU"/>
        </w:rPr>
        <w:drawing>
          <wp:inline distT="0" distB="0" distL="0" distR="0" wp14:anchorId="53BEB774" wp14:editId="5690CDC2">
            <wp:extent cx="238760" cy="238760"/>
            <wp:effectExtent l="0" t="0" r="8890" b="889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lum contrast="6000"/>
                      <a:grayscl/>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6A6DAD">
        <w:rPr>
          <w:sz w:val="24"/>
          <w:szCs w:val="24"/>
          <w:lang w:val="ru-RU" w:eastAsia="ru-RU"/>
        </w:rPr>
        <w:t>;</w:t>
      </w:r>
    </w:p>
    <w:p w:rsidR="006A6DAD" w:rsidRPr="006A6DAD" w:rsidRDefault="006A6DAD" w:rsidP="00E54161">
      <w:pPr>
        <w:widowControl/>
        <w:numPr>
          <w:ilvl w:val="0"/>
          <w:numId w:val="50"/>
        </w:numPr>
        <w:autoSpaceDE/>
        <w:autoSpaceDN/>
        <w:ind w:left="540"/>
        <w:jc w:val="both"/>
        <w:rPr>
          <w:sz w:val="24"/>
          <w:szCs w:val="24"/>
          <w:lang w:val="ru-RU" w:eastAsia="ru-RU"/>
        </w:rPr>
      </w:pPr>
      <w:r w:rsidRPr="006A6DAD">
        <w:rPr>
          <w:sz w:val="24"/>
          <w:szCs w:val="24"/>
          <w:lang w:val="ru-RU" w:eastAsia="ru-RU"/>
        </w:rPr>
        <w:t xml:space="preserve">Клацнувши правою кнопкою миші </w:t>
      </w:r>
      <w:proofErr w:type="gramStart"/>
      <w:r w:rsidRPr="006A6DAD">
        <w:rPr>
          <w:sz w:val="24"/>
          <w:szCs w:val="24"/>
          <w:lang w:val="ru-RU" w:eastAsia="ru-RU"/>
        </w:rPr>
        <w:t>на</w:t>
      </w:r>
      <w:proofErr w:type="gramEnd"/>
      <w:r w:rsidRPr="006A6DAD">
        <w:rPr>
          <w:sz w:val="24"/>
          <w:szCs w:val="24"/>
          <w:lang w:val="ru-RU" w:eastAsia="ru-RU"/>
        </w:rPr>
        <w:t xml:space="preserve"> </w:t>
      </w:r>
      <w:proofErr w:type="gramStart"/>
      <w:r w:rsidRPr="006A6DAD">
        <w:rPr>
          <w:sz w:val="24"/>
          <w:szCs w:val="24"/>
          <w:lang w:val="ru-RU" w:eastAsia="ru-RU"/>
        </w:rPr>
        <w:t>значку</w:t>
      </w:r>
      <w:proofErr w:type="gramEnd"/>
      <w:r w:rsidRPr="006A6DAD">
        <w:rPr>
          <w:sz w:val="24"/>
          <w:szCs w:val="24"/>
          <w:lang w:val="ru-RU" w:eastAsia="ru-RU"/>
        </w:rPr>
        <w:t xml:space="preserve"> папки або документа на панелі задач та виконати команду </w:t>
      </w:r>
      <w:r w:rsidRPr="006A6DAD">
        <w:rPr>
          <w:i/>
          <w:sz w:val="24"/>
          <w:szCs w:val="24"/>
          <w:lang w:val="ru-RU" w:eastAsia="ru-RU"/>
        </w:rPr>
        <w:t>Закрити</w:t>
      </w:r>
      <w:r w:rsidRPr="006A6DAD">
        <w:rPr>
          <w:sz w:val="24"/>
          <w:szCs w:val="24"/>
          <w:lang w:val="ru-RU" w:eastAsia="ru-RU"/>
        </w:rPr>
        <w:t>;</w:t>
      </w:r>
    </w:p>
    <w:p w:rsidR="006A6DAD" w:rsidRPr="006A6DAD" w:rsidRDefault="006A6DAD" w:rsidP="00E54161">
      <w:pPr>
        <w:widowControl/>
        <w:numPr>
          <w:ilvl w:val="0"/>
          <w:numId w:val="50"/>
        </w:numPr>
        <w:autoSpaceDE/>
        <w:autoSpaceDN/>
        <w:ind w:left="540"/>
        <w:jc w:val="both"/>
        <w:rPr>
          <w:sz w:val="24"/>
          <w:szCs w:val="24"/>
          <w:lang w:val="ru-RU" w:eastAsia="ru-RU"/>
        </w:rPr>
      </w:pPr>
      <w:r w:rsidRPr="006A6DAD">
        <w:rPr>
          <w:sz w:val="24"/>
          <w:szCs w:val="24"/>
          <w:lang w:val="ru-RU" w:eastAsia="ru-RU"/>
        </w:rPr>
        <w:t xml:space="preserve">Якщо вікно активне, то можна використати клавіші </w:t>
      </w:r>
      <w:proofErr w:type="gramStart"/>
      <w:r w:rsidRPr="006A6DAD">
        <w:rPr>
          <w:sz w:val="24"/>
          <w:szCs w:val="24"/>
          <w:lang w:val="ru-RU" w:eastAsia="ru-RU"/>
        </w:rPr>
        <w:t>на</w:t>
      </w:r>
      <w:proofErr w:type="gramEnd"/>
      <w:r w:rsidRPr="006A6DAD">
        <w:rPr>
          <w:sz w:val="24"/>
          <w:szCs w:val="24"/>
          <w:lang w:val="ru-RU" w:eastAsia="ru-RU"/>
        </w:rPr>
        <w:t xml:space="preserve"> клавіатурі </w:t>
      </w:r>
      <w:r w:rsidRPr="003961CF">
        <w:rPr>
          <w:i/>
          <w:sz w:val="24"/>
          <w:szCs w:val="24"/>
          <w:lang w:eastAsia="ru-RU"/>
        </w:rPr>
        <w:t>Alt</w:t>
      </w:r>
      <w:r w:rsidRPr="006A6DAD">
        <w:rPr>
          <w:i/>
          <w:sz w:val="24"/>
          <w:szCs w:val="24"/>
          <w:lang w:val="ru-RU" w:eastAsia="ru-RU"/>
        </w:rPr>
        <w:t xml:space="preserve"> + </w:t>
      </w:r>
      <w:r w:rsidRPr="003961CF">
        <w:rPr>
          <w:i/>
          <w:sz w:val="24"/>
          <w:szCs w:val="24"/>
          <w:lang w:eastAsia="ru-RU"/>
        </w:rPr>
        <w:t>F</w:t>
      </w:r>
      <w:r w:rsidRPr="006A6DAD">
        <w:rPr>
          <w:i/>
          <w:sz w:val="24"/>
          <w:szCs w:val="24"/>
          <w:lang w:val="ru-RU" w:eastAsia="ru-RU"/>
        </w:rPr>
        <w:t>4</w:t>
      </w:r>
      <w:r w:rsidRPr="006A6DAD">
        <w:rPr>
          <w:sz w:val="24"/>
          <w:szCs w:val="24"/>
          <w:lang w:val="ru-RU" w:eastAsia="ru-RU"/>
        </w:rPr>
        <w:t>;</w:t>
      </w:r>
    </w:p>
    <w:p w:rsidR="006A6DAD" w:rsidRPr="006A6DAD" w:rsidRDefault="006A6DAD" w:rsidP="00E54161">
      <w:pPr>
        <w:widowControl/>
        <w:numPr>
          <w:ilvl w:val="0"/>
          <w:numId w:val="50"/>
        </w:numPr>
        <w:autoSpaceDE/>
        <w:autoSpaceDN/>
        <w:ind w:left="540"/>
        <w:jc w:val="both"/>
        <w:rPr>
          <w:sz w:val="24"/>
          <w:szCs w:val="24"/>
          <w:lang w:val="ru-RU" w:eastAsia="ru-RU"/>
        </w:rPr>
      </w:pPr>
      <w:proofErr w:type="gramStart"/>
      <w:r w:rsidRPr="006A6DAD">
        <w:rPr>
          <w:sz w:val="24"/>
          <w:szCs w:val="24"/>
          <w:lang w:val="ru-RU" w:eastAsia="ru-RU"/>
        </w:rPr>
        <w:t xml:space="preserve">Використовуючи команду </w:t>
      </w:r>
      <w:r w:rsidRPr="006A6DAD">
        <w:rPr>
          <w:i/>
          <w:sz w:val="24"/>
          <w:szCs w:val="24"/>
          <w:lang w:val="ru-RU" w:eastAsia="ru-RU"/>
        </w:rPr>
        <w:t>Закрити</w:t>
      </w:r>
      <w:r w:rsidRPr="006A6DAD">
        <w:rPr>
          <w:sz w:val="24"/>
          <w:szCs w:val="24"/>
          <w:lang w:val="ru-RU" w:eastAsia="ru-RU"/>
        </w:rPr>
        <w:t>, яка знаходиться  в меню вікна чи в значку системного меню.</w:t>
      </w:r>
      <w:proofErr w:type="gramEnd"/>
    </w:p>
    <w:p w:rsidR="006A6DAD" w:rsidRPr="006A6DAD" w:rsidRDefault="006A6DAD" w:rsidP="006A6DAD">
      <w:pPr>
        <w:ind w:firstLine="567"/>
        <w:jc w:val="both"/>
        <w:rPr>
          <w:sz w:val="24"/>
          <w:szCs w:val="24"/>
          <w:lang w:val="ru-RU" w:eastAsia="ru-RU"/>
        </w:rPr>
      </w:pPr>
      <w:r w:rsidRPr="006A6DAD">
        <w:rPr>
          <w:sz w:val="24"/>
          <w:szCs w:val="24"/>
          <w:lang w:val="ru-RU" w:eastAsia="ru-RU"/>
        </w:rPr>
        <w:t xml:space="preserve">Розглянемо деякі дії над </w:t>
      </w:r>
      <w:r w:rsidRPr="006A6DAD">
        <w:rPr>
          <w:i/>
          <w:sz w:val="24"/>
          <w:szCs w:val="24"/>
          <w:lang w:val="ru-RU" w:eastAsia="ru-RU"/>
        </w:rPr>
        <w:t>групою вікон</w:t>
      </w:r>
      <w:r w:rsidRPr="006A6DAD">
        <w:rPr>
          <w:sz w:val="24"/>
          <w:szCs w:val="24"/>
          <w:lang w:val="ru-RU" w:eastAsia="ru-RU"/>
        </w:rPr>
        <w:t>, до них входять:</w:t>
      </w:r>
    </w:p>
    <w:p w:rsidR="006A6DAD" w:rsidRPr="003961CF" w:rsidRDefault="006A6DAD" w:rsidP="00E54161">
      <w:pPr>
        <w:widowControl/>
        <w:numPr>
          <w:ilvl w:val="0"/>
          <w:numId w:val="51"/>
        </w:numPr>
        <w:autoSpaceDE/>
        <w:autoSpaceDN/>
        <w:ind w:left="540" w:hanging="357"/>
        <w:jc w:val="both"/>
        <w:rPr>
          <w:sz w:val="24"/>
          <w:szCs w:val="24"/>
          <w:lang w:eastAsia="ru-RU"/>
        </w:rPr>
      </w:pPr>
      <w:r w:rsidRPr="003961CF">
        <w:rPr>
          <w:sz w:val="24"/>
          <w:szCs w:val="24"/>
          <w:lang w:eastAsia="ru-RU"/>
        </w:rPr>
        <w:t>Перехід між вікнами;</w:t>
      </w:r>
    </w:p>
    <w:p w:rsidR="006A6DAD" w:rsidRPr="003961CF" w:rsidRDefault="006A6DAD" w:rsidP="00E54161">
      <w:pPr>
        <w:widowControl/>
        <w:numPr>
          <w:ilvl w:val="0"/>
          <w:numId w:val="51"/>
        </w:numPr>
        <w:autoSpaceDE/>
        <w:autoSpaceDN/>
        <w:ind w:left="540" w:hanging="357"/>
        <w:jc w:val="both"/>
        <w:rPr>
          <w:sz w:val="24"/>
          <w:szCs w:val="24"/>
          <w:lang w:eastAsia="ru-RU"/>
        </w:rPr>
      </w:pPr>
      <w:r w:rsidRPr="003961CF">
        <w:rPr>
          <w:sz w:val="24"/>
          <w:szCs w:val="24"/>
          <w:lang w:eastAsia="ru-RU"/>
        </w:rPr>
        <w:t>Впорядкування вікон;</w:t>
      </w:r>
    </w:p>
    <w:p w:rsidR="006A6DAD" w:rsidRPr="003961CF" w:rsidRDefault="006A6DAD" w:rsidP="00E54161">
      <w:pPr>
        <w:widowControl/>
        <w:numPr>
          <w:ilvl w:val="0"/>
          <w:numId w:val="51"/>
        </w:numPr>
        <w:autoSpaceDE/>
        <w:autoSpaceDN/>
        <w:ind w:left="540" w:hanging="357"/>
        <w:jc w:val="both"/>
        <w:rPr>
          <w:sz w:val="24"/>
          <w:szCs w:val="24"/>
          <w:lang w:eastAsia="ru-RU"/>
        </w:rPr>
      </w:pPr>
      <w:r w:rsidRPr="003961CF">
        <w:rPr>
          <w:sz w:val="24"/>
          <w:szCs w:val="24"/>
          <w:lang w:eastAsia="ru-RU"/>
        </w:rPr>
        <w:t>Згортання (розгортання) вікон.</w:t>
      </w:r>
    </w:p>
    <w:p w:rsidR="006A6DAD" w:rsidRPr="006A6DAD" w:rsidRDefault="006A6DAD" w:rsidP="006A6DAD">
      <w:pPr>
        <w:ind w:firstLine="567"/>
        <w:jc w:val="both"/>
        <w:rPr>
          <w:sz w:val="24"/>
          <w:szCs w:val="24"/>
          <w:lang w:val="ru-RU" w:eastAsia="ru-RU"/>
        </w:rPr>
      </w:pPr>
      <w:r w:rsidRPr="006A6DAD">
        <w:rPr>
          <w:i/>
          <w:sz w:val="24"/>
          <w:szCs w:val="24"/>
          <w:lang w:val="ru-RU" w:eastAsia="ru-RU"/>
        </w:rPr>
        <w:t xml:space="preserve">Перехід </w:t>
      </w:r>
      <w:proofErr w:type="gramStart"/>
      <w:r w:rsidRPr="006A6DAD">
        <w:rPr>
          <w:i/>
          <w:sz w:val="24"/>
          <w:szCs w:val="24"/>
          <w:lang w:val="ru-RU" w:eastAsia="ru-RU"/>
        </w:rPr>
        <w:t>м</w:t>
      </w:r>
      <w:proofErr w:type="gramEnd"/>
      <w:r w:rsidRPr="006A6DAD">
        <w:rPr>
          <w:i/>
          <w:sz w:val="24"/>
          <w:szCs w:val="24"/>
          <w:lang w:val="ru-RU" w:eastAsia="ru-RU"/>
        </w:rPr>
        <w:t>іж вікнами</w:t>
      </w:r>
      <w:r w:rsidRPr="006A6DAD">
        <w:rPr>
          <w:sz w:val="24"/>
          <w:szCs w:val="24"/>
          <w:lang w:val="ru-RU" w:eastAsia="ru-RU"/>
        </w:rPr>
        <w:t xml:space="preserve">. Якщо відкрити кілька програм або документів, робочий </w:t>
      </w:r>
      <w:proofErr w:type="gramStart"/>
      <w:r w:rsidRPr="006A6DAD">
        <w:rPr>
          <w:sz w:val="24"/>
          <w:szCs w:val="24"/>
          <w:lang w:val="ru-RU" w:eastAsia="ru-RU"/>
        </w:rPr>
        <w:t>ст</w:t>
      </w:r>
      <w:proofErr w:type="gramEnd"/>
      <w:r w:rsidRPr="006A6DAD">
        <w:rPr>
          <w:sz w:val="24"/>
          <w:szCs w:val="24"/>
          <w:lang w:val="ru-RU" w:eastAsia="ru-RU"/>
        </w:rPr>
        <w:t>іл буде закрито вікнами. Іноді важко знайти потрібне вікно, оскільки деякі вікна можуть повністю або частково закривати собою інші.</w:t>
      </w:r>
    </w:p>
    <w:p w:rsidR="006A6DAD" w:rsidRPr="007168B3" w:rsidRDefault="006A6DAD" w:rsidP="006A6DAD">
      <w:pPr>
        <w:ind w:firstLine="567"/>
        <w:jc w:val="both"/>
        <w:rPr>
          <w:sz w:val="24"/>
          <w:szCs w:val="24"/>
          <w:lang w:val="ru-RU" w:eastAsia="ru-RU"/>
        </w:rPr>
      </w:pPr>
      <w:proofErr w:type="gramStart"/>
      <w:r w:rsidRPr="006A6DAD">
        <w:rPr>
          <w:sz w:val="24"/>
          <w:szCs w:val="24"/>
          <w:lang w:val="ru-RU" w:eastAsia="ru-RU"/>
        </w:rPr>
        <w:t>Кожному</w:t>
      </w:r>
      <w:proofErr w:type="gramEnd"/>
      <w:r w:rsidRPr="006A6DAD">
        <w:rPr>
          <w:sz w:val="24"/>
          <w:szCs w:val="24"/>
          <w:lang w:val="ru-RU" w:eastAsia="ru-RU"/>
        </w:rPr>
        <w:t xml:space="preserve"> відкритому вікну відповідає кнопка на панелі завдань. Щоб ідентифікувати вікно, наведіть покажчик на його кнопку на панелі завдань. </w:t>
      </w:r>
      <w:r w:rsidRPr="007168B3">
        <w:rPr>
          <w:sz w:val="24"/>
          <w:szCs w:val="24"/>
          <w:lang w:val="ru-RU" w:eastAsia="ru-RU"/>
        </w:rPr>
        <w:t xml:space="preserve">З’явиться повідомлення у вигляді </w:t>
      </w:r>
      <w:proofErr w:type="gramStart"/>
      <w:r w:rsidRPr="007168B3">
        <w:rPr>
          <w:sz w:val="24"/>
          <w:szCs w:val="24"/>
          <w:lang w:val="ru-RU" w:eastAsia="ru-RU"/>
        </w:rPr>
        <w:t>п</w:t>
      </w:r>
      <w:proofErr w:type="gramEnd"/>
      <w:r w:rsidRPr="007168B3">
        <w:rPr>
          <w:sz w:val="24"/>
          <w:szCs w:val="24"/>
          <w:lang w:val="ru-RU" w:eastAsia="ru-RU"/>
        </w:rPr>
        <w:t xml:space="preserve">ідказки. </w:t>
      </w:r>
    </w:p>
    <w:p w:rsidR="006A6DAD" w:rsidRPr="006A6DAD" w:rsidRDefault="006A6DAD" w:rsidP="006A6DAD">
      <w:pPr>
        <w:ind w:firstLine="567"/>
        <w:jc w:val="both"/>
        <w:rPr>
          <w:sz w:val="24"/>
          <w:szCs w:val="24"/>
          <w:lang w:val="ru-RU" w:eastAsia="ru-RU"/>
        </w:rPr>
      </w:pPr>
      <w:r w:rsidRPr="006A6DAD">
        <w:rPr>
          <w:sz w:val="24"/>
          <w:szCs w:val="24"/>
          <w:lang w:val="ru-RU" w:eastAsia="ru-RU"/>
        </w:rPr>
        <w:t>Щоб перейти до певного вікна, натисніть його кнопку на панелі завдань. Вікно буде відображено поверх усіх інших вікон, і воно стане активним — готовим до роботи.</w:t>
      </w:r>
    </w:p>
    <w:p w:rsidR="006A6DAD" w:rsidRPr="007168B3" w:rsidRDefault="006A6DAD" w:rsidP="006A6DAD">
      <w:pPr>
        <w:ind w:firstLine="567"/>
        <w:jc w:val="both"/>
        <w:rPr>
          <w:sz w:val="24"/>
          <w:szCs w:val="24"/>
          <w:lang w:val="ru-RU" w:eastAsia="ru-RU"/>
        </w:rPr>
      </w:pPr>
      <w:proofErr w:type="gramStart"/>
      <w:r w:rsidRPr="006A6DAD">
        <w:rPr>
          <w:sz w:val="24"/>
          <w:szCs w:val="24"/>
          <w:lang w:val="ru-RU" w:eastAsia="ru-RU"/>
        </w:rPr>
        <w:t>Для</w:t>
      </w:r>
      <w:proofErr w:type="gramEnd"/>
      <w:r w:rsidRPr="006A6DAD">
        <w:rPr>
          <w:sz w:val="24"/>
          <w:szCs w:val="24"/>
          <w:lang w:val="ru-RU" w:eastAsia="ru-RU"/>
        </w:rPr>
        <w:t xml:space="preserve"> переходу між вікнами на </w:t>
      </w:r>
      <w:r w:rsidRPr="006A6DAD">
        <w:rPr>
          <w:i/>
          <w:sz w:val="24"/>
          <w:szCs w:val="24"/>
          <w:lang w:val="ru-RU" w:eastAsia="ru-RU"/>
        </w:rPr>
        <w:t>Робочому столі</w:t>
      </w:r>
      <w:r w:rsidRPr="006A6DAD">
        <w:rPr>
          <w:sz w:val="24"/>
          <w:szCs w:val="24"/>
          <w:lang w:val="ru-RU" w:eastAsia="ru-RU"/>
        </w:rPr>
        <w:t xml:space="preserve"> можна використовувати також і клавіатуру. Натискаючи клавіші </w:t>
      </w:r>
      <w:r w:rsidRPr="003961CF">
        <w:rPr>
          <w:i/>
          <w:sz w:val="24"/>
          <w:szCs w:val="24"/>
          <w:lang w:eastAsia="ru-RU"/>
        </w:rPr>
        <w:t>Alt</w:t>
      </w:r>
      <w:r w:rsidRPr="006A6DAD">
        <w:rPr>
          <w:i/>
          <w:sz w:val="24"/>
          <w:szCs w:val="24"/>
          <w:lang w:val="ru-RU" w:eastAsia="ru-RU"/>
        </w:rPr>
        <w:t>+</w:t>
      </w:r>
      <w:r w:rsidRPr="003961CF">
        <w:rPr>
          <w:i/>
          <w:sz w:val="24"/>
          <w:szCs w:val="24"/>
          <w:lang w:eastAsia="ru-RU"/>
        </w:rPr>
        <w:t>Tab</w:t>
      </w:r>
      <w:r w:rsidRPr="006A6DAD">
        <w:rPr>
          <w:sz w:val="24"/>
          <w:szCs w:val="24"/>
          <w:lang w:val="ru-RU" w:eastAsia="ru-RU"/>
        </w:rPr>
        <w:t xml:space="preserve">, можна переміщуватися відкритими вікнами по черзі. </w:t>
      </w:r>
      <w:r w:rsidRPr="007168B3">
        <w:rPr>
          <w:sz w:val="24"/>
          <w:szCs w:val="24"/>
          <w:lang w:val="ru-RU" w:eastAsia="ru-RU"/>
        </w:rPr>
        <w:t xml:space="preserve">Відпустіть </w:t>
      </w:r>
      <w:r w:rsidRPr="007168B3">
        <w:rPr>
          <w:sz w:val="24"/>
          <w:szCs w:val="24"/>
          <w:lang w:val="ru-RU" w:eastAsia="ru-RU"/>
        </w:rPr>
        <w:lastRenderedPageBreak/>
        <w:t xml:space="preserve">клавішу </w:t>
      </w:r>
      <w:r w:rsidRPr="003961CF">
        <w:rPr>
          <w:i/>
          <w:sz w:val="24"/>
          <w:szCs w:val="24"/>
          <w:lang w:eastAsia="ru-RU"/>
        </w:rPr>
        <w:t>Alt</w:t>
      </w:r>
      <w:r w:rsidRPr="007168B3">
        <w:rPr>
          <w:sz w:val="24"/>
          <w:szCs w:val="24"/>
          <w:lang w:val="ru-RU" w:eastAsia="ru-RU"/>
        </w:rPr>
        <w:t xml:space="preserve">, щоб відобразити виділене </w:t>
      </w:r>
      <w:proofErr w:type="gramStart"/>
      <w:r w:rsidRPr="007168B3">
        <w:rPr>
          <w:sz w:val="24"/>
          <w:szCs w:val="24"/>
          <w:lang w:val="ru-RU" w:eastAsia="ru-RU"/>
        </w:rPr>
        <w:t>в</w:t>
      </w:r>
      <w:proofErr w:type="gramEnd"/>
      <w:r w:rsidRPr="007168B3">
        <w:rPr>
          <w:sz w:val="24"/>
          <w:szCs w:val="24"/>
          <w:lang w:val="ru-RU" w:eastAsia="ru-RU"/>
        </w:rPr>
        <w:t>ікно.</w:t>
      </w:r>
    </w:p>
    <w:p w:rsidR="006A6DAD" w:rsidRPr="007168B3" w:rsidRDefault="006A6DAD" w:rsidP="006A6DAD">
      <w:pPr>
        <w:ind w:firstLine="567"/>
        <w:jc w:val="both"/>
        <w:rPr>
          <w:sz w:val="24"/>
          <w:szCs w:val="24"/>
          <w:lang w:val="ru-RU" w:eastAsia="ru-RU"/>
        </w:rPr>
      </w:pPr>
      <w:r>
        <w:rPr>
          <w:noProof/>
          <w:sz w:val="24"/>
          <w:szCs w:val="24"/>
          <w:lang w:val="ru-RU" w:eastAsia="ru-RU"/>
        </w:rPr>
        <w:drawing>
          <wp:anchor distT="0" distB="0" distL="114300" distR="114300" simplePos="0" relativeHeight="251673088" behindDoc="0" locked="1" layoutInCell="1" allowOverlap="1" wp14:anchorId="0C32658B" wp14:editId="046E45B7">
            <wp:simplePos x="0" y="0"/>
            <wp:positionH relativeFrom="column">
              <wp:posOffset>4774565</wp:posOffset>
            </wp:positionH>
            <wp:positionV relativeFrom="paragraph">
              <wp:posOffset>-15240</wp:posOffset>
            </wp:positionV>
            <wp:extent cx="1574165" cy="960755"/>
            <wp:effectExtent l="0" t="0" r="6985" b="0"/>
            <wp:wrapSquare wrapText="bothSides"/>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a:lum contrast="-12000"/>
                      <a:grayscl/>
                      <a:extLst>
                        <a:ext uri="{28A0092B-C50C-407E-A947-70E740481C1C}">
                          <a14:useLocalDpi xmlns:a14="http://schemas.microsoft.com/office/drawing/2010/main" val="0"/>
                        </a:ext>
                      </a:extLst>
                    </a:blip>
                    <a:srcRect/>
                    <a:stretch>
                      <a:fillRect/>
                    </a:stretch>
                  </pic:blipFill>
                  <pic:spPr bwMode="auto">
                    <a:xfrm>
                      <a:off x="0" y="0"/>
                      <a:ext cx="1574165"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8B3">
        <w:rPr>
          <w:sz w:val="24"/>
          <w:szCs w:val="24"/>
          <w:lang w:val="ru-RU" w:eastAsia="ru-RU"/>
        </w:rPr>
        <w:t xml:space="preserve">Якщо кнопок на панелі завдань розташовано  забагато, кнопки вікон однієї програми групуються в одну кнопку, як показано на малюнку. Натисніть кнопку, щоб відобразити меню елементів групи, </w:t>
      </w:r>
      <w:proofErr w:type="gramStart"/>
      <w:r w:rsidRPr="007168B3">
        <w:rPr>
          <w:sz w:val="24"/>
          <w:szCs w:val="24"/>
          <w:lang w:val="ru-RU" w:eastAsia="ru-RU"/>
        </w:rPr>
        <w:t>п</w:t>
      </w:r>
      <w:proofErr w:type="gramEnd"/>
      <w:r w:rsidRPr="007168B3">
        <w:rPr>
          <w:sz w:val="24"/>
          <w:szCs w:val="24"/>
          <w:lang w:val="ru-RU" w:eastAsia="ru-RU"/>
        </w:rPr>
        <w:t xml:space="preserve">ісля чого клацніть потрібний елемент, щоб зробити його вікно активним. </w:t>
      </w:r>
    </w:p>
    <w:p w:rsidR="006A6DAD" w:rsidRPr="006A6DAD" w:rsidRDefault="006A6DAD" w:rsidP="006A6DAD">
      <w:pPr>
        <w:ind w:firstLine="540"/>
        <w:jc w:val="both"/>
        <w:rPr>
          <w:sz w:val="24"/>
          <w:szCs w:val="24"/>
          <w:lang w:val="ru-RU" w:eastAsia="ru-RU"/>
        </w:rPr>
      </w:pPr>
      <w:r w:rsidRPr="006A6DAD">
        <w:rPr>
          <w:i/>
          <w:sz w:val="24"/>
          <w:szCs w:val="24"/>
          <w:lang w:val="ru-RU" w:eastAsia="ru-RU"/>
        </w:rPr>
        <w:t>Автоматичне впорядкування вікон</w:t>
      </w:r>
      <w:r w:rsidRPr="006A6DAD">
        <w:rPr>
          <w:sz w:val="24"/>
          <w:szCs w:val="24"/>
          <w:lang w:val="ru-RU" w:eastAsia="ru-RU"/>
        </w:rPr>
        <w:t>. Знаючи, як переміщувати вікна та змінювати їх розмі</w:t>
      </w:r>
      <w:proofErr w:type="gramStart"/>
      <w:r w:rsidRPr="006A6DAD">
        <w:rPr>
          <w:sz w:val="24"/>
          <w:szCs w:val="24"/>
          <w:lang w:val="ru-RU" w:eastAsia="ru-RU"/>
        </w:rPr>
        <w:t>р</w:t>
      </w:r>
      <w:proofErr w:type="gramEnd"/>
      <w:r w:rsidRPr="006A6DAD">
        <w:rPr>
          <w:sz w:val="24"/>
          <w:szCs w:val="24"/>
          <w:lang w:val="ru-RU" w:eastAsia="ru-RU"/>
        </w:rPr>
        <w:t xml:space="preserve">, можна розташувати їх на робочому столі в довільному порядку. Також можна дозволити </w:t>
      </w:r>
      <w:r w:rsidRPr="003961CF">
        <w:rPr>
          <w:b/>
          <w:sz w:val="24"/>
          <w:szCs w:val="24"/>
          <w:lang w:eastAsia="ru-RU"/>
        </w:rPr>
        <w:t>Windows</w:t>
      </w:r>
      <w:r w:rsidRPr="006A6DAD">
        <w:rPr>
          <w:sz w:val="24"/>
          <w:szCs w:val="24"/>
          <w:lang w:val="ru-RU" w:eastAsia="ru-RU"/>
        </w:rPr>
        <w:t xml:space="preserve"> автоматично впорядкувати вікна одним із трьох способі</w:t>
      </w:r>
      <w:proofErr w:type="gramStart"/>
      <w:r w:rsidRPr="006A6DAD">
        <w:rPr>
          <w:sz w:val="24"/>
          <w:szCs w:val="24"/>
          <w:lang w:val="ru-RU" w:eastAsia="ru-RU"/>
        </w:rPr>
        <w:t>в</w:t>
      </w:r>
      <w:proofErr w:type="gramEnd"/>
      <w:r w:rsidRPr="006A6DAD">
        <w:rPr>
          <w:sz w:val="24"/>
          <w:szCs w:val="24"/>
          <w:lang w:val="ru-RU" w:eastAsia="ru-RU"/>
        </w:rPr>
        <w:t>: каскадом, вертикальним стосом або поруч.</w:t>
      </w:r>
    </w:p>
    <w:p w:rsidR="006A6DAD" w:rsidRPr="006A6DAD" w:rsidRDefault="006A6DAD" w:rsidP="006A6DAD">
      <w:pPr>
        <w:ind w:firstLine="539"/>
        <w:jc w:val="both"/>
        <w:rPr>
          <w:sz w:val="24"/>
          <w:szCs w:val="24"/>
          <w:lang w:val="ru-RU" w:eastAsia="ru-RU"/>
        </w:rPr>
      </w:pPr>
      <w:r w:rsidRPr="006A6DAD">
        <w:rPr>
          <w:sz w:val="24"/>
          <w:szCs w:val="24"/>
          <w:lang w:val="ru-RU" w:eastAsia="ru-RU"/>
        </w:rPr>
        <w:t>Щоб упорядкувати вікна на робочому столі, треба виконати наступні дії:</w:t>
      </w:r>
    </w:p>
    <w:p w:rsidR="006A6DAD" w:rsidRPr="006A6DAD" w:rsidRDefault="007168B3" w:rsidP="00E54161">
      <w:pPr>
        <w:widowControl/>
        <w:numPr>
          <w:ilvl w:val="0"/>
          <w:numId w:val="52"/>
        </w:numPr>
        <w:autoSpaceDE/>
        <w:autoSpaceDN/>
        <w:ind w:left="540"/>
        <w:jc w:val="both"/>
        <w:rPr>
          <w:sz w:val="24"/>
          <w:szCs w:val="24"/>
          <w:lang w:val="ru-RU" w:eastAsia="ru-RU"/>
        </w:rPr>
      </w:pPr>
      <w:r>
        <w:rPr>
          <w:noProof/>
          <w:sz w:val="24"/>
          <w:szCs w:val="24"/>
          <w:lang w:val="ru-RU" w:eastAsia="ru-RU"/>
        </w:rPr>
        <w:drawing>
          <wp:anchor distT="0" distB="0" distL="114300" distR="114300" simplePos="0" relativeHeight="251672064" behindDoc="0" locked="0" layoutInCell="1" allowOverlap="1" wp14:anchorId="23460C9F" wp14:editId="515EEB67">
            <wp:simplePos x="0" y="0"/>
            <wp:positionH relativeFrom="column">
              <wp:posOffset>5019040</wp:posOffset>
            </wp:positionH>
            <wp:positionV relativeFrom="paragraph">
              <wp:posOffset>30480</wp:posOffset>
            </wp:positionV>
            <wp:extent cx="1325245" cy="1371600"/>
            <wp:effectExtent l="0" t="0" r="8255" b="0"/>
            <wp:wrapSquare wrapText="bothSides"/>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524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AD" w:rsidRPr="006A6DAD">
        <w:rPr>
          <w:sz w:val="24"/>
          <w:szCs w:val="24"/>
          <w:lang w:val="ru-RU" w:eastAsia="ru-RU"/>
        </w:rPr>
        <w:t xml:space="preserve">Клацнути правою кнопкою миші </w:t>
      </w:r>
      <w:proofErr w:type="gramStart"/>
      <w:r w:rsidR="006A6DAD" w:rsidRPr="006A6DAD">
        <w:rPr>
          <w:sz w:val="24"/>
          <w:szCs w:val="24"/>
          <w:lang w:val="ru-RU" w:eastAsia="ru-RU"/>
        </w:rPr>
        <w:t>на</w:t>
      </w:r>
      <w:proofErr w:type="gramEnd"/>
      <w:r w:rsidR="006A6DAD" w:rsidRPr="006A6DAD">
        <w:rPr>
          <w:sz w:val="24"/>
          <w:szCs w:val="24"/>
          <w:lang w:val="ru-RU" w:eastAsia="ru-RU"/>
        </w:rPr>
        <w:t xml:space="preserve"> вільному місці панелі </w:t>
      </w:r>
      <w:proofErr w:type="gramStart"/>
      <w:r w:rsidR="006A6DAD" w:rsidRPr="006A6DAD">
        <w:rPr>
          <w:sz w:val="24"/>
          <w:szCs w:val="24"/>
          <w:lang w:val="ru-RU" w:eastAsia="ru-RU"/>
        </w:rPr>
        <w:t>задач</w:t>
      </w:r>
      <w:proofErr w:type="gramEnd"/>
      <w:r w:rsidR="006A6DAD" w:rsidRPr="006A6DAD">
        <w:rPr>
          <w:sz w:val="24"/>
          <w:szCs w:val="24"/>
          <w:lang w:val="ru-RU" w:eastAsia="ru-RU"/>
        </w:rPr>
        <w:t>, з’явиться контекстне меню;</w:t>
      </w:r>
    </w:p>
    <w:p w:rsidR="006A6DAD" w:rsidRPr="006A6DAD" w:rsidRDefault="006A6DAD" w:rsidP="00E54161">
      <w:pPr>
        <w:widowControl/>
        <w:numPr>
          <w:ilvl w:val="0"/>
          <w:numId w:val="52"/>
        </w:numPr>
        <w:autoSpaceDE/>
        <w:autoSpaceDN/>
        <w:ind w:left="540"/>
        <w:jc w:val="both"/>
        <w:rPr>
          <w:sz w:val="24"/>
          <w:szCs w:val="24"/>
          <w:lang w:val="ru-RU" w:eastAsia="ru-RU"/>
        </w:rPr>
      </w:pPr>
      <w:r w:rsidRPr="006A6DAD">
        <w:rPr>
          <w:sz w:val="24"/>
          <w:szCs w:val="24"/>
          <w:lang w:val="ru-RU" w:eastAsia="ru-RU"/>
        </w:rPr>
        <w:t>Вибрати потрібний вид розташування («Вікна каскадом», «Вікна згори вниз», «Вікна зліва направо»).</w:t>
      </w:r>
    </w:p>
    <w:p w:rsidR="006A6DAD" w:rsidRPr="006A6DAD" w:rsidRDefault="006A6DAD" w:rsidP="006A6DAD">
      <w:pPr>
        <w:ind w:firstLine="539"/>
        <w:jc w:val="both"/>
        <w:rPr>
          <w:sz w:val="24"/>
          <w:szCs w:val="24"/>
          <w:lang w:val="ru-RU" w:eastAsia="ru-RU"/>
        </w:rPr>
      </w:pPr>
      <w:r w:rsidRPr="006A6DAD">
        <w:rPr>
          <w:i/>
          <w:sz w:val="24"/>
          <w:szCs w:val="24"/>
          <w:lang w:val="ru-RU" w:eastAsia="ru-RU"/>
        </w:rPr>
        <w:t>Згортання вікон</w:t>
      </w:r>
      <w:r w:rsidRPr="006A6DAD">
        <w:rPr>
          <w:sz w:val="24"/>
          <w:szCs w:val="24"/>
          <w:lang w:val="ru-RU" w:eastAsia="ru-RU"/>
        </w:rPr>
        <w:t xml:space="preserve">. Щоб одночасно згорнути відкриті вікна і тим самим звільнити робочий </w:t>
      </w:r>
      <w:proofErr w:type="gramStart"/>
      <w:r w:rsidRPr="006A6DAD">
        <w:rPr>
          <w:sz w:val="24"/>
          <w:szCs w:val="24"/>
          <w:lang w:val="ru-RU" w:eastAsia="ru-RU"/>
        </w:rPr>
        <w:t>ст</w:t>
      </w:r>
      <w:proofErr w:type="gramEnd"/>
      <w:r w:rsidRPr="006A6DAD">
        <w:rPr>
          <w:sz w:val="24"/>
          <w:szCs w:val="24"/>
          <w:lang w:val="ru-RU" w:eastAsia="ru-RU"/>
        </w:rPr>
        <w:t>іл, треба виконати такі дії:</w:t>
      </w:r>
    </w:p>
    <w:p w:rsidR="006A6DAD" w:rsidRPr="006A6DAD" w:rsidRDefault="006A6DAD" w:rsidP="00E54161">
      <w:pPr>
        <w:widowControl/>
        <w:numPr>
          <w:ilvl w:val="0"/>
          <w:numId w:val="53"/>
        </w:numPr>
        <w:autoSpaceDE/>
        <w:autoSpaceDN/>
        <w:ind w:left="540"/>
        <w:jc w:val="both"/>
        <w:rPr>
          <w:sz w:val="24"/>
          <w:szCs w:val="24"/>
          <w:lang w:val="ru-RU" w:eastAsia="ru-RU"/>
        </w:rPr>
      </w:pPr>
      <w:r w:rsidRPr="006A6DAD">
        <w:rPr>
          <w:sz w:val="24"/>
          <w:szCs w:val="24"/>
          <w:lang w:val="ru-RU" w:eastAsia="ru-RU"/>
        </w:rPr>
        <w:t xml:space="preserve">Клацнути правою кнопкою миші </w:t>
      </w:r>
      <w:proofErr w:type="gramStart"/>
      <w:r w:rsidRPr="006A6DAD">
        <w:rPr>
          <w:sz w:val="24"/>
          <w:szCs w:val="24"/>
          <w:lang w:val="ru-RU" w:eastAsia="ru-RU"/>
        </w:rPr>
        <w:t>на</w:t>
      </w:r>
      <w:proofErr w:type="gramEnd"/>
      <w:r w:rsidRPr="006A6DAD">
        <w:rPr>
          <w:sz w:val="24"/>
          <w:szCs w:val="24"/>
          <w:lang w:val="ru-RU" w:eastAsia="ru-RU"/>
        </w:rPr>
        <w:t xml:space="preserve"> вільному місці панелі </w:t>
      </w:r>
      <w:proofErr w:type="gramStart"/>
      <w:r w:rsidRPr="006A6DAD">
        <w:rPr>
          <w:sz w:val="24"/>
          <w:szCs w:val="24"/>
          <w:lang w:val="ru-RU" w:eastAsia="ru-RU"/>
        </w:rPr>
        <w:t>задач</w:t>
      </w:r>
      <w:proofErr w:type="gramEnd"/>
      <w:r w:rsidRPr="006A6DAD">
        <w:rPr>
          <w:sz w:val="24"/>
          <w:szCs w:val="24"/>
          <w:lang w:val="ru-RU" w:eastAsia="ru-RU"/>
        </w:rPr>
        <w:t>, з’явиться контекстне меню;</w:t>
      </w:r>
    </w:p>
    <w:p w:rsidR="006A6DAD" w:rsidRPr="006A6DAD" w:rsidRDefault="006A6DAD" w:rsidP="00E54161">
      <w:pPr>
        <w:widowControl/>
        <w:numPr>
          <w:ilvl w:val="0"/>
          <w:numId w:val="53"/>
        </w:numPr>
        <w:autoSpaceDE/>
        <w:autoSpaceDN/>
        <w:ind w:left="540"/>
        <w:jc w:val="both"/>
        <w:rPr>
          <w:sz w:val="24"/>
          <w:szCs w:val="24"/>
          <w:lang w:val="ru-RU" w:eastAsia="ru-RU"/>
        </w:rPr>
      </w:pPr>
      <w:r w:rsidRPr="006A6DAD">
        <w:rPr>
          <w:sz w:val="24"/>
          <w:szCs w:val="24"/>
          <w:lang w:val="ru-RU" w:eastAsia="ru-RU"/>
        </w:rPr>
        <w:t xml:space="preserve">У меню виконати команду </w:t>
      </w:r>
      <w:r w:rsidRPr="006A6DAD">
        <w:rPr>
          <w:i/>
          <w:sz w:val="24"/>
          <w:szCs w:val="24"/>
          <w:lang w:val="ru-RU" w:eastAsia="ru-RU"/>
        </w:rPr>
        <w:t>Згорнути всі вікна</w:t>
      </w:r>
      <w:r w:rsidRPr="006A6DAD">
        <w:rPr>
          <w:sz w:val="24"/>
          <w:szCs w:val="24"/>
          <w:lang w:val="ru-RU" w:eastAsia="ru-RU"/>
        </w:rPr>
        <w:t xml:space="preserve"> або </w:t>
      </w:r>
      <w:r w:rsidRPr="006A6DAD">
        <w:rPr>
          <w:i/>
          <w:sz w:val="24"/>
          <w:szCs w:val="24"/>
          <w:lang w:val="ru-RU" w:eastAsia="ru-RU"/>
        </w:rPr>
        <w:t xml:space="preserve">Показати Робочий </w:t>
      </w:r>
      <w:proofErr w:type="gramStart"/>
      <w:r w:rsidRPr="006A6DAD">
        <w:rPr>
          <w:i/>
          <w:sz w:val="24"/>
          <w:szCs w:val="24"/>
          <w:lang w:val="ru-RU" w:eastAsia="ru-RU"/>
        </w:rPr>
        <w:t>ст</w:t>
      </w:r>
      <w:proofErr w:type="gramEnd"/>
      <w:r w:rsidRPr="006A6DAD">
        <w:rPr>
          <w:i/>
          <w:sz w:val="24"/>
          <w:szCs w:val="24"/>
          <w:lang w:val="ru-RU" w:eastAsia="ru-RU"/>
        </w:rPr>
        <w:t>іл</w:t>
      </w:r>
      <w:r w:rsidRPr="006A6DAD">
        <w:rPr>
          <w:sz w:val="24"/>
          <w:szCs w:val="24"/>
          <w:lang w:val="ru-RU" w:eastAsia="ru-RU"/>
        </w:rPr>
        <w:t>.</w:t>
      </w:r>
    </w:p>
    <w:p w:rsidR="006A6DAD" w:rsidRPr="008844C9" w:rsidRDefault="006A6DAD" w:rsidP="006A6DAD">
      <w:pPr>
        <w:ind w:firstLine="540"/>
        <w:jc w:val="both"/>
        <w:rPr>
          <w:sz w:val="24"/>
          <w:szCs w:val="24"/>
          <w:lang w:val="ru-RU" w:eastAsia="ru-RU"/>
        </w:rPr>
      </w:pPr>
      <w:r w:rsidRPr="006A6DAD">
        <w:rPr>
          <w:sz w:val="24"/>
          <w:szCs w:val="24"/>
          <w:lang w:val="ru-RU" w:eastAsia="ru-RU"/>
        </w:rPr>
        <w:t xml:space="preserve">Другий спосіб закриття всіх вікон через панель </w:t>
      </w:r>
      <w:r w:rsidRPr="006A6DAD">
        <w:rPr>
          <w:i/>
          <w:sz w:val="24"/>
          <w:szCs w:val="24"/>
          <w:lang w:val="ru-RU" w:eastAsia="ru-RU"/>
        </w:rPr>
        <w:t>Швидкого запуску</w:t>
      </w:r>
      <w:r w:rsidRPr="006A6DAD">
        <w:rPr>
          <w:sz w:val="24"/>
          <w:szCs w:val="24"/>
          <w:lang w:val="ru-RU" w:eastAsia="ru-RU"/>
        </w:rPr>
        <w:t xml:space="preserve"> натиснувши кнопку </w:t>
      </w:r>
      <w:r>
        <w:rPr>
          <w:noProof/>
          <w:sz w:val="24"/>
          <w:szCs w:val="24"/>
          <w:lang w:val="ru-RU" w:eastAsia="ru-RU"/>
        </w:rPr>
        <w:drawing>
          <wp:inline distT="0" distB="0" distL="0" distR="0" wp14:anchorId="5ABF22EF" wp14:editId="71AC05B6">
            <wp:extent cx="218440" cy="278130"/>
            <wp:effectExtent l="0" t="0" r="0" b="762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218440" cy="278130"/>
                    </a:xfrm>
                    <a:prstGeom prst="rect">
                      <a:avLst/>
                    </a:prstGeom>
                    <a:noFill/>
                    <a:ln>
                      <a:noFill/>
                    </a:ln>
                  </pic:spPr>
                </pic:pic>
              </a:graphicData>
            </a:graphic>
          </wp:inline>
        </w:drawing>
      </w:r>
      <w:r w:rsidRPr="006A6DAD">
        <w:rPr>
          <w:sz w:val="24"/>
          <w:szCs w:val="24"/>
          <w:lang w:val="ru-RU" w:eastAsia="ru-RU"/>
        </w:rPr>
        <w:t xml:space="preserve"> </w:t>
      </w:r>
      <w:r w:rsidRPr="006A6DAD">
        <w:rPr>
          <w:i/>
          <w:sz w:val="24"/>
          <w:szCs w:val="24"/>
          <w:lang w:val="ru-RU" w:eastAsia="ru-RU"/>
        </w:rPr>
        <w:t>Згорнути всі вікна</w:t>
      </w:r>
      <w:r w:rsidRPr="006A6DAD">
        <w:rPr>
          <w:sz w:val="24"/>
          <w:szCs w:val="24"/>
          <w:lang w:val="ru-RU" w:eastAsia="ru-RU"/>
        </w:rPr>
        <w:t>, щоб відновити всі вікна достатньо ще раз натиснути на цю кнопку, або слід виконати попередні дії з панеллю задач і вибрати команду</w:t>
      </w:r>
      <w:proofErr w:type="gramStart"/>
      <w:r w:rsidRPr="006A6DAD">
        <w:rPr>
          <w:sz w:val="24"/>
          <w:szCs w:val="24"/>
          <w:lang w:val="ru-RU" w:eastAsia="ru-RU"/>
        </w:rPr>
        <w:t xml:space="preserve"> </w:t>
      </w:r>
      <w:r w:rsidRPr="006A6DAD">
        <w:rPr>
          <w:i/>
          <w:sz w:val="24"/>
          <w:szCs w:val="24"/>
          <w:lang w:val="ru-RU" w:eastAsia="ru-RU"/>
        </w:rPr>
        <w:t>В</w:t>
      </w:r>
      <w:proofErr w:type="gramEnd"/>
      <w:r w:rsidRPr="006A6DAD">
        <w:rPr>
          <w:i/>
          <w:sz w:val="24"/>
          <w:szCs w:val="24"/>
          <w:lang w:val="ru-RU" w:eastAsia="ru-RU"/>
        </w:rPr>
        <w:t xml:space="preserve">ідмінити. </w:t>
      </w:r>
      <w:r w:rsidRPr="008844C9">
        <w:rPr>
          <w:i/>
          <w:sz w:val="24"/>
          <w:szCs w:val="24"/>
          <w:lang w:val="ru-RU" w:eastAsia="ru-RU"/>
        </w:rPr>
        <w:t>Згорнути всі вікна</w:t>
      </w:r>
      <w:r w:rsidRPr="008844C9">
        <w:rPr>
          <w:sz w:val="24"/>
          <w:szCs w:val="24"/>
          <w:lang w:val="ru-RU" w:eastAsia="ru-RU"/>
        </w:rPr>
        <w:t xml:space="preserve"> або </w:t>
      </w:r>
      <w:r w:rsidRPr="008844C9">
        <w:rPr>
          <w:i/>
          <w:sz w:val="24"/>
          <w:szCs w:val="24"/>
          <w:lang w:val="ru-RU" w:eastAsia="ru-RU"/>
        </w:rPr>
        <w:t>Показати всі вікна</w:t>
      </w:r>
      <w:r w:rsidRPr="008844C9">
        <w:rPr>
          <w:sz w:val="24"/>
          <w:szCs w:val="24"/>
          <w:lang w:val="ru-RU" w:eastAsia="ru-RU"/>
        </w:rPr>
        <w:t>.</w:t>
      </w:r>
    </w:p>
    <w:p w:rsidR="006A6DAD" w:rsidRDefault="006A6DAD">
      <w:pPr>
        <w:rPr>
          <w:color w:val="333333"/>
          <w:sz w:val="24"/>
          <w:szCs w:val="24"/>
          <w:lang w:val="uk-UA" w:eastAsia="ru-RU"/>
        </w:rPr>
      </w:pPr>
      <w:r>
        <w:rPr>
          <w:color w:val="333333"/>
          <w:sz w:val="24"/>
          <w:szCs w:val="24"/>
          <w:lang w:val="uk-UA" w:eastAsia="ru-RU"/>
        </w:rPr>
        <w:br w:type="page"/>
      </w:r>
    </w:p>
    <w:p w:rsidR="00AB4393" w:rsidRPr="00871E19" w:rsidRDefault="00AB4393" w:rsidP="00AB4393">
      <w:pPr>
        <w:ind w:firstLine="709"/>
        <w:jc w:val="both"/>
        <w:rPr>
          <w:color w:val="333333"/>
          <w:sz w:val="24"/>
          <w:szCs w:val="24"/>
          <w:lang w:val="uk-UA" w:eastAsia="ru-RU"/>
        </w:rPr>
      </w:pPr>
    </w:p>
    <w:p w:rsidR="006A6DAD" w:rsidRPr="006A6DAD" w:rsidRDefault="006A6DAD" w:rsidP="006A6DAD">
      <w:pPr>
        <w:spacing w:before="120" w:after="120"/>
        <w:ind w:firstLine="567"/>
        <w:jc w:val="center"/>
        <w:outlineLvl w:val="2"/>
        <w:rPr>
          <w:rFonts w:cs="Arial"/>
          <w:b/>
          <w:bCs/>
          <w:sz w:val="24"/>
          <w:szCs w:val="26"/>
          <w:lang w:val="ru-RU" w:eastAsia="ru-RU"/>
        </w:rPr>
      </w:pPr>
      <w:bookmarkStart w:id="11" w:name="_Toc209236118"/>
      <w:bookmarkStart w:id="12" w:name="_Toc239845029"/>
      <w:bookmarkStart w:id="13" w:name="_Toc283724455"/>
      <w:r w:rsidRPr="006A6DAD">
        <w:rPr>
          <w:rFonts w:cs="Arial"/>
          <w:b/>
          <w:bCs/>
          <w:sz w:val="24"/>
          <w:szCs w:val="26"/>
          <w:lang w:val="ru-RU" w:eastAsia="ru-RU"/>
        </w:rPr>
        <w:t xml:space="preserve">Робота з програмою </w:t>
      </w:r>
      <w:bookmarkEnd w:id="11"/>
      <w:bookmarkEnd w:id="12"/>
      <w:proofErr w:type="gramStart"/>
      <w:r w:rsidRPr="006A6DAD">
        <w:rPr>
          <w:rFonts w:cs="Arial"/>
          <w:b/>
          <w:bCs/>
          <w:sz w:val="24"/>
          <w:szCs w:val="26"/>
          <w:lang w:val="ru-RU" w:eastAsia="ru-RU"/>
        </w:rPr>
        <w:t>Пров</w:t>
      </w:r>
      <w:proofErr w:type="gramEnd"/>
      <w:r w:rsidRPr="006A6DAD">
        <w:rPr>
          <w:rFonts w:cs="Arial"/>
          <w:b/>
          <w:bCs/>
          <w:sz w:val="24"/>
          <w:szCs w:val="26"/>
          <w:lang w:val="ru-RU" w:eastAsia="ru-RU"/>
        </w:rPr>
        <w:t>ідник</w:t>
      </w:r>
      <w:bookmarkEnd w:id="13"/>
    </w:p>
    <w:p w:rsidR="006A6DAD" w:rsidRPr="006A6DAD" w:rsidRDefault="006A6DAD" w:rsidP="006A6DAD">
      <w:pPr>
        <w:spacing w:before="120"/>
        <w:ind w:firstLine="539"/>
        <w:jc w:val="both"/>
        <w:rPr>
          <w:sz w:val="24"/>
          <w:szCs w:val="24"/>
          <w:lang w:val="ru-RU" w:eastAsia="ru-RU"/>
        </w:rPr>
      </w:pPr>
      <w:r w:rsidRPr="006A6DAD">
        <w:rPr>
          <w:sz w:val="24"/>
          <w:szCs w:val="24"/>
          <w:lang w:val="ru-RU" w:eastAsia="ru-RU"/>
        </w:rPr>
        <w:t>Робота з файловою системою у вікнах папок не цілком зручна, але для цієї цілі є більш могутніший засіб – програма «</w:t>
      </w:r>
      <w:proofErr w:type="gramStart"/>
      <w:r w:rsidRPr="006A6DAD">
        <w:rPr>
          <w:sz w:val="24"/>
          <w:szCs w:val="24"/>
          <w:lang w:val="ru-RU" w:eastAsia="ru-RU"/>
        </w:rPr>
        <w:t>Пров</w:t>
      </w:r>
      <w:proofErr w:type="gramEnd"/>
      <w:r w:rsidRPr="006A6DAD">
        <w:rPr>
          <w:sz w:val="24"/>
          <w:szCs w:val="24"/>
          <w:lang w:val="ru-RU" w:eastAsia="ru-RU"/>
        </w:rPr>
        <w:t>ідник».</w:t>
      </w:r>
    </w:p>
    <w:p w:rsidR="006A6DAD" w:rsidRPr="006A6DAD" w:rsidRDefault="006A6DAD" w:rsidP="006A6DAD">
      <w:pPr>
        <w:ind w:firstLine="540"/>
        <w:jc w:val="both"/>
        <w:rPr>
          <w:color w:val="000000"/>
          <w:sz w:val="24"/>
          <w:szCs w:val="24"/>
          <w:lang w:val="ru-RU" w:eastAsia="ru-RU"/>
        </w:rPr>
      </w:pPr>
      <w:proofErr w:type="gramStart"/>
      <w:r w:rsidRPr="006A6DAD">
        <w:rPr>
          <w:i/>
          <w:sz w:val="24"/>
          <w:szCs w:val="24"/>
          <w:lang w:val="ru-RU" w:eastAsia="ru-RU"/>
        </w:rPr>
        <w:t>Пров</w:t>
      </w:r>
      <w:proofErr w:type="gramEnd"/>
      <w:r w:rsidRPr="006A6DAD">
        <w:rPr>
          <w:i/>
          <w:sz w:val="24"/>
          <w:szCs w:val="24"/>
          <w:lang w:val="ru-RU" w:eastAsia="ru-RU"/>
        </w:rPr>
        <w:t>ідник</w:t>
      </w:r>
      <w:r w:rsidRPr="006A6DAD">
        <w:rPr>
          <w:sz w:val="24"/>
          <w:szCs w:val="24"/>
          <w:lang w:val="ru-RU" w:eastAsia="ru-RU"/>
        </w:rPr>
        <w:t xml:space="preserve"> – службова програма, яка відноситься до категорії диспетчерів файлів. </w:t>
      </w:r>
      <w:r w:rsidRPr="006A6DAD">
        <w:rPr>
          <w:color w:val="000000"/>
          <w:sz w:val="24"/>
          <w:szCs w:val="24"/>
          <w:lang w:val="ru-RU" w:eastAsia="ru-RU"/>
        </w:rPr>
        <w:t xml:space="preserve">Програма </w:t>
      </w:r>
      <w:r w:rsidRPr="006A6DAD">
        <w:rPr>
          <w:iCs/>
          <w:color w:val="000000"/>
          <w:sz w:val="24"/>
          <w:szCs w:val="24"/>
          <w:lang w:val="ru-RU" w:eastAsia="ru-RU"/>
        </w:rPr>
        <w:t>Провідник</w:t>
      </w:r>
      <w:r w:rsidRPr="006A6DAD">
        <w:rPr>
          <w:color w:val="000000"/>
          <w:sz w:val="24"/>
          <w:szCs w:val="24"/>
          <w:lang w:val="ru-RU" w:eastAsia="ru-RU"/>
        </w:rPr>
        <w:t xml:space="preserve"> надає можливість роботи з файлами, каталогами і пристроями комп’ютера. </w:t>
      </w:r>
      <w:proofErr w:type="gramStart"/>
      <w:r w:rsidRPr="006A6DAD">
        <w:rPr>
          <w:iCs/>
          <w:color w:val="000000"/>
          <w:sz w:val="24"/>
          <w:szCs w:val="24"/>
          <w:lang w:val="ru-RU" w:eastAsia="ru-RU"/>
        </w:rPr>
        <w:t>Пров</w:t>
      </w:r>
      <w:proofErr w:type="gramEnd"/>
      <w:r w:rsidRPr="006A6DAD">
        <w:rPr>
          <w:iCs/>
          <w:color w:val="000000"/>
          <w:sz w:val="24"/>
          <w:szCs w:val="24"/>
          <w:lang w:val="ru-RU" w:eastAsia="ru-RU"/>
        </w:rPr>
        <w:t>ідник</w:t>
      </w:r>
      <w:r w:rsidRPr="006A6DAD">
        <w:rPr>
          <w:color w:val="000000"/>
          <w:sz w:val="24"/>
          <w:szCs w:val="24"/>
          <w:lang w:val="ru-RU" w:eastAsia="ru-RU"/>
        </w:rPr>
        <w:t xml:space="preserve"> являє собою спеціальну програму, в якій графічно за допомогою піктограм і ліній позначається взаємне розташування об’єктів (як фізичних, так і логічних). Кожна </w:t>
      </w:r>
      <w:proofErr w:type="gramStart"/>
      <w:r w:rsidRPr="006A6DAD">
        <w:rPr>
          <w:color w:val="000000"/>
          <w:sz w:val="24"/>
          <w:szCs w:val="24"/>
          <w:lang w:val="ru-RU" w:eastAsia="ru-RU"/>
        </w:rPr>
        <w:t>п</w:t>
      </w:r>
      <w:proofErr w:type="gramEnd"/>
      <w:r w:rsidRPr="006A6DAD">
        <w:rPr>
          <w:color w:val="000000"/>
          <w:sz w:val="24"/>
          <w:szCs w:val="24"/>
          <w:lang w:val="ru-RU" w:eastAsia="ru-RU"/>
        </w:rPr>
        <w:t xml:space="preserve">іктограма супроводжується текстовим рядком з назвою об’єкта. Вікно </w:t>
      </w:r>
      <w:proofErr w:type="gramStart"/>
      <w:r w:rsidRPr="006A6DAD">
        <w:rPr>
          <w:b/>
          <w:iCs/>
          <w:color w:val="000000"/>
          <w:sz w:val="24"/>
          <w:szCs w:val="24"/>
          <w:lang w:val="ru-RU" w:eastAsia="ru-RU"/>
        </w:rPr>
        <w:t>Пров</w:t>
      </w:r>
      <w:proofErr w:type="gramEnd"/>
      <w:r w:rsidRPr="006A6DAD">
        <w:rPr>
          <w:b/>
          <w:iCs/>
          <w:color w:val="000000"/>
          <w:sz w:val="24"/>
          <w:szCs w:val="24"/>
          <w:lang w:val="ru-RU" w:eastAsia="ru-RU"/>
        </w:rPr>
        <w:t>ідника</w:t>
      </w:r>
      <w:r w:rsidRPr="006A6DAD">
        <w:rPr>
          <w:color w:val="000000"/>
          <w:sz w:val="24"/>
          <w:szCs w:val="24"/>
          <w:lang w:val="ru-RU" w:eastAsia="ru-RU"/>
        </w:rPr>
        <w:t xml:space="preserve"> можна розділити на 3 області. У двох з них знаходяться зображення логічної (області дерева папок) і фізичної (області активної папки) структури комп’ютера, а в третій, яку можна назвати системною областю, знаходиться інструментарій для роботи з двома першими. До системної області вікна відноситься головне меню (меню </w:t>
      </w:r>
      <w:r w:rsidRPr="006A6DAD">
        <w:rPr>
          <w:b/>
          <w:color w:val="000000"/>
          <w:sz w:val="24"/>
          <w:szCs w:val="24"/>
          <w:lang w:val="ru-RU" w:eastAsia="ru-RU"/>
        </w:rPr>
        <w:t>Файл</w:t>
      </w:r>
      <w:r w:rsidRPr="006A6DAD">
        <w:rPr>
          <w:color w:val="000000"/>
          <w:sz w:val="24"/>
          <w:szCs w:val="24"/>
          <w:lang w:val="ru-RU" w:eastAsia="ru-RU"/>
        </w:rPr>
        <w:t xml:space="preserve">, </w:t>
      </w:r>
      <w:r w:rsidRPr="006A6DAD">
        <w:rPr>
          <w:b/>
          <w:color w:val="000000"/>
          <w:sz w:val="24"/>
          <w:szCs w:val="24"/>
          <w:lang w:val="ru-RU" w:eastAsia="ru-RU"/>
        </w:rPr>
        <w:t>Правка</w:t>
      </w:r>
      <w:r w:rsidRPr="006A6DAD">
        <w:rPr>
          <w:color w:val="000000"/>
          <w:sz w:val="24"/>
          <w:szCs w:val="24"/>
          <w:lang w:val="ru-RU" w:eastAsia="ru-RU"/>
        </w:rPr>
        <w:t xml:space="preserve">, </w:t>
      </w:r>
      <w:r w:rsidRPr="006A6DAD">
        <w:rPr>
          <w:b/>
          <w:color w:val="000000"/>
          <w:sz w:val="24"/>
          <w:szCs w:val="24"/>
          <w:lang w:val="ru-RU" w:eastAsia="ru-RU"/>
        </w:rPr>
        <w:t>Вид</w:t>
      </w:r>
      <w:r w:rsidRPr="006A6DAD">
        <w:rPr>
          <w:color w:val="000000"/>
          <w:sz w:val="24"/>
          <w:szCs w:val="24"/>
          <w:lang w:val="ru-RU" w:eastAsia="ru-RU"/>
        </w:rPr>
        <w:t xml:space="preserve">, </w:t>
      </w:r>
      <w:r w:rsidRPr="006A6DAD">
        <w:rPr>
          <w:b/>
          <w:color w:val="000000"/>
          <w:sz w:val="24"/>
          <w:szCs w:val="24"/>
          <w:lang w:val="ru-RU" w:eastAsia="ru-RU"/>
        </w:rPr>
        <w:t>Обране</w:t>
      </w:r>
      <w:r w:rsidRPr="006A6DAD">
        <w:rPr>
          <w:color w:val="000000"/>
          <w:sz w:val="24"/>
          <w:szCs w:val="24"/>
          <w:lang w:val="ru-RU" w:eastAsia="ru-RU"/>
        </w:rPr>
        <w:t xml:space="preserve">, </w:t>
      </w:r>
      <w:r w:rsidRPr="006A6DAD">
        <w:rPr>
          <w:b/>
          <w:color w:val="000000"/>
          <w:sz w:val="24"/>
          <w:szCs w:val="24"/>
          <w:lang w:val="ru-RU" w:eastAsia="ru-RU"/>
        </w:rPr>
        <w:t>Сервіс</w:t>
      </w:r>
      <w:r w:rsidRPr="006A6DAD">
        <w:rPr>
          <w:color w:val="000000"/>
          <w:sz w:val="24"/>
          <w:szCs w:val="24"/>
          <w:lang w:val="ru-RU" w:eastAsia="ru-RU"/>
        </w:rPr>
        <w:t xml:space="preserve">, </w:t>
      </w:r>
      <w:r w:rsidRPr="006A6DAD">
        <w:rPr>
          <w:b/>
          <w:color w:val="000000"/>
          <w:sz w:val="24"/>
          <w:szCs w:val="24"/>
          <w:lang w:val="ru-RU" w:eastAsia="ru-RU"/>
        </w:rPr>
        <w:t>Довідка</w:t>
      </w:r>
      <w:proofErr w:type="gramStart"/>
      <w:r w:rsidRPr="006A6DAD">
        <w:rPr>
          <w:color w:val="000000"/>
          <w:sz w:val="24"/>
          <w:szCs w:val="24"/>
          <w:lang w:val="ru-RU" w:eastAsia="ru-RU"/>
        </w:rPr>
        <w:t xml:space="preserve"> )</w:t>
      </w:r>
      <w:proofErr w:type="gramEnd"/>
      <w:r w:rsidRPr="006A6DAD">
        <w:rPr>
          <w:color w:val="000000"/>
          <w:sz w:val="24"/>
          <w:szCs w:val="24"/>
          <w:lang w:val="ru-RU" w:eastAsia="ru-RU"/>
        </w:rPr>
        <w:t xml:space="preserve"> і кнопки панелі інструментів, що дублюють команди меню. За допомогою </w:t>
      </w:r>
      <w:proofErr w:type="gramStart"/>
      <w:r w:rsidRPr="006A6DAD">
        <w:rPr>
          <w:b/>
          <w:iCs/>
          <w:color w:val="000000"/>
          <w:sz w:val="24"/>
          <w:szCs w:val="24"/>
          <w:lang w:val="ru-RU" w:eastAsia="ru-RU"/>
        </w:rPr>
        <w:t>Пров</w:t>
      </w:r>
      <w:proofErr w:type="gramEnd"/>
      <w:r w:rsidRPr="006A6DAD">
        <w:rPr>
          <w:b/>
          <w:iCs/>
          <w:color w:val="000000"/>
          <w:sz w:val="24"/>
          <w:szCs w:val="24"/>
          <w:lang w:val="ru-RU" w:eastAsia="ru-RU"/>
        </w:rPr>
        <w:t>ідника</w:t>
      </w:r>
      <w:r w:rsidRPr="006A6DAD">
        <w:rPr>
          <w:color w:val="000000"/>
          <w:sz w:val="24"/>
          <w:szCs w:val="24"/>
          <w:lang w:val="ru-RU" w:eastAsia="ru-RU"/>
        </w:rPr>
        <w:t xml:space="preserve"> можна переглянути структуру папок. Найвищим </w:t>
      </w:r>
      <w:proofErr w:type="gramStart"/>
      <w:r w:rsidRPr="006A6DAD">
        <w:rPr>
          <w:color w:val="000000"/>
          <w:sz w:val="24"/>
          <w:szCs w:val="24"/>
          <w:lang w:val="ru-RU" w:eastAsia="ru-RU"/>
        </w:rPr>
        <w:t>р</w:t>
      </w:r>
      <w:proofErr w:type="gramEnd"/>
      <w:r w:rsidRPr="006A6DAD">
        <w:rPr>
          <w:color w:val="000000"/>
          <w:sz w:val="24"/>
          <w:szCs w:val="24"/>
          <w:lang w:val="ru-RU" w:eastAsia="ru-RU"/>
        </w:rPr>
        <w:t xml:space="preserve">івнем дерева є папка </w:t>
      </w:r>
      <w:r w:rsidRPr="006A6DAD">
        <w:rPr>
          <w:b/>
          <w:iCs/>
          <w:color w:val="000000"/>
          <w:sz w:val="24"/>
          <w:szCs w:val="24"/>
          <w:lang w:val="ru-RU" w:eastAsia="ru-RU"/>
        </w:rPr>
        <w:t>Робочий стіл</w:t>
      </w:r>
      <w:r w:rsidRPr="006A6DAD">
        <w:rPr>
          <w:i/>
          <w:iCs/>
          <w:color w:val="000000"/>
          <w:sz w:val="24"/>
          <w:szCs w:val="24"/>
          <w:lang w:val="ru-RU" w:eastAsia="ru-RU"/>
        </w:rPr>
        <w:t>.</w:t>
      </w:r>
      <w:r w:rsidRPr="006A6DAD">
        <w:rPr>
          <w:color w:val="000000"/>
          <w:sz w:val="24"/>
          <w:szCs w:val="24"/>
          <w:lang w:val="ru-RU" w:eastAsia="ru-RU"/>
        </w:rPr>
        <w:t xml:space="preserve"> </w:t>
      </w:r>
      <w:r w:rsidRPr="006A6DAD">
        <w:rPr>
          <w:iCs/>
          <w:color w:val="000000"/>
          <w:sz w:val="24"/>
          <w:szCs w:val="24"/>
          <w:lang w:val="ru-RU" w:eastAsia="ru-RU"/>
        </w:rPr>
        <w:t>Робочий стіл</w:t>
      </w:r>
      <w:r w:rsidRPr="006A6DAD">
        <w:rPr>
          <w:color w:val="000000"/>
          <w:sz w:val="24"/>
          <w:szCs w:val="24"/>
          <w:lang w:val="ru-RU" w:eastAsia="ru-RU"/>
        </w:rPr>
        <w:t xml:space="preserve"> – умовна позначка всієї області комп’ютерного простору, доступного під час роботи з ОС </w:t>
      </w:r>
      <w:r w:rsidRPr="003961CF">
        <w:rPr>
          <w:color w:val="000000"/>
          <w:sz w:val="24"/>
          <w:szCs w:val="24"/>
          <w:lang w:eastAsia="ru-RU"/>
        </w:rPr>
        <w:t>Windows</w:t>
      </w:r>
      <w:r w:rsidRPr="006A6DAD">
        <w:rPr>
          <w:color w:val="000000"/>
          <w:sz w:val="24"/>
          <w:szCs w:val="24"/>
          <w:lang w:val="ru-RU" w:eastAsia="ru-RU"/>
        </w:rPr>
        <w:t>.</w:t>
      </w:r>
    </w:p>
    <w:p w:rsidR="006A6DAD" w:rsidRPr="006A6DAD" w:rsidRDefault="006A6DAD" w:rsidP="006A6DAD">
      <w:pPr>
        <w:ind w:firstLine="540"/>
        <w:jc w:val="both"/>
        <w:rPr>
          <w:color w:val="000000"/>
          <w:sz w:val="24"/>
          <w:szCs w:val="24"/>
          <w:lang w:val="ru-RU" w:eastAsia="ru-RU"/>
        </w:rPr>
      </w:pPr>
      <w:r w:rsidRPr="006A6DAD">
        <w:rPr>
          <w:color w:val="000000"/>
          <w:sz w:val="24"/>
          <w:szCs w:val="24"/>
          <w:lang w:val="ru-RU" w:eastAsia="ru-RU"/>
        </w:rPr>
        <w:t xml:space="preserve">Щоб відкрити </w:t>
      </w:r>
      <w:proofErr w:type="gramStart"/>
      <w:r w:rsidRPr="006A6DAD">
        <w:rPr>
          <w:b/>
          <w:iCs/>
          <w:color w:val="000000"/>
          <w:sz w:val="24"/>
          <w:szCs w:val="24"/>
          <w:lang w:val="ru-RU" w:eastAsia="ru-RU"/>
        </w:rPr>
        <w:t>Пров</w:t>
      </w:r>
      <w:proofErr w:type="gramEnd"/>
      <w:r w:rsidRPr="006A6DAD">
        <w:rPr>
          <w:b/>
          <w:iCs/>
          <w:color w:val="000000"/>
          <w:sz w:val="24"/>
          <w:szCs w:val="24"/>
          <w:lang w:val="ru-RU" w:eastAsia="ru-RU"/>
        </w:rPr>
        <w:t>ідник</w:t>
      </w:r>
      <w:r w:rsidRPr="006A6DAD">
        <w:rPr>
          <w:color w:val="000000"/>
          <w:sz w:val="24"/>
          <w:szCs w:val="24"/>
          <w:lang w:val="ru-RU" w:eastAsia="ru-RU"/>
        </w:rPr>
        <w:t xml:space="preserve"> необхідно виконати одну з наступних дій:</w:t>
      </w:r>
    </w:p>
    <w:p w:rsidR="006A6DAD" w:rsidRPr="006A6DAD" w:rsidRDefault="006A6DAD" w:rsidP="00E54161">
      <w:pPr>
        <w:widowControl/>
        <w:numPr>
          <w:ilvl w:val="0"/>
          <w:numId w:val="57"/>
        </w:numPr>
        <w:tabs>
          <w:tab w:val="num" w:pos="540"/>
        </w:tabs>
        <w:autoSpaceDE/>
        <w:autoSpaceDN/>
        <w:ind w:left="540"/>
        <w:jc w:val="both"/>
        <w:rPr>
          <w:color w:val="000000"/>
          <w:sz w:val="24"/>
          <w:szCs w:val="24"/>
          <w:lang w:val="ru-RU" w:eastAsia="ru-RU"/>
        </w:rPr>
      </w:pPr>
      <w:r w:rsidRPr="006A6DAD">
        <w:rPr>
          <w:color w:val="000000"/>
          <w:sz w:val="24"/>
          <w:szCs w:val="24"/>
          <w:lang w:val="ru-RU" w:eastAsia="ru-RU"/>
        </w:rPr>
        <w:t xml:space="preserve">Клацнути на кнопку </w:t>
      </w:r>
      <w:r w:rsidRPr="006A6DAD">
        <w:rPr>
          <w:b/>
          <w:iCs/>
          <w:color w:val="000000"/>
          <w:sz w:val="24"/>
          <w:szCs w:val="24"/>
          <w:lang w:val="ru-RU" w:eastAsia="ru-RU"/>
        </w:rPr>
        <w:t>Пуск</w:t>
      </w:r>
      <w:r w:rsidRPr="006A6DAD">
        <w:rPr>
          <w:color w:val="000000"/>
          <w:sz w:val="24"/>
          <w:szCs w:val="24"/>
          <w:lang w:val="ru-RU" w:eastAsia="ru-RU"/>
        </w:rPr>
        <w:t xml:space="preserve">, обрати пункт </w:t>
      </w:r>
      <w:r w:rsidRPr="006A6DAD">
        <w:rPr>
          <w:b/>
          <w:iCs/>
          <w:color w:val="000000"/>
          <w:sz w:val="24"/>
          <w:szCs w:val="24"/>
          <w:lang w:val="ru-RU" w:eastAsia="ru-RU"/>
        </w:rPr>
        <w:t>Програми</w:t>
      </w:r>
      <w:r w:rsidRPr="006A6DAD">
        <w:rPr>
          <w:color w:val="000000"/>
          <w:sz w:val="24"/>
          <w:szCs w:val="24"/>
          <w:lang w:val="ru-RU" w:eastAsia="ru-RU"/>
        </w:rPr>
        <w:t xml:space="preserve">, а потім клацнути на пункт </w:t>
      </w:r>
      <w:proofErr w:type="gramStart"/>
      <w:r w:rsidRPr="006A6DAD">
        <w:rPr>
          <w:b/>
          <w:iCs/>
          <w:color w:val="000000"/>
          <w:sz w:val="24"/>
          <w:szCs w:val="24"/>
          <w:lang w:val="ru-RU" w:eastAsia="ru-RU"/>
        </w:rPr>
        <w:t>Пров</w:t>
      </w:r>
      <w:proofErr w:type="gramEnd"/>
      <w:r w:rsidRPr="006A6DAD">
        <w:rPr>
          <w:b/>
          <w:iCs/>
          <w:color w:val="000000"/>
          <w:sz w:val="24"/>
          <w:szCs w:val="24"/>
          <w:lang w:val="ru-RU" w:eastAsia="ru-RU"/>
        </w:rPr>
        <w:t>ідник</w:t>
      </w:r>
      <w:r w:rsidRPr="006A6DAD">
        <w:rPr>
          <w:color w:val="000000"/>
          <w:sz w:val="24"/>
          <w:szCs w:val="24"/>
          <w:lang w:val="ru-RU" w:eastAsia="ru-RU"/>
        </w:rPr>
        <w:t xml:space="preserve">. </w:t>
      </w:r>
    </w:p>
    <w:p w:rsidR="006A6DAD" w:rsidRPr="006A6DAD" w:rsidRDefault="006A6DAD" w:rsidP="00E54161">
      <w:pPr>
        <w:widowControl/>
        <w:numPr>
          <w:ilvl w:val="0"/>
          <w:numId w:val="57"/>
        </w:numPr>
        <w:tabs>
          <w:tab w:val="num" w:pos="540"/>
        </w:tabs>
        <w:autoSpaceDE/>
        <w:autoSpaceDN/>
        <w:ind w:left="540"/>
        <w:jc w:val="both"/>
        <w:rPr>
          <w:color w:val="000000"/>
          <w:sz w:val="24"/>
          <w:szCs w:val="24"/>
          <w:lang w:val="ru-RU" w:eastAsia="ru-RU"/>
        </w:rPr>
      </w:pPr>
      <w:r w:rsidRPr="006A6DAD">
        <w:rPr>
          <w:color w:val="000000"/>
          <w:sz w:val="24"/>
          <w:szCs w:val="24"/>
          <w:lang w:val="ru-RU" w:eastAsia="ru-RU"/>
        </w:rPr>
        <w:t xml:space="preserve">Клацнути правою кнопкою миші на </w:t>
      </w:r>
      <w:proofErr w:type="gramStart"/>
      <w:r w:rsidRPr="006A6DAD">
        <w:rPr>
          <w:color w:val="000000"/>
          <w:sz w:val="24"/>
          <w:szCs w:val="24"/>
          <w:lang w:val="ru-RU" w:eastAsia="ru-RU"/>
        </w:rPr>
        <w:t>п</w:t>
      </w:r>
      <w:proofErr w:type="gramEnd"/>
      <w:r w:rsidRPr="006A6DAD">
        <w:rPr>
          <w:color w:val="000000"/>
          <w:sz w:val="24"/>
          <w:szCs w:val="24"/>
          <w:lang w:val="ru-RU" w:eastAsia="ru-RU"/>
        </w:rPr>
        <w:t xml:space="preserve">іктограмі </w:t>
      </w:r>
      <w:r w:rsidRPr="006A6DAD">
        <w:rPr>
          <w:b/>
          <w:iCs/>
          <w:color w:val="000000"/>
          <w:sz w:val="24"/>
          <w:szCs w:val="24"/>
          <w:lang w:val="ru-RU" w:eastAsia="ru-RU"/>
        </w:rPr>
        <w:t>Мій</w:t>
      </w:r>
      <w:r w:rsidRPr="006A6DAD">
        <w:rPr>
          <w:iCs/>
          <w:color w:val="000000"/>
          <w:sz w:val="24"/>
          <w:szCs w:val="24"/>
          <w:lang w:val="ru-RU" w:eastAsia="ru-RU"/>
        </w:rPr>
        <w:t xml:space="preserve"> </w:t>
      </w:r>
      <w:r w:rsidRPr="006A6DAD">
        <w:rPr>
          <w:b/>
          <w:iCs/>
          <w:color w:val="000000"/>
          <w:sz w:val="24"/>
          <w:szCs w:val="24"/>
          <w:lang w:val="ru-RU" w:eastAsia="ru-RU"/>
        </w:rPr>
        <w:t>Комп’ютер</w:t>
      </w:r>
      <w:r w:rsidRPr="006A6DAD">
        <w:rPr>
          <w:color w:val="000000"/>
          <w:sz w:val="24"/>
          <w:szCs w:val="24"/>
          <w:lang w:val="ru-RU" w:eastAsia="ru-RU"/>
        </w:rPr>
        <w:t xml:space="preserve">, потім вибрати пункт </w:t>
      </w:r>
      <w:r w:rsidRPr="006A6DAD">
        <w:rPr>
          <w:b/>
          <w:iCs/>
          <w:color w:val="000000"/>
          <w:sz w:val="24"/>
          <w:szCs w:val="24"/>
          <w:lang w:val="ru-RU" w:eastAsia="ru-RU"/>
        </w:rPr>
        <w:t>Провідник</w:t>
      </w:r>
      <w:r w:rsidRPr="006A6DAD">
        <w:rPr>
          <w:color w:val="000000"/>
          <w:sz w:val="24"/>
          <w:szCs w:val="24"/>
          <w:lang w:val="ru-RU" w:eastAsia="ru-RU"/>
        </w:rPr>
        <w:t>.</w:t>
      </w:r>
      <w:r w:rsidRPr="003961CF">
        <w:rPr>
          <w:color w:val="000000"/>
          <w:sz w:val="24"/>
          <w:szCs w:val="24"/>
          <w:lang w:eastAsia="ru-RU"/>
        </w:rPr>
        <w:t> </w:t>
      </w:r>
      <w:r w:rsidRPr="006A6DAD">
        <w:rPr>
          <w:color w:val="000000"/>
          <w:sz w:val="24"/>
          <w:szCs w:val="24"/>
          <w:lang w:val="ru-RU" w:eastAsia="ru-RU"/>
        </w:rPr>
        <w:t xml:space="preserve"> </w:t>
      </w:r>
    </w:p>
    <w:p w:rsidR="006A6DAD" w:rsidRPr="006A6DAD" w:rsidRDefault="006A6DAD" w:rsidP="00E54161">
      <w:pPr>
        <w:widowControl/>
        <w:numPr>
          <w:ilvl w:val="0"/>
          <w:numId w:val="57"/>
        </w:numPr>
        <w:tabs>
          <w:tab w:val="num" w:pos="540"/>
        </w:tabs>
        <w:autoSpaceDE/>
        <w:autoSpaceDN/>
        <w:ind w:left="540"/>
        <w:jc w:val="both"/>
        <w:rPr>
          <w:color w:val="000000"/>
          <w:sz w:val="24"/>
          <w:szCs w:val="24"/>
          <w:lang w:val="ru-RU" w:eastAsia="ru-RU"/>
        </w:rPr>
      </w:pPr>
      <w:r w:rsidRPr="006A6DAD">
        <w:rPr>
          <w:color w:val="000000"/>
          <w:sz w:val="24"/>
          <w:szCs w:val="24"/>
          <w:lang w:val="ru-RU" w:eastAsia="ru-RU"/>
        </w:rPr>
        <w:t xml:space="preserve">Клацнути правою кнопкою миші на кнопці </w:t>
      </w:r>
      <w:r w:rsidRPr="006A6DAD">
        <w:rPr>
          <w:b/>
          <w:iCs/>
          <w:color w:val="000000"/>
          <w:sz w:val="24"/>
          <w:szCs w:val="24"/>
          <w:lang w:val="ru-RU" w:eastAsia="ru-RU"/>
        </w:rPr>
        <w:t>Пуск</w:t>
      </w:r>
      <w:r w:rsidRPr="006A6DAD">
        <w:rPr>
          <w:color w:val="000000"/>
          <w:sz w:val="24"/>
          <w:szCs w:val="24"/>
          <w:lang w:val="ru-RU" w:eastAsia="ru-RU"/>
        </w:rPr>
        <w:t xml:space="preserve">, вибрати пункт </w:t>
      </w:r>
      <w:proofErr w:type="gramStart"/>
      <w:r w:rsidRPr="006A6DAD">
        <w:rPr>
          <w:b/>
          <w:iCs/>
          <w:color w:val="000000"/>
          <w:sz w:val="24"/>
          <w:szCs w:val="24"/>
          <w:lang w:val="ru-RU" w:eastAsia="ru-RU"/>
        </w:rPr>
        <w:t>Пров</w:t>
      </w:r>
      <w:proofErr w:type="gramEnd"/>
      <w:r w:rsidRPr="006A6DAD">
        <w:rPr>
          <w:b/>
          <w:iCs/>
          <w:color w:val="000000"/>
          <w:sz w:val="24"/>
          <w:szCs w:val="24"/>
          <w:lang w:val="ru-RU" w:eastAsia="ru-RU"/>
        </w:rPr>
        <w:t>ідник</w:t>
      </w:r>
      <w:r w:rsidRPr="006A6DAD">
        <w:rPr>
          <w:color w:val="000000"/>
          <w:sz w:val="24"/>
          <w:szCs w:val="24"/>
          <w:lang w:val="ru-RU" w:eastAsia="ru-RU"/>
        </w:rPr>
        <w:t>.</w:t>
      </w:r>
      <w:r w:rsidRPr="003961CF">
        <w:rPr>
          <w:color w:val="000000"/>
          <w:sz w:val="24"/>
          <w:szCs w:val="24"/>
          <w:lang w:eastAsia="ru-RU"/>
        </w:rPr>
        <w:t> </w:t>
      </w:r>
      <w:r w:rsidRPr="006A6DAD">
        <w:rPr>
          <w:color w:val="000000"/>
          <w:sz w:val="24"/>
          <w:szCs w:val="24"/>
          <w:lang w:val="ru-RU" w:eastAsia="ru-RU"/>
        </w:rPr>
        <w:t xml:space="preserve"> </w:t>
      </w:r>
    </w:p>
    <w:p w:rsidR="006A6DAD" w:rsidRPr="006A6DAD" w:rsidRDefault="006A6DAD" w:rsidP="00E54161">
      <w:pPr>
        <w:widowControl/>
        <w:numPr>
          <w:ilvl w:val="0"/>
          <w:numId w:val="57"/>
        </w:numPr>
        <w:tabs>
          <w:tab w:val="num" w:pos="540"/>
        </w:tabs>
        <w:autoSpaceDE/>
        <w:autoSpaceDN/>
        <w:ind w:left="540"/>
        <w:jc w:val="both"/>
        <w:rPr>
          <w:color w:val="000000"/>
          <w:sz w:val="24"/>
          <w:szCs w:val="24"/>
          <w:lang w:val="ru-RU" w:eastAsia="ru-RU"/>
        </w:rPr>
      </w:pPr>
      <w:r w:rsidRPr="006A6DAD">
        <w:rPr>
          <w:color w:val="000000"/>
          <w:sz w:val="24"/>
          <w:szCs w:val="24"/>
          <w:lang w:val="ru-RU" w:eastAsia="ru-RU"/>
        </w:rPr>
        <w:t xml:space="preserve">Натиснути комбінацію </w:t>
      </w:r>
      <w:proofErr w:type="gramStart"/>
      <w:r w:rsidRPr="006A6DAD">
        <w:rPr>
          <w:color w:val="000000"/>
          <w:sz w:val="24"/>
          <w:szCs w:val="24"/>
          <w:lang w:val="ru-RU" w:eastAsia="ru-RU"/>
        </w:rPr>
        <w:t>клав</w:t>
      </w:r>
      <w:proofErr w:type="gramEnd"/>
      <w:r w:rsidRPr="006A6DAD">
        <w:rPr>
          <w:color w:val="000000"/>
          <w:sz w:val="24"/>
          <w:szCs w:val="24"/>
          <w:lang w:val="ru-RU" w:eastAsia="ru-RU"/>
        </w:rPr>
        <w:t xml:space="preserve">іш </w:t>
      </w:r>
      <w:r w:rsidRPr="003961CF">
        <w:rPr>
          <w:b/>
          <w:color w:val="000000"/>
          <w:sz w:val="24"/>
          <w:szCs w:val="24"/>
          <w:lang w:eastAsia="ru-RU"/>
        </w:rPr>
        <w:t>Win</w:t>
      </w:r>
      <w:r w:rsidRPr="006A6DAD">
        <w:rPr>
          <w:b/>
          <w:color w:val="000000"/>
          <w:sz w:val="24"/>
          <w:szCs w:val="24"/>
          <w:lang w:val="ru-RU" w:eastAsia="ru-RU"/>
        </w:rPr>
        <w:t>+</w:t>
      </w:r>
      <w:r w:rsidRPr="003961CF">
        <w:rPr>
          <w:b/>
          <w:color w:val="000000"/>
          <w:sz w:val="24"/>
          <w:szCs w:val="24"/>
          <w:lang w:eastAsia="ru-RU"/>
        </w:rPr>
        <w:t>E</w:t>
      </w:r>
      <w:r w:rsidRPr="006A6DAD">
        <w:rPr>
          <w:color w:val="000000"/>
          <w:sz w:val="24"/>
          <w:szCs w:val="24"/>
          <w:lang w:val="ru-RU" w:eastAsia="ru-RU"/>
        </w:rPr>
        <w:t xml:space="preserve"> (</w:t>
      </w:r>
      <w:r w:rsidRPr="003961CF">
        <w:rPr>
          <w:color w:val="000000"/>
          <w:sz w:val="24"/>
          <w:szCs w:val="24"/>
          <w:lang w:eastAsia="ru-RU"/>
        </w:rPr>
        <w:t>Explorer</w:t>
      </w:r>
      <w:r w:rsidRPr="006A6DAD">
        <w:rPr>
          <w:color w:val="000000"/>
          <w:sz w:val="24"/>
          <w:szCs w:val="24"/>
          <w:lang w:val="ru-RU" w:eastAsia="ru-RU"/>
        </w:rPr>
        <w:t xml:space="preserve">). </w:t>
      </w:r>
    </w:p>
    <w:p w:rsidR="006A6DAD" w:rsidRPr="006A6DAD" w:rsidRDefault="006A6DAD" w:rsidP="006A6DAD">
      <w:pPr>
        <w:spacing w:before="120"/>
        <w:ind w:firstLine="539"/>
        <w:jc w:val="both"/>
        <w:rPr>
          <w:sz w:val="24"/>
          <w:szCs w:val="24"/>
          <w:lang w:val="ru-RU" w:eastAsia="ru-RU"/>
        </w:rPr>
      </w:pPr>
      <w:r w:rsidRPr="006A6DAD">
        <w:rPr>
          <w:sz w:val="24"/>
          <w:szCs w:val="24"/>
          <w:lang w:val="ru-RU" w:eastAsia="ru-RU"/>
        </w:rPr>
        <w:t xml:space="preserve">Вікно програми складається з двох основних частин дерева папок </w:t>
      </w:r>
      <w:proofErr w:type="gramStart"/>
      <w:r w:rsidRPr="006A6DAD">
        <w:rPr>
          <w:sz w:val="24"/>
          <w:szCs w:val="24"/>
          <w:lang w:val="ru-RU" w:eastAsia="ru-RU"/>
        </w:rPr>
        <w:t>л</w:t>
      </w:r>
      <w:proofErr w:type="gramEnd"/>
      <w:r w:rsidRPr="006A6DAD">
        <w:rPr>
          <w:sz w:val="24"/>
          <w:szCs w:val="24"/>
          <w:lang w:val="ru-RU" w:eastAsia="ru-RU"/>
        </w:rPr>
        <w:t xml:space="preserve">іворуч і робочого поля зі змістом активної папки. Додатково можна </w:t>
      </w:r>
      <w:proofErr w:type="gramStart"/>
      <w:r w:rsidRPr="006A6DAD">
        <w:rPr>
          <w:sz w:val="24"/>
          <w:szCs w:val="24"/>
          <w:lang w:val="ru-RU" w:eastAsia="ru-RU"/>
        </w:rPr>
        <w:t>вв</w:t>
      </w:r>
      <w:proofErr w:type="gramEnd"/>
      <w:r w:rsidRPr="006A6DAD">
        <w:rPr>
          <w:sz w:val="24"/>
          <w:szCs w:val="24"/>
          <w:lang w:val="ru-RU" w:eastAsia="ru-RU"/>
        </w:rPr>
        <w:t>імкнути панель інструментів і рядок статусу як показано на малюнку.</w:t>
      </w:r>
    </w:p>
    <w:p w:rsidR="006A6DAD" w:rsidRPr="003961CF" w:rsidRDefault="006A6DAD" w:rsidP="007168B3">
      <w:pPr>
        <w:spacing w:before="120"/>
        <w:ind w:firstLine="539"/>
        <w:jc w:val="center"/>
        <w:rPr>
          <w:color w:val="000000"/>
          <w:sz w:val="24"/>
          <w:szCs w:val="24"/>
          <w:lang w:eastAsia="ru-RU"/>
        </w:rPr>
      </w:pPr>
      <w:r>
        <w:rPr>
          <w:noProof/>
          <w:sz w:val="24"/>
          <w:szCs w:val="24"/>
          <w:lang w:val="ru-RU" w:eastAsia="ru-RU"/>
        </w:rPr>
        <w:drawing>
          <wp:inline distT="0" distB="0" distL="0" distR="0" wp14:anchorId="05453618" wp14:editId="4B38EBB1">
            <wp:extent cx="2971800" cy="2703195"/>
            <wp:effectExtent l="0" t="0" r="0" b="190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2971800" cy="2703195"/>
                    </a:xfrm>
                    <a:prstGeom prst="rect">
                      <a:avLst/>
                    </a:prstGeom>
                    <a:noFill/>
                    <a:ln>
                      <a:noFill/>
                    </a:ln>
                  </pic:spPr>
                </pic:pic>
              </a:graphicData>
            </a:graphic>
          </wp:inline>
        </w:drawing>
      </w:r>
    </w:p>
    <w:p w:rsidR="006A6DAD" w:rsidRPr="006A6DAD" w:rsidRDefault="006A6DAD" w:rsidP="006A6DAD">
      <w:pPr>
        <w:ind w:firstLine="540"/>
        <w:jc w:val="both"/>
        <w:rPr>
          <w:sz w:val="24"/>
          <w:szCs w:val="24"/>
          <w:lang w:val="ru-RU" w:eastAsia="ru-RU"/>
        </w:rPr>
      </w:pPr>
      <w:r w:rsidRPr="003961CF">
        <w:rPr>
          <w:color w:val="000000"/>
          <w:sz w:val="24"/>
          <w:szCs w:val="24"/>
          <w:lang w:eastAsia="ru-RU"/>
        </w:rPr>
        <w:t>Якщо</w:t>
      </w:r>
      <w:proofErr w:type="gramStart"/>
      <w:r w:rsidRPr="003961CF">
        <w:rPr>
          <w:color w:val="000000"/>
          <w:sz w:val="24"/>
          <w:szCs w:val="24"/>
          <w:lang w:eastAsia="ru-RU"/>
        </w:rPr>
        <w:t>  в</w:t>
      </w:r>
      <w:proofErr w:type="gramEnd"/>
      <w:r w:rsidRPr="003961CF">
        <w:rPr>
          <w:color w:val="000000"/>
          <w:sz w:val="24"/>
          <w:szCs w:val="24"/>
          <w:lang w:eastAsia="ru-RU"/>
        </w:rPr>
        <w:t xml:space="preserve"> обраній папці є вкладені папки, поруч з ім’ям цієї папки вказується знак «+». </w:t>
      </w:r>
      <w:r w:rsidRPr="006A6DAD">
        <w:rPr>
          <w:color w:val="000000"/>
          <w:sz w:val="24"/>
          <w:szCs w:val="24"/>
          <w:lang w:val="ru-RU" w:eastAsia="ru-RU"/>
        </w:rPr>
        <w:t>Щоб побачити імена вкладених папок, необхідно клацнути на знак</w:t>
      </w:r>
      <w:r w:rsidRPr="003961CF">
        <w:rPr>
          <w:color w:val="000000"/>
          <w:sz w:val="24"/>
          <w:szCs w:val="24"/>
          <w:lang w:eastAsia="ru-RU"/>
        </w:rPr>
        <w:t> </w:t>
      </w:r>
      <w:r w:rsidRPr="006A6DAD">
        <w:rPr>
          <w:color w:val="000000"/>
          <w:sz w:val="24"/>
          <w:szCs w:val="24"/>
          <w:lang w:val="ru-RU" w:eastAsia="ru-RU"/>
        </w:rPr>
        <w:t xml:space="preserve"> «+».</w:t>
      </w:r>
      <w:r w:rsidRPr="003961CF">
        <w:rPr>
          <w:color w:val="000000"/>
          <w:sz w:val="24"/>
          <w:szCs w:val="24"/>
          <w:lang w:eastAsia="ru-RU"/>
        </w:rPr>
        <w:t> </w:t>
      </w:r>
      <w:r w:rsidRPr="006A6DAD">
        <w:rPr>
          <w:sz w:val="24"/>
          <w:szCs w:val="24"/>
          <w:lang w:val="ru-RU" w:eastAsia="ru-RU"/>
        </w:rPr>
        <w:t xml:space="preserve">Клацнувши на вузлі розгортаємо папку, при цьому значок вузла змінюється </w:t>
      </w:r>
      <w:proofErr w:type="gramStart"/>
      <w:r w:rsidRPr="006A6DAD">
        <w:rPr>
          <w:sz w:val="24"/>
          <w:szCs w:val="24"/>
          <w:lang w:val="ru-RU" w:eastAsia="ru-RU"/>
        </w:rPr>
        <w:t>на</w:t>
      </w:r>
      <w:proofErr w:type="gramEnd"/>
      <w:r w:rsidRPr="006A6DAD">
        <w:rPr>
          <w:sz w:val="24"/>
          <w:szCs w:val="24"/>
          <w:lang w:val="ru-RU" w:eastAsia="ru-RU"/>
        </w:rPr>
        <w:t xml:space="preserve"> «–». </w:t>
      </w:r>
      <w:proofErr w:type="gramStart"/>
      <w:r w:rsidRPr="006A6DAD">
        <w:rPr>
          <w:sz w:val="24"/>
          <w:szCs w:val="24"/>
          <w:lang w:val="ru-RU" w:eastAsia="ru-RU"/>
        </w:rPr>
        <w:t>Таким</w:t>
      </w:r>
      <w:proofErr w:type="gramEnd"/>
      <w:r w:rsidRPr="006A6DAD">
        <w:rPr>
          <w:sz w:val="24"/>
          <w:szCs w:val="24"/>
          <w:lang w:val="ru-RU" w:eastAsia="ru-RU"/>
        </w:rPr>
        <w:t xml:space="preserve"> же чином папки згортаються.</w:t>
      </w:r>
    </w:p>
    <w:p w:rsidR="006A6DAD" w:rsidRPr="006A6DAD" w:rsidRDefault="006A6DAD" w:rsidP="006A6DAD">
      <w:pPr>
        <w:ind w:firstLine="539"/>
        <w:jc w:val="both"/>
        <w:rPr>
          <w:sz w:val="24"/>
          <w:szCs w:val="24"/>
          <w:lang w:val="ru-RU" w:eastAsia="ru-RU"/>
        </w:rPr>
      </w:pPr>
      <w:r w:rsidRPr="006A6DAD">
        <w:rPr>
          <w:color w:val="000000"/>
          <w:sz w:val="24"/>
          <w:szCs w:val="24"/>
          <w:lang w:val="ru-RU" w:eastAsia="ru-RU"/>
        </w:rPr>
        <w:t xml:space="preserve"> </w:t>
      </w:r>
      <w:r w:rsidRPr="006A6DAD">
        <w:rPr>
          <w:sz w:val="24"/>
          <w:szCs w:val="24"/>
          <w:lang w:val="ru-RU" w:eastAsia="ru-RU"/>
        </w:rPr>
        <w:t>Для того щоб розкрити папку потрібно клацнути на значку папки</w:t>
      </w:r>
      <w:r>
        <w:rPr>
          <w:noProof/>
          <w:sz w:val="24"/>
          <w:szCs w:val="24"/>
          <w:lang w:val="ru-RU" w:eastAsia="ru-RU"/>
        </w:rPr>
        <w:drawing>
          <wp:inline distT="0" distB="0" distL="0" distR="0" wp14:anchorId="61B6CF3F" wp14:editId="3D399DF2">
            <wp:extent cx="208915" cy="188595"/>
            <wp:effectExtent l="0" t="0" r="635" b="190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208915" cy="188595"/>
                    </a:xfrm>
                    <a:prstGeom prst="rect">
                      <a:avLst/>
                    </a:prstGeom>
                    <a:noFill/>
                    <a:ln>
                      <a:noFill/>
                    </a:ln>
                  </pic:spPr>
                </pic:pic>
              </a:graphicData>
            </a:graphic>
          </wp:inline>
        </w:drawing>
      </w:r>
      <w:r w:rsidRPr="006A6DAD">
        <w:rPr>
          <w:sz w:val="24"/>
          <w:szCs w:val="24"/>
          <w:lang w:val="ru-RU" w:eastAsia="ru-RU"/>
        </w:rPr>
        <w:t>. Вмі</w:t>
      </w:r>
      <w:proofErr w:type="gramStart"/>
      <w:r w:rsidRPr="006A6DAD">
        <w:rPr>
          <w:sz w:val="24"/>
          <w:szCs w:val="24"/>
          <w:lang w:val="ru-RU" w:eastAsia="ru-RU"/>
        </w:rPr>
        <w:t>ст</w:t>
      </w:r>
      <w:proofErr w:type="gramEnd"/>
      <w:r w:rsidRPr="006A6DAD">
        <w:rPr>
          <w:sz w:val="24"/>
          <w:szCs w:val="24"/>
          <w:lang w:val="ru-RU" w:eastAsia="ru-RU"/>
        </w:rPr>
        <w:t xml:space="preserve"> розкритої папки відображається на правій панелі робочої області вікна </w:t>
      </w:r>
      <w:r w:rsidRPr="006A6DAD">
        <w:rPr>
          <w:b/>
          <w:sz w:val="24"/>
          <w:szCs w:val="24"/>
          <w:lang w:val="ru-RU" w:eastAsia="ru-RU"/>
        </w:rPr>
        <w:t>Провідник</w:t>
      </w:r>
      <w:r w:rsidRPr="006A6DAD">
        <w:rPr>
          <w:sz w:val="24"/>
          <w:szCs w:val="24"/>
          <w:lang w:val="ru-RU" w:eastAsia="ru-RU"/>
        </w:rPr>
        <w:t xml:space="preserve">. Одна з папок на </w:t>
      </w:r>
      <w:proofErr w:type="gramStart"/>
      <w:r w:rsidRPr="006A6DAD">
        <w:rPr>
          <w:sz w:val="24"/>
          <w:szCs w:val="24"/>
          <w:lang w:val="ru-RU" w:eastAsia="ru-RU"/>
        </w:rPr>
        <w:t>л</w:t>
      </w:r>
      <w:proofErr w:type="gramEnd"/>
      <w:r w:rsidRPr="006A6DAD">
        <w:rPr>
          <w:sz w:val="24"/>
          <w:szCs w:val="24"/>
          <w:lang w:val="ru-RU" w:eastAsia="ru-RU"/>
        </w:rPr>
        <w:t xml:space="preserve">івій панелі розкрита завжди. Закрити папку клацнувши </w:t>
      </w:r>
      <w:proofErr w:type="gramStart"/>
      <w:r w:rsidRPr="006A6DAD">
        <w:rPr>
          <w:sz w:val="24"/>
          <w:szCs w:val="24"/>
          <w:lang w:val="ru-RU" w:eastAsia="ru-RU"/>
        </w:rPr>
        <w:t>на</w:t>
      </w:r>
      <w:proofErr w:type="gramEnd"/>
      <w:r w:rsidRPr="006A6DAD">
        <w:rPr>
          <w:sz w:val="24"/>
          <w:szCs w:val="24"/>
          <w:lang w:val="ru-RU" w:eastAsia="ru-RU"/>
        </w:rPr>
        <w:t xml:space="preserve"> її </w:t>
      </w:r>
      <w:proofErr w:type="gramStart"/>
      <w:r w:rsidRPr="006A6DAD">
        <w:rPr>
          <w:sz w:val="24"/>
          <w:szCs w:val="24"/>
          <w:lang w:val="ru-RU" w:eastAsia="ru-RU"/>
        </w:rPr>
        <w:t>значку</w:t>
      </w:r>
      <w:proofErr w:type="gramEnd"/>
      <w:r w:rsidRPr="006A6DAD">
        <w:rPr>
          <w:sz w:val="24"/>
          <w:szCs w:val="24"/>
          <w:lang w:val="ru-RU" w:eastAsia="ru-RU"/>
        </w:rPr>
        <w:t xml:space="preserve"> неможливо – вона закривається автоматично при розкриті будь-якої іншої папки. При цьому у полі </w:t>
      </w:r>
      <w:r w:rsidRPr="006A6DAD">
        <w:rPr>
          <w:b/>
          <w:sz w:val="24"/>
          <w:szCs w:val="24"/>
          <w:lang w:val="ru-RU" w:eastAsia="ru-RU"/>
        </w:rPr>
        <w:t>Адрес</w:t>
      </w:r>
      <w:r w:rsidRPr="006A6DAD">
        <w:rPr>
          <w:sz w:val="24"/>
          <w:szCs w:val="24"/>
          <w:lang w:val="ru-RU" w:eastAsia="ru-RU"/>
        </w:rPr>
        <w:t xml:space="preserve"> буде показано шлях до файлів у відкриті папці, яка зображується </w:t>
      </w:r>
      <w:proofErr w:type="gramStart"/>
      <w:r w:rsidRPr="006A6DAD">
        <w:rPr>
          <w:sz w:val="24"/>
          <w:szCs w:val="24"/>
          <w:lang w:val="ru-RU" w:eastAsia="ru-RU"/>
        </w:rPr>
        <w:t>п</w:t>
      </w:r>
      <w:proofErr w:type="gramEnd"/>
      <w:r w:rsidRPr="006A6DAD">
        <w:rPr>
          <w:sz w:val="24"/>
          <w:szCs w:val="24"/>
          <w:lang w:val="ru-RU" w:eastAsia="ru-RU"/>
        </w:rPr>
        <w:t xml:space="preserve">іктограмою </w:t>
      </w:r>
      <w:r>
        <w:rPr>
          <w:noProof/>
          <w:sz w:val="24"/>
          <w:szCs w:val="24"/>
          <w:lang w:val="ru-RU" w:eastAsia="ru-RU"/>
        </w:rPr>
        <w:drawing>
          <wp:inline distT="0" distB="0" distL="0" distR="0" wp14:anchorId="666D22A1" wp14:editId="03D672E7">
            <wp:extent cx="188595" cy="149225"/>
            <wp:effectExtent l="0" t="0" r="1905" b="317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188595" cy="149225"/>
                    </a:xfrm>
                    <a:prstGeom prst="rect">
                      <a:avLst/>
                    </a:prstGeom>
                    <a:noFill/>
                    <a:ln>
                      <a:noFill/>
                    </a:ln>
                  </pic:spPr>
                </pic:pic>
              </a:graphicData>
            </a:graphic>
          </wp:inline>
        </w:drawing>
      </w:r>
      <w:r w:rsidRPr="006A6DAD">
        <w:rPr>
          <w:sz w:val="24"/>
          <w:szCs w:val="24"/>
          <w:lang w:val="ru-RU" w:eastAsia="ru-RU"/>
        </w:rPr>
        <w:t>.</w:t>
      </w:r>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Якщо папка має багато файлів, що </w:t>
      </w:r>
      <w:proofErr w:type="gramStart"/>
      <w:r w:rsidRPr="006A6DAD">
        <w:rPr>
          <w:sz w:val="24"/>
          <w:szCs w:val="24"/>
          <w:lang w:val="ru-RU" w:eastAsia="ru-RU"/>
        </w:rPr>
        <w:t>вони</w:t>
      </w:r>
      <w:proofErr w:type="gramEnd"/>
      <w:r w:rsidRPr="006A6DAD">
        <w:rPr>
          <w:sz w:val="24"/>
          <w:szCs w:val="24"/>
          <w:lang w:val="ru-RU" w:eastAsia="ru-RU"/>
        </w:rPr>
        <w:t xml:space="preserve"> не поміщаються і вікні, то для їх перегляду необхідно використати смуги прокрутки, які у цьому випадку з’являються на екрані. </w:t>
      </w:r>
    </w:p>
    <w:p w:rsidR="006A6DAD" w:rsidRPr="006A6DAD" w:rsidRDefault="006A6DAD" w:rsidP="006A6DAD">
      <w:pPr>
        <w:ind w:firstLine="540"/>
        <w:jc w:val="both"/>
        <w:rPr>
          <w:sz w:val="24"/>
          <w:szCs w:val="24"/>
          <w:lang w:val="ru-RU" w:eastAsia="ru-RU"/>
        </w:rPr>
      </w:pPr>
      <w:r w:rsidRPr="006A6DAD">
        <w:rPr>
          <w:sz w:val="24"/>
          <w:szCs w:val="24"/>
          <w:lang w:val="ru-RU" w:eastAsia="ru-RU"/>
        </w:rPr>
        <w:t>Спі</w:t>
      </w:r>
      <w:proofErr w:type="gramStart"/>
      <w:r w:rsidRPr="006A6DAD">
        <w:rPr>
          <w:sz w:val="24"/>
          <w:szCs w:val="24"/>
          <w:lang w:val="ru-RU" w:eastAsia="ru-RU"/>
        </w:rPr>
        <w:t>вв</w:t>
      </w:r>
      <w:proofErr w:type="gramEnd"/>
      <w:r w:rsidRPr="006A6DAD">
        <w:rPr>
          <w:sz w:val="24"/>
          <w:szCs w:val="24"/>
          <w:lang w:val="ru-RU" w:eastAsia="ru-RU"/>
        </w:rPr>
        <w:t xml:space="preserve">ідношення розмірів лівого і правого поля можна міняти. Треба встановити курсор </w:t>
      </w:r>
      <w:r w:rsidRPr="006A6DAD">
        <w:rPr>
          <w:sz w:val="24"/>
          <w:szCs w:val="24"/>
          <w:lang w:val="ru-RU" w:eastAsia="ru-RU"/>
        </w:rPr>
        <w:lastRenderedPageBreak/>
        <w:t xml:space="preserve">миші на розділову смугу між ними, натиснути і тримати ліву кнопку миші. </w:t>
      </w:r>
      <w:proofErr w:type="gramStart"/>
      <w:r w:rsidRPr="006A6DAD">
        <w:rPr>
          <w:sz w:val="24"/>
          <w:szCs w:val="24"/>
          <w:lang w:val="ru-RU" w:eastAsia="ru-RU"/>
        </w:rPr>
        <w:t>П</w:t>
      </w:r>
      <w:proofErr w:type="gramEnd"/>
      <w:r w:rsidRPr="006A6DAD">
        <w:rPr>
          <w:sz w:val="24"/>
          <w:szCs w:val="24"/>
          <w:lang w:val="ru-RU" w:eastAsia="ru-RU"/>
        </w:rPr>
        <w:t xml:space="preserve">ісля появи двох направленої стрілки його пересувають вправо або вліво і відпускають кнопку миші. Можна зовсім закрити ліве поле </w:t>
      </w:r>
      <w:r w:rsidRPr="006A6DAD">
        <w:rPr>
          <w:b/>
          <w:sz w:val="24"/>
          <w:szCs w:val="24"/>
          <w:lang w:val="ru-RU" w:eastAsia="ru-RU"/>
        </w:rPr>
        <w:t>Папки</w:t>
      </w:r>
      <w:r w:rsidRPr="006A6DAD">
        <w:rPr>
          <w:sz w:val="24"/>
          <w:szCs w:val="24"/>
          <w:lang w:val="ru-RU" w:eastAsia="ru-RU"/>
        </w:rPr>
        <w:t xml:space="preserve">, якщо виконати команду </w:t>
      </w:r>
      <w:r w:rsidRPr="006A6DAD">
        <w:rPr>
          <w:b/>
          <w:sz w:val="24"/>
          <w:szCs w:val="24"/>
          <w:lang w:val="ru-RU" w:eastAsia="ru-RU"/>
        </w:rPr>
        <w:t xml:space="preserve">Вид –Панель оглядача – Папки </w:t>
      </w:r>
      <w:r w:rsidRPr="006A6DAD">
        <w:rPr>
          <w:sz w:val="24"/>
          <w:szCs w:val="24"/>
          <w:lang w:val="ru-RU" w:eastAsia="ru-RU"/>
        </w:rPr>
        <w:t xml:space="preserve">або клацнути на кнопці </w:t>
      </w:r>
      <w:r>
        <w:rPr>
          <w:noProof/>
          <w:sz w:val="24"/>
          <w:szCs w:val="24"/>
          <w:lang w:val="ru-RU" w:eastAsia="ru-RU"/>
        </w:rPr>
        <w:drawing>
          <wp:inline distT="0" distB="0" distL="0" distR="0" wp14:anchorId="5502B76C" wp14:editId="64438A37">
            <wp:extent cx="119380" cy="1193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6A6DAD">
        <w:rPr>
          <w:sz w:val="24"/>
          <w:szCs w:val="24"/>
          <w:lang w:val="ru-RU" w:eastAsia="ru-RU"/>
        </w:rPr>
        <w:t xml:space="preserve">, що знаходиться тут же. Щоб відновити поле </w:t>
      </w:r>
      <w:r w:rsidRPr="006A6DAD">
        <w:rPr>
          <w:b/>
          <w:sz w:val="24"/>
          <w:szCs w:val="24"/>
          <w:lang w:val="ru-RU" w:eastAsia="ru-RU"/>
        </w:rPr>
        <w:t>Папки</w:t>
      </w:r>
      <w:r w:rsidRPr="006A6DAD">
        <w:rPr>
          <w:sz w:val="24"/>
          <w:szCs w:val="24"/>
          <w:lang w:val="ru-RU" w:eastAsia="ru-RU"/>
        </w:rPr>
        <w:t xml:space="preserve">,  виконати попередні дії і клацнути </w:t>
      </w:r>
      <w:proofErr w:type="gramStart"/>
      <w:r w:rsidRPr="006A6DAD">
        <w:rPr>
          <w:sz w:val="24"/>
          <w:szCs w:val="24"/>
          <w:lang w:val="ru-RU" w:eastAsia="ru-RU"/>
        </w:rPr>
        <w:t>на</w:t>
      </w:r>
      <w:proofErr w:type="gramEnd"/>
      <w:r w:rsidRPr="006A6DAD">
        <w:rPr>
          <w:sz w:val="24"/>
          <w:szCs w:val="24"/>
          <w:lang w:val="ru-RU" w:eastAsia="ru-RU"/>
        </w:rPr>
        <w:t xml:space="preserve"> </w:t>
      </w:r>
      <w:proofErr w:type="gramStart"/>
      <w:r w:rsidRPr="006A6DAD">
        <w:rPr>
          <w:sz w:val="24"/>
          <w:szCs w:val="24"/>
          <w:lang w:val="ru-RU" w:eastAsia="ru-RU"/>
        </w:rPr>
        <w:t>команд</w:t>
      </w:r>
      <w:proofErr w:type="gramEnd"/>
      <w:r w:rsidRPr="006A6DAD">
        <w:rPr>
          <w:sz w:val="24"/>
          <w:szCs w:val="24"/>
          <w:lang w:val="ru-RU" w:eastAsia="ru-RU"/>
        </w:rPr>
        <w:t xml:space="preserve">і </w:t>
      </w:r>
      <w:r w:rsidRPr="006A6DAD">
        <w:rPr>
          <w:b/>
          <w:sz w:val="24"/>
          <w:szCs w:val="24"/>
          <w:lang w:val="ru-RU" w:eastAsia="ru-RU"/>
        </w:rPr>
        <w:t>Папки</w:t>
      </w:r>
      <w:r w:rsidRPr="006A6DAD">
        <w:rPr>
          <w:sz w:val="24"/>
          <w:szCs w:val="24"/>
          <w:lang w:val="ru-RU" w:eastAsia="ru-RU"/>
        </w:rPr>
        <w:t>,  щоб з’явилася</w:t>
      </w:r>
      <w:r w:rsidRPr="003961CF">
        <w:rPr>
          <w:sz w:val="24"/>
          <w:szCs w:val="24"/>
          <w:lang w:eastAsia="ru-RU"/>
        </w:rPr>
        <w:t> </w:t>
      </w:r>
      <w:r>
        <w:rPr>
          <w:noProof/>
          <w:sz w:val="24"/>
          <w:szCs w:val="24"/>
          <w:lang w:val="ru-RU" w:eastAsia="ru-RU"/>
        </w:rPr>
        <w:drawing>
          <wp:inline distT="0" distB="0" distL="0" distR="0" wp14:anchorId="0E1A53F9" wp14:editId="231431D4">
            <wp:extent cx="149225" cy="198755"/>
            <wp:effectExtent l="0" t="0" r="317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225" cy="198755"/>
                    </a:xfrm>
                    <a:prstGeom prst="rect">
                      <a:avLst/>
                    </a:prstGeom>
                    <a:noFill/>
                    <a:ln>
                      <a:noFill/>
                    </a:ln>
                  </pic:spPr>
                </pic:pic>
              </a:graphicData>
            </a:graphic>
          </wp:inline>
        </w:drawing>
      </w:r>
      <w:r w:rsidRPr="006A6DAD">
        <w:rPr>
          <w:sz w:val="24"/>
          <w:szCs w:val="24"/>
          <w:lang w:val="ru-RU" w:eastAsia="ru-RU"/>
        </w:rPr>
        <w:t>.</w:t>
      </w:r>
    </w:p>
    <w:p w:rsidR="006A6DAD" w:rsidRPr="006A6DAD" w:rsidRDefault="006A6DAD" w:rsidP="006A6DAD">
      <w:pPr>
        <w:ind w:firstLine="540"/>
        <w:jc w:val="both"/>
        <w:rPr>
          <w:sz w:val="24"/>
          <w:szCs w:val="24"/>
          <w:lang w:val="ru-RU" w:eastAsia="ru-RU"/>
        </w:rPr>
      </w:pPr>
      <w:r w:rsidRPr="006A6DAD">
        <w:rPr>
          <w:sz w:val="24"/>
          <w:szCs w:val="24"/>
          <w:lang w:val="ru-RU" w:eastAsia="ru-RU"/>
        </w:rPr>
        <w:t>Дерево папок дає змогу переглядати вмі</w:t>
      </w:r>
      <w:proofErr w:type="gramStart"/>
      <w:r w:rsidRPr="006A6DAD">
        <w:rPr>
          <w:sz w:val="24"/>
          <w:szCs w:val="24"/>
          <w:lang w:val="ru-RU" w:eastAsia="ru-RU"/>
        </w:rPr>
        <w:t>ст</w:t>
      </w:r>
      <w:proofErr w:type="gramEnd"/>
      <w:r w:rsidRPr="006A6DAD">
        <w:rPr>
          <w:sz w:val="24"/>
          <w:szCs w:val="24"/>
          <w:lang w:val="ru-RU" w:eastAsia="ru-RU"/>
        </w:rPr>
        <w:t xml:space="preserve"> папок, відкривати будь-яку папку і виконувати дії з її вмістом: запускати програми, переміщати, копіювати файли, папки тощо.</w:t>
      </w:r>
    </w:p>
    <w:p w:rsidR="006A6DAD" w:rsidRPr="006A6DAD" w:rsidRDefault="006A6DAD" w:rsidP="006A6DAD">
      <w:pPr>
        <w:ind w:firstLine="540"/>
        <w:jc w:val="both"/>
        <w:rPr>
          <w:sz w:val="24"/>
          <w:szCs w:val="24"/>
          <w:lang w:val="ru-RU" w:eastAsia="ru-RU"/>
        </w:rPr>
      </w:pPr>
      <w:r w:rsidRPr="006A6DAD">
        <w:rPr>
          <w:i/>
          <w:sz w:val="24"/>
          <w:szCs w:val="24"/>
          <w:lang w:val="ru-RU" w:eastAsia="ru-RU"/>
        </w:rPr>
        <w:t>Навігація за файловою структурою</w:t>
      </w:r>
      <w:r w:rsidRPr="006A6DAD">
        <w:rPr>
          <w:sz w:val="24"/>
          <w:szCs w:val="24"/>
          <w:lang w:val="ru-RU" w:eastAsia="ru-RU"/>
        </w:rPr>
        <w:t xml:space="preserve">. Мета навігації полягає у забезпечені доступу до потрібної папки та її вмісту. Навігацію за файловою структурою виконують на лівій частині </w:t>
      </w:r>
      <w:proofErr w:type="gramStart"/>
      <w:r w:rsidRPr="006A6DAD">
        <w:rPr>
          <w:b/>
          <w:sz w:val="24"/>
          <w:szCs w:val="24"/>
          <w:lang w:val="ru-RU" w:eastAsia="ru-RU"/>
        </w:rPr>
        <w:t>Пров</w:t>
      </w:r>
      <w:proofErr w:type="gramEnd"/>
      <w:r w:rsidRPr="006A6DAD">
        <w:rPr>
          <w:b/>
          <w:sz w:val="24"/>
          <w:szCs w:val="24"/>
          <w:lang w:val="ru-RU" w:eastAsia="ru-RU"/>
        </w:rPr>
        <w:t>ідника</w:t>
      </w:r>
      <w:r w:rsidRPr="006A6DAD">
        <w:rPr>
          <w:sz w:val="24"/>
          <w:szCs w:val="24"/>
          <w:lang w:val="ru-RU" w:eastAsia="ru-RU"/>
        </w:rPr>
        <w:t xml:space="preserve"> на якій показана структура папок. </w:t>
      </w:r>
    </w:p>
    <w:p w:rsidR="006A6DAD" w:rsidRPr="006A6DAD" w:rsidRDefault="006A6DAD" w:rsidP="006A6DAD">
      <w:pPr>
        <w:ind w:firstLine="540"/>
        <w:jc w:val="both"/>
        <w:rPr>
          <w:sz w:val="24"/>
          <w:szCs w:val="24"/>
          <w:lang w:val="ru-RU" w:eastAsia="ru-RU"/>
        </w:rPr>
      </w:pPr>
      <w:r w:rsidRPr="006A6DAD">
        <w:rPr>
          <w:i/>
          <w:sz w:val="24"/>
          <w:szCs w:val="24"/>
          <w:lang w:val="ru-RU" w:eastAsia="ru-RU"/>
        </w:rPr>
        <w:t>Запуск програми та відкриття документів</w:t>
      </w:r>
      <w:r w:rsidRPr="006A6DAD">
        <w:rPr>
          <w:sz w:val="24"/>
          <w:szCs w:val="24"/>
          <w:lang w:val="ru-RU" w:eastAsia="ru-RU"/>
        </w:rPr>
        <w:t>. Ця операція відбувається подвійним натиском («</w:t>
      </w:r>
      <w:r w:rsidRPr="003961CF">
        <w:rPr>
          <w:sz w:val="24"/>
          <w:szCs w:val="24"/>
          <w:lang w:val="ru-RU" w:eastAsia="ru-RU"/>
        </w:rPr>
        <w:t>кликом</w:t>
      </w:r>
      <w:r w:rsidRPr="006A6DAD">
        <w:rPr>
          <w:sz w:val="24"/>
          <w:szCs w:val="24"/>
          <w:lang w:val="ru-RU" w:eastAsia="ru-RU"/>
        </w:rPr>
        <w:t>»)</w:t>
      </w:r>
      <w:r w:rsidRPr="003961CF">
        <w:rPr>
          <w:sz w:val="24"/>
          <w:szCs w:val="24"/>
          <w:lang w:val="ru-RU" w:eastAsia="ru-RU"/>
        </w:rPr>
        <w:t xml:space="preserve"> </w:t>
      </w:r>
      <w:r w:rsidRPr="006A6DAD">
        <w:rPr>
          <w:sz w:val="24"/>
          <w:szCs w:val="24"/>
          <w:lang w:val="ru-RU" w:eastAsia="ru-RU"/>
        </w:rPr>
        <w:t xml:space="preserve">по значку програми або документа  на правій </w:t>
      </w:r>
      <w:proofErr w:type="gramStart"/>
      <w:r w:rsidRPr="006A6DAD">
        <w:rPr>
          <w:sz w:val="24"/>
          <w:szCs w:val="24"/>
          <w:lang w:val="ru-RU" w:eastAsia="ru-RU"/>
        </w:rPr>
        <w:t>Пров</w:t>
      </w:r>
      <w:proofErr w:type="gramEnd"/>
      <w:r w:rsidRPr="006A6DAD">
        <w:rPr>
          <w:sz w:val="24"/>
          <w:szCs w:val="24"/>
          <w:lang w:val="ru-RU" w:eastAsia="ru-RU"/>
        </w:rPr>
        <w:t>ідник</w:t>
      </w:r>
      <w:r w:rsidRPr="003961CF">
        <w:rPr>
          <w:sz w:val="24"/>
          <w:szCs w:val="24"/>
          <w:lang w:val="ru-RU" w:eastAsia="ru-RU"/>
        </w:rPr>
        <w:t>.</w:t>
      </w:r>
      <w:r w:rsidRPr="006A6DAD">
        <w:rPr>
          <w:sz w:val="24"/>
          <w:szCs w:val="24"/>
          <w:lang w:val="ru-RU" w:eastAsia="ru-RU"/>
        </w:rPr>
        <w:t xml:space="preserve"> Якщо потрібний об’єкт на правій панелі </w:t>
      </w:r>
      <w:proofErr w:type="gramStart"/>
      <w:r w:rsidRPr="006A6DAD">
        <w:rPr>
          <w:sz w:val="24"/>
          <w:szCs w:val="24"/>
          <w:lang w:val="ru-RU" w:eastAsia="ru-RU"/>
        </w:rPr>
        <w:t>Пров</w:t>
      </w:r>
      <w:proofErr w:type="gramEnd"/>
      <w:r w:rsidRPr="006A6DAD">
        <w:rPr>
          <w:sz w:val="24"/>
          <w:szCs w:val="24"/>
          <w:lang w:val="ru-RU" w:eastAsia="ru-RU"/>
        </w:rPr>
        <w:t>ідника не показаний, треба виконати навігацію на лівій панелі і знайти потрібну папку, в якій знаходиться потрібний документ.</w:t>
      </w:r>
    </w:p>
    <w:p w:rsidR="006A6DAD" w:rsidRPr="006A6DAD" w:rsidRDefault="006A6DAD" w:rsidP="006A6DAD">
      <w:pPr>
        <w:ind w:firstLine="540"/>
        <w:jc w:val="both"/>
        <w:rPr>
          <w:sz w:val="24"/>
          <w:szCs w:val="24"/>
          <w:lang w:val="ru-RU" w:eastAsia="ru-RU"/>
        </w:rPr>
      </w:pPr>
      <w:r w:rsidRPr="006A6DAD">
        <w:rPr>
          <w:i/>
          <w:sz w:val="24"/>
          <w:szCs w:val="24"/>
          <w:lang w:val="ru-RU" w:eastAsia="ru-RU"/>
        </w:rPr>
        <w:t>Створення папок</w:t>
      </w:r>
      <w:r w:rsidRPr="006A6DAD">
        <w:rPr>
          <w:sz w:val="24"/>
          <w:szCs w:val="24"/>
          <w:lang w:val="ru-RU" w:eastAsia="ru-RU"/>
        </w:rPr>
        <w:t xml:space="preserve">. Щоб створити папку, потрібно спочатку на лівій панелі </w:t>
      </w:r>
      <w:proofErr w:type="gramStart"/>
      <w:r w:rsidRPr="006A6DAD">
        <w:rPr>
          <w:sz w:val="24"/>
          <w:szCs w:val="24"/>
          <w:lang w:val="ru-RU" w:eastAsia="ru-RU"/>
        </w:rPr>
        <w:t>Пров</w:t>
      </w:r>
      <w:proofErr w:type="gramEnd"/>
      <w:r w:rsidRPr="006A6DAD">
        <w:rPr>
          <w:sz w:val="24"/>
          <w:szCs w:val="24"/>
          <w:lang w:val="ru-RU" w:eastAsia="ru-RU"/>
        </w:rPr>
        <w:t xml:space="preserve">ідника розкрити папку, всередині якої вона буде створена. </w:t>
      </w:r>
      <w:proofErr w:type="gramStart"/>
      <w:r w:rsidRPr="006A6DAD">
        <w:rPr>
          <w:sz w:val="24"/>
          <w:szCs w:val="24"/>
          <w:lang w:val="ru-RU" w:eastAsia="ru-RU"/>
        </w:rPr>
        <w:t>П</w:t>
      </w:r>
      <w:proofErr w:type="gramEnd"/>
      <w:r w:rsidRPr="006A6DAD">
        <w:rPr>
          <w:sz w:val="24"/>
          <w:szCs w:val="24"/>
          <w:lang w:val="ru-RU" w:eastAsia="ru-RU"/>
        </w:rPr>
        <w:t>ісля цього потрібно перейти в праву панель, натиснути праву кнопку миші на вільному від значків місці та вибрати в контекстному меню пункт Створити – Папку. На правій панелі з’</w:t>
      </w:r>
      <w:proofErr w:type="gramStart"/>
      <w:r w:rsidRPr="006A6DAD">
        <w:rPr>
          <w:sz w:val="24"/>
          <w:szCs w:val="24"/>
          <w:lang w:val="ru-RU" w:eastAsia="ru-RU"/>
        </w:rPr>
        <w:t>явиться значок папки з назвою Нова</w:t>
      </w:r>
      <w:proofErr w:type="gramEnd"/>
      <w:r w:rsidRPr="006A6DAD">
        <w:rPr>
          <w:sz w:val="24"/>
          <w:szCs w:val="24"/>
          <w:lang w:val="ru-RU" w:eastAsia="ru-RU"/>
        </w:rPr>
        <w:t xml:space="preserve"> папка. Назва виділена, і </w:t>
      </w:r>
      <w:proofErr w:type="gramStart"/>
      <w:r w:rsidRPr="006A6DAD">
        <w:rPr>
          <w:sz w:val="24"/>
          <w:szCs w:val="24"/>
          <w:lang w:val="ru-RU" w:eastAsia="ru-RU"/>
        </w:rPr>
        <w:t>в</w:t>
      </w:r>
      <w:proofErr w:type="gramEnd"/>
      <w:r w:rsidRPr="006A6DAD">
        <w:rPr>
          <w:sz w:val="24"/>
          <w:szCs w:val="24"/>
          <w:lang w:val="ru-RU" w:eastAsia="ru-RU"/>
        </w:rPr>
        <w:t xml:space="preserve"> </w:t>
      </w:r>
      <w:proofErr w:type="gramStart"/>
      <w:r w:rsidRPr="006A6DAD">
        <w:rPr>
          <w:sz w:val="24"/>
          <w:szCs w:val="24"/>
          <w:lang w:val="ru-RU" w:eastAsia="ru-RU"/>
        </w:rPr>
        <w:t>такому</w:t>
      </w:r>
      <w:proofErr w:type="gramEnd"/>
      <w:r w:rsidRPr="006A6DAD">
        <w:rPr>
          <w:sz w:val="24"/>
          <w:szCs w:val="24"/>
          <w:lang w:val="ru-RU" w:eastAsia="ru-RU"/>
        </w:rPr>
        <w:t xml:space="preserve"> стані її можна редагувати, а потім натиснути клавішу </w:t>
      </w:r>
      <w:r w:rsidRPr="003961CF">
        <w:rPr>
          <w:sz w:val="24"/>
          <w:szCs w:val="24"/>
          <w:lang w:eastAsia="ru-RU"/>
        </w:rPr>
        <w:t>Enter</w:t>
      </w:r>
      <w:r w:rsidRPr="006A6DAD">
        <w:rPr>
          <w:sz w:val="24"/>
          <w:szCs w:val="24"/>
          <w:lang w:val="ru-RU" w:eastAsia="ru-RU"/>
        </w:rPr>
        <w:t xml:space="preserve">. </w:t>
      </w:r>
      <w:proofErr w:type="gramStart"/>
      <w:r w:rsidRPr="006A6DAD">
        <w:rPr>
          <w:sz w:val="24"/>
          <w:szCs w:val="24"/>
          <w:lang w:val="ru-RU" w:eastAsia="ru-RU"/>
        </w:rPr>
        <w:t>П</w:t>
      </w:r>
      <w:proofErr w:type="gramEnd"/>
      <w:r w:rsidRPr="006A6DAD">
        <w:rPr>
          <w:sz w:val="24"/>
          <w:szCs w:val="24"/>
          <w:lang w:val="ru-RU" w:eastAsia="ru-RU"/>
        </w:rPr>
        <w:t>ісля того як папка буде створена, вона ввійде в склад файлової структури, яка відображається на лівій панелі.</w:t>
      </w:r>
    </w:p>
    <w:p w:rsidR="006A6DAD" w:rsidRPr="006A6DAD" w:rsidRDefault="006A6DAD" w:rsidP="006A6DAD">
      <w:pPr>
        <w:ind w:firstLine="540"/>
        <w:jc w:val="both"/>
        <w:rPr>
          <w:sz w:val="24"/>
          <w:szCs w:val="24"/>
          <w:lang w:val="ru-RU" w:eastAsia="ru-RU"/>
        </w:rPr>
      </w:pPr>
      <w:r w:rsidRPr="006A6DAD">
        <w:rPr>
          <w:i/>
          <w:sz w:val="24"/>
          <w:szCs w:val="24"/>
          <w:lang w:val="ru-RU" w:eastAsia="ru-RU"/>
        </w:rPr>
        <w:t>Копіювання та переміщення об’єктів</w:t>
      </w:r>
      <w:r w:rsidRPr="006A6DAD">
        <w:rPr>
          <w:sz w:val="24"/>
          <w:szCs w:val="24"/>
          <w:lang w:val="ru-RU" w:eastAsia="ru-RU"/>
        </w:rPr>
        <w:t xml:space="preserve">. Папку, з якої відбувається копіювання, називають джерелом. Папку, </w:t>
      </w:r>
      <w:proofErr w:type="gramStart"/>
      <w:r w:rsidRPr="006A6DAD">
        <w:rPr>
          <w:sz w:val="24"/>
          <w:szCs w:val="24"/>
          <w:lang w:val="ru-RU" w:eastAsia="ru-RU"/>
        </w:rPr>
        <w:t>у</w:t>
      </w:r>
      <w:proofErr w:type="gramEnd"/>
      <w:r w:rsidRPr="006A6DAD">
        <w:rPr>
          <w:sz w:val="24"/>
          <w:szCs w:val="24"/>
          <w:lang w:val="ru-RU" w:eastAsia="ru-RU"/>
        </w:rPr>
        <w:t xml:space="preserve"> </w:t>
      </w:r>
      <w:proofErr w:type="gramStart"/>
      <w:r w:rsidRPr="006A6DAD">
        <w:rPr>
          <w:sz w:val="24"/>
          <w:szCs w:val="24"/>
          <w:lang w:val="ru-RU" w:eastAsia="ru-RU"/>
        </w:rPr>
        <w:t>яку</w:t>
      </w:r>
      <w:proofErr w:type="gramEnd"/>
      <w:r w:rsidRPr="006A6DAD">
        <w:rPr>
          <w:sz w:val="24"/>
          <w:szCs w:val="24"/>
          <w:lang w:val="ru-RU" w:eastAsia="ru-RU"/>
        </w:rPr>
        <w:t xml:space="preserve"> відбувається копіювання,  називають приймачем.</w:t>
      </w:r>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Переміщення виконують методом перетаскування значка об’єкта з правої панелі </w:t>
      </w:r>
      <w:proofErr w:type="gramStart"/>
      <w:r w:rsidRPr="006A6DAD">
        <w:rPr>
          <w:sz w:val="24"/>
          <w:szCs w:val="24"/>
          <w:lang w:val="ru-RU" w:eastAsia="ru-RU"/>
        </w:rPr>
        <w:t>Пров</w:t>
      </w:r>
      <w:proofErr w:type="gramEnd"/>
      <w:r w:rsidRPr="006A6DAD">
        <w:rPr>
          <w:sz w:val="24"/>
          <w:szCs w:val="24"/>
          <w:lang w:val="ru-RU" w:eastAsia="ru-RU"/>
        </w:rPr>
        <w:t xml:space="preserve">ідника на потрібну папку лівої частини в </w:t>
      </w:r>
      <w:r w:rsidRPr="006A6DAD">
        <w:rPr>
          <w:i/>
          <w:sz w:val="24"/>
          <w:szCs w:val="24"/>
          <w:lang w:val="ru-RU" w:eastAsia="ru-RU"/>
        </w:rPr>
        <w:t>межах одного диску</w:t>
      </w:r>
      <w:r w:rsidRPr="006A6DAD">
        <w:rPr>
          <w:sz w:val="24"/>
          <w:szCs w:val="24"/>
          <w:lang w:val="ru-RU" w:eastAsia="ru-RU"/>
        </w:rPr>
        <w:t>, для цього  потрібно проробити наступні дії:</w:t>
      </w:r>
    </w:p>
    <w:p w:rsidR="006A6DAD" w:rsidRPr="006A6DAD" w:rsidRDefault="006A6DAD" w:rsidP="00E54161">
      <w:pPr>
        <w:widowControl/>
        <w:numPr>
          <w:ilvl w:val="0"/>
          <w:numId w:val="58"/>
        </w:numPr>
        <w:tabs>
          <w:tab w:val="left" w:pos="540"/>
        </w:tabs>
        <w:autoSpaceDE/>
        <w:autoSpaceDN/>
        <w:ind w:left="540"/>
        <w:jc w:val="both"/>
        <w:rPr>
          <w:sz w:val="24"/>
          <w:szCs w:val="24"/>
          <w:lang w:val="ru-RU" w:eastAsia="ru-RU"/>
        </w:rPr>
      </w:pPr>
      <w:r w:rsidRPr="006A6DAD">
        <w:rPr>
          <w:sz w:val="24"/>
          <w:szCs w:val="24"/>
          <w:lang w:val="ru-RU" w:eastAsia="ru-RU"/>
        </w:rPr>
        <w:t xml:space="preserve">Знайти та розкрити папку-джерело, щоб </w:t>
      </w:r>
      <w:proofErr w:type="gramStart"/>
      <w:r w:rsidRPr="006A6DAD">
        <w:rPr>
          <w:sz w:val="24"/>
          <w:szCs w:val="24"/>
          <w:lang w:val="ru-RU" w:eastAsia="ru-RU"/>
        </w:rPr>
        <w:t>в</w:t>
      </w:r>
      <w:proofErr w:type="gramEnd"/>
      <w:r w:rsidRPr="006A6DAD">
        <w:rPr>
          <w:sz w:val="24"/>
          <w:szCs w:val="24"/>
          <w:lang w:val="ru-RU" w:eastAsia="ru-RU"/>
        </w:rPr>
        <w:t xml:space="preserve"> правій частині було видно об’єкт копіювання;</w:t>
      </w:r>
    </w:p>
    <w:p w:rsidR="006A6DAD" w:rsidRPr="006A6DAD" w:rsidRDefault="006A6DAD" w:rsidP="00E54161">
      <w:pPr>
        <w:widowControl/>
        <w:numPr>
          <w:ilvl w:val="0"/>
          <w:numId w:val="58"/>
        </w:numPr>
        <w:tabs>
          <w:tab w:val="left" w:pos="540"/>
        </w:tabs>
        <w:autoSpaceDE/>
        <w:autoSpaceDN/>
        <w:ind w:left="540"/>
        <w:jc w:val="both"/>
        <w:rPr>
          <w:sz w:val="24"/>
          <w:szCs w:val="24"/>
          <w:lang w:val="ru-RU" w:eastAsia="ru-RU"/>
        </w:rPr>
      </w:pPr>
      <w:r w:rsidRPr="006A6DAD">
        <w:rPr>
          <w:sz w:val="24"/>
          <w:szCs w:val="24"/>
          <w:lang w:val="ru-RU" w:eastAsia="ru-RU"/>
        </w:rPr>
        <w:t xml:space="preserve">В лівій частині </w:t>
      </w:r>
      <w:proofErr w:type="gramStart"/>
      <w:r w:rsidRPr="006A6DAD">
        <w:rPr>
          <w:b/>
          <w:sz w:val="24"/>
          <w:szCs w:val="24"/>
          <w:lang w:val="ru-RU" w:eastAsia="ru-RU"/>
        </w:rPr>
        <w:t>Пров</w:t>
      </w:r>
      <w:proofErr w:type="gramEnd"/>
      <w:r w:rsidRPr="006A6DAD">
        <w:rPr>
          <w:b/>
          <w:sz w:val="24"/>
          <w:szCs w:val="24"/>
          <w:lang w:val="ru-RU" w:eastAsia="ru-RU"/>
        </w:rPr>
        <w:t>ідника</w:t>
      </w:r>
      <w:r w:rsidRPr="006A6DAD">
        <w:rPr>
          <w:sz w:val="24"/>
          <w:szCs w:val="24"/>
          <w:lang w:val="ru-RU" w:eastAsia="ru-RU"/>
        </w:rPr>
        <w:t xml:space="preserve"> знайти папку-приймач, клацнувши на вузлі папки, але її не відкривати;</w:t>
      </w:r>
    </w:p>
    <w:p w:rsidR="006A6DAD" w:rsidRPr="006A6DAD" w:rsidRDefault="006A6DAD" w:rsidP="00E54161">
      <w:pPr>
        <w:widowControl/>
        <w:numPr>
          <w:ilvl w:val="0"/>
          <w:numId w:val="58"/>
        </w:numPr>
        <w:tabs>
          <w:tab w:val="left" w:pos="540"/>
        </w:tabs>
        <w:autoSpaceDE/>
        <w:autoSpaceDN/>
        <w:ind w:left="540"/>
        <w:jc w:val="both"/>
        <w:rPr>
          <w:sz w:val="24"/>
          <w:szCs w:val="24"/>
          <w:lang w:val="ru-RU" w:eastAsia="ru-RU"/>
        </w:rPr>
      </w:pPr>
      <w:r w:rsidRPr="006A6DAD">
        <w:rPr>
          <w:sz w:val="24"/>
          <w:szCs w:val="24"/>
          <w:lang w:val="ru-RU" w:eastAsia="ru-RU"/>
        </w:rPr>
        <w:t xml:space="preserve">Використовуючи перетаскування лівою кнопкою миші об’єкта з правої частини в ліву на значок папки-приймача. </w:t>
      </w:r>
      <w:proofErr w:type="gramStart"/>
      <w:r w:rsidRPr="006A6DAD">
        <w:rPr>
          <w:sz w:val="24"/>
          <w:szCs w:val="24"/>
          <w:lang w:val="ru-RU" w:eastAsia="ru-RU"/>
        </w:rPr>
        <w:t>Для</w:t>
      </w:r>
      <w:proofErr w:type="gramEnd"/>
      <w:r w:rsidRPr="006A6DAD">
        <w:rPr>
          <w:sz w:val="24"/>
          <w:szCs w:val="24"/>
          <w:lang w:val="ru-RU" w:eastAsia="ru-RU"/>
        </w:rPr>
        <w:t xml:space="preserve"> контролю точності треба стежити за назвою папки-приймача. В той момент, коли  наведення виконане правильно, </w:t>
      </w:r>
      <w:proofErr w:type="gramStart"/>
      <w:r w:rsidRPr="006A6DAD">
        <w:rPr>
          <w:sz w:val="24"/>
          <w:szCs w:val="24"/>
          <w:lang w:val="ru-RU" w:eastAsia="ru-RU"/>
        </w:rPr>
        <w:t>п</w:t>
      </w:r>
      <w:proofErr w:type="gramEnd"/>
      <w:r w:rsidRPr="006A6DAD">
        <w:rPr>
          <w:sz w:val="24"/>
          <w:szCs w:val="24"/>
          <w:lang w:val="ru-RU" w:eastAsia="ru-RU"/>
        </w:rPr>
        <w:t>ідпис під значком змінює колір, і кнопку миші можна відпустити.</w:t>
      </w:r>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Копіювання в межах одного диска виконується з перетягуванням об’єкту лівою кнопкою миші з натиснутою </w:t>
      </w:r>
      <w:proofErr w:type="gramStart"/>
      <w:r w:rsidRPr="006A6DAD">
        <w:rPr>
          <w:sz w:val="24"/>
          <w:szCs w:val="24"/>
          <w:lang w:val="ru-RU" w:eastAsia="ru-RU"/>
        </w:rPr>
        <w:t>клав</w:t>
      </w:r>
      <w:proofErr w:type="gramEnd"/>
      <w:r w:rsidRPr="006A6DAD">
        <w:rPr>
          <w:sz w:val="24"/>
          <w:szCs w:val="24"/>
          <w:lang w:val="ru-RU" w:eastAsia="ru-RU"/>
        </w:rPr>
        <w:t xml:space="preserve">ішею </w:t>
      </w:r>
      <w:r w:rsidRPr="003961CF">
        <w:rPr>
          <w:b/>
          <w:sz w:val="24"/>
          <w:szCs w:val="24"/>
          <w:lang w:eastAsia="ru-RU"/>
        </w:rPr>
        <w:t>Ctrl</w:t>
      </w:r>
      <w:r w:rsidRPr="006A6DAD">
        <w:rPr>
          <w:sz w:val="24"/>
          <w:szCs w:val="24"/>
          <w:lang w:val="ru-RU" w:eastAsia="ru-RU"/>
        </w:rPr>
        <w:t xml:space="preserve">. Або для копіювання та переміщення об’єктів </w:t>
      </w:r>
      <w:proofErr w:type="gramStart"/>
      <w:r w:rsidRPr="006A6DAD">
        <w:rPr>
          <w:sz w:val="24"/>
          <w:szCs w:val="24"/>
          <w:lang w:val="ru-RU" w:eastAsia="ru-RU"/>
        </w:rPr>
        <w:t>в</w:t>
      </w:r>
      <w:proofErr w:type="gramEnd"/>
      <w:r w:rsidRPr="006A6DAD">
        <w:rPr>
          <w:sz w:val="24"/>
          <w:szCs w:val="24"/>
          <w:lang w:val="ru-RU" w:eastAsia="ru-RU"/>
        </w:rPr>
        <w:t xml:space="preserve"> Провіднику можна використати спеціальне перетаскування.</w:t>
      </w:r>
    </w:p>
    <w:p w:rsidR="006A6DAD" w:rsidRPr="006A6DAD" w:rsidRDefault="006A6DAD" w:rsidP="006A6DAD">
      <w:pPr>
        <w:ind w:firstLine="540"/>
        <w:jc w:val="both"/>
        <w:rPr>
          <w:sz w:val="24"/>
          <w:szCs w:val="24"/>
          <w:lang w:val="ru-RU" w:eastAsia="ru-RU"/>
        </w:rPr>
      </w:pPr>
      <w:r w:rsidRPr="006A6DAD">
        <w:rPr>
          <w:i/>
          <w:sz w:val="24"/>
          <w:szCs w:val="24"/>
          <w:lang w:val="ru-RU" w:eastAsia="ru-RU"/>
        </w:rPr>
        <w:t>Вилучення папок і файлів</w:t>
      </w:r>
      <w:r w:rsidRPr="006A6DAD">
        <w:rPr>
          <w:sz w:val="24"/>
          <w:szCs w:val="24"/>
          <w:lang w:val="ru-RU" w:eastAsia="ru-RU"/>
        </w:rPr>
        <w:t xml:space="preserve">. Починають з навігації. На лівій панелі відкривають папку, де містяться об’єкти, що </w:t>
      </w:r>
      <w:proofErr w:type="gramStart"/>
      <w:r w:rsidRPr="006A6DAD">
        <w:rPr>
          <w:sz w:val="24"/>
          <w:szCs w:val="24"/>
          <w:lang w:val="ru-RU" w:eastAsia="ru-RU"/>
        </w:rPr>
        <w:t>п</w:t>
      </w:r>
      <w:proofErr w:type="gramEnd"/>
      <w:r w:rsidRPr="006A6DAD">
        <w:rPr>
          <w:sz w:val="24"/>
          <w:szCs w:val="24"/>
          <w:lang w:val="ru-RU" w:eastAsia="ru-RU"/>
        </w:rPr>
        <w:t>ідлягають вилученню.</w:t>
      </w:r>
    </w:p>
    <w:p w:rsidR="006A6DAD" w:rsidRPr="006A6DAD" w:rsidRDefault="006A6DAD" w:rsidP="006A6DAD">
      <w:pPr>
        <w:ind w:firstLine="540"/>
        <w:jc w:val="both"/>
        <w:rPr>
          <w:sz w:val="24"/>
          <w:szCs w:val="24"/>
          <w:lang w:val="ru-RU" w:eastAsia="ru-RU"/>
        </w:rPr>
      </w:pPr>
      <w:r w:rsidRPr="006A6DAD">
        <w:rPr>
          <w:sz w:val="24"/>
          <w:szCs w:val="24"/>
          <w:lang w:val="ru-RU" w:eastAsia="ru-RU"/>
        </w:rPr>
        <w:t>Вилучення можна виконати декількома способами:</w:t>
      </w:r>
    </w:p>
    <w:p w:rsidR="006A6DAD" w:rsidRPr="006A6DAD" w:rsidRDefault="006A6DAD" w:rsidP="00E54161">
      <w:pPr>
        <w:widowControl/>
        <w:numPr>
          <w:ilvl w:val="0"/>
          <w:numId w:val="59"/>
        </w:numPr>
        <w:autoSpaceDE/>
        <w:autoSpaceDN/>
        <w:ind w:left="720"/>
        <w:jc w:val="both"/>
        <w:rPr>
          <w:sz w:val="24"/>
          <w:szCs w:val="24"/>
          <w:lang w:val="ru-RU" w:eastAsia="ru-RU"/>
        </w:rPr>
      </w:pPr>
      <w:r w:rsidRPr="006A6DAD">
        <w:rPr>
          <w:sz w:val="24"/>
          <w:szCs w:val="24"/>
          <w:lang w:val="ru-RU" w:eastAsia="ru-RU"/>
        </w:rPr>
        <w:t>використовуючи рядок меню (</w:t>
      </w:r>
      <w:r w:rsidRPr="006A6DAD">
        <w:rPr>
          <w:b/>
          <w:sz w:val="24"/>
          <w:szCs w:val="24"/>
          <w:lang w:val="ru-RU" w:eastAsia="ru-RU"/>
        </w:rPr>
        <w:t>Файл – Видалити</w:t>
      </w:r>
      <w:r w:rsidRPr="006A6DAD">
        <w:rPr>
          <w:sz w:val="24"/>
          <w:szCs w:val="24"/>
          <w:lang w:val="ru-RU" w:eastAsia="ru-RU"/>
        </w:rPr>
        <w:t>)</w:t>
      </w:r>
    </w:p>
    <w:p w:rsidR="006A6DAD" w:rsidRPr="003961CF" w:rsidRDefault="006A6DAD" w:rsidP="00E54161">
      <w:pPr>
        <w:widowControl/>
        <w:numPr>
          <w:ilvl w:val="0"/>
          <w:numId w:val="59"/>
        </w:numPr>
        <w:autoSpaceDE/>
        <w:autoSpaceDN/>
        <w:ind w:left="720"/>
        <w:jc w:val="both"/>
        <w:rPr>
          <w:sz w:val="24"/>
          <w:szCs w:val="24"/>
          <w:lang w:eastAsia="ru-RU"/>
        </w:rPr>
      </w:pPr>
      <w:r w:rsidRPr="003961CF">
        <w:rPr>
          <w:sz w:val="24"/>
          <w:szCs w:val="24"/>
          <w:lang w:eastAsia="ru-RU"/>
        </w:rPr>
        <w:t>скористатися панеллю інструментів;</w:t>
      </w:r>
    </w:p>
    <w:p w:rsidR="006A6DAD" w:rsidRPr="006A6DAD" w:rsidRDefault="006A6DAD" w:rsidP="00E54161">
      <w:pPr>
        <w:widowControl/>
        <w:numPr>
          <w:ilvl w:val="0"/>
          <w:numId w:val="59"/>
        </w:numPr>
        <w:autoSpaceDE/>
        <w:autoSpaceDN/>
        <w:ind w:left="720"/>
        <w:jc w:val="both"/>
        <w:rPr>
          <w:sz w:val="24"/>
          <w:szCs w:val="24"/>
          <w:lang w:val="ru-RU" w:eastAsia="ru-RU"/>
        </w:rPr>
      </w:pPr>
      <w:r w:rsidRPr="006A6DAD">
        <w:rPr>
          <w:sz w:val="24"/>
          <w:szCs w:val="24"/>
          <w:lang w:val="ru-RU" w:eastAsia="ru-RU"/>
        </w:rPr>
        <w:t xml:space="preserve">скористатися контекстним меню (натиснути правою кнопкою миші на об’єкті, що </w:t>
      </w:r>
      <w:proofErr w:type="gramStart"/>
      <w:r w:rsidRPr="006A6DAD">
        <w:rPr>
          <w:sz w:val="24"/>
          <w:szCs w:val="24"/>
          <w:lang w:val="ru-RU" w:eastAsia="ru-RU"/>
        </w:rPr>
        <w:t>п</w:t>
      </w:r>
      <w:proofErr w:type="gramEnd"/>
      <w:r w:rsidRPr="006A6DAD">
        <w:rPr>
          <w:sz w:val="24"/>
          <w:szCs w:val="24"/>
          <w:lang w:val="ru-RU" w:eastAsia="ru-RU"/>
        </w:rPr>
        <w:t xml:space="preserve">ідлягає вилученню, і  вибрати у спадаючому меню команду </w:t>
      </w:r>
      <w:r w:rsidRPr="006A6DAD">
        <w:rPr>
          <w:b/>
          <w:sz w:val="24"/>
          <w:szCs w:val="24"/>
          <w:lang w:val="ru-RU" w:eastAsia="ru-RU"/>
        </w:rPr>
        <w:t>Видалити</w:t>
      </w:r>
      <w:r w:rsidRPr="006A6DAD">
        <w:rPr>
          <w:sz w:val="24"/>
          <w:szCs w:val="24"/>
          <w:lang w:val="ru-RU" w:eastAsia="ru-RU"/>
        </w:rPr>
        <w:t>)</w:t>
      </w:r>
    </w:p>
    <w:p w:rsidR="006A6DAD" w:rsidRPr="006A6DAD" w:rsidRDefault="006A6DAD" w:rsidP="00E54161">
      <w:pPr>
        <w:widowControl/>
        <w:numPr>
          <w:ilvl w:val="0"/>
          <w:numId w:val="59"/>
        </w:numPr>
        <w:autoSpaceDE/>
        <w:autoSpaceDN/>
        <w:ind w:left="720"/>
        <w:jc w:val="both"/>
        <w:rPr>
          <w:sz w:val="24"/>
          <w:szCs w:val="24"/>
          <w:lang w:val="ru-RU" w:eastAsia="ru-RU"/>
        </w:rPr>
      </w:pPr>
      <w:proofErr w:type="gramStart"/>
      <w:r w:rsidRPr="006A6DAD">
        <w:rPr>
          <w:sz w:val="24"/>
          <w:szCs w:val="24"/>
          <w:lang w:val="ru-RU" w:eastAsia="ru-RU"/>
        </w:rPr>
        <w:t>п</w:t>
      </w:r>
      <w:proofErr w:type="gramEnd"/>
      <w:r w:rsidRPr="006A6DAD">
        <w:rPr>
          <w:sz w:val="24"/>
          <w:szCs w:val="24"/>
          <w:lang w:val="ru-RU" w:eastAsia="ru-RU"/>
        </w:rPr>
        <w:t xml:space="preserve">ісля виділення об’єкту натиснути на клавіатурі клавішу </w:t>
      </w:r>
      <w:r w:rsidRPr="003961CF">
        <w:rPr>
          <w:b/>
          <w:sz w:val="24"/>
          <w:szCs w:val="24"/>
          <w:lang w:eastAsia="ru-RU"/>
        </w:rPr>
        <w:t>Delete</w:t>
      </w:r>
      <w:r w:rsidRPr="006A6DAD">
        <w:rPr>
          <w:sz w:val="24"/>
          <w:szCs w:val="24"/>
          <w:lang w:val="ru-RU" w:eastAsia="ru-RU"/>
        </w:rPr>
        <w:t xml:space="preserve">. </w:t>
      </w:r>
    </w:p>
    <w:p w:rsidR="006A6DAD" w:rsidRPr="007168B3" w:rsidRDefault="006A6DAD" w:rsidP="006A6DAD">
      <w:pPr>
        <w:ind w:firstLine="540"/>
        <w:jc w:val="both"/>
        <w:rPr>
          <w:sz w:val="24"/>
          <w:szCs w:val="24"/>
          <w:lang w:val="ru-RU" w:eastAsia="ru-RU"/>
        </w:rPr>
      </w:pPr>
      <w:r w:rsidRPr="006A6DAD">
        <w:rPr>
          <w:sz w:val="24"/>
          <w:szCs w:val="24"/>
          <w:lang w:val="ru-RU" w:eastAsia="ru-RU"/>
        </w:rPr>
        <w:t xml:space="preserve">Вилученні файли можна відновити за допомогою папки </w:t>
      </w:r>
      <w:r w:rsidRPr="006A6DAD">
        <w:rPr>
          <w:b/>
          <w:sz w:val="24"/>
          <w:szCs w:val="24"/>
          <w:lang w:val="ru-RU" w:eastAsia="ru-RU"/>
        </w:rPr>
        <w:t>Кошик</w:t>
      </w:r>
      <w:r w:rsidRPr="006A6DAD">
        <w:rPr>
          <w:sz w:val="24"/>
          <w:szCs w:val="24"/>
          <w:lang w:val="ru-RU" w:eastAsia="ru-RU"/>
        </w:rPr>
        <w:t xml:space="preserve">.  </w:t>
      </w:r>
      <w:proofErr w:type="gramStart"/>
      <w:r w:rsidRPr="006A6DAD">
        <w:rPr>
          <w:sz w:val="24"/>
          <w:szCs w:val="24"/>
          <w:lang w:val="ru-RU" w:eastAsia="ru-RU"/>
        </w:rPr>
        <w:t>Для</w:t>
      </w:r>
      <w:proofErr w:type="gramEnd"/>
      <w:r w:rsidRPr="006A6DAD">
        <w:rPr>
          <w:sz w:val="24"/>
          <w:szCs w:val="24"/>
          <w:lang w:val="ru-RU" w:eastAsia="ru-RU"/>
        </w:rPr>
        <w:t xml:space="preserve"> остаточного вилучення файлів слід натиснути клавішу </w:t>
      </w:r>
      <w:r w:rsidRPr="003961CF">
        <w:rPr>
          <w:b/>
          <w:sz w:val="24"/>
          <w:szCs w:val="24"/>
          <w:lang w:eastAsia="ru-RU"/>
        </w:rPr>
        <w:t>Delete</w:t>
      </w:r>
      <w:r w:rsidRPr="006A6DAD">
        <w:rPr>
          <w:sz w:val="24"/>
          <w:szCs w:val="24"/>
          <w:lang w:val="ru-RU" w:eastAsia="ru-RU"/>
        </w:rPr>
        <w:t xml:space="preserve"> з натиснутою клавішею </w:t>
      </w:r>
      <w:r w:rsidRPr="003961CF">
        <w:rPr>
          <w:b/>
          <w:sz w:val="24"/>
          <w:szCs w:val="24"/>
          <w:lang w:eastAsia="ru-RU"/>
        </w:rPr>
        <w:t>Shift</w:t>
      </w:r>
      <w:r w:rsidRPr="007168B3">
        <w:rPr>
          <w:sz w:val="24"/>
          <w:szCs w:val="24"/>
          <w:lang w:val="ru-RU" w:eastAsia="ru-RU"/>
        </w:rPr>
        <w:t xml:space="preserve"> або вичистити вилучені файли із кошика.</w:t>
      </w:r>
    </w:p>
    <w:p w:rsidR="006A6DAD" w:rsidRDefault="006A6DAD">
      <w:pPr>
        <w:rPr>
          <w:sz w:val="24"/>
          <w:szCs w:val="24"/>
          <w:lang w:val="ru-RU" w:eastAsia="ru-RU"/>
        </w:rPr>
      </w:pPr>
      <w:r>
        <w:rPr>
          <w:sz w:val="24"/>
          <w:szCs w:val="24"/>
          <w:lang w:val="ru-RU" w:eastAsia="ru-RU"/>
        </w:rPr>
        <w:br w:type="page"/>
      </w:r>
    </w:p>
    <w:p w:rsidR="006A6DAD" w:rsidRPr="006A6DAD" w:rsidRDefault="006A6DAD" w:rsidP="006A6DAD">
      <w:pPr>
        <w:ind w:firstLine="567"/>
        <w:jc w:val="center"/>
        <w:rPr>
          <w:b/>
          <w:sz w:val="24"/>
          <w:szCs w:val="24"/>
          <w:lang w:val="ru-RU" w:eastAsia="ru-RU"/>
        </w:rPr>
      </w:pPr>
      <w:r w:rsidRPr="006A6DAD">
        <w:rPr>
          <w:b/>
          <w:sz w:val="24"/>
          <w:lang w:val="uk-UA"/>
        </w:rPr>
        <w:lastRenderedPageBreak/>
        <w:t>Створення, копіювання, видалення папок і файлів.  Використання контекстного меню при роботі з файлами і папками.</w:t>
      </w:r>
    </w:p>
    <w:p w:rsidR="006A6DAD" w:rsidRPr="006A6DAD" w:rsidRDefault="006A6DAD" w:rsidP="006A6DAD">
      <w:pPr>
        <w:ind w:firstLine="567"/>
        <w:jc w:val="both"/>
        <w:rPr>
          <w:sz w:val="24"/>
          <w:szCs w:val="24"/>
          <w:lang w:val="ru-RU" w:eastAsia="ru-RU"/>
        </w:rPr>
      </w:pPr>
      <w:r w:rsidRPr="006A6DAD">
        <w:rPr>
          <w:sz w:val="24"/>
          <w:szCs w:val="24"/>
          <w:lang w:val="ru-RU" w:eastAsia="ru-RU"/>
        </w:rPr>
        <w:t xml:space="preserve">Всі операції з файлами та папками можна виконувати за допомогою систем вікон папок, які беруть своє начало з папки </w:t>
      </w:r>
      <w:r w:rsidRPr="006A6DAD">
        <w:rPr>
          <w:i/>
          <w:sz w:val="24"/>
          <w:szCs w:val="24"/>
          <w:lang w:val="ru-RU" w:eastAsia="ru-RU"/>
        </w:rPr>
        <w:t>Мій комп’ютер</w:t>
      </w:r>
      <w:r w:rsidRPr="006A6DAD">
        <w:rPr>
          <w:sz w:val="24"/>
          <w:szCs w:val="24"/>
          <w:lang w:val="ru-RU" w:eastAsia="ru-RU"/>
        </w:rPr>
        <w:t xml:space="preserve">. </w:t>
      </w:r>
    </w:p>
    <w:p w:rsidR="006A6DAD" w:rsidRPr="006A6DAD" w:rsidRDefault="006A6DAD" w:rsidP="006A6DAD">
      <w:pPr>
        <w:ind w:firstLine="567"/>
        <w:jc w:val="both"/>
        <w:rPr>
          <w:sz w:val="24"/>
          <w:szCs w:val="24"/>
          <w:lang w:val="ru-RU" w:eastAsia="ru-RU"/>
        </w:rPr>
      </w:pPr>
      <w:r>
        <w:rPr>
          <w:noProof/>
          <w:sz w:val="24"/>
          <w:szCs w:val="24"/>
          <w:lang w:val="ru-RU" w:eastAsia="ru-RU"/>
        </w:rPr>
        <w:drawing>
          <wp:anchor distT="0" distB="0" distL="114300" distR="114300" simplePos="0" relativeHeight="251663872" behindDoc="1" locked="0" layoutInCell="1" allowOverlap="1" wp14:anchorId="0481777F" wp14:editId="75D206DE">
            <wp:simplePos x="0" y="0"/>
            <wp:positionH relativeFrom="column">
              <wp:posOffset>334645</wp:posOffset>
            </wp:positionH>
            <wp:positionV relativeFrom="paragraph">
              <wp:posOffset>132080</wp:posOffset>
            </wp:positionV>
            <wp:extent cx="342900" cy="323215"/>
            <wp:effectExtent l="0" t="0" r="0" b="635"/>
            <wp:wrapSquare wrapText="bothSides"/>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34290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DAD">
        <w:rPr>
          <w:sz w:val="24"/>
          <w:szCs w:val="24"/>
          <w:lang w:val="ru-RU" w:eastAsia="ru-RU"/>
        </w:rPr>
        <w:t xml:space="preserve">Відкрити вікно можна з робочого столу, клацнувши двічі лівою кнопкою миші на графічному зображенню вікна </w:t>
      </w:r>
      <w:r w:rsidRPr="006A6DAD">
        <w:rPr>
          <w:i/>
          <w:sz w:val="24"/>
          <w:szCs w:val="24"/>
          <w:lang w:val="ru-RU" w:eastAsia="ru-RU"/>
        </w:rPr>
        <w:t>Мій комп’ютер</w:t>
      </w:r>
      <w:r w:rsidRPr="006A6DAD">
        <w:rPr>
          <w:sz w:val="24"/>
          <w:szCs w:val="24"/>
          <w:lang w:val="ru-RU" w:eastAsia="ru-RU"/>
        </w:rPr>
        <w:t xml:space="preserve">, або використовуючи </w:t>
      </w:r>
      <w:r w:rsidRPr="006A6DAD">
        <w:rPr>
          <w:i/>
          <w:sz w:val="24"/>
          <w:szCs w:val="24"/>
          <w:lang w:val="ru-RU" w:eastAsia="ru-RU"/>
        </w:rPr>
        <w:t>Головне меню</w:t>
      </w:r>
      <w:r w:rsidRPr="006A6DAD">
        <w:rPr>
          <w:sz w:val="24"/>
          <w:szCs w:val="24"/>
          <w:lang w:val="ru-RU" w:eastAsia="ru-RU"/>
        </w:rPr>
        <w:t>.</w:t>
      </w:r>
    </w:p>
    <w:p w:rsidR="006A6DAD" w:rsidRPr="006A6DAD" w:rsidRDefault="006A6DAD" w:rsidP="006A6DAD">
      <w:pPr>
        <w:ind w:firstLine="567"/>
        <w:jc w:val="both"/>
        <w:rPr>
          <w:sz w:val="24"/>
          <w:szCs w:val="24"/>
          <w:lang w:val="ru-RU" w:eastAsia="ru-RU"/>
        </w:rPr>
      </w:pPr>
      <w:r w:rsidRPr="006A6DAD">
        <w:rPr>
          <w:sz w:val="24"/>
          <w:szCs w:val="24"/>
          <w:lang w:val="ru-RU" w:eastAsia="ru-RU"/>
        </w:rPr>
        <w:t xml:space="preserve">В адресному рядку показується ім’я поточного об’єкту, вікно якого виведено на робочий </w:t>
      </w:r>
      <w:proofErr w:type="gramStart"/>
      <w:r w:rsidRPr="006A6DAD">
        <w:rPr>
          <w:sz w:val="24"/>
          <w:szCs w:val="24"/>
          <w:lang w:val="ru-RU" w:eastAsia="ru-RU"/>
        </w:rPr>
        <w:t>ст</w:t>
      </w:r>
      <w:proofErr w:type="gramEnd"/>
      <w:r w:rsidRPr="006A6DAD">
        <w:rPr>
          <w:sz w:val="24"/>
          <w:szCs w:val="24"/>
          <w:lang w:val="ru-RU" w:eastAsia="ru-RU"/>
        </w:rPr>
        <w:t>іл. Адресний рядок служить для вибору потрібного об’єкту за допомогою значка спадаючого списку</w:t>
      </w:r>
      <w:r>
        <w:rPr>
          <w:noProof/>
          <w:sz w:val="24"/>
          <w:szCs w:val="24"/>
          <w:lang w:val="ru-RU" w:eastAsia="ru-RU"/>
        </w:rPr>
        <w:drawing>
          <wp:anchor distT="0" distB="0" distL="114300" distR="114300" simplePos="0" relativeHeight="251667968" behindDoc="1" locked="1" layoutInCell="1" allowOverlap="1" wp14:anchorId="155E7AA5" wp14:editId="6493D97E">
            <wp:simplePos x="0" y="0"/>
            <wp:positionH relativeFrom="column">
              <wp:posOffset>182880</wp:posOffset>
            </wp:positionH>
            <wp:positionV relativeFrom="paragraph">
              <wp:posOffset>992505</wp:posOffset>
            </wp:positionV>
            <wp:extent cx="1771650" cy="277495"/>
            <wp:effectExtent l="0" t="0" r="0" b="8255"/>
            <wp:wrapTight wrapText="bothSides">
              <wp:wrapPolygon edited="0">
                <wp:start x="0" y="0"/>
                <wp:lineTo x="0" y="20760"/>
                <wp:lineTo x="21368" y="20760"/>
                <wp:lineTo x="21368" y="0"/>
                <wp:lineTo x="0" y="0"/>
              </wp:wrapPolygon>
            </wp:wrapTight>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177165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DAD">
        <w:rPr>
          <w:sz w:val="24"/>
          <w:szCs w:val="24"/>
          <w:lang w:val="ru-RU" w:eastAsia="ru-RU"/>
        </w:rPr>
        <w:t xml:space="preserve">, що праворуч. Якщо клацнути на ньому, відкривається список об’єктів, що має комп’ютер. У цьому списку досить клацнути на </w:t>
      </w:r>
      <w:proofErr w:type="gramStart"/>
      <w:r w:rsidRPr="006A6DAD">
        <w:rPr>
          <w:sz w:val="24"/>
          <w:szCs w:val="24"/>
          <w:lang w:val="ru-RU" w:eastAsia="ru-RU"/>
        </w:rPr>
        <w:t>п</w:t>
      </w:r>
      <w:proofErr w:type="gramEnd"/>
      <w:r w:rsidRPr="006A6DAD">
        <w:rPr>
          <w:sz w:val="24"/>
          <w:szCs w:val="24"/>
          <w:lang w:val="ru-RU" w:eastAsia="ru-RU"/>
        </w:rPr>
        <w:t>іктограмі потрібного об’єкту, як відкриється його вікно, а в адресному рядку якого буде його назва.</w:t>
      </w:r>
    </w:p>
    <w:p w:rsidR="006A6DAD" w:rsidRPr="006A6DAD" w:rsidRDefault="006A6DAD" w:rsidP="006A6DAD">
      <w:pPr>
        <w:ind w:firstLine="567"/>
        <w:jc w:val="both"/>
        <w:rPr>
          <w:sz w:val="24"/>
          <w:szCs w:val="24"/>
          <w:lang w:val="ru-RU" w:eastAsia="ru-RU"/>
        </w:rPr>
      </w:pPr>
      <w:r w:rsidRPr="006A6DAD">
        <w:rPr>
          <w:sz w:val="24"/>
          <w:szCs w:val="24"/>
          <w:lang w:val="ru-RU" w:eastAsia="ru-RU"/>
        </w:rPr>
        <w:t xml:space="preserve">Щоб переміститися </w:t>
      </w:r>
      <w:proofErr w:type="gramStart"/>
      <w:r w:rsidRPr="006A6DAD">
        <w:rPr>
          <w:sz w:val="24"/>
          <w:szCs w:val="24"/>
          <w:lang w:val="ru-RU" w:eastAsia="ru-RU"/>
        </w:rPr>
        <w:t>у</w:t>
      </w:r>
      <w:proofErr w:type="gramEnd"/>
      <w:r w:rsidRPr="006A6DAD">
        <w:rPr>
          <w:sz w:val="24"/>
          <w:szCs w:val="24"/>
          <w:lang w:val="ru-RU" w:eastAsia="ru-RU"/>
        </w:rPr>
        <w:t xml:space="preserve"> відповідну папку і вибрати потрібний документ, краще скористатися робочою областю вікна. У робочій області відповідними </w:t>
      </w:r>
      <w:proofErr w:type="gramStart"/>
      <w:r w:rsidRPr="006A6DAD">
        <w:rPr>
          <w:sz w:val="24"/>
          <w:szCs w:val="24"/>
          <w:lang w:val="ru-RU" w:eastAsia="ru-RU"/>
        </w:rPr>
        <w:t>п</w:t>
      </w:r>
      <w:proofErr w:type="gramEnd"/>
      <w:r w:rsidRPr="006A6DAD">
        <w:rPr>
          <w:sz w:val="24"/>
          <w:szCs w:val="24"/>
          <w:lang w:val="ru-RU" w:eastAsia="ru-RU"/>
        </w:rPr>
        <w:t xml:space="preserve">іктограмами зображені папки і документи. Кожен об’єкт у  вікні  є папкою і, якщо двічі клацнути на його </w:t>
      </w:r>
      <w:proofErr w:type="gramStart"/>
      <w:r w:rsidRPr="006A6DAD">
        <w:rPr>
          <w:sz w:val="24"/>
          <w:szCs w:val="24"/>
          <w:lang w:val="ru-RU" w:eastAsia="ru-RU"/>
        </w:rPr>
        <w:t>п</w:t>
      </w:r>
      <w:proofErr w:type="gramEnd"/>
      <w:r w:rsidRPr="006A6DAD">
        <w:rPr>
          <w:sz w:val="24"/>
          <w:szCs w:val="24"/>
          <w:lang w:val="ru-RU" w:eastAsia="ru-RU"/>
        </w:rPr>
        <w:t xml:space="preserve">іктограмі, відкриється її зміст у вигляді піктограм документів та інших папок. Наприклад, якщо двічі клацнути на </w:t>
      </w:r>
      <w:proofErr w:type="gramStart"/>
      <w:r w:rsidRPr="006A6DAD">
        <w:rPr>
          <w:sz w:val="24"/>
          <w:szCs w:val="24"/>
          <w:lang w:val="ru-RU" w:eastAsia="ru-RU"/>
        </w:rPr>
        <w:t>п</w:t>
      </w:r>
      <w:proofErr w:type="gramEnd"/>
      <w:r w:rsidRPr="006A6DAD">
        <w:rPr>
          <w:sz w:val="24"/>
          <w:szCs w:val="24"/>
          <w:lang w:val="ru-RU" w:eastAsia="ru-RU"/>
        </w:rPr>
        <w:t>іктограмі «Диск С:», то на екрані з’явиться вікно з піктограмами папок і  документів, які зберігаються на цьому диску.</w:t>
      </w:r>
    </w:p>
    <w:p w:rsidR="006A6DAD" w:rsidRPr="00F16245" w:rsidRDefault="006A6DAD" w:rsidP="006A6DAD">
      <w:pPr>
        <w:ind w:firstLine="567"/>
        <w:jc w:val="both"/>
        <w:rPr>
          <w:sz w:val="24"/>
          <w:szCs w:val="24"/>
          <w:lang w:val="ru-RU" w:eastAsia="ru-RU"/>
        </w:rPr>
      </w:pPr>
      <w:r w:rsidRPr="006A6DAD">
        <w:rPr>
          <w:i/>
          <w:sz w:val="24"/>
          <w:szCs w:val="24"/>
          <w:lang w:val="ru-RU" w:eastAsia="ru-RU"/>
        </w:rPr>
        <w:t>Запуск програм та відкриття документів</w:t>
      </w:r>
      <w:r w:rsidRPr="006A6DAD">
        <w:rPr>
          <w:sz w:val="24"/>
          <w:szCs w:val="24"/>
          <w:lang w:val="ru-RU" w:eastAsia="ru-RU"/>
        </w:rPr>
        <w:t>.</w:t>
      </w:r>
      <w:r w:rsidRPr="006A6DAD">
        <w:rPr>
          <w:i/>
          <w:sz w:val="24"/>
          <w:szCs w:val="24"/>
          <w:lang w:val="ru-RU" w:eastAsia="ru-RU"/>
        </w:rPr>
        <w:t xml:space="preserve"> </w:t>
      </w:r>
      <w:r w:rsidRPr="006A6DAD">
        <w:rPr>
          <w:sz w:val="24"/>
          <w:szCs w:val="24"/>
          <w:lang w:val="ru-RU" w:eastAsia="ru-RU"/>
        </w:rPr>
        <w:t>Однією із задач операційної системи є надання засобі</w:t>
      </w:r>
      <w:proofErr w:type="gramStart"/>
      <w:r w:rsidRPr="006A6DAD">
        <w:rPr>
          <w:sz w:val="24"/>
          <w:szCs w:val="24"/>
          <w:lang w:val="ru-RU" w:eastAsia="ru-RU"/>
        </w:rPr>
        <w:t>в</w:t>
      </w:r>
      <w:proofErr w:type="gramEnd"/>
      <w:r w:rsidRPr="006A6DAD">
        <w:rPr>
          <w:sz w:val="24"/>
          <w:szCs w:val="24"/>
          <w:lang w:val="ru-RU" w:eastAsia="ru-RU"/>
        </w:rPr>
        <w:t xml:space="preserve"> для запуску інших програм. </w:t>
      </w:r>
      <w:r w:rsidRPr="00F16245">
        <w:rPr>
          <w:sz w:val="24"/>
          <w:szCs w:val="24"/>
          <w:lang w:val="ru-RU" w:eastAsia="ru-RU"/>
        </w:rPr>
        <w:t xml:space="preserve">Запуск додатків </w:t>
      </w:r>
      <w:proofErr w:type="gramStart"/>
      <w:r w:rsidRPr="00F16245">
        <w:rPr>
          <w:sz w:val="24"/>
          <w:szCs w:val="24"/>
          <w:lang w:val="ru-RU" w:eastAsia="ru-RU"/>
        </w:rPr>
        <w:t>в</w:t>
      </w:r>
      <w:proofErr w:type="gramEnd"/>
      <w:r w:rsidRPr="00F16245">
        <w:rPr>
          <w:sz w:val="24"/>
          <w:szCs w:val="24"/>
          <w:lang w:val="ru-RU" w:eastAsia="ru-RU"/>
        </w:rPr>
        <w:t xml:space="preserve"> </w:t>
      </w:r>
      <w:r w:rsidRPr="003961CF">
        <w:rPr>
          <w:sz w:val="24"/>
          <w:szCs w:val="24"/>
          <w:lang w:eastAsia="ru-RU"/>
        </w:rPr>
        <w:t>Windows</w:t>
      </w:r>
      <w:r w:rsidRPr="00F16245">
        <w:rPr>
          <w:sz w:val="24"/>
          <w:szCs w:val="24"/>
          <w:lang w:val="ru-RU" w:eastAsia="ru-RU"/>
        </w:rPr>
        <w:t xml:space="preserve"> здійснюється: </w:t>
      </w:r>
    </w:p>
    <w:p w:rsidR="006A6DAD" w:rsidRPr="006A6DAD" w:rsidRDefault="006A6DAD" w:rsidP="00E54161">
      <w:pPr>
        <w:widowControl/>
        <w:numPr>
          <w:ilvl w:val="0"/>
          <w:numId w:val="27"/>
        </w:numPr>
        <w:autoSpaceDE/>
        <w:autoSpaceDN/>
        <w:ind w:left="540"/>
        <w:jc w:val="both"/>
        <w:rPr>
          <w:sz w:val="24"/>
          <w:szCs w:val="24"/>
          <w:lang w:val="ru-RU" w:eastAsia="ru-RU"/>
        </w:rPr>
      </w:pPr>
      <w:r w:rsidRPr="006A6DAD">
        <w:rPr>
          <w:i/>
          <w:iCs/>
          <w:sz w:val="24"/>
          <w:szCs w:val="24"/>
          <w:lang w:val="ru-RU" w:eastAsia="ru-RU"/>
        </w:rPr>
        <w:t xml:space="preserve">з робочого столу - </w:t>
      </w:r>
      <w:r w:rsidRPr="006A6DAD">
        <w:rPr>
          <w:sz w:val="24"/>
          <w:szCs w:val="24"/>
          <w:lang w:val="ru-RU" w:eastAsia="ru-RU"/>
        </w:rPr>
        <w:t>подвійним щигликом на ярликові додатку (при умові, що він там</w:t>
      </w:r>
      <w:proofErr w:type="gramStart"/>
      <w:r w:rsidRPr="006A6DAD">
        <w:rPr>
          <w:sz w:val="24"/>
          <w:szCs w:val="24"/>
          <w:lang w:val="ru-RU" w:eastAsia="ru-RU"/>
        </w:rPr>
        <w:t xml:space="preserve"> є)</w:t>
      </w:r>
      <w:proofErr w:type="gramEnd"/>
      <w:r w:rsidRPr="006A6DAD">
        <w:rPr>
          <w:sz w:val="24"/>
          <w:szCs w:val="24"/>
          <w:lang w:val="ru-RU" w:eastAsia="ru-RU"/>
        </w:rPr>
        <w:t xml:space="preserve">; </w:t>
      </w:r>
    </w:p>
    <w:p w:rsidR="006A6DAD" w:rsidRPr="006A6DAD" w:rsidRDefault="006A6DAD" w:rsidP="00E54161">
      <w:pPr>
        <w:widowControl/>
        <w:numPr>
          <w:ilvl w:val="0"/>
          <w:numId w:val="27"/>
        </w:numPr>
        <w:autoSpaceDE/>
        <w:autoSpaceDN/>
        <w:ind w:left="540"/>
        <w:jc w:val="both"/>
        <w:rPr>
          <w:sz w:val="24"/>
          <w:szCs w:val="24"/>
          <w:lang w:val="ru-RU" w:eastAsia="ru-RU"/>
        </w:rPr>
      </w:pPr>
      <w:r w:rsidRPr="006A6DAD">
        <w:rPr>
          <w:i/>
          <w:iCs/>
          <w:sz w:val="24"/>
          <w:szCs w:val="24"/>
          <w:lang w:val="ru-RU" w:eastAsia="ru-RU"/>
        </w:rPr>
        <w:t xml:space="preserve">з рядка задач </w:t>
      </w:r>
      <w:proofErr w:type="gramStart"/>
      <w:r w:rsidRPr="006A6DAD">
        <w:rPr>
          <w:sz w:val="24"/>
          <w:szCs w:val="24"/>
          <w:lang w:val="ru-RU" w:eastAsia="ru-RU"/>
        </w:rPr>
        <w:t>л</w:t>
      </w:r>
      <w:proofErr w:type="gramEnd"/>
      <w:r w:rsidRPr="006A6DAD">
        <w:rPr>
          <w:sz w:val="24"/>
          <w:szCs w:val="24"/>
          <w:lang w:val="ru-RU" w:eastAsia="ru-RU"/>
        </w:rPr>
        <w:t xml:space="preserve">івим щигликом на ярликові додатку; </w:t>
      </w:r>
    </w:p>
    <w:p w:rsidR="006A6DAD" w:rsidRPr="006A6DAD" w:rsidRDefault="006A6DAD" w:rsidP="00E54161">
      <w:pPr>
        <w:widowControl/>
        <w:numPr>
          <w:ilvl w:val="0"/>
          <w:numId w:val="27"/>
        </w:numPr>
        <w:autoSpaceDE/>
        <w:autoSpaceDN/>
        <w:ind w:left="540"/>
        <w:jc w:val="both"/>
        <w:rPr>
          <w:sz w:val="24"/>
          <w:szCs w:val="24"/>
          <w:lang w:val="ru-RU" w:eastAsia="ru-RU"/>
        </w:rPr>
      </w:pPr>
      <w:r w:rsidRPr="006A6DAD">
        <w:rPr>
          <w:i/>
          <w:iCs/>
          <w:sz w:val="24"/>
          <w:szCs w:val="24"/>
          <w:lang w:val="ru-RU" w:eastAsia="ru-RU"/>
        </w:rPr>
        <w:t xml:space="preserve">з вікна папки - </w:t>
      </w:r>
      <w:r w:rsidRPr="006A6DAD">
        <w:rPr>
          <w:sz w:val="24"/>
          <w:szCs w:val="24"/>
          <w:lang w:val="ru-RU" w:eastAsia="ru-RU"/>
        </w:rPr>
        <w:t xml:space="preserve">подвійним щигликом на ярликові (пошук папки з ярликом розпочніть з папки </w:t>
      </w:r>
      <w:r w:rsidRPr="006A6DAD">
        <w:rPr>
          <w:i/>
          <w:sz w:val="24"/>
          <w:szCs w:val="24"/>
          <w:lang w:val="ru-RU" w:eastAsia="ru-RU"/>
        </w:rPr>
        <w:t>Мій комп’ютер</w:t>
      </w:r>
      <w:r w:rsidRPr="006A6DAD">
        <w:rPr>
          <w:sz w:val="24"/>
          <w:szCs w:val="24"/>
          <w:lang w:val="ru-RU" w:eastAsia="ru-RU"/>
        </w:rPr>
        <w:t xml:space="preserve">, відкрийте вікно з вмістом жорсткого диску, а потім </w:t>
      </w:r>
      <w:proofErr w:type="gramStart"/>
      <w:r w:rsidRPr="006A6DAD">
        <w:rPr>
          <w:sz w:val="24"/>
          <w:szCs w:val="24"/>
          <w:lang w:val="ru-RU" w:eastAsia="ru-RU"/>
        </w:rPr>
        <w:t>посл</w:t>
      </w:r>
      <w:proofErr w:type="gramEnd"/>
      <w:r w:rsidRPr="006A6DAD">
        <w:rPr>
          <w:sz w:val="24"/>
          <w:szCs w:val="24"/>
          <w:lang w:val="ru-RU" w:eastAsia="ru-RU"/>
        </w:rPr>
        <w:t xml:space="preserve">ідовно відкривайте вікна вкладених папок, доки не знайдете потрібну); </w:t>
      </w:r>
    </w:p>
    <w:p w:rsidR="006A6DAD" w:rsidRPr="003961CF" w:rsidRDefault="006A6DAD" w:rsidP="00E54161">
      <w:pPr>
        <w:widowControl/>
        <w:numPr>
          <w:ilvl w:val="0"/>
          <w:numId w:val="27"/>
        </w:numPr>
        <w:autoSpaceDE/>
        <w:autoSpaceDN/>
        <w:ind w:left="540"/>
        <w:jc w:val="both"/>
        <w:rPr>
          <w:sz w:val="24"/>
          <w:szCs w:val="24"/>
          <w:lang w:eastAsia="ru-RU"/>
        </w:rPr>
      </w:pPr>
      <w:r w:rsidRPr="006A6DAD">
        <w:rPr>
          <w:i/>
          <w:iCs/>
          <w:sz w:val="24"/>
          <w:szCs w:val="24"/>
          <w:lang w:val="ru-RU" w:eastAsia="ru-RU"/>
        </w:rPr>
        <w:t xml:space="preserve">з Головного меню - </w:t>
      </w:r>
      <w:r w:rsidRPr="006A6DAD">
        <w:rPr>
          <w:sz w:val="24"/>
          <w:szCs w:val="24"/>
          <w:lang w:val="ru-RU" w:eastAsia="ru-RU"/>
        </w:rPr>
        <w:t xml:space="preserve">натискають кнопку </w:t>
      </w:r>
      <w:r w:rsidRPr="006A6DAD">
        <w:rPr>
          <w:i/>
          <w:iCs/>
          <w:sz w:val="24"/>
          <w:szCs w:val="24"/>
          <w:lang w:val="ru-RU" w:eastAsia="ru-RU"/>
        </w:rPr>
        <w:t xml:space="preserve">Пуск –  </w:t>
      </w:r>
      <w:r w:rsidRPr="006A6DAD">
        <w:rPr>
          <w:i/>
          <w:sz w:val="24"/>
          <w:szCs w:val="24"/>
          <w:lang w:val="ru-RU" w:eastAsia="ru-RU"/>
        </w:rPr>
        <w:t>Головного меню</w:t>
      </w:r>
      <w:r w:rsidRPr="006A6DAD">
        <w:rPr>
          <w:i/>
          <w:iCs/>
          <w:sz w:val="24"/>
          <w:szCs w:val="24"/>
          <w:lang w:val="ru-RU" w:eastAsia="ru-RU"/>
        </w:rPr>
        <w:t>,</w:t>
      </w:r>
      <w:r w:rsidRPr="006A6DAD">
        <w:rPr>
          <w:sz w:val="24"/>
          <w:szCs w:val="24"/>
          <w:lang w:val="ru-RU" w:eastAsia="ru-RU"/>
        </w:rPr>
        <w:t xml:space="preserve"> поті</w:t>
      </w:r>
      <w:proofErr w:type="gramStart"/>
      <w:r w:rsidRPr="006A6DAD">
        <w:rPr>
          <w:sz w:val="24"/>
          <w:szCs w:val="24"/>
          <w:lang w:val="ru-RU" w:eastAsia="ru-RU"/>
        </w:rPr>
        <w:t>м</w:t>
      </w:r>
      <w:proofErr w:type="gramEnd"/>
      <w:r w:rsidRPr="006A6DAD">
        <w:rPr>
          <w:sz w:val="24"/>
          <w:szCs w:val="24"/>
          <w:lang w:val="ru-RU" w:eastAsia="ru-RU"/>
        </w:rPr>
        <w:t xml:space="preserve"> відкривають меню </w:t>
      </w:r>
      <w:r w:rsidRPr="003961CF">
        <w:rPr>
          <w:i/>
          <w:iCs/>
          <w:sz w:val="24"/>
          <w:szCs w:val="24"/>
          <w:lang w:eastAsia="ru-RU"/>
        </w:rPr>
        <w:t xml:space="preserve">Програми </w:t>
      </w:r>
      <w:r w:rsidRPr="003961CF">
        <w:rPr>
          <w:sz w:val="24"/>
          <w:szCs w:val="24"/>
          <w:lang w:eastAsia="ru-RU"/>
        </w:rPr>
        <w:t>та запускають звідти потрібну;</w:t>
      </w:r>
    </w:p>
    <w:p w:rsidR="006A6DAD" w:rsidRPr="006A6DAD" w:rsidRDefault="006A6DAD" w:rsidP="00E54161">
      <w:pPr>
        <w:widowControl/>
        <w:numPr>
          <w:ilvl w:val="0"/>
          <w:numId w:val="27"/>
        </w:numPr>
        <w:autoSpaceDE/>
        <w:autoSpaceDN/>
        <w:ind w:left="540"/>
        <w:jc w:val="both"/>
        <w:rPr>
          <w:sz w:val="24"/>
          <w:szCs w:val="24"/>
          <w:lang w:val="ru-RU" w:eastAsia="ru-RU"/>
        </w:rPr>
      </w:pPr>
      <w:r w:rsidRPr="006A6DAD">
        <w:rPr>
          <w:i/>
          <w:sz w:val="24"/>
          <w:szCs w:val="24"/>
          <w:lang w:val="ru-RU" w:eastAsia="ru-RU"/>
        </w:rPr>
        <w:t xml:space="preserve"> </w:t>
      </w:r>
      <w:r w:rsidRPr="006A6DAD">
        <w:rPr>
          <w:i/>
          <w:iCs/>
          <w:sz w:val="24"/>
          <w:szCs w:val="24"/>
          <w:lang w:val="ru-RU" w:eastAsia="ru-RU"/>
        </w:rPr>
        <w:t xml:space="preserve">з </w:t>
      </w:r>
      <w:proofErr w:type="gramStart"/>
      <w:r w:rsidRPr="006A6DAD">
        <w:rPr>
          <w:i/>
          <w:iCs/>
          <w:sz w:val="24"/>
          <w:szCs w:val="24"/>
          <w:lang w:val="ru-RU" w:eastAsia="ru-RU"/>
        </w:rPr>
        <w:t>Пров</w:t>
      </w:r>
      <w:proofErr w:type="gramEnd"/>
      <w:r w:rsidRPr="006A6DAD">
        <w:rPr>
          <w:i/>
          <w:iCs/>
          <w:sz w:val="24"/>
          <w:szCs w:val="24"/>
          <w:lang w:val="ru-RU" w:eastAsia="ru-RU"/>
        </w:rPr>
        <w:t xml:space="preserve">ідника - </w:t>
      </w:r>
      <w:r w:rsidRPr="006A6DAD">
        <w:rPr>
          <w:sz w:val="24"/>
          <w:szCs w:val="24"/>
          <w:lang w:val="ru-RU" w:eastAsia="ru-RU"/>
        </w:rPr>
        <w:t xml:space="preserve">натисніть правою кнопкою мишки на кнопку </w:t>
      </w:r>
      <w:r w:rsidRPr="006A6DAD">
        <w:rPr>
          <w:i/>
          <w:iCs/>
          <w:sz w:val="24"/>
          <w:szCs w:val="24"/>
          <w:lang w:val="ru-RU" w:eastAsia="ru-RU"/>
        </w:rPr>
        <w:t>Пуск</w:t>
      </w:r>
      <w:r w:rsidRPr="006A6DAD">
        <w:rPr>
          <w:sz w:val="24"/>
          <w:szCs w:val="24"/>
          <w:lang w:val="ru-RU" w:eastAsia="ru-RU"/>
        </w:rPr>
        <w:t xml:space="preserve"> та виберіть з меню, яке відкрилось, пункт </w:t>
      </w:r>
      <w:r w:rsidRPr="006A6DAD">
        <w:rPr>
          <w:i/>
          <w:iCs/>
          <w:sz w:val="24"/>
          <w:szCs w:val="24"/>
          <w:lang w:val="ru-RU" w:eastAsia="ru-RU"/>
        </w:rPr>
        <w:t>Провідник.</w:t>
      </w:r>
    </w:p>
    <w:p w:rsidR="006A6DAD" w:rsidRPr="003961CF" w:rsidRDefault="006A6DAD" w:rsidP="006A6DAD">
      <w:pPr>
        <w:ind w:firstLine="567"/>
        <w:jc w:val="both"/>
        <w:rPr>
          <w:sz w:val="24"/>
          <w:szCs w:val="24"/>
          <w:lang w:eastAsia="ru-RU"/>
        </w:rPr>
      </w:pPr>
      <w:proofErr w:type="gramStart"/>
      <w:r w:rsidRPr="006A6DAD">
        <w:rPr>
          <w:sz w:val="24"/>
          <w:szCs w:val="24"/>
          <w:lang w:val="ru-RU" w:eastAsia="ru-RU"/>
        </w:rPr>
        <w:t>На</w:t>
      </w:r>
      <w:proofErr w:type="gramEnd"/>
      <w:r w:rsidRPr="006A6DAD">
        <w:rPr>
          <w:sz w:val="24"/>
          <w:szCs w:val="24"/>
          <w:lang w:val="ru-RU" w:eastAsia="ru-RU"/>
        </w:rPr>
        <w:t xml:space="preserve"> </w:t>
      </w:r>
      <w:proofErr w:type="gramStart"/>
      <w:r w:rsidRPr="006A6DAD">
        <w:rPr>
          <w:sz w:val="24"/>
          <w:szCs w:val="24"/>
          <w:lang w:val="ru-RU" w:eastAsia="ru-RU"/>
        </w:rPr>
        <w:t>в</w:t>
      </w:r>
      <w:proofErr w:type="gramEnd"/>
      <w:r w:rsidRPr="006A6DAD">
        <w:rPr>
          <w:sz w:val="24"/>
          <w:szCs w:val="24"/>
          <w:lang w:val="ru-RU" w:eastAsia="ru-RU"/>
        </w:rPr>
        <w:t xml:space="preserve">ідміну від програм документ не може «виконуватись», але його можна відкрити, переглянути та змінити (відредагувати). Програми запускають, а документи відкривають (або відтворюють, якщо це, наприклад, мультимедійний документ, звукозапис чи відеозапис). Програма, в якій був створений документ, називається батьківською </w:t>
      </w:r>
      <w:proofErr w:type="gramStart"/>
      <w:r w:rsidRPr="006A6DAD">
        <w:rPr>
          <w:sz w:val="24"/>
          <w:szCs w:val="24"/>
          <w:lang w:val="ru-RU" w:eastAsia="ru-RU"/>
        </w:rPr>
        <w:t>по</w:t>
      </w:r>
      <w:proofErr w:type="gramEnd"/>
      <w:r w:rsidRPr="006A6DAD">
        <w:rPr>
          <w:sz w:val="24"/>
          <w:szCs w:val="24"/>
          <w:lang w:val="ru-RU" w:eastAsia="ru-RU"/>
        </w:rPr>
        <w:t xml:space="preserve"> відношенню до нього. Документ можна відкривати одночасно із запуском батьківської програми. Яку програму вважати батьківською для даного документу, система визначає через розширення імені файлу. </w:t>
      </w:r>
      <w:r w:rsidRPr="003961CF">
        <w:rPr>
          <w:sz w:val="24"/>
          <w:szCs w:val="24"/>
          <w:lang w:eastAsia="ru-RU"/>
        </w:rPr>
        <w:t xml:space="preserve">Відкриття документу можна здійснити: </w:t>
      </w:r>
    </w:p>
    <w:p w:rsidR="006A6DAD" w:rsidRPr="006A6DAD" w:rsidRDefault="006A6DAD" w:rsidP="00E54161">
      <w:pPr>
        <w:widowControl/>
        <w:numPr>
          <w:ilvl w:val="0"/>
          <w:numId w:val="28"/>
        </w:numPr>
        <w:autoSpaceDE/>
        <w:autoSpaceDN/>
        <w:ind w:left="538" w:hanging="357"/>
        <w:jc w:val="both"/>
        <w:rPr>
          <w:sz w:val="24"/>
          <w:szCs w:val="24"/>
          <w:lang w:val="ru-RU" w:eastAsia="ru-RU"/>
        </w:rPr>
      </w:pPr>
      <w:r w:rsidRPr="006A6DAD">
        <w:rPr>
          <w:i/>
          <w:iCs/>
          <w:sz w:val="24"/>
          <w:szCs w:val="24"/>
          <w:lang w:val="ru-RU" w:eastAsia="ru-RU"/>
        </w:rPr>
        <w:t xml:space="preserve">з Робочого столу - </w:t>
      </w:r>
      <w:r w:rsidRPr="006A6DAD">
        <w:rPr>
          <w:sz w:val="24"/>
          <w:szCs w:val="24"/>
          <w:lang w:val="ru-RU" w:eastAsia="ru-RU"/>
        </w:rPr>
        <w:t xml:space="preserve">якщо на робочому столі є ярлик документа, то </w:t>
      </w:r>
      <w:proofErr w:type="gramStart"/>
      <w:r w:rsidRPr="006A6DAD">
        <w:rPr>
          <w:sz w:val="24"/>
          <w:szCs w:val="24"/>
          <w:lang w:val="ru-RU" w:eastAsia="ru-RU"/>
        </w:rPr>
        <w:t>п</w:t>
      </w:r>
      <w:proofErr w:type="gramEnd"/>
      <w:r w:rsidRPr="006A6DAD">
        <w:rPr>
          <w:sz w:val="24"/>
          <w:szCs w:val="24"/>
          <w:lang w:val="ru-RU" w:eastAsia="ru-RU"/>
        </w:rPr>
        <w:t xml:space="preserve">ісля подвійного щиглика на ярликові запускається батьківський додаток, який зразу ж відкриває документ; </w:t>
      </w:r>
    </w:p>
    <w:p w:rsidR="006A6DAD" w:rsidRPr="006A6DAD" w:rsidRDefault="006A6DAD" w:rsidP="00E54161">
      <w:pPr>
        <w:widowControl/>
        <w:numPr>
          <w:ilvl w:val="0"/>
          <w:numId w:val="28"/>
        </w:numPr>
        <w:autoSpaceDE/>
        <w:autoSpaceDN/>
        <w:ind w:left="538" w:hanging="357"/>
        <w:jc w:val="both"/>
        <w:rPr>
          <w:sz w:val="24"/>
          <w:szCs w:val="24"/>
          <w:lang w:val="ru-RU" w:eastAsia="ru-RU"/>
        </w:rPr>
      </w:pPr>
      <w:r w:rsidRPr="006A6DAD">
        <w:rPr>
          <w:i/>
          <w:iCs/>
          <w:sz w:val="24"/>
          <w:szCs w:val="24"/>
          <w:lang w:val="ru-RU" w:eastAsia="ru-RU"/>
        </w:rPr>
        <w:t xml:space="preserve">з вікна папки - </w:t>
      </w:r>
      <w:r w:rsidRPr="006A6DAD">
        <w:rPr>
          <w:sz w:val="24"/>
          <w:szCs w:val="24"/>
          <w:lang w:val="ru-RU" w:eastAsia="ru-RU"/>
        </w:rPr>
        <w:t xml:space="preserve">так само, як і з Робочого столу; </w:t>
      </w:r>
    </w:p>
    <w:p w:rsidR="006A6DAD" w:rsidRPr="006A6DAD" w:rsidRDefault="006A6DAD" w:rsidP="00E54161">
      <w:pPr>
        <w:widowControl/>
        <w:numPr>
          <w:ilvl w:val="0"/>
          <w:numId w:val="28"/>
        </w:numPr>
        <w:autoSpaceDE/>
        <w:autoSpaceDN/>
        <w:ind w:left="538" w:hanging="357"/>
        <w:jc w:val="both"/>
        <w:rPr>
          <w:sz w:val="24"/>
          <w:szCs w:val="24"/>
          <w:lang w:val="ru-RU" w:eastAsia="ru-RU"/>
        </w:rPr>
      </w:pPr>
      <w:r w:rsidRPr="006A6DAD">
        <w:rPr>
          <w:i/>
          <w:iCs/>
          <w:sz w:val="24"/>
          <w:szCs w:val="24"/>
          <w:lang w:val="ru-RU" w:eastAsia="ru-RU"/>
        </w:rPr>
        <w:t xml:space="preserve">перенесенням - </w:t>
      </w:r>
      <w:r w:rsidRPr="006A6DAD">
        <w:rPr>
          <w:sz w:val="24"/>
          <w:szCs w:val="24"/>
          <w:lang w:val="ru-RU" w:eastAsia="ru-RU"/>
        </w:rPr>
        <w:t xml:space="preserve">ярлик документу переноситься мишкою на ярлик додатку і там відпускається; в результаті </w:t>
      </w:r>
      <w:proofErr w:type="gramStart"/>
      <w:r w:rsidRPr="006A6DAD">
        <w:rPr>
          <w:sz w:val="24"/>
          <w:szCs w:val="24"/>
          <w:lang w:val="ru-RU" w:eastAsia="ru-RU"/>
        </w:rPr>
        <w:t>запускається</w:t>
      </w:r>
      <w:proofErr w:type="gramEnd"/>
      <w:r w:rsidRPr="006A6DAD">
        <w:rPr>
          <w:sz w:val="24"/>
          <w:szCs w:val="24"/>
          <w:lang w:val="ru-RU" w:eastAsia="ru-RU"/>
        </w:rPr>
        <w:t xml:space="preserve"> додаток, який автоматично відкриває документ (метод використовують, коли є декілька програм для роботи з документом, а потрібно вибрати одну);</w:t>
      </w:r>
    </w:p>
    <w:p w:rsidR="006A6DAD" w:rsidRPr="006A6DAD" w:rsidRDefault="006A6DAD" w:rsidP="00E54161">
      <w:pPr>
        <w:widowControl/>
        <w:numPr>
          <w:ilvl w:val="0"/>
          <w:numId w:val="28"/>
        </w:numPr>
        <w:autoSpaceDE/>
        <w:autoSpaceDN/>
        <w:ind w:left="538" w:hanging="357"/>
        <w:jc w:val="both"/>
        <w:rPr>
          <w:sz w:val="24"/>
          <w:szCs w:val="24"/>
          <w:lang w:val="ru-RU" w:eastAsia="ru-RU"/>
        </w:rPr>
      </w:pPr>
      <w:r w:rsidRPr="006A6DAD">
        <w:rPr>
          <w:i/>
          <w:iCs/>
          <w:sz w:val="24"/>
          <w:szCs w:val="24"/>
          <w:lang w:val="ru-RU" w:eastAsia="ru-RU"/>
        </w:rPr>
        <w:t>з контекстного меню -</w:t>
      </w:r>
      <w:r w:rsidRPr="006A6DAD">
        <w:rPr>
          <w:sz w:val="24"/>
          <w:szCs w:val="24"/>
          <w:lang w:val="ru-RU" w:eastAsia="ru-RU"/>
        </w:rPr>
        <w:t xml:space="preserve"> відкривають натиском правої кнопки мишки на ярлику документа (дозволяє вибрати один додаток із декількох можливих); </w:t>
      </w:r>
    </w:p>
    <w:p w:rsidR="006A6DAD" w:rsidRPr="006A6DAD" w:rsidRDefault="006A6DAD" w:rsidP="00E54161">
      <w:pPr>
        <w:widowControl/>
        <w:numPr>
          <w:ilvl w:val="0"/>
          <w:numId w:val="28"/>
        </w:numPr>
        <w:autoSpaceDE/>
        <w:autoSpaceDN/>
        <w:ind w:left="538" w:hanging="357"/>
        <w:jc w:val="both"/>
        <w:rPr>
          <w:sz w:val="24"/>
          <w:szCs w:val="24"/>
          <w:lang w:val="ru-RU" w:eastAsia="ru-RU"/>
        </w:rPr>
      </w:pPr>
      <w:r w:rsidRPr="006A6DAD">
        <w:rPr>
          <w:i/>
          <w:iCs/>
          <w:sz w:val="24"/>
          <w:szCs w:val="24"/>
          <w:lang w:val="ru-RU" w:eastAsia="ru-RU"/>
        </w:rPr>
        <w:t xml:space="preserve">з </w:t>
      </w:r>
      <w:proofErr w:type="gramStart"/>
      <w:r w:rsidRPr="006A6DAD">
        <w:rPr>
          <w:i/>
          <w:iCs/>
          <w:sz w:val="24"/>
          <w:szCs w:val="24"/>
          <w:lang w:val="ru-RU" w:eastAsia="ru-RU"/>
        </w:rPr>
        <w:t>Пров</w:t>
      </w:r>
      <w:proofErr w:type="gramEnd"/>
      <w:r w:rsidRPr="006A6DAD">
        <w:rPr>
          <w:i/>
          <w:iCs/>
          <w:sz w:val="24"/>
          <w:szCs w:val="24"/>
          <w:lang w:val="ru-RU" w:eastAsia="ru-RU"/>
        </w:rPr>
        <w:t xml:space="preserve">ідника - </w:t>
      </w:r>
      <w:r w:rsidRPr="006A6DAD">
        <w:rPr>
          <w:sz w:val="24"/>
          <w:szCs w:val="24"/>
          <w:lang w:val="ru-RU" w:eastAsia="ru-RU"/>
        </w:rPr>
        <w:t xml:space="preserve">знайдений за допомогою Провідника документ відкривається подвійним натиском на ярлику, або перенесенням на ярлик програми, або за допомогою контекстного меню; </w:t>
      </w:r>
    </w:p>
    <w:p w:rsidR="006A6DAD" w:rsidRPr="006A6DAD" w:rsidRDefault="006A6DAD" w:rsidP="00E54161">
      <w:pPr>
        <w:widowControl/>
        <w:numPr>
          <w:ilvl w:val="0"/>
          <w:numId w:val="28"/>
        </w:numPr>
        <w:autoSpaceDE/>
        <w:autoSpaceDN/>
        <w:ind w:left="538" w:hanging="357"/>
        <w:jc w:val="both"/>
        <w:rPr>
          <w:sz w:val="24"/>
          <w:szCs w:val="24"/>
          <w:lang w:val="ru-RU" w:eastAsia="ru-RU"/>
        </w:rPr>
      </w:pPr>
      <w:proofErr w:type="gramStart"/>
      <w:r w:rsidRPr="006A6DAD">
        <w:rPr>
          <w:i/>
          <w:iCs/>
          <w:sz w:val="24"/>
          <w:szCs w:val="24"/>
          <w:lang w:val="ru-RU" w:eastAsia="ru-RU"/>
        </w:rPr>
        <w:t xml:space="preserve">з Головного меню - </w:t>
      </w:r>
      <w:r w:rsidRPr="006A6DAD">
        <w:rPr>
          <w:sz w:val="24"/>
          <w:szCs w:val="24"/>
          <w:lang w:val="ru-RU" w:eastAsia="ru-RU"/>
        </w:rPr>
        <w:t>відкривають лівим щигликом документ із списку з 15 останніх відкритих документів, які зберігаються в пункті  Документи</w:t>
      </w:r>
      <w:r w:rsidRPr="006A6DAD">
        <w:rPr>
          <w:i/>
          <w:iCs/>
          <w:sz w:val="24"/>
          <w:szCs w:val="24"/>
          <w:lang w:val="ru-RU" w:eastAsia="ru-RU"/>
        </w:rPr>
        <w:t>.</w:t>
      </w:r>
      <w:r w:rsidRPr="006A6DAD">
        <w:rPr>
          <w:sz w:val="24"/>
          <w:szCs w:val="24"/>
          <w:lang w:val="ru-RU" w:eastAsia="ru-RU"/>
        </w:rPr>
        <w:t xml:space="preserve"> </w:t>
      </w:r>
      <w:proofErr w:type="gramEnd"/>
    </w:p>
    <w:p w:rsidR="006A6DAD" w:rsidRPr="006A6DAD" w:rsidRDefault="006A6DAD" w:rsidP="006A6DAD">
      <w:pPr>
        <w:adjustRightInd w:val="0"/>
        <w:ind w:firstLine="567"/>
        <w:jc w:val="both"/>
        <w:rPr>
          <w:bCs/>
          <w:color w:val="000000"/>
          <w:sz w:val="24"/>
          <w:szCs w:val="24"/>
          <w:lang w:val="ru-RU" w:eastAsia="ru-RU"/>
        </w:rPr>
      </w:pPr>
      <w:r w:rsidRPr="006A6DAD">
        <w:rPr>
          <w:bCs/>
          <w:i/>
          <w:color w:val="000000"/>
          <w:sz w:val="24"/>
          <w:szCs w:val="24"/>
          <w:lang w:val="ru-RU" w:eastAsia="ru-RU"/>
        </w:rPr>
        <w:t>Створення папок</w:t>
      </w:r>
      <w:r w:rsidRPr="006A6DAD">
        <w:rPr>
          <w:bCs/>
          <w:color w:val="000000"/>
          <w:sz w:val="24"/>
          <w:szCs w:val="24"/>
          <w:lang w:val="ru-RU" w:eastAsia="ru-RU"/>
        </w:rPr>
        <w:t xml:space="preserve">. Добра організація збереження файлів полягає </w:t>
      </w:r>
      <w:proofErr w:type="gramStart"/>
      <w:r w:rsidRPr="006A6DAD">
        <w:rPr>
          <w:bCs/>
          <w:color w:val="000000"/>
          <w:sz w:val="24"/>
          <w:szCs w:val="24"/>
          <w:lang w:val="ru-RU" w:eastAsia="ru-RU"/>
        </w:rPr>
        <w:t>в</w:t>
      </w:r>
      <w:proofErr w:type="gramEnd"/>
      <w:r w:rsidRPr="006A6DAD">
        <w:rPr>
          <w:bCs/>
          <w:color w:val="000000"/>
          <w:sz w:val="24"/>
          <w:szCs w:val="24"/>
          <w:lang w:val="ru-RU" w:eastAsia="ru-RU"/>
        </w:rPr>
        <w:t xml:space="preserve"> </w:t>
      </w:r>
      <w:proofErr w:type="gramStart"/>
      <w:r w:rsidRPr="006A6DAD">
        <w:rPr>
          <w:bCs/>
          <w:color w:val="000000"/>
          <w:sz w:val="24"/>
          <w:szCs w:val="24"/>
          <w:lang w:val="ru-RU" w:eastAsia="ru-RU"/>
        </w:rPr>
        <w:t>тому</w:t>
      </w:r>
      <w:proofErr w:type="gramEnd"/>
      <w:r w:rsidRPr="006A6DAD">
        <w:rPr>
          <w:bCs/>
          <w:color w:val="000000"/>
          <w:sz w:val="24"/>
          <w:szCs w:val="24"/>
          <w:lang w:val="ru-RU" w:eastAsia="ru-RU"/>
        </w:rPr>
        <w:t xml:space="preserve">, що вони повинні мати своїх власників і знаходитися у їх власних папках. Краще, якщо назви папок будуть мати відповідно до прізвищ власників або за призначенням документів </w:t>
      </w:r>
      <w:proofErr w:type="gramStart"/>
      <w:r w:rsidRPr="006A6DAD">
        <w:rPr>
          <w:bCs/>
          <w:color w:val="000000"/>
          <w:sz w:val="24"/>
          <w:szCs w:val="24"/>
          <w:lang w:val="ru-RU" w:eastAsia="ru-RU"/>
        </w:rPr>
        <w:t>в</w:t>
      </w:r>
      <w:proofErr w:type="gramEnd"/>
      <w:r w:rsidRPr="006A6DAD">
        <w:rPr>
          <w:bCs/>
          <w:color w:val="000000"/>
          <w:sz w:val="24"/>
          <w:szCs w:val="24"/>
          <w:lang w:val="ru-RU" w:eastAsia="ru-RU"/>
        </w:rPr>
        <w:t xml:space="preserve"> них. Назва папки може мати до 255 латинських, російських або українських символів, але деякі символи не можна </w:t>
      </w:r>
      <w:r w:rsidRPr="006A6DAD">
        <w:rPr>
          <w:bCs/>
          <w:color w:val="000000"/>
          <w:sz w:val="24"/>
          <w:szCs w:val="24"/>
          <w:lang w:val="ru-RU" w:eastAsia="ru-RU"/>
        </w:rPr>
        <w:lastRenderedPageBreak/>
        <w:t>використовувати</w:t>
      </w:r>
      <w:proofErr w:type="gramStart"/>
      <w:r w:rsidRPr="006A6DAD">
        <w:rPr>
          <w:bCs/>
          <w:color w:val="000000"/>
          <w:sz w:val="24"/>
          <w:szCs w:val="24"/>
          <w:lang w:val="ru-RU" w:eastAsia="ru-RU"/>
        </w:rPr>
        <w:t xml:space="preserve">: </w:t>
      </w:r>
      <w:r w:rsidRPr="006A6DAD">
        <w:rPr>
          <w:b/>
          <w:bCs/>
          <w:color w:val="000000"/>
          <w:sz w:val="24"/>
          <w:szCs w:val="24"/>
          <w:lang w:val="ru-RU" w:eastAsia="ru-RU"/>
        </w:rPr>
        <w:t>/ \ “ * ? : &lt; &gt;</w:t>
      </w:r>
      <w:r w:rsidRPr="006A6DAD">
        <w:rPr>
          <w:bCs/>
          <w:color w:val="000000"/>
          <w:sz w:val="24"/>
          <w:szCs w:val="24"/>
          <w:lang w:val="ru-RU" w:eastAsia="ru-RU"/>
        </w:rPr>
        <w:t xml:space="preserve"> |.</w:t>
      </w:r>
      <w:proofErr w:type="gramEnd"/>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Для створення папок можна використовувати контекстне меню правої кнопки миші або меню вікна папок. </w:t>
      </w:r>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Для </w:t>
      </w:r>
      <w:r w:rsidRPr="006A6DAD">
        <w:rPr>
          <w:iCs/>
          <w:sz w:val="24"/>
          <w:szCs w:val="24"/>
          <w:lang w:val="ru-RU" w:eastAsia="ru-RU"/>
        </w:rPr>
        <w:t>створення нової</w:t>
      </w:r>
      <w:r w:rsidRPr="006A6DAD">
        <w:rPr>
          <w:i/>
          <w:iCs/>
          <w:sz w:val="24"/>
          <w:szCs w:val="24"/>
          <w:lang w:val="ru-RU" w:eastAsia="ru-RU"/>
        </w:rPr>
        <w:t xml:space="preserve"> </w:t>
      </w:r>
      <w:r w:rsidRPr="006A6DAD">
        <w:rPr>
          <w:iCs/>
          <w:sz w:val="24"/>
          <w:szCs w:val="24"/>
          <w:lang w:val="ru-RU" w:eastAsia="ru-RU"/>
        </w:rPr>
        <w:t>папки</w:t>
      </w:r>
      <w:r w:rsidRPr="006A6DAD">
        <w:rPr>
          <w:sz w:val="24"/>
          <w:szCs w:val="24"/>
          <w:lang w:val="ru-RU" w:eastAsia="ru-RU"/>
        </w:rPr>
        <w:t xml:space="preserve"> на </w:t>
      </w:r>
      <w:r w:rsidRPr="006A6DAD">
        <w:rPr>
          <w:i/>
          <w:sz w:val="24"/>
          <w:szCs w:val="24"/>
          <w:lang w:val="ru-RU" w:eastAsia="ru-RU"/>
        </w:rPr>
        <w:t>Робочому столі</w:t>
      </w:r>
      <w:r w:rsidRPr="006A6DAD">
        <w:rPr>
          <w:sz w:val="24"/>
          <w:szCs w:val="24"/>
          <w:lang w:val="ru-RU" w:eastAsia="ru-RU"/>
        </w:rPr>
        <w:t xml:space="preserve"> або всередині іншої папки необхідно: </w:t>
      </w:r>
    </w:p>
    <w:p w:rsidR="006A6DAD" w:rsidRPr="006A6DAD" w:rsidRDefault="006A6DAD" w:rsidP="00E54161">
      <w:pPr>
        <w:widowControl/>
        <w:numPr>
          <w:ilvl w:val="0"/>
          <w:numId w:val="29"/>
        </w:numPr>
        <w:autoSpaceDE/>
        <w:autoSpaceDN/>
        <w:ind w:left="538" w:hanging="357"/>
        <w:jc w:val="both"/>
        <w:rPr>
          <w:sz w:val="24"/>
          <w:szCs w:val="24"/>
          <w:lang w:val="ru-RU" w:eastAsia="ru-RU"/>
        </w:rPr>
      </w:pPr>
      <w:proofErr w:type="gramStart"/>
      <w:r w:rsidRPr="006A6DAD">
        <w:rPr>
          <w:sz w:val="24"/>
          <w:szCs w:val="24"/>
          <w:lang w:val="ru-RU" w:eastAsia="ru-RU"/>
        </w:rPr>
        <w:t>На</w:t>
      </w:r>
      <w:proofErr w:type="gramEnd"/>
      <w:r w:rsidRPr="006A6DAD">
        <w:rPr>
          <w:sz w:val="24"/>
          <w:szCs w:val="24"/>
          <w:lang w:val="ru-RU" w:eastAsia="ru-RU"/>
        </w:rPr>
        <w:t xml:space="preserve"> вільному місці робочої області вікна клацнути </w:t>
      </w:r>
      <w:proofErr w:type="gramStart"/>
      <w:r w:rsidRPr="006A6DAD">
        <w:rPr>
          <w:sz w:val="24"/>
          <w:szCs w:val="24"/>
          <w:lang w:val="ru-RU" w:eastAsia="ru-RU"/>
        </w:rPr>
        <w:t>правою</w:t>
      </w:r>
      <w:proofErr w:type="gramEnd"/>
      <w:r w:rsidRPr="006A6DAD">
        <w:rPr>
          <w:sz w:val="24"/>
          <w:szCs w:val="24"/>
          <w:lang w:val="ru-RU" w:eastAsia="ru-RU"/>
        </w:rPr>
        <w:t xml:space="preserve"> кнопкою миші, відкриється контекстне меню;</w:t>
      </w:r>
    </w:p>
    <w:p w:rsidR="006A6DAD" w:rsidRPr="006A6DAD" w:rsidRDefault="006A6DAD" w:rsidP="00E54161">
      <w:pPr>
        <w:widowControl/>
        <w:numPr>
          <w:ilvl w:val="0"/>
          <w:numId w:val="29"/>
        </w:numPr>
        <w:autoSpaceDE/>
        <w:autoSpaceDN/>
        <w:ind w:left="538" w:hanging="357"/>
        <w:jc w:val="both"/>
        <w:rPr>
          <w:sz w:val="24"/>
          <w:szCs w:val="24"/>
          <w:lang w:val="ru-RU" w:eastAsia="ru-RU"/>
        </w:rPr>
      </w:pPr>
      <w:r w:rsidRPr="006A6DAD">
        <w:rPr>
          <w:sz w:val="24"/>
          <w:szCs w:val="24"/>
          <w:lang w:val="ru-RU" w:eastAsia="ru-RU"/>
        </w:rPr>
        <w:t xml:space="preserve">У контекстному меню вибрати </w:t>
      </w:r>
      <w:r w:rsidRPr="006A6DAD">
        <w:rPr>
          <w:i/>
          <w:sz w:val="24"/>
          <w:szCs w:val="24"/>
          <w:lang w:val="ru-RU" w:eastAsia="ru-RU"/>
        </w:rPr>
        <w:t>Створити</w:t>
      </w:r>
      <w:r w:rsidRPr="006A6DAD">
        <w:rPr>
          <w:sz w:val="24"/>
          <w:szCs w:val="24"/>
          <w:lang w:val="ru-RU" w:eastAsia="ru-RU"/>
        </w:rPr>
        <w:t xml:space="preserve">, відкриється </w:t>
      </w:r>
      <w:proofErr w:type="gramStart"/>
      <w:r w:rsidRPr="006A6DAD">
        <w:rPr>
          <w:sz w:val="24"/>
          <w:szCs w:val="24"/>
          <w:lang w:val="ru-RU" w:eastAsia="ru-RU"/>
        </w:rPr>
        <w:t>п</w:t>
      </w:r>
      <w:proofErr w:type="gramEnd"/>
      <w:r w:rsidRPr="006A6DAD">
        <w:rPr>
          <w:sz w:val="24"/>
          <w:szCs w:val="24"/>
          <w:lang w:val="ru-RU" w:eastAsia="ru-RU"/>
        </w:rPr>
        <w:t xml:space="preserve">ідменю, у якому натиснути на команді </w:t>
      </w:r>
      <w:r w:rsidRPr="006A6DAD">
        <w:rPr>
          <w:i/>
          <w:sz w:val="24"/>
          <w:szCs w:val="24"/>
          <w:lang w:val="ru-RU" w:eastAsia="ru-RU"/>
        </w:rPr>
        <w:t>Папка</w:t>
      </w:r>
      <w:r w:rsidRPr="006A6DAD">
        <w:rPr>
          <w:sz w:val="24"/>
          <w:szCs w:val="24"/>
          <w:lang w:val="ru-RU" w:eastAsia="ru-RU"/>
        </w:rPr>
        <w:t>;</w:t>
      </w:r>
    </w:p>
    <w:p w:rsidR="006A6DAD" w:rsidRPr="006A6DAD" w:rsidRDefault="006A6DAD" w:rsidP="00E54161">
      <w:pPr>
        <w:widowControl/>
        <w:numPr>
          <w:ilvl w:val="0"/>
          <w:numId w:val="29"/>
        </w:numPr>
        <w:autoSpaceDE/>
        <w:autoSpaceDN/>
        <w:ind w:left="538" w:hanging="357"/>
        <w:jc w:val="both"/>
        <w:rPr>
          <w:sz w:val="24"/>
          <w:szCs w:val="24"/>
          <w:lang w:val="ru-RU" w:eastAsia="ru-RU"/>
        </w:rPr>
      </w:pPr>
      <w:r>
        <w:rPr>
          <w:noProof/>
          <w:sz w:val="24"/>
          <w:szCs w:val="24"/>
          <w:lang w:val="ru-RU" w:eastAsia="ru-RU"/>
        </w:rPr>
        <w:drawing>
          <wp:anchor distT="0" distB="0" distL="114300" distR="114300" simplePos="0" relativeHeight="251664896" behindDoc="0" locked="0" layoutInCell="1" allowOverlap="1" wp14:anchorId="016BE832" wp14:editId="23B778F8">
            <wp:simplePos x="0" y="0"/>
            <wp:positionH relativeFrom="column">
              <wp:posOffset>5515610</wp:posOffset>
            </wp:positionH>
            <wp:positionV relativeFrom="paragraph">
              <wp:posOffset>340360</wp:posOffset>
            </wp:positionV>
            <wp:extent cx="752475" cy="523875"/>
            <wp:effectExtent l="0" t="0" r="9525" b="9525"/>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lum bright="12000"/>
                      <a:grayscl/>
                      <a:extLst>
                        <a:ext uri="{28A0092B-C50C-407E-A947-70E740481C1C}">
                          <a14:useLocalDpi xmlns:a14="http://schemas.microsoft.com/office/drawing/2010/main" val="0"/>
                        </a:ext>
                      </a:extLst>
                    </a:blip>
                    <a:srcRect/>
                    <a:stretch>
                      <a:fillRect/>
                    </a:stretch>
                  </pic:blipFill>
                  <pic:spPr bwMode="auto">
                    <a:xfrm>
                      <a:off x="0" y="0"/>
                      <a:ext cx="7524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DAD">
        <w:rPr>
          <w:sz w:val="24"/>
          <w:szCs w:val="24"/>
          <w:lang w:val="ru-RU" w:eastAsia="ru-RU"/>
        </w:rPr>
        <w:t xml:space="preserve">Меню і </w:t>
      </w:r>
      <w:proofErr w:type="gramStart"/>
      <w:r w:rsidRPr="006A6DAD">
        <w:rPr>
          <w:sz w:val="24"/>
          <w:szCs w:val="24"/>
          <w:lang w:val="ru-RU" w:eastAsia="ru-RU"/>
        </w:rPr>
        <w:t>п</w:t>
      </w:r>
      <w:proofErr w:type="gramEnd"/>
      <w:r w:rsidRPr="006A6DAD">
        <w:rPr>
          <w:sz w:val="24"/>
          <w:szCs w:val="24"/>
          <w:lang w:val="ru-RU" w:eastAsia="ru-RU"/>
        </w:rPr>
        <w:t>ідменю щезнуть, у вікні диску з’явиться типова піктограма папки, під нею прямокутник для запису назви;</w:t>
      </w:r>
    </w:p>
    <w:p w:rsidR="006A6DAD" w:rsidRPr="006A6DAD" w:rsidRDefault="006A6DAD" w:rsidP="00E54161">
      <w:pPr>
        <w:widowControl/>
        <w:numPr>
          <w:ilvl w:val="0"/>
          <w:numId w:val="29"/>
        </w:numPr>
        <w:autoSpaceDE/>
        <w:autoSpaceDN/>
        <w:ind w:left="538" w:hanging="357"/>
        <w:jc w:val="both"/>
        <w:rPr>
          <w:sz w:val="24"/>
          <w:szCs w:val="24"/>
          <w:lang w:val="ru-RU" w:eastAsia="ru-RU"/>
        </w:rPr>
      </w:pPr>
      <w:r w:rsidRPr="006A6DAD">
        <w:rPr>
          <w:sz w:val="24"/>
          <w:szCs w:val="24"/>
          <w:lang w:val="ru-RU" w:eastAsia="ru-RU"/>
        </w:rPr>
        <w:t xml:space="preserve">Внести з клавіатури назву папки і натиснути клавішу </w:t>
      </w:r>
      <w:r w:rsidRPr="003961CF">
        <w:rPr>
          <w:i/>
          <w:sz w:val="24"/>
          <w:szCs w:val="24"/>
          <w:lang w:eastAsia="ru-RU"/>
        </w:rPr>
        <w:t>Enter</w:t>
      </w:r>
      <w:r w:rsidRPr="006A6DAD">
        <w:rPr>
          <w:sz w:val="24"/>
          <w:szCs w:val="24"/>
          <w:lang w:val="ru-RU" w:eastAsia="ru-RU"/>
        </w:rPr>
        <w:t xml:space="preserve">, буде створена папка з іменем, </w:t>
      </w:r>
      <w:proofErr w:type="gramStart"/>
      <w:r w:rsidRPr="006A6DAD">
        <w:rPr>
          <w:sz w:val="24"/>
          <w:szCs w:val="24"/>
          <w:lang w:val="ru-RU" w:eastAsia="ru-RU"/>
        </w:rPr>
        <w:t>яке</w:t>
      </w:r>
      <w:proofErr w:type="gramEnd"/>
      <w:r w:rsidRPr="006A6DAD">
        <w:rPr>
          <w:sz w:val="24"/>
          <w:szCs w:val="24"/>
          <w:lang w:val="ru-RU" w:eastAsia="ru-RU"/>
        </w:rPr>
        <w:t xml:space="preserve"> щойно присвоїли.</w:t>
      </w:r>
    </w:p>
    <w:p w:rsidR="006A6DAD" w:rsidRPr="006A6DAD" w:rsidRDefault="006A6DAD" w:rsidP="006A6DAD">
      <w:pPr>
        <w:ind w:firstLine="539"/>
        <w:jc w:val="both"/>
        <w:rPr>
          <w:sz w:val="24"/>
          <w:szCs w:val="24"/>
          <w:lang w:val="ru-RU" w:eastAsia="ru-RU"/>
        </w:rPr>
      </w:pPr>
      <w:r w:rsidRPr="006A6DAD">
        <w:rPr>
          <w:sz w:val="24"/>
          <w:szCs w:val="24"/>
          <w:lang w:val="ru-RU" w:eastAsia="ru-RU"/>
        </w:rPr>
        <w:t xml:space="preserve">Для </w:t>
      </w:r>
      <w:r w:rsidRPr="006A6DAD">
        <w:rPr>
          <w:i/>
          <w:iCs/>
          <w:sz w:val="24"/>
          <w:szCs w:val="24"/>
          <w:lang w:val="ru-RU" w:eastAsia="ru-RU"/>
        </w:rPr>
        <w:t>зміни назви</w:t>
      </w:r>
      <w:r w:rsidRPr="006A6DAD">
        <w:rPr>
          <w:sz w:val="24"/>
          <w:szCs w:val="24"/>
          <w:lang w:val="ru-RU" w:eastAsia="ru-RU"/>
        </w:rPr>
        <w:t xml:space="preserve"> папки необхідно виконати одну з вказаних дій: </w:t>
      </w:r>
    </w:p>
    <w:p w:rsidR="006A6DAD" w:rsidRPr="006A6DAD" w:rsidRDefault="006A6DAD" w:rsidP="00E54161">
      <w:pPr>
        <w:widowControl/>
        <w:numPr>
          <w:ilvl w:val="1"/>
          <w:numId w:val="29"/>
        </w:numPr>
        <w:autoSpaceDE/>
        <w:autoSpaceDN/>
        <w:ind w:left="540"/>
        <w:jc w:val="both"/>
        <w:rPr>
          <w:sz w:val="24"/>
          <w:szCs w:val="24"/>
          <w:lang w:val="ru-RU" w:eastAsia="ru-RU"/>
        </w:rPr>
      </w:pPr>
      <w:proofErr w:type="gramStart"/>
      <w:r w:rsidRPr="006A6DAD">
        <w:rPr>
          <w:sz w:val="24"/>
          <w:szCs w:val="24"/>
          <w:lang w:val="ru-RU" w:eastAsia="ru-RU"/>
        </w:rPr>
        <w:t xml:space="preserve">виконати правий щиглик (натиск) на папці і у контекстному меню вибрати команду </w:t>
      </w:r>
      <w:r w:rsidRPr="006A6DAD">
        <w:rPr>
          <w:i/>
          <w:iCs/>
          <w:sz w:val="24"/>
          <w:szCs w:val="24"/>
          <w:lang w:val="ru-RU" w:eastAsia="ru-RU"/>
        </w:rPr>
        <w:t>Перейменувати</w:t>
      </w:r>
      <w:r w:rsidRPr="006A6DAD">
        <w:rPr>
          <w:sz w:val="24"/>
          <w:szCs w:val="24"/>
          <w:lang w:val="ru-RU" w:eastAsia="ru-RU"/>
        </w:rPr>
        <w:t xml:space="preserve">; </w:t>
      </w:r>
      <w:proofErr w:type="gramEnd"/>
    </w:p>
    <w:p w:rsidR="006A6DAD" w:rsidRPr="006A6DAD" w:rsidRDefault="006A6DAD" w:rsidP="00E54161">
      <w:pPr>
        <w:widowControl/>
        <w:numPr>
          <w:ilvl w:val="1"/>
          <w:numId w:val="29"/>
        </w:numPr>
        <w:autoSpaceDE/>
        <w:autoSpaceDN/>
        <w:ind w:left="540"/>
        <w:jc w:val="both"/>
        <w:rPr>
          <w:sz w:val="24"/>
          <w:szCs w:val="24"/>
          <w:lang w:val="ru-RU" w:eastAsia="ru-RU"/>
        </w:rPr>
      </w:pPr>
      <w:r w:rsidRPr="006A6DAD">
        <w:rPr>
          <w:sz w:val="24"/>
          <w:szCs w:val="24"/>
          <w:lang w:val="ru-RU" w:eastAsia="ru-RU"/>
        </w:rPr>
        <w:t xml:space="preserve">виконати лівий щиглик на значкові папки, а потім на її </w:t>
      </w:r>
      <w:proofErr w:type="gramStart"/>
      <w:r w:rsidRPr="006A6DAD">
        <w:rPr>
          <w:sz w:val="24"/>
          <w:szCs w:val="24"/>
          <w:lang w:val="ru-RU" w:eastAsia="ru-RU"/>
        </w:rPr>
        <w:t>назв</w:t>
      </w:r>
      <w:proofErr w:type="gramEnd"/>
      <w:r w:rsidRPr="006A6DAD">
        <w:rPr>
          <w:sz w:val="24"/>
          <w:szCs w:val="24"/>
          <w:lang w:val="ru-RU" w:eastAsia="ru-RU"/>
        </w:rPr>
        <w:t xml:space="preserve">і; </w:t>
      </w:r>
    </w:p>
    <w:p w:rsidR="006A6DAD" w:rsidRPr="006A6DAD" w:rsidRDefault="006A6DAD" w:rsidP="00E54161">
      <w:pPr>
        <w:widowControl/>
        <w:numPr>
          <w:ilvl w:val="1"/>
          <w:numId w:val="29"/>
        </w:numPr>
        <w:autoSpaceDE/>
        <w:autoSpaceDN/>
        <w:ind w:left="540"/>
        <w:jc w:val="both"/>
        <w:rPr>
          <w:sz w:val="24"/>
          <w:szCs w:val="24"/>
          <w:lang w:val="ru-RU" w:eastAsia="ru-RU"/>
        </w:rPr>
      </w:pPr>
      <w:r w:rsidRPr="006A6DAD">
        <w:rPr>
          <w:sz w:val="24"/>
          <w:szCs w:val="24"/>
          <w:lang w:val="ru-RU" w:eastAsia="ru-RU"/>
        </w:rPr>
        <w:t xml:space="preserve">виділити значок папки і натиснути </w:t>
      </w:r>
      <w:proofErr w:type="gramStart"/>
      <w:r w:rsidRPr="006A6DAD">
        <w:rPr>
          <w:sz w:val="24"/>
          <w:szCs w:val="24"/>
          <w:lang w:val="ru-RU" w:eastAsia="ru-RU"/>
        </w:rPr>
        <w:t>клав</w:t>
      </w:r>
      <w:proofErr w:type="gramEnd"/>
      <w:r w:rsidRPr="006A6DAD">
        <w:rPr>
          <w:sz w:val="24"/>
          <w:szCs w:val="24"/>
          <w:lang w:val="ru-RU" w:eastAsia="ru-RU"/>
        </w:rPr>
        <w:t xml:space="preserve">ішу </w:t>
      </w:r>
      <w:r w:rsidRPr="003961CF">
        <w:rPr>
          <w:i/>
          <w:sz w:val="24"/>
          <w:szCs w:val="24"/>
          <w:lang w:eastAsia="ru-RU"/>
        </w:rPr>
        <w:t>F</w:t>
      </w:r>
      <w:r w:rsidRPr="006A6DAD">
        <w:rPr>
          <w:i/>
          <w:sz w:val="24"/>
          <w:szCs w:val="24"/>
          <w:lang w:val="ru-RU" w:eastAsia="ru-RU"/>
        </w:rPr>
        <w:t>2</w:t>
      </w:r>
      <w:r w:rsidRPr="006A6DAD">
        <w:rPr>
          <w:sz w:val="24"/>
          <w:szCs w:val="24"/>
          <w:lang w:val="ru-RU" w:eastAsia="ru-RU"/>
        </w:rPr>
        <w:t>.</w:t>
      </w:r>
    </w:p>
    <w:p w:rsidR="006A6DAD" w:rsidRPr="006A6DAD" w:rsidRDefault="006A6DAD" w:rsidP="006A6DAD">
      <w:pPr>
        <w:ind w:firstLine="540"/>
        <w:jc w:val="both"/>
        <w:rPr>
          <w:sz w:val="24"/>
          <w:szCs w:val="24"/>
          <w:lang w:val="ru-RU" w:eastAsia="ru-RU"/>
        </w:rPr>
      </w:pPr>
      <w:r w:rsidRPr="006A6DAD">
        <w:rPr>
          <w:i/>
          <w:sz w:val="24"/>
          <w:szCs w:val="24"/>
          <w:lang w:val="ru-RU" w:eastAsia="ru-RU"/>
        </w:rPr>
        <w:t>Копіювання та переміщення файлі</w:t>
      </w:r>
      <w:proofErr w:type="gramStart"/>
      <w:r w:rsidRPr="006A6DAD">
        <w:rPr>
          <w:i/>
          <w:sz w:val="24"/>
          <w:szCs w:val="24"/>
          <w:lang w:val="ru-RU" w:eastAsia="ru-RU"/>
        </w:rPr>
        <w:t>в</w:t>
      </w:r>
      <w:proofErr w:type="gramEnd"/>
      <w:r w:rsidRPr="006A6DAD">
        <w:rPr>
          <w:i/>
          <w:sz w:val="24"/>
          <w:szCs w:val="24"/>
          <w:lang w:val="ru-RU" w:eastAsia="ru-RU"/>
        </w:rPr>
        <w:t xml:space="preserve"> та папок</w:t>
      </w:r>
      <w:r w:rsidRPr="006A6DAD">
        <w:rPr>
          <w:sz w:val="24"/>
          <w:szCs w:val="24"/>
          <w:lang w:val="ru-RU" w:eastAsia="ru-RU"/>
        </w:rPr>
        <w:t>.</w:t>
      </w:r>
      <w:r w:rsidRPr="006A6DAD">
        <w:rPr>
          <w:b/>
          <w:sz w:val="24"/>
          <w:szCs w:val="24"/>
          <w:lang w:val="ru-RU" w:eastAsia="ru-RU"/>
        </w:rPr>
        <w:t xml:space="preserve"> </w:t>
      </w:r>
      <w:proofErr w:type="gramStart"/>
      <w:r w:rsidRPr="006A6DAD">
        <w:rPr>
          <w:sz w:val="24"/>
          <w:szCs w:val="24"/>
          <w:lang w:val="ru-RU" w:eastAsia="ru-RU"/>
        </w:rPr>
        <w:t>При</w:t>
      </w:r>
      <w:proofErr w:type="gramEnd"/>
      <w:r w:rsidRPr="006A6DAD">
        <w:rPr>
          <w:sz w:val="24"/>
          <w:szCs w:val="24"/>
          <w:lang w:val="ru-RU" w:eastAsia="ru-RU"/>
        </w:rPr>
        <w:t xml:space="preserve"> копіюванні та переміщенні об’єктів використовується буфер обміну. </w:t>
      </w:r>
      <w:proofErr w:type="gramStart"/>
      <w:r w:rsidRPr="006A6DAD">
        <w:rPr>
          <w:i/>
          <w:iCs/>
          <w:sz w:val="24"/>
          <w:szCs w:val="24"/>
          <w:lang w:val="ru-RU" w:eastAsia="ru-RU"/>
        </w:rPr>
        <w:t>Буфер обміну</w:t>
      </w:r>
      <w:r w:rsidRPr="006A6DAD">
        <w:rPr>
          <w:sz w:val="24"/>
          <w:szCs w:val="24"/>
          <w:lang w:val="ru-RU" w:eastAsia="ru-RU"/>
        </w:rPr>
        <w:t xml:space="preserve"> - це область оперативної пам’яті, в якій може тимчасово зберігатись інформація. При надходженні в буфер нової інформації попередня знищується.</w:t>
      </w:r>
      <w:proofErr w:type="gramEnd"/>
      <w:r w:rsidRPr="006A6DAD">
        <w:rPr>
          <w:sz w:val="24"/>
          <w:szCs w:val="24"/>
          <w:lang w:val="ru-RU" w:eastAsia="ru-RU"/>
        </w:rPr>
        <w:t xml:space="preserve"> Об’єкт з буфера можна вставляти </w:t>
      </w:r>
      <w:proofErr w:type="gramStart"/>
      <w:r w:rsidRPr="006A6DAD">
        <w:rPr>
          <w:sz w:val="24"/>
          <w:szCs w:val="24"/>
          <w:lang w:val="ru-RU" w:eastAsia="ru-RU"/>
        </w:rPr>
        <w:t>в нове</w:t>
      </w:r>
      <w:proofErr w:type="gramEnd"/>
      <w:r w:rsidRPr="006A6DAD">
        <w:rPr>
          <w:sz w:val="24"/>
          <w:szCs w:val="24"/>
          <w:lang w:val="ru-RU" w:eastAsia="ru-RU"/>
        </w:rPr>
        <w:t xml:space="preserve"> місце, копіюючи або видаляючи його з попереднього.</w:t>
      </w:r>
    </w:p>
    <w:p w:rsidR="006A6DAD" w:rsidRPr="006A6DAD" w:rsidRDefault="006A6DAD" w:rsidP="006A6DAD">
      <w:pPr>
        <w:ind w:firstLine="540"/>
        <w:jc w:val="both"/>
        <w:rPr>
          <w:sz w:val="24"/>
          <w:szCs w:val="24"/>
          <w:lang w:val="ru-RU" w:eastAsia="ru-RU"/>
        </w:rPr>
      </w:pPr>
      <w:r w:rsidRPr="006A6DAD">
        <w:rPr>
          <w:sz w:val="24"/>
          <w:szCs w:val="24"/>
          <w:lang w:val="ru-RU" w:eastAsia="ru-RU"/>
        </w:rPr>
        <w:t>Копіювання/переміщення файлів або папок здійснюється:</w:t>
      </w:r>
    </w:p>
    <w:p w:rsidR="006A6DAD" w:rsidRPr="003961CF" w:rsidRDefault="006A6DAD" w:rsidP="00E54161">
      <w:pPr>
        <w:widowControl/>
        <w:numPr>
          <w:ilvl w:val="0"/>
          <w:numId w:val="30"/>
        </w:numPr>
        <w:autoSpaceDE/>
        <w:autoSpaceDN/>
        <w:ind w:left="540"/>
        <w:jc w:val="both"/>
        <w:rPr>
          <w:sz w:val="24"/>
          <w:szCs w:val="24"/>
          <w:lang w:eastAsia="ru-RU"/>
        </w:rPr>
      </w:pPr>
      <w:r w:rsidRPr="003961CF">
        <w:rPr>
          <w:sz w:val="24"/>
          <w:szCs w:val="24"/>
          <w:lang w:eastAsia="ru-RU"/>
        </w:rPr>
        <w:t>перетягуванням;</w:t>
      </w:r>
    </w:p>
    <w:p w:rsidR="006A6DAD" w:rsidRPr="003961CF" w:rsidRDefault="006A6DAD" w:rsidP="00E54161">
      <w:pPr>
        <w:widowControl/>
        <w:numPr>
          <w:ilvl w:val="0"/>
          <w:numId w:val="30"/>
        </w:numPr>
        <w:autoSpaceDE/>
        <w:autoSpaceDN/>
        <w:ind w:left="540"/>
        <w:jc w:val="both"/>
        <w:rPr>
          <w:sz w:val="24"/>
          <w:szCs w:val="24"/>
          <w:lang w:eastAsia="ru-RU"/>
        </w:rPr>
      </w:pPr>
      <w:r w:rsidRPr="003961CF">
        <w:rPr>
          <w:sz w:val="24"/>
          <w:szCs w:val="24"/>
          <w:lang w:eastAsia="ru-RU"/>
        </w:rPr>
        <w:t xml:space="preserve">через буфер обміну </w:t>
      </w:r>
    </w:p>
    <w:p w:rsidR="006A6DAD" w:rsidRPr="003961CF" w:rsidRDefault="006A6DAD" w:rsidP="00E54161">
      <w:pPr>
        <w:widowControl/>
        <w:numPr>
          <w:ilvl w:val="0"/>
          <w:numId w:val="33"/>
        </w:numPr>
        <w:tabs>
          <w:tab w:val="left" w:pos="720"/>
        </w:tabs>
        <w:autoSpaceDE/>
        <w:autoSpaceDN/>
        <w:ind w:left="720" w:hanging="180"/>
        <w:jc w:val="both"/>
        <w:rPr>
          <w:sz w:val="24"/>
          <w:szCs w:val="24"/>
          <w:lang w:eastAsia="ru-RU"/>
        </w:rPr>
      </w:pPr>
      <w:r w:rsidRPr="003961CF">
        <w:rPr>
          <w:sz w:val="24"/>
          <w:szCs w:val="24"/>
          <w:lang w:eastAsia="ru-RU"/>
        </w:rPr>
        <w:t>меню вікна</w:t>
      </w:r>
    </w:p>
    <w:p w:rsidR="006A6DAD" w:rsidRPr="006A6DAD" w:rsidRDefault="006A6DAD" w:rsidP="00E54161">
      <w:pPr>
        <w:widowControl/>
        <w:numPr>
          <w:ilvl w:val="0"/>
          <w:numId w:val="32"/>
        </w:numPr>
        <w:tabs>
          <w:tab w:val="left" w:pos="720"/>
        </w:tabs>
        <w:autoSpaceDE/>
        <w:autoSpaceDN/>
        <w:ind w:hanging="180"/>
        <w:jc w:val="both"/>
        <w:rPr>
          <w:sz w:val="24"/>
          <w:szCs w:val="24"/>
          <w:lang w:val="ru-RU" w:eastAsia="ru-RU"/>
        </w:rPr>
      </w:pPr>
      <w:r w:rsidRPr="006A6DAD">
        <w:rPr>
          <w:sz w:val="24"/>
          <w:szCs w:val="24"/>
          <w:lang w:val="ru-RU" w:eastAsia="ru-RU"/>
        </w:rPr>
        <w:t>за допомогою контекстного меню правої кнопки миші;</w:t>
      </w:r>
    </w:p>
    <w:p w:rsidR="006A6DAD" w:rsidRPr="003961CF" w:rsidRDefault="006A6DAD" w:rsidP="00E54161">
      <w:pPr>
        <w:widowControl/>
        <w:numPr>
          <w:ilvl w:val="0"/>
          <w:numId w:val="32"/>
        </w:numPr>
        <w:tabs>
          <w:tab w:val="left" w:pos="720"/>
        </w:tabs>
        <w:autoSpaceDE/>
        <w:autoSpaceDN/>
        <w:ind w:hanging="180"/>
        <w:jc w:val="both"/>
        <w:rPr>
          <w:sz w:val="24"/>
          <w:szCs w:val="24"/>
          <w:lang w:eastAsia="ru-RU"/>
        </w:rPr>
      </w:pPr>
      <w:r w:rsidRPr="003961CF">
        <w:rPr>
          <w:sz w:val="24"/>
          <w:szCs w:val="24"/>
          <w:lang w:eastAsia="ru-RU"/>
        </w:rPr>
        <w:t>командами панелі інструментів;</w:t>
      </w:r>
    </w:p>
    <w:p w:rsidR="006A6DAD" w:rsidRPr="003961CF" w:rsidRDefault="006A6DAD" w:rsidP="00E54161">
      <w:pPr>
        <w:widowControl/>
        <w:numPr>
          <w:ilvl w:val="0"/>
          <w:numId w:val="32"/>
        </w:numPr>
        <w:tabs>
          <w:tab w:val="left" w:pos="720"/>
        </w:tabs>
        <w:autoSpaceDE/>
        <w:autoSpaceDN/>
        <w:ind w:hanging="180"/>
        <w:jc w:val="both"/>
        <w:rPr>
          <w:sz w:val="24"/>
          <w:szCs w:val="24"/>
          <w:lang w:eastAsia="ru-RU"/>
        </w:rPr>
      </w:pPr>
      <w:r w:rsidRPr="003961CF">
        <w:rPr>
          <w:sz w:val="24"/>
          <w:szCs w:val="24"/>
          <w:lang w:eastAsia="ru-RU"/>
        </w:rPr>
        <w:t>при використані  комбінацій клавіш;</w:t>
      </w:r>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Скопіювати або перемістити можна як один об’єкт так декілька об’єктів </w:t>
      </w:r>
      <w:proofErr w:type="gramStart"/>
      <w:r w:rsidRPr="006A6DAD">
        <w:rPr>
          <w:sz w:val="24"/>
          <w:szCs w:val="24"/>
          <w:lang w:val="ru-RU" w:eastAsia="ru-RU"/>
        </w:rPr>
        <w:t>в</w:t>
      </w:r>
      <w:proofErr w:type="gramEnd"/>
      <w:r w:rsidRPr="006A6DAD">
        <w:rPr>
          <w:sz w:val="24"/>
          <w:szCs w:val="24"/>
          <w:lang w:val="ru-RU" w:eastAsia="ru-RU"/>
        </w:rPr>
        <w:t xml:space="preserve">ідразу. У </w:t>
      </w:r>
      <w:proofErr w:type="gramStart"/>
      <w:r w:rsidRPr="006A6DAD">
        <w:rPr>
          <w:sz w:val="24"/>
          <w:szCs w:val="24"/>
          <w:lang w:val="ru-RU" w:eastAsia="ru-RU"/>
        </w:rPr>
        <w:t>другому</w:t>
      </w:r>
      <w:proofErr w:type="gramEnd"/>
      <w:r w:rsidRPr="006A6DAD">
        <w:rPr>
          <w:sz w:val="24"/>
          <w:szCs w:val="24"/>
          <w:lang w:val="ru-RU" w:eastAsia="ru-RU"/>
        </w:rPr>
        <w:t xml:space="preserve"> випадку об’єкти необхідно спочатку виділити. Для цього скористаємося одним із таких методі</w:t>
      </w:r>
      <w:proofErr w:type="gramStart"/>
      <w:r w:rsidRPr="006A6DAD">
        <w:rPr>
          <w:sz w:val="24"/>
          <w:szCs w:val="24"/>
          <w:lang w:val="ru-RU" w:eastAsia="ru-RU"/>
        </w:rPr>
        <w:t>в</w:t>
      </w:r>
      <w:proofErr w:type="gramEnd"/>
      <w:r w:rsidRPr="006A6DAD">
        <w:rPr>
          <w:sz w:val="24"/>
          <w:szCs w:val="24"/>
          <w:lang w:val="ru-RU" w:eastAsia="ru-RU"/>
        </w:rPr>
        <w:t>:</w:t>
      </w:r>
    </w:p>
    <w:p w:rsidR="006A6DAD" w:rsidRPr="006A6DAD" w:rsidRDefault="006A6DAD" w:rsidP="00E54161">
      <w:pPr>
        <w:widowControl/>
        <w:numPr>
          <w:ilvl w:val="0"/>
          <w:numId w:val="44"/>
        </w:numPr>
        <w:autoSpaceDE/>
        <w:autoSpaceDN/>
        <w:ind w:left="540"/>
        <w:jc w:val="both"/>
        <w:rPr>
          <w:sz w:val="24"/>
          <w:szCs w:val="24"/>
          <w:lang w:val="ru-RU" w:eastAsia="ru-RU"/>
        </w:rPr>
      </w:pPr>
      <w:r w:rsidRPr="006A6DAD">
        <w:rPr>
          <w:sz w:val="24"/>
          <w:szCs w:val="24"/>
          <w:lang w:val="ru-RU" w:eastAsia="ru-RU"/>
        </w:rPr>
        <w:t xml:space="preserve">Натиснувши </w:t>
      </w:r>
      <w:proofErr w:type="gramStart"/>
      <w:r w:rsidRPr="006A6DAD">
        <w:rPr>
          <w:sz w:val="24"/>
          <w:szCs w:val="24"/>
          <w:lang w:val="ru-RU" w:eastAsia="ru-RU"/>
        </w:rPr>
        <w:t>клав</w:t>
      </w:r>
      <w:proofErr w:type="gramEnd"/>
      <w:r w:rsidRPr="006A6DAD">
        <w:rPr>
          <w:sz w:val="24"/>
          <w:szCs w:val="24"/>
          <w:lang w:val="ru-RU" w:eastAsia="ru-RU"/>
        </w:rPr>
        <w:t xml:space="preserve">ішу </w:t>
      </w:r>
      <w:r w:rsidRPr="003961CF">
        <w:rPr>
          <w:b/>
          <w:sz w:val="24"/>
          <w:szCs w:val="24"/>
          <w:lang w:eastAsia="ru-RU"/>
        </w:rPr>
        <w:t>Ctrl</w:t>
      </w:r>
      <w:r w:rsidRPr="006A6DAD">
        <w:rPr>
          <w:sz w:val="24"/>
          <w:szCs w:val="24"/>
          <w:lang w:val="ru-RU" w:eastAsia="ru-RU"/>
        </w:rPr>
        <w:t xml:space="preserve">  по черзі клацніть кожен об’єкт, який потрібно виділити;</w:t>
      </w:r>
    </w:p>
    <w:p w:rsidR="006A6DAD" w:rsidRPr="006A6DAD" w:rsidRDefault="007168B3" w:rsidP="00E54161">
      <w:pPr>
        <w:widowControl/>
        <w:numPr>
          <w:ilvl w:val="0"/>
          <w:numId w:val="44"/>
        </w:numPr>
        <w:autoSpaceDE/>
        <w:autoSpaceDN/>
        <w:ind w:left="540"/>
        <w:jc w:val="both"/>
        <w:rPr>
          <w:sz w:val="24"/>
          <w:szCs w:val="24"/>
          <w:lang w:val="ru-RU" w:eastAsia="ru-RU"/>
        </w:rPr>
      </w:pPr>
      <w:r>
        <w:rPr>
          <w:noProof/>
          <w:sz w:val="24"/>
          <w:szCs w:val="24"/>
          <w:lang w:val="ru-RU" w:eastAsia="ru-RU"/>
        </w:rPr>
        <w:drawing>
          <wp:anchor distT="0" distB="0" distL="114300" distR="114300" simplePos="0" relativeHeight="251665920" behindDoc="0" locked="0" layoutInCell="1" allowOverlap="1" wp14:anchorId="02ABEEAD" wp14:editId="18F01BDF">
            <wp:simplePos x="0" y="0"/>
            <wp:positionH relativeFrom="column">
              <wp:posOffset>4801235</wp:posOffset>
            </wp:positionH>
            <wp:positionV relativeFrom="paragraph">
              <wp:posOffset>321945</wp:posOffset>
            </wp:positionV>
            <wp:extent cx="1466850" cy="695325"/>
            <wp:effectExtent l="0" t="0" r="0" b="9525"/>
            <wp:wrapSquare wrapText="bothSides"/>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146685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AD" w:rsidRPr="006A6DAD">
        <w:rPr>
          <w:sz w:val="24"/>
          <w:szCs w:val="24"/>
          <w:lang w:val="ru-RU" w:eastAsia="ru-RU"/>
        </w:rPr>
        <w:t xml:space="preserve">Якщо значки об’єктів розташовані поруч то  натиснувши клавішу </w:t>
      </w:r>
      <w:r w:rsidR="006A6DAD" w:rsidRPr="003961CF">
        <w:rPr>
          <w:b/>
          <w:sz w:val="24"/>
          <w:szCs w:val="24"/>
          <w:lang w:eastAsia="ru-RU"/>
        </w:rPr>
        <w:t>Shift</w:t>
      </w:r>
      <w:r w:rsidR="006A6DAD" w:rsidRPr="006A6DAD">
        <w:rPr>
          <w:sz w:val="24"/>
          <w:szCs w:val="24"/>
          <w:lang w:val="ru-RU" w:eastAsia="ru-RU"/>
        </w:rPr>
        <w:t xml:space="preserve"> виділіть перший та останній об’єкти </w:t>
      </w:r>
      <w:proofErr w:type="gramStart"/>
      <w:r w:rsidR="006A6DAD" w:rsidRPr="006A6DAD">
        <w:rPr>
          <w:sz w:val="24"/>
          <w:szCs w:val="24"/>
          <w:lang w:val="ru-RU" w:eastAsia="ru-RU"/>
        </w:rPr>
        <w:t>у</w:t>
      </w:r>
      <w:proofErr w:type="gramEnd"/>
      <w:r w:rsidR="006A6DAD" w:rsidRPr="006A6DAD">
        <w:rPr>
          <w:sz w:val="24"/>
          <w:szCs w:val="24"/>
          <w:lang w:val="ru-RU" w:eastAsia="ru-RU"/>
        </w:rPr>
        <w:t xml:space="preserve"> списку.  </w:t>
      </w:r>
    </w:p>
    <w:p w:rsidR="006A6DAD" w:rsidRPr="006A6DAD" w:rsidRDefault="006A6DAD" w:rsidP="00E54161">
      <w:pPr>
        <w:widowControl/>
        <w:numPr>
          <w:ilvl w:val="0"/>
          <w:numId w:val="44"/>
        </w:numPr>
        <w:autoSpaceDE/>
        <w:autoSpaceDN/>
        <w:ind w:left="540"/>
        <w:jc w:val="both"/>
        <w:rPr>
          <w:sz w:val="24"/>
          <w:szCs w:val="24"/>
          <w:lang w:val="ru-RU" w:eastAsia="ru-RU"/>
        </w:rPr>
      </w:pPr>
      <w:proofErr w:type="gramStart"/>
      <w:r w:rsidRPr="006A6DAD">
        <w:rPr>
          <w:sz w:val="24"/>
          <w:szCs w:val="24"/>
          <w:lang w:val="ru-RU" w:eastAsia="ru-RU"/>
        </w:rPr>
        <w:t>Або встановіть вказівник на вільному місці в робочій області вікна папки, натисніть та протягніть вказівник над групою об’єктів. Так ви охопите групу об’єктів рамкою виділення, що має вигляд напівпрозорого синього прямокутника.</w:t>
      </w:r>
      <w:proofErr w:type="gramEnd"/>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 Розглянемо всі випадки по черзі.</w:t>
      </w:r>
    </w:p>
    <w:p w:rsidR="006A6DAD" w:rsidRPr="003961CF" w:rsidRDefault="006A6DAD" w:rsidP="00E54161">
      <w:pPr>
        <w:widowControl/>
        <w:numPr>
          <w:ilvl w:val="0"/>
          <w:numId w:val="31"/>
        </w:numPr>
        <w:autoSpaceDE/>
        <w:autoSpaceDN/>
        <w:ind w:left="360"/>
        <w:jc w:val="both"/>
        <w:rPr>
          <w:i/>
          <w:sz w:val="20"/>
          <w:szCs w:val="20"/>
          <w:lang w:eastAsia="ru-RU"/>
        </w:rPr>
      </w:pPr>
      <w:r w:rsidRPr="003961CF">
        <w:rPr>
          <w:i/>
          <w:sz w:val="24"/>
          <w:szCs w:val="24"/>
          <w:lang w:eastAsia="ru-RU"/>
        </w:rPr>
        <w:t>Перетягування</w:t>
      </w:r>
      <w:r w:rsidRPr="003961CF">
        <w:rPr>
          <w:i/>
          <w:sz w:val="20"/>
          <w:szCs w:val="20"/>
          <w:lang w:eastAsia="ru-RU"/>
        </w:rPr>
        <w:t>.</w:t>
      </w:r>
    </w:p>
    <w:p w:rsidR="006A6DAD" w:rsidRPr="006A6DAD" w:rsidRDefault="006A6DAD" w:rsidP="006A6DAD">
      <w:pPr>
        <w:ind w:firstLine="540"/>
        <w:jc w:val="both"/>
        <w:rPr>
          <w:sz w:val="24"/>
          <w:szCs w:val="24"/>
          <w:lang w:val="ru-RU" w:eastAsia="ru-RU"/>
        </w:rPr>
      </w:pPr>
      <w:r w:rsidRPr="006A6DAD">
        <w:rPr>
          <w:sz w:val="24"/>
          <w:szCs w:val="24"/>
          <w:lang w:val="ru-RU" w:eastAsia="ru-RU"/>
        </w:rPr>
        <w:t>Найпростіший спосіб копіювання або переміщення об’єктів полягає у перетягуванні за допомогою миші:</w:t>
      </w:r>
    </w:p>
    <w:p w:rsidR="006A6DAD" w:rsidRPr="006A6DAD" w:rsidRDefault="006A6DAD" w:rsidP="00E54161">
      <w:pPr>
        <w:widowControl/>
        <w:numPr>
          <w:ilvl w:val="0"/>
          <w:numId w:val="34"/>
        </w:numPr>
        <w:autoSpaceDE/>
        <w:autoSpaceDN/>
        <w:ind w:left="540"/>
        <w:jc w:val="both"/>
        <w:rPr>
          <w:sz w:val="24"/>
          <w:szCs w:val="24"/>
          <w:lang w:val="ru-RU" w:eastAsia="ru-RU"/>
        </w:rPr>
      </w:pPr>
      <w:r w:rsidRPr="006A6DAD">
        <w:rPr>
          <w:sz w:val="24"/>
          <w:szCs w:val="24"/>
          <w:lang w:val="ru-RU" w:eastAsia="ru-RU"/>
        </w:rPr>
        <w:t>розмі</w:t>
      </w:r>
      <w:proofErr w:type="gramStart"/>
      <w:r w:rsidRPr="006A6DAD">
        <w:rPr>
          <w:sz w:val="24"/>
          <w:szCs w:val="24"/>
          <w:lang w:val="ru-RU" w:eastAsia="ru-RU"/>
        </w:rPr>
        <w:t>ст</w:t>
      </w:r>
      <w:proofErr w:type="gramEnd"/>
      <w:r w:rsidRPr="006A6DAD">
        <w:rPr>
          <w:sz w:val="24"/>
          <w:szCs w:val="24"/>
          <w:lang w:val="ru-RU" w:eastAsia="ru-RU"/>
        </w:rPr>
        <w:t>іть обидва вікна так щоб бачити їх одночасно;</w:t>
      </w:r>
    </w:p>
    <w:p w:rsidR="006A6DAD" w:rsidRPr="006A6DAD" w:rsidRDefault="006A6DAD" w:rsidP="00E54161">
      <w:pPr>
        <w:widowControl/>
        <w:numPr>
          <w:ilvl w:val="0"/>
          <w:numId w:val="34"/>
        </w:numPr>
        <w:autoSpaceDE/>
        <w:autoSpaceDN/>
        <w:ind w:left="540"/>
        <w:jc w:val="both"/>
        <w:rPr>
          <w:sz w:val="24"/>
          <w:szCs w:val="24"/>
          <w:lang w:val="ru-RU" w:eastAsia="ru-RU"/>
        </w:rPr>
      </w:pPr>
      <w:r w:rsidRPr="006A6DAD">
        <w:rPr>
          <w:sz w:val="24"/>
          <w:szCs w:val="24"/>
          <w:lang w:val="ru-RU" w:eastAsia="ru-RU"/>
        </w:rPr>
        <w:t>виділіть значки об’єкті</w:t>
      </w:r>
      <w:proofErr w:type="gramStart"/>
      <w:r w:rsidRPr="006A6DAD">
        <w:rPr>
          <w:sz w:val="24"/>
          <w:szCs w:val="24"/>
          <w:lang w:val="ru-RU" w:eastAsia="ru-RU"/>
        </w:rPr>
        <w:t>в</w:t>
      </w:r>
      <w:proofErr w:type="gramEnd"/>
      <w:r w:rsidRPr="006A6DAD">
        <w:rPr>
          <w:sz w:val="24"/>
          <w:szCs w:val="24"/>
          <w:lang w:val="ru-RU" w:eastAsia="ru-RU"/>
        </w:rPr>
        <w:t xml:space="preserve">, </w:t>
      </w:r>
      <w:proofErr w:type="gramStart"/>
      <w:r w:rsidRPr="006A6DAD">
        <w:rPr>
          <w:sz w:val="24"/>
          <w:szCs w:val="24"/>
          <w:lang w:val="ru-RU" w:eastAsia="ru-RU"/>
        </w:rPr>
        <w:t>як</w:t>
      </w:r>
      <w:proofErr w:type="gramEnd"/>
      <w:r w:rsidRPr="006A6DAD">
        <w:rPr>
          <w:sz w:val="24"/>
          <w:szCs w:val="24"/>
          <w:lang w:val="ru-RU" w:eastAsia="ru-RU"/>
        </w:rPr>
        <w:t>і необхідно скопіювати чи перемістити;</w:t>
      </w:r>
    </w:p>
    <w:p w:rsidR="006A6DAD" w:rsidRPr="006A6DAD" w:rsidRDefault="006A6DAD" w:rsidP="00E54161">
      <w:pPr>
        <w:widowControl/>
        <w:numPr>
          <w:ilvl w:val="0"/>
          <w:numId w:val="34"/>
        </w:numPr>
        <w:autoSpaceDE/>
        <w:autoSpaceDN/>
        <w:ind w:left="540"/>
        <w:jc w:val="both"/>
        <w:rPr>
          <w:sz w:val="24"/>
          <w:szCs w:val="24"/>
          <w:lang w:val="ru-RU" w:eastAsia="ru-RU"/>
        </w:rPr>
      </w:pPr>
      <w:r w:rsidRPr="006A6DAD">
        <w:rPr>
          <w:sz w:val="24"/>
          <w:szCs w:val="24"/>
          <w:lang w:val="ru-RU" w:eastAsia="ru-RU"/>
        </w:rPr>
        <w:t>захопивши об’єкт лівою кнопкою миші, перетягніть їх в інше вікно і відпустіть кнопку миші.</w:t>
      </w:r>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Перетягувати об’єкти можна в межах одного вікна, захопивши їх і перетягнувши на значок іншої папки. Відпускати кнопку миші лише тоді, коли значок цільової папки буде виділений синім кольором. Про те ця операція має прикру особливість: вона не завжди дає однаковий результат. Об’єкт може бути скопійовано, переміщено, </w:t>
      </w:r>
      <w:proofErr w:type="gramStart"/>
      <w:r w:rsidRPr="006A6DAD">
        <w:rPr>
          <w:sz w:val="24"/>
          <w:szCs w:val="24"/>
          <w:lang w:val="ru-RU" w:eastAsia="ru-RU"/>
        </w:rPr>
        <w:t>а інод</w:t>
      </w:r>
      <w:proofErr w:type="gramEnd"/>
      <w:r w:rsidRPr="006A6DAD">
        <w:rPr>
          <w:sz w:val="24"/>
          <w:szCs w:val="24"/>
          <w:lang w:val="ru-RU" w:eastAsia="ru-RU"/>
        </w:rPr>
        <w:t xml:space="preserve">і для нього створюється ярлик. Щоб уникнути несподіванок, потрібно використати клавіатуру: якщо </w:t>
      </w:r>
      <w:proofErr w:type="gramStart"/>
      <w:r w:rsidRPr="006A6DAD">
        <w:rPr>
          <w:sz w:val="24"/>
          <w:szCs w:val="24"/>
          <w:lang w:val="ru-RU" w:eastAsia="ru-RU"/>
        </w:rPr>
        <w:t>п</w:t>
      </w:r>
      <w:proofErr w:type="gramEnd"/>
      <w:r w:rsidRPr="006A6DAD">
        <w:rPr>
          <w:sz w:val="24"/>
          <w:szCs w:val="24"/>
          <w:lang w:val="ru-RU" w:eastAsia="ru-RU"/>
        </w:rPr>
        <w:t xml:space="preserve">ід час перетягування тримати клавішу </w:t>
      </w:r>
      <w:r w:rsidRPr="003961CF">
        <w:rPr>
          <w:b/>
          <w:sz w:val="24"/>
          <w:szCs w:val="24"/>
          <w:lang w:eastAsia="ru-RU"/>
        </w:rPr>
        <w:t>Shift</w:t>
      </w:r>
      <w:r w:rsidRPr="006A6DAD">
        <w:rPr>
          <w:sz w:val="24"/>
          <w:szCs w:val="24"/>
          <w:lang w:val="ru-RU" w:eastAsia="ru-RU"/>
        </w:rPr>
        <w:t xml:space="preserve">, то об’єкти будуть переміщені на нове місце, а якщо ж клавішу </w:t>
      </w:r>
      <w:r w:rsidRPr="003961CF">
        <w:rPr>
          <w:b/>
          <w:sz w:val="24"/>
          <w:szCs w:val="24"/>
          <w:lang w:eastAsia="ru-RU"/>
        </w:rPr>
        <w:t>Ctrl</w:t>
      </w:r>
      <w:r w:rsidRPr="006A6DAD">
        <w:rPr>
          <w:b/>
          <w:sz w:val="24"/>
          <w:szCs w:val="24"/>
          <w:lang w:val="ru-RU" w:eastAsia="ru-RU"/>
        </w:rPr>
        <w:t xml:space="preserve"> </w:t>
      </w:r>
      <w:r w:rsidRPr="006A6DAD">
        <w:rPr>
          <w:sz w:val="24"/>
          <w:szCs w:val="24"/>
          <w:lang w:val="ru-RU" w:eastAsia="ru-RU"/>
        </w:rPr>
        <w:t>– то скопійовані.</w:t>
      </w:r>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Слід звернути увагу на таку обставину, якщо у папці, куди копіюються або переміщуються  файли чи папки, є об’єкти з такими самими іменами, буде відкрито </w:t>
      </w:r>
      <w:r w:rsidRPr="006A6DAD">
        <w:rPr>
          <w:sz w:val="24"/>
          <w:szCs w:val="24"/>
          <w:lang w:val="ru-RU" w:eastAsia="ru-RU"/>
        </w:rPr>
        <w:lastRenderedPageBreak/>
        <w:t>інформаційне вікно для підтвердження операції. В ньому можна погодитись зі зміною одного (кнопка</w:t>
      </w:r>
      <w:proofErr w:type="gramStart"/>
      <w:r w:rsidRPr="006A6DAD">
        <w:rPr>
          <w:sz w:val="24"/>
          <w:szCs w:val="24"/>
          <w:lang w:val="ru-RU" w:eastAsia="ru-RU"/>
        </w:rPr>
        <w:t xml:space="preserve"> </w:t>
      </w:r>
      <w:r w:rsidRPr="006A6DAD">
        <w:rPr>
          <w:i/>
          <w:sz w:val="24"/>
          <w:szCs w:val="24"/>
          <w:lang w:val="ru-RU" w:eastAsia="ru-RU"/>
        </w:rPr>
        <w:t>Т</w:t>
      </w:r>
      <w:proofErr w:type="gramEnd"/>
      <w:r w:rsidRPr="006A6DAD">
        <w:rPr>
          <w:i/>
          <w:sz w:val="24"/>
          <w:szCs w:val="24"/>
          <w:lang w:val="ru-RU" w:eastAsia="ru-RU"/>
        </w:rPr>
        <w:t>ак</w:t>
      </w:r>
      <w:r w:rsidRPr="006A6DAD">
        <w:rPr>
          <w:sz w:val="24"/>
          <w:szCs w:val="24"/>
          <w:lang w:val="ru-RU" w:eastAsia="ru-RU"/>
        </w:rPr>
        <w:t xml:space="preserve">) чи всіх відразу (кнопка </w:t>
      </w:r>
      <w:r w:rsidRPr="006A6DAD">
        <w:rPr>
          <w:i/>
          <w:sz w:val="24"/>
          <w:szCs w:val="24"/>
          <w:lang w:val="ru-RU" w:eastAsia="ru-RU"/>
        </w:rPr>
        <w:t>Так для всіх</w:t>
      </w:r>
      <w:r w:rsidRPr="006A6DAD">
        <w:rPr>
          <w:sz w:val="24"/>
          <w:szCs w:val="24"/>
          <w:lang w:val="ru-RU" w:eastAsia="ru-RU"/>
        </w:rPr>
        <w:t xml:space="preserve">) наявних файлів, відмовитися замінювати зазначений файл (кнопка </w:t>
      </w:r>
      <w:r w:rsidRPr="006A6DAD">
        <w:rPr>
          <w:i/>
          <w:sz w:val="24"/>
          <w:szCs w:val="24"/>
          <w:lang w:val="ru-RU" w:eastAsia="ru-RU"/>
        </w:rPr>
        <w:t>Ні</w:t>
      </w:r>
      <w:r w:rsidRPr="006A6DAD">
        <w:rPr>
          <w:sz w:val="24"/>
          <w:szCs w:val="24"/>
          <w:lang w:val="ru-RU" w:eastAsia="ru-RU"/>
        </w:rPr>
        <w:t xml:space="preserve">) або взагалі відмовитись від операції (кнопка </w:t>
      </w:r>
      <w:r w:rsidRPr="006A6DAD">
        <w:rPr>
          <w:i/>
          <w:sz w:val="24"/>
          <w:szCs w:val="24"/>
          <w:lang w:val="ru-RU" w:eastAsia="ru-RU"/>
        </w:rPr>
        <w:t>Скасувати</w:t>
      </w:r>
      <w:r w:rsidRPr="006A6DAD">
        <w:rPr>
          <w:sz w:val="24"/>
          <w:szCs w:val="24"/>
          <w:lang w:val="ru-RU" w:eastAsia="ru-RU"/>
        </w:rPr>
        <w:t>).</w:t>
      </w:r>
    </w:p>
    <w:p w:rsidR="006A6DAD" w:rsidRPr="006A6DAD" w:rsidRDefault="006A6DAD" w:rsidP="006A6DAD">
      <w:pPr>
        <w:ind w:firstLine="540"/>
        <w:jc w:val="both"/>
        <w:rPr>
          <w:sz w:val="20"/>
          <w:szCs w:val="20"/>
          <w:lang w:val="ru-RU" w:eastAsia="ru-RU"/>
        </w:rPr>
      </w:pPr>
      <w:r w:rsidRPr="006A6DAD">
        <w:rPr>
          <w:iCs/>
          <w:sz w:val="24"/>
          <w:szCs w:val="24"/>
          <w:lang w:val="ru-RU" w:eastAsia="ru-RU"/>
        </w:rPr>
        <w:t>Також при перетаскуванні можна використати праву кнопку миші. При цьому к</w:t>
      </w:r>
      <w:r w:rsidRPr="006A6DAD">
        <w:rPr>
          <w:sz w:val="24"/>
          <w:szCs w:val="24"/>
          <w:lang w:val="ru-RU" w:eastAsia="ru-RU"/>
        </w:rPr>
        <w:t xml:space="preserve">оли буде відпущена кнопка, з’явиться контекстне меню, із якого можна вибрати потрібну операцію. Цей метод дозволяє контролювати тип виконуваної операції і не вимагає тримати натиснутою кнопку </w:t>
      </w:r>
      <w:r w:rsidRPr="003961CF">
        <w:rPr>
          <w:i/>
          <w:sz w:val="24"/>
          <w:szCs w:val="24"/>
          <w:lang w:eastAsia="ru-RU"/>
        </w:rPr>
        <w:t>Ctrl</w:t>
      </w:r>
      <w:r w:rsidRPr="006A6DAD">
        <w:rPr>
          <w:sz w:val="24"/>
          <w:szCs w:val="24"/>
          <w:lang w:val="ru-RU" w:eastAsia="ru-RU"/>
        </w:rPr>
        <w:t>.</w:t>
      </w:r>
      <w:r w:rsidRPr="006A6DAD">
        <w:rPr>
          <w:sz w:val="20"/>
          <w:szCs w:val="20"/>
          <w:lang w:val="ru-RU" w:eastAsia="ru-RU"/>
        </w:rPr>
        <w:t xml:space="preserve"> </w:t>
      </w:r>
    </w:p>
    <w:p w:rsidR="006A6DAD" w:rsidRPr="003961CF" w:rsidRDefault="006A6DAD" w:rsidP="00E54161">
      <w:pPr>
        <w:widowControl/>
        <w:numPr>
          <w:ilvl w:val="0"/>
          <w:numId w:val="31"/>
        </w:numPr>
        <w:autoSpaceDE/>
        <w:autoSpaceDN/>
        <w:ind w:left="360"/>
        <w:jc w:val="both"/>
        <w:rPr>
          <w:sz w:val="20"/>
          <w:szCs w:val="20"/>
          <w:u w:val="single"/>
          <w:lang w:eastAsia="ru-RU"/>
        </w:rPr>
      </w:pPr>
      <w:proofErr w:type="gramStart"/>
      <w:r w:rsidRPr="003961CF">
        <w:rPr>
          <w:i/>
          <w:sz w:val="24"/>
          <w:szCs w:val="24"/>
          <w:lang w:eastAsia="ru-RU"/>
        </w:rPr>
        <w:t>За  допомогою</w:t>
      </w:r>
      <w:proofErr w:type="gramEnd"/>
      <w:r w:rsidRPr="003961CF">
        <w:rPr>
          <w:i/>
          <w:sz w:val="24"/>
          <w:szCs w:val="24"/>
          <w:lang w:eastAsia="ru-RU"/>
        </w:rPr>
        <w:t xml:space="preserve"> буферу обміну</w:t>
      </w:r>
      <w:r w:rsidRPr="003961CF">
        <w:rPr>
          <w:sz w:val="24"/>
          <w:szCs w:val="24"/>
          <w:u w:val="single"/>
          <w:lang w:eastAsia="ru-RU"/>
        </w:rPr>
        <w:t>.</w:t>
      </w:r>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Буфер обміну це ділянка оперативної пам’яті, призначена для тимчасового зберігання даних. Для роботи з буфером обміну вікна папок мають три основні команди, які містяться в меню Правка, контекстному меню об’єкта або на панелі інструментів </w:t>
      </w:r>
      <w:proofErr w:type="gramStart"/>
      <w:r w:rsidRPr="006A6DAD">
        <w:rPr>
          <w:sz w:val="24"/>
          <w:szCs w:val="24"/>
          <w:lang w:val="ru-RU" w:eastAsia="ru-RU"/>
        </w:rPr>
        <w:t>в</w:t>
      </w:r>
      <w:proofErr w:type="gramEnd"/>
      <w:r w:rsidRPr="006A6DAD">
        <w:rPr>
          <w:sz w:val="24"/>
          <w:szCs w:val="24"/>
          <w:lang w:val="ru-RU" w:eastAsia="ru-RU"/>
        </w:rPr>
        <w:t>ікна папок:</w:t>
      </w:r>
    </w:p>
    <w:p w:rsidR="006A6DAD" w:rsidRPr="006A6DAD" w:rsidRDefault="006A6DAD" w:rsidP="006A6DAD">
      <w:pPr>
        <w:ind w:firstLine="540"/>
        <w:jc w:val="both"/>
        <w:rPr>
          <w:sz w:val="24"/>
          <w:szCs w:val="24"/>
          <w:lang w:val="ru-RU" w:eastAsia="ru-RU"/>
        </w:rPr>
      </w:pPr>
      <w:r w:rsidRPr="006A6DAD">
        <w:rPr>
          <w:i/>
          <w:sz w:val="24"/>
          <w:szCs w:val="24"/>
          <w:lang w:val="ru-RU" w:eastAsia="ru-RU"/>
        </w:rPr>
        <w:t>Копіювати</w:t>
      </w:r>
      <w:r w:rsidRPr="006A6DAD">
        <w:rPr>
          <w:sz w:val="24"/>
          <w:szCs w:val="24"/>
          <w:lang w:val="ru-RU" w:eastAsia="ru-RU"/>
        </w:rPr>
        <w:t xml:space="preserve"> – поміщає в буфер копії виділених об’єктів; при цьому самі об’єкти залишаються на місці;</w:t>
      </w:r>
    </w:p>
    <w:p w:rsidR="006A6DAD" w:rsidRPr="006A6DAD" w:rsidRDefault="006A6DAD" w:rsidP="006A6DAD">
      <w:pPr>
        <w:ind w:firstLine="540"/>
        <w:jc w:val="both"/>
        <w:rPr>
          <w:sz w:val="24"/>
          <w:szCs w:val="24"/>
          <w:lang w:val="ru-RU" w:eastAsia="ru-RU"/>
        </w:rPr>
      </w:pPr>
      <w:r w:rsidRPr="006A6DAD">
        <w:rPr>
          <w:i/>
          <w:sz w:val="24"/>
          <w:szCs w:val="24"/>
          <w:lang w:val="ru-RU" w:eastAsia="ru-RU"/>
        </w:rPr>
        <w:t>Вирізати</w:t>
      </w:r>
      <w:r w:rsidRPr="006A6DAD">
        <w:rPr>
          <w:sz w:val="24"/>
          <w:szCs w:val="24"/>
          <w:lang w:val="ru-RU" w:eastAsia="ru-RU"/>
        </w:rPr>
        <w:t xml:space="preserve"> – поміщає в буфер виділенні об’єкти, видаляючи їх  з попереднього місця розташування;</w:t>
      </w:r>
    </w:p>
    <w:p w:rsidR="006A6DAD" w:rsidRPr="006A6DAD" w:rsidRDefault="006A6DAD" w:rsidP="006A6DAD">
      <w:pPr>
        <w:ind w:firstLine="540"/>
        <w:jc w:val="both"/>
        <w:rPr>
          <w:sz w:val="24"/>
          <w:szCs w:val="24"/>
          <w:lang w:val="ru-RU" w:eastAsia="ru-RU"/>
        </w:rPr>
      </w:pPr>
      <w:r w:rsidRPr="006A6DAD">
        <w:rPr>
          <w:i/>
          <w:sz w:val="24"/>
          <w:szCs w:val="24"/>
          <w:lang w:val="ru-RU" w:eastAsia="ru-RU"/>
        </w:rPr>
        <w:t>Вставити</w:t>
      </w:r>
      <w:r w:rsidRPr="006A6DAD">
        <w:rPr>
          <w:sz w:val="24"/>
          <w:szCs w:val="24"/>
          <w:lang w:val="ru-RU" w:eastAsia="ru-RU"/>
        </w:rPr>
        <w:t xml:space="preserve"> – вставляє змі</w:t>
      </w:r>
      <w:proofErr w:type="gramStart"/>
      <w:r w:rsidRPr="006A6DAD">
        <w:rPr>
          <w:sz w:val="24"/>
          <w:szCs w:val="24"/>
          <w:lang w:val="ru-RU" w:eastAsia="ru-RU"/>
        </w:rPr>
        <w:t>ст</w:t>
      </w:r>
      <w:proofErr w:type="gramEnd"/>
      <w:r w:rsidRPr="006A6DAD">
        <w:rPr>
          <w:sz w:val="24"/>
          <w:szCs w:val="24"/>
          <w:lang w:val="ru-RU" w:eastAsia="ru-RU"/>
        </w:rPr>
        <w:t xml:space="preserve"> буфера в активне вікно, причому дає змогу робити стільки завгодно разів у різних місцях.</w:t>
      </w:r>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Цими командами можна скористатися </w:t>
      </w:r>
      <w:proofErr w:type="gramStart"/>
      <w:r w:rsidRPr="006A6DAD">
        <w:rPr>
          <w:sz w:val="24"/>
          <w:szCs w:val="24"/>
          <w:lang w:val="ru-RU" w:eastAsia="ru-RU"/>
        </w:rPr>
        <w:t>при</w:t>
      </w:r>
      <w:proofErr w:type="gramEnd"/>
      <w:r w:rsidRPr="006A6DAD">
        <w:rPr>
          <w:sz w:val="24"/>
          <w:szCs w:val="24"/>
          <w:lang w:val="ru-RU" w:eastAsia="ru-RU"/>
        </w:rPr>
        <w:t xml:space="preserve"> копіюванні або переміщенні файлів, папок. </w:t>
      </w:r>
    </w:p>
    <w:p w:rsidR="006A6DAD" w:rsidRPr="006A6DAD" w:rsidRDefault="006A6DAD" w:rsidP="006A6DAD">
      <w:pPr>
        <w:ind w:firstLine="540"/>
        <w:jc w:val="both"/>
        <w:rPr>
          <w:sz w:val="24"/>
          <w:szCs w:val="24"/>
          <w:lang w:val="ru-RU" w:eastAsia="ru-RU"/>
        </w:rPr>
      </w:pPr>
      <w:r w:rsidRPr="006A6DAD">
        <w:rPr>
          <w:sz w:val="24"/>
          <w:szCs w:val="24"/>
          <w:lang w:val="ru-RU" w:eastAsia="ru-RU"/>
        </w:rPr>
        <w:t>Відкрийте два вікна папок – звідки й куди потрібно скопіювати або перемістити об’єкт і проробіть наступні дії:</w:t>
      </w:r>
    </w:p>
    <w:p w:rsidR="006A6DAD" w:rsidRPr="006A6DAD" w:rsidRDefault="006A6DAD" w:rsidP="00E54161">
      <w:pPr>
        <w:widowControl/>
        <w:numPr>
          <w:ilvl w:val="0"/>
          <w:numId w:val="45"/>
        </w:numPr>
        <w:tabs>
          <w:tab w:val="left" w:pos="540"/>
        </w:tabs>
        <w:autoSpaceDE/>
        <w:autoSpaceDN/>
        <w:ind w:left="540"/>
        <w:jc w:val="both"/>
        <w:rPr>
          <w:sz w:val="24"/>
          <w:szCs w:val="24"/>
          <w:lang w:val="ru-RU" w:eastAsia="ru-RU"/>
        </w:rPr>
      </w:pPr>
      <w:r w:rsidRPr="006A6DAD">
        <w:rPr>
          <w:sz w:val="24"/>
          <w:szCs w:val="24"/>
          <w:lang w:val="ru-RU" w:eastAsia="ru-RU"/>
        </w:rPr>
        <w:t>Виді</w:t>
      </w:r>
      <w:proofErr w:type="gramStart"/>
      <w:r w:rsidRPr="006A6DAD">
        <w:rPr>
          <w:sz w:val="24"/>
          <w:szCs w:val="24"/>
          <w:lang w:val="ru-RU" w:eastAsia="ru-RU"/>
        </w:rPr>
        <w:t>л</w:t>
      </w:r>
      <w:proofErr w:type="gramEnd"/>
      <w:r w:rsidRPr="006A6DAD">
        <w:rPr>
          <w:sz w:val="24"/>
          <w:szCs w:val="24"/>
          <w:lang w:val="ru-RU" w:eastAsia="ru-RU"/>
        </w:rPr>
        <w:t>іть всі об’єкти, які потрібно скопіювати або перемістити</w:t>
      </w:r>
    </w:p>
    <w:p w:rsidR="006A6DAD" w:rsidRPr="006A6DAD" w:rsidRDefault="006A6DAD" w:rsidP="00E54161">
      <w:pPr>
        <w:widowControl/>
        <w:numPr>
          <w:ilvl w:val="0"/>
          <w:numId w:val="45"/>
        </w:numPr>
        <w:tabs>
          <w:tab w:val="left" w:pos="540"/>
        </w:tabs>
        <w:autoSpaceDE/>
        <w:autoSpaceDN/>
        <w:ind w:left="540"/>
        <w:jc w:val="both"/>
        <w:rPr>
          <w:sz w:val="24"/>
          <w:szCs w:val="24"/>
          <w:lang w:val="ru-RU" w:eastAsia="ru-RU"/>
        </w:rPr>
      </w:pPr>
      <w:r w:rsidRPr="006A6DAD">
        <w:rPr>
          <w:sz w:val="24"/>
          <w:szCs w:val="24"/>
          <w:lang w:val="ru-RU" w:eastAsia="ru-RU"/>
        </w:rPr>
        <w:t xml:space="preserve">Виконайте команду </w:t>
      </w:r>
      <w:r w:rsidRPr="006A6DAD">
        <w:rPr>
          <w:i/>
          <w:sz w:val="24"/>
          <w:szCs w:val="24"/>
          <w:lang w:val="ru-RU" w:eastAsia="ru-RU"/>
        </w:rPr>
        <w:t xml:space="preserve">Правка – Копіювати </w:t>
      </w:r>
      <w:r w:rsidRPr="006A6DAD">
        <w:rPr>
          <w:sz w:val="24"/>
          <w:szCs w:val="24"/>
          <w:lang w:val="ru-RU" w:eastAsia="ru-RU"/>
        </w:rPr>
        <w:t xml:space="preserve">(для копіювання) або </w:t>
      </w:r>
      <w:r w:rsidRPr="006A6DAD">
        <w:rPr>
          <w:i/>
          <w:sz w:val="24"/>
          <w:szCs w:val="24"/>
          <w:lang w:val="ru-RU" w:eastAsia="ru-RU"/>
        </w:rPr>
        <w:t>Правка – Вирізати</w:t>
      </w:r>
      <w:r w:rsidRPr="006A6DAD">
        <w:rPr>
          <w:sz w:val="24"/>
          <w:szCs w:val="24"/>
          <w:lang w:val="ru-RU" w:eastAsia="ru-RU"/>
        </w:rPr>
        <w:t xml:space="preserve"> (для переміщення). В другому випадку значки виділених об’єктів стануть напівпрозорими, але не зникнуть доти, доки самі об’єкти не будуть куди встановленні. Можна також використати однойменні команди контекстного меню правої кнопки миші або  команди з панелі інструментів (</w:t>
      </w:r>
      <w:r>
        <w:rPr>
          <w:i/>
          <w:noProof/>
          <w:sz w:val="20"/>
          <w:szCs w:val="20"/>
          <w:lang w:val="ru-RU" w:eastAsia="ru-RU"/>
        </w:rPr>
        <w:drawing>
          <wp:inline distT="0" distB="0" distL="0" distR="0" wp14:anchorId="25BDD0ED" wp14:editId="7E04E4A4">
            <wp:extent cx="258445" cy="268605"/>
            <wp:effectExtent l="0" t="0" r="825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lum bright="-12000" contrast="18000"/>
                      <a:grayscl/>
                      <a:extLst>
                        <a:ext uri="{28A0092B-C50C-407E-A947-70E740481C1C}">
                          <a14:useLocalDpi xmlns:a14="http://schemas.microsoft.com/office/drawing/2010/main" val="0"/>
                        </a:ext>
                      </a:extLst>
                    </a:blip>
                    <a:srcRect/>
                    <a:stretch>
                      <a:fillRect/>
                    </a:stretch>
                  </pic:blipFill>
                  <pic:spPr bwMode="auto">
                    <a:xfrm>
                      <a:off x="0" y="0"/>
                      <a:ext cx="258445" cy="268605"/>
                    </a:xfrm>
                    <a:prstGeom prst="rect">
                      <a:avLst/>
                    </a:prstGeom>
                    <a:noFill/>
                    <a:ln>
                      <a:noFill/>
                    </a:ln>
                  </pic:spPr>
                </pic:pic>
              </a:graphicData>
            </a:graphic>
          </wp:inline>
        </w:drawing>
      </w:r>
      <w:r w:rsidRPr="006A6DAD">
        <w:rPr>
          <w:i/>
          <w:sz w:val="20"/>
          <w:szCs w:val="20"/>
          <w:lang w:val="ru-RU" w:eastAsia="ru-RU"/>
        </w:rPr>
        <w:t xml:space="preserve"> – </w:t>
      </w:r>
      <w:r w:rsidRPr="006A6DAD">
        <w:rPr>
          <w:sz w:val="24"/>
          <w:szCs w:val="24"/>
          <w:lang w:val="ru-RU" w:eastAsia="ru-RU"/>
        </w:rPr>
        <w:t>копіювання</w:t>
      </w:r>
      <w:r w:rsidRPr="006A6DAD">
        <w:rPr>
          <w:i/>
          <w:sz w:val="20"/>
          <w:szCs w:val="20"/>
          <w:lang w:val="ru-RU" w:eastAsia="ru-RU"/>
        </w:rPr>
        <w:t xml:space="preserve">,  </w:t>
      </w:r>
      <w:r>
        <w:rPr>
          <w:i/>
          <w:noProof/>
          <w:sz w:val="20"/>
          <w:szCs w:val="20"/>
          <w:lang w:val="ru-RU" w:eastAsia="ru-RU"/>
        </w:rPr>
        <w:drawing>
          <wp:inline distT="0" distB="0" distL="0" distR="0" wp14:anchorId="1CC471E6" wp14:editId="37524405">
            <wp:extent cx="238760" cy="268605"/>
            <wp:effectExtent l="0" t="0" r="889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lum bright="-12000" contrast="12000"/>
                      <a:grayscl/>
                      <a:extLst>
                        <a:ext uri="{28A0092B-C50C-407E-A947-70E740481C1C}">
                          <a14:useLocalDpi xmlns:a14="http://schemas.microsoft.com/office/drawing/2010/main" val="0"/>
                        </a:ext>
                      </a:extLst>
                    </a:blip>
                    <a:srcRect/>
                    <a:stretch>
                      <a:fillRect/>
                    </a:stretch>
                  </pic:blipFill>
                  <pic:spPr bwMode="auto">
                    <a:xfrm>
                      <a:off x="0" y="0"/>
                      <a:ext cx="238760" cy="268605"/>
                    </a:xfrm>
                    <a:prstGeom prst="rect">
                      <a:avLst/>
                    </a:prstGeom>
                    <a:noFill/>
                    <a:ln>
                      <a:noFill/>
                    </a:ln>
                  </pic:spPr>
                </pic:pic>
              </a:graphicData>
            </a:graphic>
          </wp:inline>
        </w:drawing>
      </w:r>
      <w:r w:rsidRPr="006A6DAD">
        <w:rPr>
          <w:i/>
          <w:sz w:val="20"/>
          <w:szCs w:val="20"/>
          <w:lang w:val="ru-RU" w:eastAsia="ru-RU"/>
        </w:rPr>
        <w:t xml:space="preserve"> – </w:t>
      </w:r>
      <w:r w:rsidRPr="006A6DAD">
        <w:rPr>
          <w:sz w:val="24"/>
          <w:szCs w:val="24"/>
          <w:lang w:val="ru-RU" w:eastAsia="ru-RU"/>
        </w:rPr>
        <w:t>вставити</w:t>
      </w:r>
      <w:proofErr w:type="gramStart"/>
      <w:r w:rsidRPr="006A6DAD">
        <w:rPr>
          <w:i/>
          <w:sz w:val="20"/>
          <w:szCs w:val="20"/>
          <w:lang w:val="ru-RU" w:eastAsia="ru-RU"/>
        </w:rPr>
        <w:t xml:space="preserve"> </w:t>
      </w:r>
      <w:r w:rsidRPr="006A6DAD">
        <w:rPr>
          <w:sz w:val="24"/>
          <w:szCs w:val="24"/>
          <w:lang w:val="ru-RU" w:eastAsia="ru-RU"/>
        </w:rPr>
        <w:t>)</w:t>
      </w:r>
      <w:proofErr w:type="gramEnd"/>
      <w:r w:rsidRPr="006A6DAD">
        <w:rPr>
          <w:sz w:val="24"/>
          <w:szCs w:val="24"/>
          <w:lang w:val="ru-RU" w:eastAsia="ru-RU"/>
        </w:rPr>
        <w:t>.</w:t>
      </w:r>
    </w:p>
    <w:p w:rsidR="006A6DAD" w:rsidRPr="006A6DAD" w:rsidRDefault="006A6DAD" w:rsidP="00E54161">
      <w:pPr>
        <w:widowControl/>
        <w:numPr>
          <w:ilvl w:val="0"/>
          <w:numId w:val="45"/>
        </w:numPr>
        <w:tabs>
          <w:tab w:val="left" w:pos="540"/>
        </w:tabs>
        <w:autoSpaceDE/>
        <w:autoSpaceDN/>
        <w:ind w:left="540"/>
        <w:jc w:val="both"/>
        <w:rPr>
          <w:sz w:val="24"/>
          <w:szCs w:val="24"/>
          <w:lang w:val="ru-RU" w:eastAsia="ru-RU"/>
        </w:rPr>
      </w:pPr>
      <w:r w:rsidRPr="006A6DAD">
        <w:rPr>
          <w:sz w:val="24"/>
          <w:szCs w:val="24"/>
          <w:lang w:val="ru-RU" w:eastAsia="ru-RU"/>
        </w:rPr>
        <w:t xml:space="preserve">Клацніть лівою кнопкою миші на вільному місці вікна папки, куди потрібно скопіювати або перемістити об’єкт, і виберіть із меню команду </w:t>
      </w:r>
      <w:r w:rsidRPr="006A6DAD">
        <w:rPr>
          <w:i/>
          <w:sz w:val="24"/>
          <w:szCs w:val="24"/>
          <w:lang w:val="ru-RU" w:eastAsia="ru-RU"/>
        </w:rPr>
        <w:t>Правка  – Вставити</w:t>
      </w:r>
      <w:r w:rsidRPr="006A6DAD">
        <w:rPr>
          <w:sz w:val="24"/>
          <w:szCs w:val="24"/>
          <w:lang w:val="ru-RU" w:eastAsia="ru-RU"/>
        </w:rPr>
        <w:t xml:space="preserve">. Також можна використати аналогічну команду, використовуючи контекстне меню правої кнопки миші або панель інструментів </w:t>
      </w:r>
      <w:proofErr w:type="gramStart"/>
      <w:r w:rsidRPr="006A6DAD">
        <w:rPr>
          <w:sz w:val="24"/>
          <w:szCs w:val="24"/>
          <w:lang w:val="ru-RU" w:eastAsia="ru-RU"/>
        </w:rPr>
        <w:t>в</w:t>
      </w:r>
      <w:proofErr w:type="gramEnd"/>
      <w:r w:rsidRPr="006A6DAD">
        <w:rPr>
          <w:sz w:val="24"/>
          <w:szCs w:val="24"/>
          <w:lang w:val="ru-RU" w:eastAsia="ru-RU"/>
        </w:rPr>
        <w:t>ікна папок (</w:t>
      </w:r>
      <w:r>
        <w:rPr>
          <w:i/>
          <w:noProof/>
          <w:sz w:val="20"/>
          <w:szCs w:val="20"/>
          <w:lang w:val="ru-RU" w:eastAsia="ru-RU"/>
        </w:rPr>
        <w:drawing>
          <wp:inline distT="0" distB="0" distL="0" distR="0" wp14:anchorId="5ABAA1A9" wp14:editId="44D8B433">
            <wp:extent cx="228600" cy="26860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lum bright="-12000" contrast="18000"/>
                      <a:grayscl/>
                      <a:extLst>
                        <a:ext uri="{28A0092B-C50C-407E-A947-70E740481C1C}">
                          <a14:useLocalDpi xmlns:a14="http://schemas.microsoft.com/office/drawing/2010/main" val="0"/>
                        </a:ext>
                      </a:extLst>
                    </a:blip>
                    <a:srcRect/>
                    <a:stretch>
                      <a:fillRect/>
                    </a:stretch>
                  </pic:blipFill>
                  <pic:spPr bwMode="auto">
                    <a:xfrm>
                      <a:off x="0" y="0"/>
                      <a:ext cx="228600" cy="268605"/>
                    </a:xfrm>
                    <a:prstGeom prst="rect">
                      <a:avLst/>
                    </a:prstGeom>
                    <a:noFill/>
                    <a:ln>
                      <a:noFill/>
                    </a:ln>
                  </pic:spPr>
                </pic:pic>
              </a:graphicData>
            </a:graphic>
          </wp:inline>
        </w:drawing>
      </w:r>
      <w:r w:rsidRPr="006A6DAD">
        <w:rPr>
          <w:i/>
          <w:sz w:val="20"/>
          <w:szCs w:val="20"/>
          <w:lang w:val="ru-RU" w:eastAsia="ru-RU"/>
        </w:rPr>
        <w:t xml:space="preserve"> – </w:t>
      </w:r>
      <w:r w:rsidRPr="006A6DAD">
        <w:rPr>
          <w:sz w:val="24"/>
          <w:szCs w:val="24"/>
          <w:lang w:val="ru-RU" w:eastAsia="ru-RU"/>
        </w:rPr>
        <w:t>вставити).</w:t>
      </w:r>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Для прискорення описаних операцій можна використати комбінацію </w:t>
      </w:r>
      <w:proofErr w:type="gramStart"/>
      <w:r w:rsidRPr="006A6DAD">
        <w:rPr>
          <w:sz w:val="24"/>
          <w:szCs w:val="24"/>
          <w:lang w:val="ru-RU" w:eastAsia="ru-RU"/>
        </w:rPr>
        <w:t>клав</w:t>
      </w:r>
      <w:proofErr w:type="gramEnd"/>
      <w:r w:rsidRPr="006A6DAD">
        <w:rPr>
          <w:sz w:val="24"/>
          <w:szCs w:val="24"/>
          <w:lang w:val="ru-RU" w:eastAsia="ru-RU"/>
        </w:rPr>
        <w:t>іш:</w:t>
      </w:r>
    </w:p>
    <w:p w:rsidR="006A6DAD" w:rsidRPr="006A6DAD" w:rsidRDefault="006A6DAD" w:rsidP="006A6DAD">
      <w:pPr>
        <w:ind w:firstLine="540"/>
        <w:jc w:val="both"/>
        <w:rPr>
          <w:sz w:val="24"/>
          <w:szCs w:val="24"/>
          <w:lang w:val="ru-RU" w:eastAsia="ru-RU"/>
        </w:rPr>
      </w:pPr>
      <w:r w:rsidRPr="003961CF">
        <w:rPr>
          <w:sz w:val="24"/>
          <w:szCs w:val="24"/>
          <w:lang w:eastAsia="ru-RU"/>
        </w:rPr>
        <w:t>Ctrl</w:t>
      </w:r>
      <w:r w:rsidRPr="006A6DAD">
        <w:rPr>
          <w:sz w:val="24"/>
          <w:szCs w:val="24"/>
          <w:lang w:val="ru-RU" w:eastAsia="ru-RU"/>
        </w:rPr>
        <w:t xml:space="preserve"> + </w:t>
      </w:r>
      <w:r w:rsidRPr="003961CF">
        <w:rPr>
          <w:sz w:val="24"/>
          <w:szCs w:val="24"/>
          <w:lang w:eastAsia="ru-RU"/>
        </w:rPr>
        <w:t>C</w:t>
      </w:r>
      <w:r w:rsidRPr="006A6DAD">
        <w:rPr>
          <w:sz w:val="24"/>
          <w:szCs w:val="24"/>
          <w:lang w:val="ru-RU" w:eastAsia="ru-RU"/>
        </w:rPr>
        <w:t xml:space="preserve"> – для копіювання виділених об’єктів</w:t>
      </w:r>
    </w:p>
    <w:p w:rsidR="006A6DAD" w:rsidRPr="006A6DAD" w:rsidRDefault="006A6DAD" w:rsidP="006A6DAD">
      <w:pPr>
        <w:ind w:firstLine="540"/>
        <w:jc w:val="both"/>
        <w:rPr>
          <w:sz w:val="24"/>
          <w:szCs w:val="24"/>
          <w:lang w:val="ru-RU" w:eastAsia="ru-RU"/>
        </w:rPr>
      </w:pPr>
      <w:r w:rsidRPr="003961CF">
        <w:rPr>
          <w:sz w:val="24"/>
          <w:szCs w:val="24"/>
          <w:lang w:eastAsia="ru-RU"/>
        </w:rPr>
        <w:t>Ctrl</w:t>
      </w:r>
      <w:r w:rsidRPr="006A6DAD">
        <w:rPr>
          <w:sz w:val="24"/>
          <w:szCs w:val="24"/>
          <w:lang w:val="ru-RU" w:eastAsia="ru-RU"/>
        </w:rPr>
        <w:t xml:space="preserve"> + </w:t>
      </w:r>
      <w:r w:rsidRPr="003961CF">
        <w:rPr>
          <w:sz w:val="24"/>
          <w:szCs w:val="24"/>
          <w:lang w:eastAsia="ru-RU"/>
        </w:rPr>
        <w:t>X</w:t>
      </w:r>
      <w:r w:rsidRPr="006A6DAD">
        <w:rPr>
          <w:sz w:val="24"/>
          <w:szCs w:val="24"/>
          <w:lang w:val="ru-RU" w:eastAsia="ru-RU"/>
        </w:rPr>
        <w:t xml:space="preserve"> – для їх вирізання</w:t>
      </w:r>
    </w:p>
    <w:p w:rsidR="006A6DAD" w:rsidRPr="006A6DAD" w:rsidRDefault="006A6DAD" w:rsidP="006A6DAD">
      <w:pPr>
        <w:ind w:firstLine="540"/>
        <w:jc w:val="both"/>
        <w:rPr>
          <w:sz w:val="24"/>
          <w:szCs w:val="24"/>
          <w:lang w:val="ru-RU" w:eastAsia="ru-RU"/>
        </w:rPr>
      </w:pPr>
      <w:r w:rsidRPr="003961CF">
        <w:rPr>
          <w:sz w:val="24"/>
          <w:szCs w:val="24"/>
          <w:lang w:eastAsia="ru-RU"/>
        </w:rPr>
        <w:t>Ctrl</w:t>
      </w:r>
      <w:r w:rsidRPr="006A6DAD">
        <w:rPr>
          <w:sz w:val="24"/>
          <w:szCs w:val="24"/>
          <w:lang w:val="ru-RU" w:eastAsia="ru-RU"/>
        </w:rPr>
        <w:t xml:space="preserve"> + </w:t>
      </w:r>
      <w:r w:rsidRPr="003961CF">
        <w:rPr>
          <w:sz w:val="24"/>
          <w:szCs w:val="24"/>
          <w:lang w:eastAsia="ru-RU"/>
        </w:rPr>
        <w:t>V</w:t>
      </w:r>
      <w:r w:rsidRPr="006A6DAD">
        <w:rPr>
          <w:sz w:val="24"/>
          <w:szCs w:val="24"/>
          <w:lang w:val="ru-RU" w:eastAsia="ru-RU"/>
        </w:rPr>
        <w:t xml:space="preserve"> – для їх вставки</w:t>
      </w:r>
    </w:p>
    <w:p w:rsidR="006A6DAD" w:rsidRPr="006A6DAD" w:rsidRDefault="006A6DAD" w:rsidP="006A6DAD">
      <w:pPr>
        <w:ind w:firstLine="539"/>
        <w:jc w:val="both"/>
        <w:rPr>
          <w:sz w:val="24"/>
          <w:szCs w:val="24"/>
          <w:lang w:val="ru-RU" w:eastAsia="ru-RU"/>
        </w:rPr>
      </w:pPr>
      <w:r w:rsidRPr="006A6DAD">
        <w:rPr>
          <w:i/>
          <w:sz w:val="24"/>
          <w:szCs w:val="24"/>
          <w:lang w:val="ru-RU" w:eastAsia="ru-RU"/>
        </w:rPr>
        <w:t>Видалення та відновлення файлі</w:t>
      </w:r>
      <w:proofErr w:type="gramStart"/>
      <w:r w:rsidRPr="006A6DAD">
        <w:rPr>
          <w:i/>
          <w:sz w:val="24"/>
          <w:szCs w:val="24"/>
          <w:lang w:val="ru-RU" w:eastAsia="ru-RU"/>
        </w:rPr>
        <w:t>в</w:t>
      </w:r>
      <w:proofErr w:type="gramEnd"/>
      <w:r w:rsidRPr="006A6DAD">
        <w:rPr>
          <w:i/>
          <w:sz w:val="24"/>
          <w:szCs w:val="24"/>
          <w:lang w:val="ru-RU" w:eastAsia="ru-RU"/>
        </w:rPr>
        <w:t xml:space="preserve"> та папок</w:t>
      </w:r>
      <w:r w:rsidRPr="006A6DAD">
        <w:rPr>
          <w:sz w:val="24"/>
          <w:szCs w:val="24"/>
          <w:lang w:val="ru-RU" w:eastAsia="ru-RU"/>
        </w:rPr>
        <w:t>. Для того щоб видалити файли чи папки потрібно проробити наступні дії:</w:t>
      </w:r>
    </w:p>
    <w:p w:rsidR="006A6DAD" w:rsidRPr="006A6DAD" w:rsidRDefault="006A6DAD" w:rsidP="00E54161">
      <w:pPr>
        <w:widowControl/>
        <w:numPr>
          <w:ilvl w:val="0"/>
          <w:numId w:val="35"/>
        </w:numPr>
        <w:autoSpaceDE/>
        <w:autoSpaceDN/>
        <w:ind w:left="540" w:hanging="357"/>
        <w:jc w:val="both"/>
        <w:rPr>
          <w:sz w:val="24"/>
          <w:szCs w:val="24"/>
          <w:lang w:val="ru-RU" w:eastAsia="ru-RU"/>
        </w:rPr>
      </w:pPr>
      <w:r w:rsidRPr="006A6DAD">
        <w:rPr>
          <w:sz w:val="24"/>
          <w:szCs w:val="24"/>
          <w:lang w:val="ru-RU" w:eastAsia="ru-RU"/>
        </w:rPr>
        <w:t>Відкрийте потрібну папку та виді</w:t>
      </w:r>
      <w:proofErr w:type="gramStart"/>
      <w:r w:rsidRPr="006A6DAD">
        <w:rPr>
          <w:sz w:val="24"/>
          <w:szCs w:val="24"/>
          <w:lang w:val="ru-RU" w:eastAsia="ru-RU"/>
        </w:rPr>
        <w:t>л</w:t>
      </w:r>
      <w:proofErr w:type="gramEnd"/>
      <w:r w:rsidRPr="006A6DAD">
        <w:rPr>
          <w:sz w:val="24"/>
          <w:szCs w:val="24"/>
          <w:lang w:val="ru-RU" w:eastAsia="ru-RU"/>
        </w:rPr>
        <w:t>іть об’єкти для видалення;</w:t>
      </w:r>
    </w:p>
    <w:p w:rsidR="006A6DAD" w:rsidRPr="006A6DAD" w:rsidRDefault="006A6DAD" w:rsidP="00E54161">
      <w:pPr>
        <w:widowControl/>
        <w:numPr>
          <w:ilvl w:val="0"/>
          <w:numId w:val="35"/>
        </w:numPr>
        <w:autoSpaceDE/>
        <w:autoSpaceDN/>
        <w:ind w:left="540" w:hanging="357"/>
        <w:jc w:val="both"/>
        <w:rPr>
          <w:sz w:val="24"/>
          <w:szCs w:val="24"/>
          <w:lang w:val="ru-RU" w:eastAsia="ru-RU"/>
        </w:rPr>
      </w:pPr>
      <w:r w:rsidRPr="006A6DAD">
        <w:rPr>
          <w:sz w:val="24"/>
          <w:szCs w:val="24"/>
          <w:lang w:val="ru-RU" w:eastAsia="ru-RU"/>
        </w:rPr>
        <w:t>Виконайте одну з наступних дій:</w:t>
      </w:r>
    </w:p>
    <w:p w:rsidR="006A6DAD" w:rsidRPr="006A6DAD" w:rsidRDefault="006A6DAD" w:rsidP="00E54161">
      <w:pPr>
        <w:widowControl/>
        <w:numPr>
          <w:ilvl w:val="0"/>
          <w:numId w:val="36"/>
        </w:numPr>
        <w:tabs>
          <w:tab w:val="left" w:pos="720"/>
        </w:tabs>
        <w:autoSpaceDE/>
        <w:autoSpaceDN/>
        <w:ind w:hanging="180"/>
        <w:jc w:val="both"/>
        <w:rPr>
          <w:sz w:val="24"/>
          <w:szCs w:val="24"/>
          <w:lang w:val="ru-RU" w:eastAsia="ru-RU"/>
        </w:rPr>
      </w:pPr>
      <w:r w:rsidRPr="006A6DAD">
        <w:rPr>
          <w:sz w:val="24"/>
          <w:szCs w:val="24"/>
          <w:lang w:val="ru-RU" w:eastAsia="ru-RU"/>
        </w:rPr>
        <w:t xml:space="preserve">Виберіть команду з меню </w:t>
      </w:r>
      <w:r w:rsidRPr="006A6DAD">
        <w:rPr>
          <w:i/>
          <w:sz w:val="24"/>
          <w:szCs w:val="24"/>
          <w:lang w:val="ru-RU" w:eastAsia="ru-RU"/>
        </w:rPr>
        <w:t>Правка – Видалити</w:t>
      </w:r>
    </w:p>
    <w:p w:rsidR="006A6DAD" w:rsidRPr="006A6DAD" w:rsidRDefault="006A6DAD" w:rsidP="00E54161">
      <w:pPr>
        <w:widowControl/>
        <w:numPr>
          <w:ilvl w:val="0"/>
          <w:numId w:val="36"/>
        </w:numPr>
        <w:tabs>
          <w:tab w:val="left" w:pos="720"/>
        </w:tabs>
        <w:autoSpaceDE/>
        <w:autoSpaceDN/>
        <w:ind w:hanging="180"/>
        <w:jc w:val="both"/>
        <w:rPr>
          <w:sz w:val="24"/>
          <w:szCs w:val="24"/>
          <w:lang w:val="ru-RU" w:eastAsia="ru-RU"/>
        </w:rPr>
      </w:pPr>
      <w:r w:rsidRPr="006A6DAD">
        <w:rPr>
          <w:sz w:val="24"/>
          <w:szCs w:val="24"/>
          <w:lang w:val="ru-RU" w:eastAsia="ru-RU"/>
        </w:rPr>
        <w:t>Аналогічна команда з контекстного меню правої кнопки миші</w:t>
      </w:r>
    </w:p>
    <w:p w:rsidR="006A6DAD" w:rsidRPr="003961CF" w:rsidRDefault="006A6DAD" w:rsidP="00E54161">
      <w:pPr>
        <w:widowControl/>
        <w:numPr>
          <w:ilvl w:val="0"/>
          <w:numId w:val="36"/>
        </w:numPr>
        <w:tabs>
          <w:tab w:val="left" w:pos="720"/>
        </w:tabs>
        <w:autoSpaceDE/>
        <w:autoSpaceDN/>
        <w:ind w:hanging="180"/>
        <w:jc w:val="both"/>
        <w:rPr>
          <w:sz w:val="24"/>
          <w:szCs w:val="24"/>
          <w:lang w:eastAsia="ru-RU"/>
        </w:rPr>
      </w:pPr>
      <w:r w:rsidRPr="003961CF">
        <w:rPr>
          <w:sz w:val="24"/>
          <w:szCs w:val="24"/>
          <w:lang w:eastAsia="ru-RU"/>
        </w:rPr>
        <w:t xml:space="preserve">Натисніть кнопку </w:t>
      </w:r>
      <w:r w:rsidRPr="003961CF">
        <w:rPr>
          <w:i/>
          <w:sz w:val="24"/>
          <w:szCs w:val="24"/>
          <w:lang w:eastAsia="ru-RU"/>
        </w:rPr>
        <w:t>Delete</w:t>
      </w:r>
    </w:p>
    <w:p w:rsidR="006A6DAD" w:rsidRPr="006A6DAD" w:rsidRDefault="006A6DAD" w:rsidP="00E54161">
      <w:pPr>
        <w:widowControl/>
        <w:numPr>
          <w:ilvl w:val="0"/>
          <w:numId w:val="36"/>
        </w:numPr>
        <w:tabs>
          <w:tab w:val="left" w:pos="720"/>
        </w:tabs>
        <w:autoSpaceDE/>
        <w:autoSpaceDN/>
        <w:ind w:hanging="180"/>
        <w:jc w:val="both"/>
        <w:rPr>
          <w:sz w:val="24"/>
          <w:szCs w:val="24"/>
          <w:lang w:val="ru-RU" w:eastAsia="ru-RU"/>
        </w:rPr>
      </w:pPr>
      <w:r w:rsidRPr="006A6DAD">
        <w:rPr>
          <w:sz w:val="24"/>
          <w:szCs w:val="24"/>
          <w:lang w:val="ru-RU" w:eastAsia="ru-RU"/>
        </w:rPr>
        <w:t xml:space="preserve">Перетягніть лівою кнопкою миші в </w:t>
      </w:r>
      <w:r w:rsidRPr="006A6DAD">
        <w:rPr>
          <w:i/>
          <w:sz w:val="24"/>
          <w:szCs w:val="24"/>
          <w:lang w:val="ru-RU" w:eastAsia="ru-RU"/>
        </w:rPr>
        <w:t>Кошик</w:t>
      </w:r>
      <w:r w:rsidRPr="006A6DAD">
        <w:rPr>
          <w:sz w:val="24"/>
          <w:szCs w:val="24"/>
          <w:lang w:val="ru-RU" w:eastAsia="ru-RU"/>
        </w:rPr>
        <w:t xml:space="preserve">, який розміщений на </w:t>
      </w:r>
      <w:r w:rsidRPr="006A6DAD">
        <w:rPr>
          <w:i/>
          <w:sz w:val="24"/>
          <w:szCs w:val="24"/>
          <w:lang w:val="ru-RU" w:eastAsia="ru-RU"/>
        </w:rPr>
        <w:t>Робочому столі</w:t>
      </w:r>
      <w:r w:rsidRPr="006A6DAD">
        <w:rPr>
          <w:sz w:val="24"/>
          <w:szCs w:val="24"/>
          <w:lang w:val="ru-RU" w:eastAsia="ru-RU"/>
        </w:rPr>
        <w:t>.</w:t>
      </w:r>
    </w:p>
    <w:p w:rsidR="006A6DAD" w:rsidRPr="006A6DAD" w:rsidRDefault="006A6DAD" w:rsidP="00E54161">
      <w:pPr>
        <w:widowControl/>
        <w:numPr>
          <w:ilvl w:val="0"/>
          <w:numId w:val="37"/>
        </w:numPr>
        <w:autoSpaceDE/>
        <w:autoSpaceDN/>
        <w:jc w:val="both"/>
        <w:rPr>
          <w:sz w:val="24"/>
          <w:szCs w:val="24"/>
          <w:lang w:val="ru-RU" w:eastAsia="ru-RU"/>
        </w:rPr>
      </w:pPr>
      <w:r w:rsidRPr="006A6DAD">
        <w:rPr>
          <w:sz w:val="24"/>
          <w:szCs w:val="24"/>
          <w:lang w:val="ru-RU" w:eastAsia="ru-RU"/>
        </w:rPr>
        <w:t xml:space="preserve">Клацніть кнопку </w:t>
      </w:r>
      <w:r w:rsidRPr="006A6DAD">
        <w:rPr>
          <w:i/>
          <w:sz w:val="24"/>
          <w:szCs w:val="24"/>
          <w:lang w:val="ru-RU" w:eastAsia="ru-RU"/>
        </w:rPr>
        <w:t>Так</w:t>
      </w:r>
      <w:r w:rsidRPr="006A6DAD">
        <w:rPr>
          <w:sz w:val="24"/>
          <w:szCs w:val="24"/>
          <w:lang w:val="ru-RU" w:eastAsia="ru-RU"/>
        </w:rPr>
        <w:t xml:space="preserve"> у діалоговому вікні, що з’явиться, </w:t>
      </w:r>
      <w:proofErr w:type="gramStart"/>
      <w:r w:rsidRPr="006A6DAD">
        <w:rPr>
          <w:sz w:val="24"/>
          <w:szCs w:val="24"/>
          <w:lang w:val="ru-RU" w:eastAsia="ru-RU"/>
        </w:rPr>
        <w:t>п</w:t>
      </w:r>
      <w:proofErr w:type="gramEnd"/>
      <w:r w:rsidRPr="006A6DAD">
        <w:rPr>
          <w:sz w:val="24"/>
          <w:szCs w:val="24"/>
          <w:lang w:val="ru-RU" w:eastAsia="ru-RU"/>
        </w:rPr>
        <w:t xml:space="preserve">ідтвердження операції видалення (воно не з’явиться в разі перетягування безпосередньо в </w:t>
      </w:r>
      <w:r w:rsidRPr="006A6DAD">
        <w:rPr>
          <w:i/>
          <w:sz w:val="24"/>
          <w:szCs w:val="24"/>
          <w:lang w:val="ru-RU" w:eastAsia="ru-RU"/>
        </w:rPr>
        <w:t>Кошик</w:t>
      </w:r>
      <w:r w:rsidRPr="006A6DAD">
        <w:rPr>
          <w:sz w:val="24"/>
          <w:szCs w:val="24"/>
          <w:lang w:val="ru-RU" w:eastAsia="ru-RU"/>
        </w:rPr>
        <w:t>).</w:t>
      </w:r>
    </w:p>
    <w:p w:rsidR="006A6DAD" w:rsidRPr="003961CF" w:rsidRDefault="006A6DAD" w:rsidP="006A6DAD">
      <w:pPr>
        <w:ind w:firstLine="540"/>
        <w:jc w:val="both"/>
        <w:rPr>
          <w:sz w:val="24"/>
          <w:szCs w:val="24"/>
          <w:lang w:eastAsia="ru-RU"/>
        </w:rPr>
      </w:pPr>
      <w:r w:rsidRPr="006A6DAD">
        <w:rPr>
          <w:sz w:val="24"/>
          <w:szCs w:val="24"/>
          <w:lang w:val="ru-RU" w:eastAsia="ru-RU"/>
        </w:rPr>
        <w:t xml:space="preserve">За замовчанням об’єкти, що видалені з жорстких дисків комп’ютера, система не видаляє назавжди, а поміщає </w:t>
      </w:r>
      <w:proofErr w:type="gramStart"/>
      <w:r w:rsidRPr="006A6DAD">
        <w:rPr>
          <w:sz w:val="24"/>
          <w:szCs w:val="24"/>
          <w:lang w:val="ru-RU" w:eastAsia="ru-RU"/>
        </w:rPr>
        <w:t>до</w:t>
      </w:r>
      <w:proofErr w:type="gramEnd"/>
      <w:r w:rsidRPr="006A6DAD">
        <w:rPr>
          <w:sz w:val="24"/>
          <w:szCs w:val="24"/>
          <w:lang w:val="ru-RU" w:eastAsia="ru-RU"/>
        </w:rPr>
        <w:t xml:space="preserve"> </w:t>
      </w:r>
      <w:proofErr w:type="gramStart"/>
      <w:r w:rsidRPr="006A6DAD">
        <w:rPr>
          <w:sz w:val="24"/>
          <w:szCs w:val="24"/>
          <w:lang w:val="ru-RU" w:eastAsia="ru-RU"/>
        </w:rPr>
        <w:t>спец</w:t>
      </w:r>
      <w:proofErr w:type="gramEnd"/>
      <w:r w:rsidRPr="006A6DAD">
        <w:rPr>
          <w:sz w:val="24"/>
          <w:szCs w:val="24"/>
          <w:lang w:val="ru-RU" w:eastAsia="ru-RU"/>
        </w:rPr>
        <w:t xml:space="preserve">іальної папки </w:t>
      </w:r>
      <w:r w:rsidRPr="006A6DAD">
        <w:rPr>
          <w:i/>
          <w:sz w:val="24"/>
          <w:szCs w:val="24"/>
          <w:lang w:val="ru-RU" w:eastAsia="ru-RU"/>
        </w:rPr>
        <w:t>Кошик</w:t>
      </w:r>
      <w:r w:rsidRPr="006A6DAD">
        <w:rPr>
          <w:sz w:val="24"/>
          <w:szCs w:val="24"/>
          <w:lang w:val="ru-RU" w:eastAsia="ru-RU"/>
        </w:rPr>
        <w:t xml:space="preserve">, звідки їх можна відновити. </w:t>
      </w:r>
      <w:r w:rsidRPr="003961CF">
        <w:rPr>
          <w:sz w:val="24"/>
          <w:szCs w:val="24"/>
          <w:lang w:eastAsia="ru-RU"/>
        </w:rPr>
        <w:t>Для цього потрібно проробити наступні дії:</w:t>
      </w:r>
    </w:p>
    <w:p w:rsidR="006A6DAD" w:rsidRPr="006A6DAD" w:rsidRDefault="006A6DAD" w:rsidP="00E54161">
      <w:pPr>
        <w:widowControl/>
        <w:numPr>
          <w:ilvl w:val="0"/>
          <w:numId w:val="38"/>
        </w:numPr>
        <w:autoSpaceDE/>
        <w:autoSpaceDN/>
        <w:ind w:left="540"/>
        <w:jc w:val="both"/>
        <w:rPr>
          <w:sz w:val="24"/>
          <w:szCs w:val="24"/>
          <w:lang w:val="ru-RU" w:eastAsia="ru-RU"/>
        </w:rPr>
      </w:pPr>
      <w:r w:rsidRPr="006A6DAD">
        <w:rPr>
          <w:sz w:val="24"/>
          <w:szCs w:val="24"/>
          <w:lang w:val="ru-RU" w:eastAsia="ru-RU"/>
        </w:rPr>
        <w:t xml:space="preserve">Відкрити вікно </w:t>
      </w:r>
      <w:r w:rsidRPr="006A6DAD">
        <w:rPr>
          <w:i/>
          <w:sz w:val="24"/>
          <w:szCs w:val="24"/>
          <w:lang w:val="ru-RU" w:eastAsia="ru-RU"/>
        </w:rPr>
        <w:t>Кошика</w:t>
      </w:r>
      <w:r w:rsidRPr="006A6DAD">
        <w:rPr>
          <w:sz w:val="24"/>
          <w:szCs w:val="24"/>
          <w:lang w:val="ru-RU" w:eastAsia="ru-RU"/>
        </w:rPr>
        <w:t xml:space="preserve"> подвійним натиском лі</w:t>
      </w:r>
      <w:proofErr w:type="gramStart"/>
      <w:r w:rsidRPr="006A6DAD">
        <w:rPr>
          <w:sz w:val="24"/>
          <w:szCs w:val="24"/>
          <w:lang w:val="ru-RU" w:eastAsia="ru-RU"/>
        </w:rPr>
        <w:t>во</w:t>
      </w:r>
      <w:proofErr w:type="gramEnd"/>
      <w:r w:rsidRPr="006A6DAD">
        <w:rPr>
          <w:sz w:val="24"/>
          <w:szCs w:val="24"/>
          <w:lang w:val="ru-RU" w:eastAsia="ru-RU"/>
        </w:rPr>
        <w:t xml:space="preserve">ї кнопки миші на значку </w:t>
      </w:r>
      <w:r w:rsidRPr="006A6DAD">
        <w:rPr>
          <w:i/>
          <w:sz w:val="24"/>
          <w:szCs w:val="24"/>
          <w:lang w:val="ru-RU" w:eastAsia="ru-RU"/>
        </w:rPr>
        <w:t>Кошика</w:t>
      </w:r>
      <w:r w:rsidRPr="006A6DAD">
        <w:rPr>
          <w:sz w:val="24"/>
          <w:szCs w:val="24"/>
          <w:lang w:val="ru-RU" w:eastAsia="ru-RU"/>
        </w:rPr>
        <w:t>;</w:t>
      </w:r>
    </w:p>
    <w:p w:rsidR="006A6DAD" w:rsidRPr="003961CF" w:rsidRDefault="006A6DAD" w:rsidP="00E54161">
      <w:pPr>
        <w:widowControl/>
        <w:numPr>
          <w:ilvl w:val="0"/>
          <w:numId w:val="38"/>
        </w:numPr>
        <w:autoSpaceDE/>
        <w:autoSpaceDN/>
        <w:ind w:left="540"/>
        <w:jc w:val="both"/>
        <w:rPr>
          <w:sz w:val="24"/>
          <w:szCs w:val="24"/>
          <w:lang w:eastAsia="ru-RU"/>
        </w:rPr>
      </w:pPr>
      <w:r w:rsidRPr="003961CF">
        <w:rPr>
          <w:sz w:val="24"/>
          <w:szCs w:val="24"/>
          <w:lang w:eastAsia="ru-RU"/>
        </w:rPr>
        <w:t>Виділити потрібні об’єкти;</w:t>
      </w:r>
    </w:p>
    <w:p w:rsidR="006A6DAD" w:rsidRPr="006A6DAD" w:rsidRDefault="006A6DAD" w:rsidP="00E54161">
      <w:pPr>
        <w:widowControl/>
        <w:numPr>
          <w:ilvl w:val="0"/>
          <w:numId w:val="38"/>
        </w:numPr>
        <w:autoSpaceDE/>
        <w:autoSpaceDN/>
        <w:ind w:left="540"/>
        <w:jc w:val="both"/>
        <w:rPr>
          <w:sz w:val="24"/>
          <w:szCs w:val="24"/>
          <w:lang w:val="ru-RU" w:eastAsia="ru-RU"/>
        </w:rPr>
      </w:pPr>
      <w:r w:rsidRPr="006A6DAD">
        <w:rPr>
          <w:sz w:val="24"/>
          <w:szCs w:val="24"/>
          <w:lang w:val="ru-RU" w:eastAsia="ru-RU"/>
        </w:rPr>
        <w:t xml:space="preserve">Виконати команду </w:t>
      </w:r>
      <w:r w:rsidRPr="006A6DAD">
        <w:rPr>
          <w:i/>
          <w:sz w:val="24"/>
          <w:szCs w:val="24"/>
          <w:lang w:val="ru-RU" w:eastAsia="ru-RU"/>
        </w:rPr>
        <w:t>Файл – Відновити</w:t>
      </w:r>
      <w:r w:rsidRPr="006A6DAD">
        <w:rPr>
          <w:sz w:val="24"/>
          <w:szCs w:val="24"/>
          <w:lang w:val="ru-RU" w:eastAsia="ru-RU"/>
        </w:rPr>
        <w:t xml:space="preserve"> або однойменну команду з контекстного меню.</w:t>
      </w:r>
    </w:p>
    <w:p w:rsidR="006A6DAD" w:rsidRPr="006A6DAD" w:rsidRDefault="006A6DAD" w:rsidP="006A6DAD">
      <w:pPr>
        <w:ind w:firstLine="540"/>
        <w:jc w:val="both"/>
        <w:rPr>
          <w:sz w:val="24"/>
          <w:szCs w:val="24"/>
          <w:lang w:val="ru-RU" w:eastAsia="ru-RU"/>
        </w:rPr>
      </w:pPr>
      <w:r w:rsidRPr="006A6DAD">
        <w:rPr>
          <w:sz w:val="24"/>
          <w:szCs w:val="24"/>
          <w:lang w:val="ru-RU" w:eastAsia="ru-RU"/>
        </w:rPr>
        <w:t>Варто також відмітити, що видалення об’єктів</w:t>
      </w:r>
      <w:proofErr w:type="gramStart"/>
      <w:r w:rsidRPr="006A6DAD">
        <w:rPr>
          <w:sz w:val="24"/>
          <w:szCs w:val="24"/>
          <w:lang w:val="ru-RU" w:eastAsia="ru-RU"/>
        </w:rPr>
        <w:t xml:space="preserve"> ,</w:t>
      </w:r>
      <w:proofErr w:type="gramEnd"/>
      <w:r w:rsidRPr="006A6DAD">
        <w:rPr>
          <w:sz w:val="24"/>
          <w:szCs w:val="24"/>
          <w:lang w:val="ru-RU" w:eastAsia="ru-RU"/>
        </w:rPr>
        <w:t xml:space="preserve"> як і будь-яку помилкову дію,, виконану у вікні папки, можна скасувати за допомогою команди </w:t>
      </w:r>
      <w:r w:rsidRPr="006A6DAD">
        <w:rPr>
          <w:i/>
          <w:sz w:val="24"/>
          <w:szCs w:val="24"/>
          <w:lang w:val="ru-RU" w:eastAsia="ru-RU"/>
        </w:rPr>
        <w:t>Правка – Скасувати</w:t>
      </w:r>
      <w:r w:rsidRPr="006A6DAD">
        <w:rPr>
          <w:sz w:val="24"/>
          <w:szCs w:val="24"/>
          <w:lang w:val="ru-RU" w:eastAsia="ru-RU"/>
        </w:rPr>
        <w:t xml:space="preserve"> (після слова </w:t>
      </w:r>
      <w:r w:rsidRPr="006A6DAD">
        <w:rPr>
          <w:i/>
          <w:sz w:val="24"/>
          <w:szCs w:val="24"/>
          <w:lang w:val="ru-RU" w:eastAsia="ru-RU"/>
        </w:rPr>
        <w:t>Скасувати</w:t>
      </w:r>
      <w:r w:rsidRPr="006A6DAD">
        <w:rPr>
          <w:sz w:val="24"/>
          <w:szCs w:val="24"/>
          <w:lang w:val="ru-RU" w:eastAsia="ru-RU"/>
        </w:rPr>
        <w:t xml:space="preserve"> буде зазначено дію).</w:t>
      </w:r>
    </w:p>
    <w:p w:rsidR="006A6DAD" w:rsidRPr="006A6DAD" w:rsidRDefault="006A6DAD" w:rsidP="006A6DAD">
      <w:pPr>
        <w:ind w:firstLine="540"/>
        <w:jc w:val="both"/>
        <w:rPr>
          <w:sz w:val="24"/>
          <w:szCs w:val="24"/>
          <w:lang w:val="ru-RU" w:eastAsia="ru-RU"/>
        </w:rPr>
      </w:pPr>
      <w:r w:rsidRPr="006A6DAD">
        <w:rPr>
          <w:i/>
          <w:sz w:val="24"/>
          <w:szCs w:val="24"/>
          <w:lang w:val="ru-RU" w:eastAsia="ru-RU"/>
        </w:rPr>
        <w:t>Створення ярликів</w:t>
      </w:r>
      <w:r w:rsidRPr="006A6DAD">
        <w:rPr>
          <w:sz w:val="24"/>
          <w:szCs w:val="24"/>
          <w:lang w:val="ru-RU" w:eastAsia="ru-RU"/>
        </w:rPr>
        <w:t xml:space="preserve">. Можливість доступу до одного об’єкта з </w:t>
      </w:r>
      <w:proofErr w:type="gramStart"/>
      <w:r w:rsidRPr="006A6DAD">
        <w:rPr>
          <w:sz w:val="24"/>
          <w:szCs w:val="24"/>
          <w:lang w:val="ru-RU" w:eastAsia="ru-RU"/>
        </w:rPr>
        <w:t>р</w:t>
      </w:r>
      <w:proofErr w:type="gramEnd"/>
      <w:r w:rsidRPr="006A6DAD">
        <w:rPr>
          <w:sz w:val="24"/>
          <w:szCs w:val="24"/>
          <w:lang w:val="ru-RU" w:eastAsia="ru-RU"/>
        </w:rPr>
        <w:t xml:space="preserve">ізних папок реалізується за допомогою ярликів. </w:t>
      </w:r>
    </w:p>
    <w:p w:rsidR="006A6DAD" w:rsidRPr="006A6DAD" w:rsidRDefault="006A6DAD" w:rsidP="006A6DAD">
      <w:pPr>
        <w:ind w:firstLine="540"/>
        <w:jc w:val="both"/>
        <w:rPr>
          <w:sz w:val="24"/>
          <w:szCs w:val="24"/>
          <w:lang w:val="ru-RU" w:eastAsia="ru-RU"/>
        </w:rPr>
      </w:pPr>
      <w:proofErr w:type="gramStart"/>
      <w:r w:rsidRPr="006A6DAD">
        <w:rPr>
          <w:sz w:val="24"/>
          <w:szCs w:val="24"/>
          <w:lang w:val="ru-RU" w:eastAsia="ru-RU"/>
        </w:rPr>
        <w:lastRenderedPageBreak/>
        <w:t>Ярлик –  невеликий файл, призначений для доступу до об’єкта операційної системи без переходу до тієї папки, де цей об’єкт розміщено.</w:t>
      </w:r>
      <w:proofErr w:type="gramEnd"/>
    </w:p>
    <w:p w:rsidR="006A6DAD" w:rsidRPr="006A6DAD" w:rsidRDefault="007168B3" w:rsidP="006A6DAD">
      <w:pPr>
        <w:ind w:firstLine="540"/>
        <w:jc w:val="both"/>
        <w:rPr>
          <w:sz w:val="24"/>
          <w:szCs w:val="24"/>
          <w:lang w:val="ru-RU" w:eastAsia="ru-RU"/>
        </w:rPr>
      </w:pPr>
      <w:r>
        <w:rPr>
          <w:noProof/>
          <w:sz w:val="24"/>
          <w:szCs w:val="24"/>
          <w:lang w:val="ru-RU" w:eastAsia="ru-RU"/>
        </w:rPr>
        <w:drawing>
          <wp:anchor distT="0" distB="0" distL="114300" distR="114300" simplePos="0" relativeHeight="251666944" behindDoc="0" locked="0" layoutInCell="1" allowOverlap="1" wp14:anchorId="26B7C875" wp14:editId="7391F7D5">
            <wp:simplePos x="0" y="0"/>
            <wp:positionH relativeFrom="column">
              <wp:posOffset>549275</wp:posOffset>
            </wp:positionH>
            <wp:positionV relativeFrom="paragraph">
              <wp:posOffset>120015</wp:posOffset>
            </wp:positionV>
            <wp:extent cx="388620" cy="396240"/>
            <wp:effectExtent l="0" t="0" r="0" b="3810"/>
            <wp:wrapSquare wrapText="bothSides"/>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8862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AD" w:rsidRPr="006A6DAD">
        <w:rPr>
          <w:sz w:val="24"/>
          <w:szCs w:val="24"/>
          <w:lang w:val="ru-RU" w:eastAsia="ru-RU"/>
        </w:rPr>
        <w:t xml:space="preserve">Значки ярлика мають характерну ознаку: квадратик зі </w:t>
      </w:r>
      <w:proofErr w:type="gramStart"/>
      <w:r w:rsidR="006A6DAD" w:rsidRPr="006A6DAD">
        <w:rPr>
          <w:sz w:val="24"/>
          <w:szCs w:val="24"/>
          <w:lang w:val="ru-RU" w:eastAsia="ru-RU"/>
        </w:rPr>
        <w:t>стр</w:t>
      </w:r>
      <w:proofErr w:type="gramEnd"/>
      <w:r w:rsidR="006A6DAD" w:rsidRPr="006A6DAD">
        <w:rPr>
          <w:sz w:val="24"/>
          <w:szCs w:val="24"/>
          <w:lang w:val="ru-RU" w:eastAsia="ru-RU"/>
        </w:rPr>
        <w:t>ілкою нижньому лівому куті як показано на малюнку.</w:t>
      </w:r>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Отже, щоб мати змогу звертатися до програми з кількох </w:t>
      </w:r>
      <w:proofErr w:type="gramStart"/>
      <w:r w:rsidRPr="006A6DAD">
        <w:rPr>
          <w:sz w:val="24"/>
          <w:szCs w:val="24"/>
          <w:lang w:val="ru-RU" w:eastAsia="ru-RU"/>
        </w:rPr>
        <w:t>р</w:t>
      </w:r>
      <w:proofErr w:type="gramEnd"/>
      <w:r w:rsidRPr="006A6DAD">
        <w:rPr>
          <w:sz w:val="24"/>
          <w:szCs w:val="24"/>
          <w:lang w:val="ru-RU" w:eastAsia="ru-RU"/>
        </w:rPr>
        <w:t xml:space="preserve">ізних місць, не потрібно копіювати туди їх файли – достатньо створити ярлики в цих місцях. Можна створювати численні файли ярликів. Оскільки </w:t>
      </w:r>
      <w:proofErr w:type="gramStart"/>
      <w:r w:rsidRPr="006A6DAD">
        <w:rPr>
          <w:sz w:val="24"/>
          <w:szCs w:val="24"/>
          <w:lang w:val="ru-RU" w:eastAsia="ru-RU"/>
        </w:rPr>
        <w:t>вони</w:t>
      </w:r>
      <w:proofErr w:type="gramEnd"/>
      <w:r w:rsidRPr="006A6DAD">
        <w:rPr>
          <w:sz w:val="24"/>
          <w:szCs w:val="24"/>
          <w:lang w:val="ru-RU" w:eastAsia="ru-RU"/>
        </w:rPr>
        <w:t xml:space="preserve"> не займають багато місця. Найчастіше ярлики розташовують на </w:t>
      </w:r>
      <w:r w:rsidRPr="006A6DAD">
        <w:rPr>
          <w:i/>
          <w:sz w:val="24"/>
          <w:szCs w:val="24"/>
          <w:lang w:val="ru-RU" w:eastAsia="ru-RU"/>
        </w:rPr>
        <w:t>Робочому столі</w:t>
      </w:r>
      <w:r w:rsidRPr="006A6DAD">
        <w:rPr>
          <w:sz w:val="24"/>
          <w:szCs w:val="24"/>
          <w:lang w:val="ru-RU" w:eastAsia="ru-RU"/>
        </w:rPr>
        <w:t xml:space="preserve">, </w:t>
      </w:r>
      <w:proofErr w:type="gramStart"/>
      <w:r w:rsidRPr="006A6DAD">
        <w:rPr>
          <w:sz w:val="24"/>
          <w:szCs w:val="24"/>
          <w:lang w:val="ru-RU" w:eastAsia="ru-RU"/>
        </w:rPr>
        <w:t>у</w:t>
      </w:r>
      <w:proofErr w:type="gramEnd"/>
      <w:r w:rsidRPr="006A6DAD">
        <w:rPr>
          <w:sz w:val="24"/>
          <w:szCs w:val="24"/>
          <w:lang w:val="ru-RU" w:eastAsia="ru-RU"/>
        </w:rPr>
        <w:t xml:space="preserve"> </w:t>
      </w:r>
      <w:proofErr w:type="gramStart"/>
      <w:r w:rsidRPr="006A6DAD">
        <w:rPr>
          <w:sz w:val="24"/>
          <w:szCs w:val="24"/>
          <w:lang w:val="ru-RU" w:eastAsia="ru-RU"/>
        </w:rPr>
        <w:t>головному</w:t>
      </w:r>
      <w:proofErr w:type="gramEnd"/>
      <w:r w:rsidRPr="006A6DAD">
        <w:rPr>
          <w:sz w:val="24"/>
          <w:szCs w:val="24"/>
          <w:lang w:val="ru-RU" w:eastAsia="ru-RU"/>
        </w:rPr>
        <w:t xml:space="preserve"> меню, на панелі завдань.</w:t>
      </w:r>
    </w:p>
    <w:p w:rsidR="006A6DAD" w:rsidRPr="006A6DAD" w:rsidRDefault="006A6DAD" w:rsidP="006A6DAD">
      <w:pPr>
        <w:ind w:firstLine="540"/>
        <w:jc w:val="both"/>
        <w:rPr>
          <w:sz w:val="24"/>
          <w:szCs w:val="24"/>
          <w:lang w:val="ru-RU" w:eastAsia="ru-RU"/>
        </w:rPr>
      </w:pPr>
      <w:r w:rsidRPr="006A6DAD">
        <w:rPr>
          <w:sz w:val="24"/>
          <w:szCs w:val="24"/>
          <w:lang w:val="ru-RU" w:eastAsia="ru-RU"/>
        </w:rPr>
        <w:t>Ярлик можна створити, використовуючи один із способі</w:t>
      </w:r>
      <w:proofErr w:type="gramStart"/>
      <w:r w:rsidRPr="006A6DAD">
        <w:rPr>
          <w:sz w:val="24"/>
          <w:szCs w:val="24"/>
          <w:lang w:val="ru-RU" w:eastAsia="ru-RU"/>
        </w:rPr>
        <w:t>в</w:t>
      </w:r>
      <w:proofErr w:type="gramEnd"/>
      <w:r w:rsidRPr="006A6DAD">
        <w:rPr>
          <w:sz w:val="24"/>
          <w:szCs w:val="24"/>
          <w:lang w:val="ru-RU" w:eastAsia="ru-RU"/>
        </w:rPr>
        <w:t xml:space="preserve">. </w:t>
      </w:r>
    </w:p>
    <w:p w:rsidR="006A6DAD" w:rsidRPr="006A6DAD" w:rsidRDefault="006A6DAD" w:rsidP="00E54161">
      <w:pPr>
        <w:widowControl/>
        <w:numPr>
          <w:ilvl w:val="0"/>
          <w:numId w:val="40"/>
        </w:numPr>
        <w:autoSpaceDE/>
        <w:autoSpaceDN/>
        <w:ind w:left="360"/>
        <w:jc w:val="both"/>
        <w:rPr>
          <w:sz w:val="24"/>
          <w:szCs w:val="24"/>
          <w:lang w:val="ru-RU" w:eastAsia="ru-RU"/>
        </w:rPr>
      </w:pPr>
      <w:r w:rsidRPr="006A6DAD">
        <w:rPr>
          <w:sz w:val="24"/>
          <w:szCs w:val="24"/>
          <w:lang w:val="ru-RU" w:eastAsia="ru-RU"/>
        </w:rPr>
        <w:t>Найпростіше створити ярлик файлу чи відразу декільком файлам, перетягнувши їхні значки особливим способом для цього проробіть наступні дії:</w:t>
      </w:r>
    </w:p>
    <w:p w:rsidR="006A6DAD" w:rsidRPr="006A6DAD" w:rsidRDefault="006A6DAD" w:rsidP="00E54161">
      <w:pPr>
        <w:widowControl/>
        <w:numPr>
          <w:ilvl w:val="0"/>
          <w:numId w:val="39"/>
        </w:numPr>
        <w:autoSpaceDE/>
        <w:autoSpaceDN/>
        <w:ind w:left="720"/>
        <w:jc w:val="both"/>
        <w:rPr>
          <w:sz w:val="24"/>
          <w:szCs w:val="24"/>
          <w:lang w:val="ru-RU" w:eastAsia="ru-RU"/>
        </w:rPr>
      </w:pPr>
      <w:r w:rsidRPr="006A6DAD">
        <w:rPr>
          <w:sz w:val="24"/>
          <w:szCs w:val="24"/>
          <w:lang w:val="ru-RU" w:eastAsia="ru-RU"/>
        </w:rPr>
        <w:t>Відкрийте папку де розташований об’єкт;</w:t>
      </w:r>
    </w:p>
    <w:p w:rsidR="006A6DAD" w:rsidRPr="003961CF" w:rsidRDefault="006A6DAD" w:rsidP="00E54161">
      <w:pPr>
        <w:widowControl/>
        <w:numPr>
          <w:ilvl w:val="0"/>
          <w:numId w:val="39"/>
        </w:numPr>
        <w:autoSpaceDE/>
        <w:autoSpaceDN/>
        <w:ind w:left="720"/>
        <w:jc w:val="both"/>
        <w:rPr>
          <w:sz w:val="24"/>
          <w:szCs w:val="24"/>
          <w:lang w:eastAsia="ru-RU"/>
        </w:rPr>
      </w:pPr>
      <w:r w:rsidRPr="003961CF">
        <w:rPr>
          <w:sz w:val="24"/>
          <w:szCs w:val="24"/>
          <w:lang w:eastAsia="ru-RU"/>
        </w:rPr>
        <w:t>Виділіть потрібні об’єкти;</w:t>
      </w:r>
    </w:p>
    <w:p w:rsidR="006A6DAD" w:rsidRPr="006A6DAD" w:rsidRDefault="006A6DAD" w:rsidP="00E54161">
      <w:pPr>
        <w:widowControl/>
        <w:numPr>
          <w:ilvl w:val="0"/>
          <w:numId w:val="39"/>
        </w:numPr>
        <w:autoSpaceDE/>
        <w:autoSpaceDN/>
        <w:ind w:left="720"/>
        <w:jc w:val="both"/>
        <w:rPr>
          <w:sz w:val="24"/>
          <w:szCs w:val="24"/>
          <w:lang w:val="ru-RU" w:eastAsia="ru-RU"/>
        </w:rPr>
      </w:pPr>
      <w:r w:rsidRPr="006A6DAD">
        <w:rPr>
          <w:sz w:val="24"/>
          <w:szCs w:val="24"/>
          <w:lang w:val="ru-RU" w:eastAsia="ru-RU"/>
        </w:rPr>
        <w:t xml:space="preserve">Утримуючи праву кнопку миші, перетягніть </w:t>
      </w:r>
      <w:proofErr w:type="gramStart"/>
      <w:r w:rsidRPr="006A6DAD">
        <w:rPr>
          <w:sz w:val="24"/>
          <w:szCs w:val="24"/>
          <w:lang w:val="ru-RU" w:eastAsia="ru-RU"/>
        </w:rPr>
        <w:t>у потр</w:t>
      </w:r>
      <w:proofErr w:type="gramEnd"/>
      <w:r w:rsidRPr="006A6DAD">
        <w:rPr>
          <w:sz w:val="24"/>
          <w:szCs w:val="24"/>
          <w:lang w:val="ru-RU" w:eastAsia="ru-RU"/>
        </w:rPr>
        <w:t>ібне місце та відпустіть;</w:t>
      </w:r>
    </w:p>
    <w:p w:rsidR="006A6DAD" w:rsidRPr="006A6DAD" w:rsidRDefault="006A6DAD" w:rsidP="00E54161">
      <w:pPr>
        <w:widowControl/>
        <w:numPr>
          <w:ilvl w:val="0"/>
          <w:numId w:val="39"/>
        </w:numPr>
        <w:autoSpaceDE/>
        <w:autoSpaceDN/>
        <w:ind w:left="720"/>
        <w:jc w:val="both"/>
        <w:rPr>
          <w:sz w:val="24"/>
          <w:szCs w:val="24"/>
          <w:lang w:val="ru-RU" w:eastAsia="ru-RU"/>
        </w:rPr>
      </w:pPr>
      <w:proofErr w:type="gramStart"/>
      <w:r w:rsidRPr="006A6DAD">
        <w:rPr>
          <w:sz w:val="24"/>
          <w:szCs w:val="24"/>
          <w:lang w:val="ru-RU" w:eastAsia="ru-RU"/>
        </w:rPr>
        <w:t>В</w:t>
      </w:r>
      <w:proofErr w:type="gramEnd"/>
      <w:r w:rsidRPr="006A6DAD">
        <w:rPr>
          <w:sz w:val="24"/>
          <w:szCs w:val="24"/>
          <w:lang w:val="ru-RU" w:eastAsia="ru-RU"/>
        </w:rPr>
        <w:t xml:space="preserve"> </w:t>
      </w:r>
      <w:proofErr w:type="gramStart"/>
      <w:r w:rsidRPr="006A6DAD">
        <w:rPr>
          <w:sz w:val="24"/>
          <w:szCs w:val="24"/>
          <w:lang w:val="ru-RU" w:eastAsia="ru-RU"/>
        </w:rPr>
        <w:t>контекстному</w:t>
      </w:r>
      <w:proofErr w:type="gramEnd"/>
      <w:r w:rsidRPr="006A6DAD">
        <w:rPr>
          <w:sz w:val="24"/>
          <w:szCs w:val="24"/>
          <w:lang w:val="ru-RU" w:eastAsia="ru-RU"/>
        </w:rPr>
        <w:t xml:space="preserve"> меню, що відкрилося виконайте команду </w:t>
      </w:r>
      <w:r w:rsidRPr="006A6DAD">
        <w:rPr>
          <w:i/>
          <w:sz w:val="24"/>
          <w:szCs w:val="24"/>
          <w:lang w:val="ru-RU" w:eastAsia="ru-RU"/>
        </w:rPr>
        <w:t>Створити ярлики</w:t>
      </w:r>
      <w:r w:rsidRPr="006A6DAD">
        <w:rPr>
          <w:sz w:val="24"/>
          <w:szCs w:val="24"/>
          <w:lang w:val="ru-RU" w:eastAsia="ru-RU"/>
        </w:rPr>
        <w:t>.</w:t>
      </w:r>
    </w:p>
    <w:p w:rsidR="006A6DAD" w:rsidRPr="003961CF" w:rsidRDefault="006A6DAD" w:rsidP="00E54161">
      <w:pPr>
        <w:widowControl/>
        <w:numPr>
          <w:ilvl w:val="0"/>
          <w:numId w:val="40"/>
        </w:numPr>
        <w:autoSpaceDE/>
        <w:autoSpaceDN/>
        <w:ind w:left="360"/>
        <w:jc w:val="both"/>
        <w:rPr>
          <w:sz w:val="24"/>
          <w:szCs w:val="24"/>
          <w:lang w:eastAsia="ru-RU"/>
        </w:rPr>
      </w:pPr>
      <w:r w:rsidRPr="007168B3">
        <w:rPr>
          <w:sz w:val="24"/>
          <w:szCs w:val="24"/>
          <w:lang w:val="ru-RU" w:eastAsia="ru-RU"/>
        </w:rPr>
        <w:t>Інший варіант –  перемістивши значки у звичайний спосіб, за допомогою лі</w:t>
      </w:r>
      <w:proofErr w:type="gramStart"/>
      <w:r w:rsidRPr="007168B3">
        <w:rPr>
          <w:sz w:val="24"/>
          <w:szCs w:val="24"/>
          <w:lang w:val="ru-RU" w:eastAsia="ru-RU"/>
        </w:rPr>
        <w:t>во</w:t>
      </w:r>
      <w:proofErr w:type="gramEnd"/>
      <w:r w:rsidRPr="007168B3">
        <w:rPr>
          <w:sz w:val="24"/>
          <w:szCs w:val="24"/>
          <w:lang w:val="ru-RU" w:eastAsia="ru-RU"/>
        </w:rPr>
        <w:t xml:space="preserve">ї кнопки миші, але одночасно утримуючи натиснутими клавіші </w:t>
      </w:r>
      <w:r w:rsidRPr="003961CF">
        <w:rPr>
          <w:i/>
          <w:sz w:val="24"/>
          <w:szCs w:val="24"/>
          <w:lang w:eastAsia="ru-RU"/>
        </w:rPr>
        <w:t>Ctrl</w:t>
      </w:r>
      <w:r w:rsidRPr="007168B3">
        <w:rPr>
          <w:i/>
          <w:sz w:val="24"/>
          <w:szCs w:val="24"/>
          <w:lang w:val="ru-RU" w:eastAsia="ru-RU"/>
        </w:rPr>
        <w:t xml:space="preserve"> + </w:t>
      </w:r>
      <w:r w:rsidRPr="003961CF">
        <w:rPr>
          <w:i/>
          <w:sz w:val="24"/>
          <w:szCs w:val="24"/>
          <w:lang w:eastAsia="ru-RU"/>
        </w:rPr>
        <w:t>Shift</w:t>
      </w:r>
      <w:r w:rsidRPr="007168B3">
        <w:rPr>
          <w:sz w:val="24"/>
          <w:szCs w:val="24"/>
          <w:lang w:val="ru-RU" w:eastAsia="ru-RU"/>
        </w:rPr>
        <w:t xml:space="preserve">. </w:t>
      </w:r>
      <w:r w:rsidRPr="006A6DAD">
        <w:rPr>
          <w:sz w:val="24"/>
          <w:szCs w:val="24"/>
          <w:lang w:val="ru-RU" w:eastAsia="ru-RU"/>
        </w:rPr>
        <w:t>Кожен новостворений ярлик одержує стандартне і</w:t>
      </w:r>
      <w:proofErr w:type="gramStart"/>
      <w:r w:rsidRPr="006A6DAD">
        <w:rPr>
          <w:sz w:val="24"/>
          <w:szCs w:val="24"/>
          <w:lang w:val="ru-RU" w:eastAsia="ru-RU"/>
        </w:rPr>
        <w:t>м’я</w:t>
      </w:r>
      <w:proofErr w:type="gramEnd"/>
      <w:r w:rsidRPr="006A6DAD">
        <w:rPr>
          <w:sz w:val="24"/>
          <w:szCs w:val="24"/>
          <w:lang w:val="ru-RU" w:eastAsia="ru-RU"/>
        </w:rPr>
        <w:t xml:space="preserve">, яке можна змінити. Скориставшись командою </w:t>
      </w:r>
      <w:r w:rsidRPr="003961CF">
        <w:rPr>
          <w:i/>
          <w:sz w:val="24"/>
          <w:szCs w:val="24"/>
          <w:lang w:eastAsia="ru-RU"/>
        </w:rPr>
        <w:t>Перейменувати</w:t>
      </w:r>
      <w:r w:rsidRPr="003961CF">
        <w:rPr>
          <w:sz w:val="24"/>
          <w:szCs w:val="24"/>
          <w:lang w:eastAsia="ru-RU"/>
        </w:rPr>
        <w:t xml:space="preserve"> контекстного меню ярлика.</w:t>
      </w:r>
    </w:p>
    <w:p w:rsidR="006A6DAD" w:rsidRPr="006A6DAD" w:rsidRDefault="006A6DAD" w:rsidP="00E54161">
      <w:pPr>
        <w:widowControl/>
        <w:numPr>
          <w:ilvl w:val="0"/>
          <w:numId w:val="40"/>
        </w:numPr>
        <w:autoSpaceDE/>
        <w:autoSpaceDN/>
        <w:ind w:left="360"/>
        <w:jc w:val="both"/>
        <w:rPr>
          <w:sz w:val="24"/>
          <w:szCs w:val="24"/>
          <w:lang w:val="ru-RU" w:eastAsia="ru-RU"/>
        </w:rPr>
      </w:pPr>
      <w:r w:rsidRPr="006A6DAD">
        <w:rPr>
          <w:sz w:val="24"/>
          <w:szCs w:val="24"/>
          <w:lang w:val="ru-RU" w:eastAsia="ru-RU"/>
        </w:rPr>
        <w:t>Ярлики можна створювати і за допомогою команд роботи з буфером обміну, для цього проробіть наступні дії:</w:t>
      </w:r>
    </w:p>
    <w:p w:rsidR="006A6DAD" w:rsidRPr="006A6DAD" w:rsidRDefault="006A6DAD" w:rsidP="00E54161">
      <w:pPr>
        <w:widowControl/>
        <w:numPr>
          <w:ilvl w:val="0"/>
          <w:numId w:val="42"/>
        </w:numPr>
        <w:autoSpaceDE/>
        <w:autoSpaceDN/>
        <w:ind w:left="720"/>
        <w:jc w:val="both"/>
        <w:rPr>
          <w:sz w:val="24"/>
          <w:szCs w:val="24"/>
          <w:lang w:val="ru-RU" w:eastAsia="ru-RU"/>
        </w:rPr>
      </w:pPr>
      <w:r w:rsidRPr="006A6DAD">
        <w:rPr>
          <w:sz w:val="24"/>
          <w:szCs w:val="24"/>
          <w:lang w:val="ru-RU" w:eastAsia="ru-RU"/>
        </w:rPr>
        <w:t>Відкрийте папку де розташований об’єкт;</w:t>
      </w:r>
    </w:p>
    <w:p w:rsidR="006A6DAD" w:rsidRPr="003961CF" w:rsidRDefault="006A6DAD" w:rsidP="00E54161">
      <w:pPr>
        <w:widowControl/>
        <w:numPr>
          <w:ilvl w:val="0"/>
          <w:numId w:val="42"/>
        </w:numPr>
        <w:autoSpaceDE/>
        <w:autoSpaceDN/>
        <w:ind w:left="720"/>
        <w:jc w:val="both"/>
        <w:rPr>
          <w:sz w:val="24"/>
          <w:szCs w:val="24"/>
          <w:lang w:eastAsia="ru-RU"/>
        </w:rPr>
      </w:pPr>
      <w:r w:rsidRPr="003961CF">
        <w:rPr>
          <w:sz w:val="24"/>
          <w:szCs w:val="24"/>
          <w:lang w:eastAsia="ru-RU"/>
        </w:rPr>
        <w:t>Виділіть потрібні об’єкти;</w:t>
      </w:r>
    </w:p>
    <w:p w:rsidR="006A6DAD" w:rsidRPr="006A6DAD" w:rsidRDefault="006A6DAD" w:rsidP="00E54161">
      <w:pPr>
        <w:widowControl/>
        <w:numPr>
          <w:ilvl w:val="0"/>
          <w:numId w:val="41"/>
        </w:numPr>
        <w:autoSpaceDE/>
        <w:autoSpaceDN/>
        <w:ind w:left="720"/>
        <w:jc w:val="both"/>
        <w:rPr>
          <w:sz w:val="24"/>
          <w:szCs w:val="24"/>
          <w:lang w:val="ru-RU" w:eastAsia="ru-RU"/>
        </w:rPr>
      </w:pPr>
      <w:r w:rsidRPr="006A6DAD">
        <w:rPr>
          <w:sz w:val="24"/>
          <w:szCs w:val="24"/>
          <w:lang w:val="ru-RU" w:eastAsia="ru-RU"/>
        </w:rPr>
        <w:t xml:space="preserve">Скопіювати файли, використовуючи команду </w:t>
      </w:r>
      <w:r w:rsidRPr="006A6DAD">
        <w:rPr>
          <w:i/>
          <w:sz w:val="24"/>
          <w:szCs w:val="24"/>
          <w:lang w:val="ru-RU" w:eastAsia="ru-RU"/>
        </w:rPr>
        <w:t>Правка – Копіювати</w:t>
      </w:r>
      <w:r w:rsidRPr="006A6DAD">
        <w:rPr>
          <w:sz w:val="24"/>
          <w:szCs w:val="24"/>
          <w:lang w:val="ru-RU" w:eastAsia="ru-RU"/>
        </w:rPr>
        <w:t xml:space="preserve"> чи однойменною командою контекстного меню;</w:t>
      </w:r>
    </w:p>
    <w:p w:rsidR="006A6DAD" w:rsidRPr="006A6DAD" w:rsidRDefault="006A6DAD" w:rsidP="00E54161">
      <w:pPr>
        <w:widowControl/>
        <w:numPr>
          <w:ilvl w:val="0"/>
          <w:numId w:val="41"/>
        </w:numPr>
        <w:autoSpaceDE/>
        <w:autoSpaceDN/>
        <w:ind w:left="720"/>
        <w:jc w:val="both"/>
        <w:rPr>
          <w:sz w:val="24"/>
          <w:szCs w:val="24"/>
          <w:lang w:val="ru-RU" w:eastAsia="ru-RU"/>
        </w:rPr>
      </w:pPr>
      <w:r w:rsidRPr="006A6DAD">
        <w:rPr>
          <w:sz w:val="24"/>
          <w:szCs w:val="24"/>
          <w:lang w:val="ru-RU" w:eastAsia="ru-RU"/>
        </w:rPr>
        <w:t xml:space="preserve">Перейти в </w:t>
      </w:r>
      <w:proofErr w:type="gramStart"/>
      <w:r w:rsidRPr="006A6DAD">
        <w:rPr>
          <w:sz w:val="24"/>
          <w:szCs w:val="24"/>
          <w:lang w:val="ru-RU" w:eastAsia="ru-RU"/>
        </w:rPr>
        <w:t>м</w:t>
      </w:r>
      <w:proofErr w:type="gramEnd"/>
      <w:r w:rsidRPr="006A6DAD">
        <w:rPr>
          <w:sz w:val="24"/>
          <w:szCs w:val="24"/>
          <w:lang w:val="ru-RU" w:eastAsia="ru-RU"/>
        </w:rPr>
        <w:t>ісце, де буде розташований ярлик;</w:t>
      </w:r>
    </w:p>
    <w:p w:rsidR="006A6DAD" w:rsidRPr="006A6DAD" w:rsidRDefault="006A6DAD" w:rsidP="00E54161">
      <w:pPr>
        <w:widowControl/>
        <w:numPr>
          <w:ilvl w:val="0"/>
          <w:numId w:val="41"/>
        </w:numPr>
        <w:autoSpaceDE/>
        <w:autoSpaceDN/>
        <w:ind w:left="720"/>
        <w:jc w:val="both"/>
        <w:rPr>
          <w:sz w:val="24"/>
          <w:szCs w:val="24"/>
          <w:lang w:val="ru-RU" w:eastAsia="ru-RU"/>
        </w:rPr>
      </w:pPr>
      <w:r w:rsidRPr="006A6DAD">
        <w:rPr>
          <w:sz w:val="24"/>
          <w:szCs w:val="24"/>
          <w:lang w:val="ru-RU" w:eastAsia="ru-RU"/>
        </w:rPr>
        <w:t xml:space="preserve">Вставити ярлик, використовуючи команду </w:t>
      </w:r>
      <w:r w:rsidRPr="006A6DAD">
        <w:rPr>
          <w:i/>
          <w:sz w:val="24"/>
          <w:szCs w:val="24"/>
          <w:lang w:val="ru-RU" w:eastAsia="ru-RU"/>
        </w:rPr>
        <w:t>Правка – Вставити ярлик</w:t>
      </w:r>
      <w:r w:rsidRPr="006A6DAD">
        <w:rPr>
          <w:sz w:val="24"/>
          <w:szCs w:val="24"/>
          <w:lang w:val="ru-RU" w:eastAsia="ru-RU"/>
        </w:rPr>
        <w:t xml:space="preserve"> чи контекстне меню.</w:t>
      </w:r>
    </w:p>
    <w:p w:rsidR="006A6DAD" w:rsidRPr="006A6DAD" w:rsidRDefault="006A6DAD" w:rsidP="00E54161">
      <w:pPr>
        <w:widowControl/>
        <w:numPr>
          <w:ilvl w:val="0"/>
          <w:numId w:val="43"/>
        </w:numPr>
        <w:autoSpaceDE/>
        <w:autoSpaceDN/>
        <w:ind w:left="360"/>
        <w:jc w:val="both"/>
        <w:rPr>
          <w:sz w:val="24"/>
          <w:szCs w:val="24"/>
          <w:lang w:val="ru-RU" w:eastAsia="ru-RU"/>
        </w:rPr>
      </w:pPr>
      <w:r w:rsidRPr="006A6DAD">
        <w:rPr>
          <w:sz w:val="24"/>
          <w:szCs w:val="24"/>
          <w:lang w:val="ru-RU" w:eastAsia="ru-RU"/>
        </w:rPr>
        <w:t>Найскладніший спосіб створення ярликів полягає у використанні спеціального засобу – майстра створення ярликі</w:t>
      </w:r>
      <w:proofErr w:type="gramStart"/>
      <w:r w:rsidRPr="006A6DAD">
        <w:rPr>
          <w:sz w:val="24"/>
          <w:szCs w:val="24"/>
          <w:lang w:val="ru-RU" w:eastAsia="ru-RU"/>
        </w:rPr>
        <w:t>в</w:t>
      </w:r>
      <w:proofErr w:type="gramEnd"/>
      <w:r w:rsidRPr="006A6DAD">
        <w:rPr>
          <w:sz w:val="24"/>
          <w:szCs w:val="24"/>
          <w:lang w:val="ru-RU" w:eastAsia="ru-RU"/>
        </w:rPr>
        <w:t xml:space="preserve">. Для цього потрібно клацнути </w:t>
      </w:r>
      <w:proofErr w:type="gramStart"/>
      <w:r w:rsidRPr="006A6DAD">
        <w:rPr>
          <w:sz w:val="24"/>
          <w:szCs w:val="24"/>
          <w:lang w:val="ru-RU" w:eastAsia="ru-RU"/>
        </w:rPr>
        <w:t>правою</w:t>
      </w:r>
      <w:proofErr w:type="gramEnd"/>
      <w:r w:rsidRPr="006A6DAD">
        <w:rPr>
          <w:sz w:val="24"/>
          <w:szCs w:val="24"/>
          <w:lang w:val="ru-RU" w:eastAsia="ru-RU"/>
        </w:rPr>
        <w:t xml:space="preserve"> кнопкою миші у вільній області </w:t>
      </w:r>
      <w:r w:rsidRPr="006A6DAD">
        <w:rPr>
          <w:i/>
          <w:sz w:val="24"/>
          <w:szCs w:val="24"/>
          <w:lang w:val="ru-RU" w:eastAsia="ru-RU"/>
        </w:rPr>
        <w:t>Робочого столу</w:t>
      </w:r>
      <w:r w:rsidRPr="006A6DAD">
        <w:rPr>
          <w:sz w:val="24"/>
          <w:szCs w:val="24"/>
          <w:lang w:val="ru-RU" w:eastAsia="ru-RU"/>
        </w:rPr>
        <w:t xml:space="preserve"> або вікна папки, де має міститись ярлик, і вибрати з контекстного меню команду </w:t>
      </w:r>
      <w:r w:rsidRPr="006A6DAD">
        <w:rPr>
          <w:i/>
          <w:sz w:val="24"/>
          <w:szCs w:val="24"/>
          <w:lang w:val="ru-RU" w:eastAsia="ru-RU"/>
        </w:rPr>
        <w:t>Створити ярлик</w:t>
      </w:r>
      <w:r w:rsidRPr="006A6DAD">
        <w:rPr>
          <w:sz w:val="24"/>
          <w:szCs w:val="24"/>
          <w:lang w:val="ru-RU" w:eastAsia="ru-RU"/>
        </w:rPr>
        <w:t xml:space="preserve">. У діалоговому вікні, що відкриється, необхідно клацнути кнопку </w:t>
      </w:r>
      <w:r w:rsidRPr="006A6DAD">
        <w:rPr>
          <w:i/>
          <w:sz w:val="24"/>
          <w:szCs w:val="24"/>
          <w:lang w:val="ru-RU" w:eastAsia="ru-RU"/>
        </w:rPr>
        <w:t>Огляд</w:t>
      </w:r>
      <w:r w:rsidRPr="006A6DAD">
        <w:rPr>
          <w:sz w:val="24"/>
          <w:szCs w:val="24"/>
          <w:lang w:val="ru-RU" w:eastAsia="ru-RU"/>
        </w:rPr>
        <w:t xml:space="preserve">, а потім знайти і вибрати потрібний об’єкт, підтвердивши вибір кнопкою </w:t>
      </w:r>
      <w:r w:rsidRPr="006A6DAD">
        <w:rPr>
          <w:i/>
          <w:sz w:val="24"/>
          <w:szCs w:val="24"/>
          <w:lang w:val="ru-RU" w:eastAsia="ru-RU"/>
        </w:rPr>
        <w:t>ОК</w:t>
      </w:r>
      <w:r w:rsidRPr="006A6DAD">
        <w:rPr>
          <w:sz w:val="24"/>
          <w:szCs w:val="24"/>
          <w:lang w:val="ru-RU" w:eastAsia="ru-RU"/>
        </w:rPr>
        <w:t>. Після цього потрібно перейти в наступний розділ скориставшись кнопкою</w:t>
      </w:r>
      <w:proofErr w:type="gramStart"/>
      <w:r w:rsidRPr="006A6DAD">
        <w:rPr>
          <w:sz w:val="24"/>
          <w:szCs w:val="24"/>
          <w:lang w:val="ru-RU" w:eastAsia="ru-RU"/>
        </w:rPr>
        <w:t xml:space="preserve"> </w:t>
      </w:r>
      <w:r w:rsidRPr="006A6DAD">
        <w:rPr>
          <w:i/>
          <w:sz w:val="24"/>
          <w:szCs w:val="24"/>
          <w:lang w:val="ru-RU" w:eastAsia="ru-RU"/>
        </w:rPr>
        <w:t>Д</w:t>
      </w:r>
      <w:proofErr w:type="gramEnd"/>
      <w:r w:rsidRPr="006A6DAD">
        <w:rPr>
          <w:i/>
          <w:sz w:val="24"/>
          <w:szCs w:val="24"/>
          <w:lang w:val="ru-RU" w:eastAsia="ru-RU"/>
        </w:rPr>
        <w:t>алі</w:t>
      </w:r>
      <w:r w:rsidRPr="006A6DAD">
        <w:rPr>
          <w:sz w:val="24"/>
          <w:szCs w:val="24"/>
          <w:lang w:val="ru-RU" w:eastAsia="ru-RU"/>
        </w:rPr>
        <w:t xml:space="preserve">, змінити стандартну назву ярлика, якщо це потрібно та завершити операцію клацанням на кнопці </w:t>
      </w:r>
      <w:r w:rsidRPr="006A6DAD">
        <w:rPr>
          <w:i/>
          <w:sz w:val="24"/>
          <w:szCs w:val="24"/>
          <w:lang w:val="ru-RU" w:eastAsia="ru-RU"/>
        </w:rPr>
        <w:t>Готово</w:t>
      </w:r>
      <w:r w:rsidRPr="006A6DAD">
        <w:rPr>
          <w:sz w:val="24"/>
          <w:szCs w:val="24"/>
          <w:lang w:val="ru-RU" w:eastAsia="ru-RU"/>
        </w:rPr>
        <w:t>.</w:t>
      </w:r>
    </w:p>
    <w:p w:rsidR="006A6DAD" w:rsidRPr="006A6DAD" w:rsidRDefault="006A6DAD" w:rsidP="006A6DAD">
      <w:pPr>
        <w:ind w:firstLine="540"/>
        <w:jc w:val="both"/>
        <w:rPr>
          <w:sz w:val="24"/>
          <w:szCs w:val="24"/>
          <w:lang w:val="ru-RU" w:eastAsia="ru-RU"/>
        </w:rPr>
      </w:pPr>
      <w:r w:rsidRPr="006A6DAD">
        <w:rPr>
          <w:sz w:val="24"/>
          <w:szCs w:val="24"/>
          <w:lang w:val="ru-RU" w:eastAsia="ru-RU"/>
        </w:rPr>
        <w:t xml:space="preserve">Ярлики встановлених на комп’ютері програм можна не створювати, а просто копіювати з головного меню. Для цього слід клацнути правою кнопкою миші потрібну програму головного меню і вибрати з контекстного меню  команду </w:t>
      </w:r>
      <w:r w:rsidRPr="006A6DAD">
        <w:rPr>
          <w:i/>
          <w:sz w:val="24"/>
          <w:szCs w:val="24"/>
          <w:lang w:val="ru-RU" w:eastAsia="ru-RU"/>
        </w:rPr>
        <w:t>Копіювати</w:t>
      </w:r>
      <w:r w:rsidRPr="006A6DAD">
        <w:rPr>
          <w:sz w:val="24"/>
          <w:szCs w:val="24"/>
          <w:lang w:val="ru-RU" w:eastAsia="ru-RU"/>
        </w:rPr>
        <w:t xml:space="preserve">. Скопійований ярлик можна вставити в </w:t>
      </w:r>
      <w:proofErr w:type="gramStart"/>
      <w:r w:rsidRPr="006A6DAD">
        <w:rPr>
          <w:sz w:val="24"/>
          <w:szCs w:val="24"/>
          <w:lang w:val="ru-RU" w:eastAsia="ru-RU"/>
        </w:rPr>
        <w:t>будь-яке</w:t>
      </w:r>
      <w:proofErr w:type="gramEnd"/>
      <w:r w:rsidRPr="006A6DAD">
        <w:rPr>
          <w:sz w:val="24"/>
          <w:szCs w:val="24"/>
          <w:lang w:val="ru-RU" w:eastAsia="ru-RU"/>
        </w:rPr>
        <w:t xml:space="preserve"> місце.</w:t>
      </w:r>
    </w:p>
    <w:p w:rsidR="008F6DE1" w:rsidRPr="006A6DAD" w:rsidRDefault="008F6DE1" w:rsidP="008F6DE1">
      <w:pPr>
        <w:spacing w:before="100" w:beforeAutospacing="1" w:after="100" w:afterAutospacing="1"/>
        <w:rPr>
          <w:sz w:val="24"/>
          <w:szCs w:val="24"/>
          <w:lang w:val="ru-RU" w:eastAsia="ru-RU"/>
        </w:rPr>
      </w:pPr>
    </w:p>
    <w:p w:rsidR="008F6DE1" w:rsidRPr="00871E19" w:rsidRDefault="008F6DE1" w:rsidP="008F6DE1">
      <w:pPr>
        <w:rPr>
          <w:sz w:val="24"/>
          <w:szCs w:val="24"/>
          <w:lang w:val="uk-UA"/>
        </w:rPr>
      </w:pPr>
      <w:r w:rsidRPr="00871E19">
        <w:rPr>
          <w:sz w:val="24"/>
          <w:szCs w:val="24"/>
          <w:lang w:val="uk-UA"/>
        </w:rPr>
        <w:br w:type="page"/>
      </w:r>
    </w:p>
    <w:p w:rsidR="008F6DE1" w:rsidRPr="008F6DE1" w:rsidRDefault="008F6DE1">
      <w:pPr>
        <w:jc w:val="both"/>
        <w:rPr>
          <w:lang w:val="uk-UA"/>
        </w:rPr>
        <w:sectPr w:rsidR="008F6DE1" w:rsidRPr="008F6DE1">
          <w:pgSz w:w="11910" w:h="16840"/>
          <w:pgMar w:top="760" w:right="740" w:bottom="280" w:left="1300" w:header="720" w:footer="720" w:gutter="0"/>
          <w:cols w:space="720"/>
        </w:sectPr>
      </w:pPr>
    </w:p>
    <w:p w:rsidR="00EE37EC" w:rsidRDefault="00401244" w:rsidP="008844C9">
      <w:pPr>
        <w:pStyle w:val="3"/>
        <w:ind w:left="255" w:right="252"/>
        <w:jc w:val="center"/>
        <w:rPr>
          <w:lang w:val="uk-UA"/>
        </w:rPr>
      </w:pPr>
      <w:r w:rsidRPr="00401244">
        <w:rPr>
          <w:lang w:val="ru-RU"/>
        </w:rPr>
        <w:lastRenderedPageBreak/>
        <w:t xml:space="preserve">Текстовий редактор </w:t>
      </w:r>
      <w:r>
        <w:t>MS</w:t>
      </w:r>
      <w:r w:rsidRPr="00401244">
        <w:rPr>
          <w:lang w:val="ru-RU"/>
        </w:rPr>
        <w:t xml:space="preserve"> </w:t>
      </w:r>
      <w:r>
        <w:t>Word</w:t>
      </w:r>
    </w:p>
    <w:p w:rsidR="008844C9" w:rsidRPr="008844C9" w:rsidRDefault="008844C9" w:rsidP="008844C9">
      <w:pPr>
        <w:pStyle w:val="3"/>
        <w:ind w:left="255" w:right="252"/>
        <w:jc w:val="center"/>
        <w:rPr>
          <w:lang w:val="uk-UA"/>
        </w:rPr>
      </w:pPr>
    </w:p>
    <w:p w:rsidR="008844C9" w:rsidRPr="008844C9" w:rsidRDefault="008844C9" w:rsidP="00E54161">
      <w:pPr>
        <w:numPr>
          <w:ilvl w:val="0"/>
          <w:numId w:val="14"/>
        </w:numPr>
        <w:tabs>
          <w:tab w:val="left" w:pos="832"/>
        </w:tabs>
        <w:rPr>
          <w:b/>
          <w:sz w:val="24"/>
          <w:lang w:val="ru-RU"/>
        </w:rPr>
      </w:pPr>
      <w:r w:rsidRPr="008844C9">
        <w:rPr>
          <w:b/>
          <w:bCs/>
          <w:sz w:val="24"/>
          <w:lang w:val="uk-UA"/>
        </w:rPr>
        <w:t>Склад  і призначення текстового редактора MS Word.</w:t>
      </w:r>
    </w:p>
    <w:p w:rsidR="008844C9" w:rsidRPr="008844C9" w:rsidRDefault="008844C9" w:rsidP="00E54161">
      <w:pPr>
        <w:numPr>
          <w:ilvl w:val="0"/>
          <w:numId w:val="14"/>
        </w:numPr>
        <w:tabs>
          <w:tab w:val="left" w:pos="832"/>
        </w:tabs>
        <w:rPr>
          <w:b/>
          <w:sz w:val="24"/>
        </w:rPr>
      </w:pPr>
      <w:r w:rsidRPr="008844C9">
        <w:rPr>
          <w:b/>
          <w:bCs/>
          <w:sz w:val="24"/>
          <w:lang w:val="uk-UA"/>
        </w:rPr>
        <w:t>Налаштування текстового редактора</w:t>
      </w:r>
    </w:p>
    <w:p w:rsidR="008844C9" w:rsidRPr="00765694" w:rsidRDefault="008844C9" w:rsidP="00E54161">
      <w:pPr>
        <w:numPr>
          <w:ilvl w:val="0"/>
          <w:numId w:val="14"/>
        </w:numPr>
        <w:tabs>
          <w:tab w:val="left" w:pos="832"/>
        </w:tabs>
        <w:rPr>
          <w:b/>
          <w:bCs/>
          <w:sz w:val="24"/>
          <w:lang w:val="uk-UA"/>
        </w:rPr>
      </w:pPr>
      <w:r w:rsidRPr="008844C9">
        <w:rPr>
          <w:b/>
          <w:bCs/>
          <w:sz w:val="24"/>
          <w:lang w:val="uk-UA"/>
        </w:rPr>
        <w:t>Створення і редагування документа</w:t>
      </w:r>
      <w:r>
        <w:rPr>
          <w:b/>
          <w:bCs/>
          <w:sz w:val="24"/>
          <w:lang w:val="uk-UA"/>
        </w:rPr>
        <w:t xml:space="preserve">. </w:t>
      </w:r>
      <w:r w:rsidRPr="008844C9">
        <w:rPr>
          <w:b/>
          <w:bCs/>
          <w:sz w:val="24"/>
          <w:lang w:val="uk-UA"/>
        </w:rPr>
        <w:t>Дії з фрагментами тексту</w:t>
      </w:r>
      <w:r w:rsidR="00765694">
        <w:rPr>
          <w:b/>
          <w:bCs/>
          <w:sz w:val="24"/>
          <w:lang w:val="uk-UA"/>
        </w:rPr>
        <w:t xml:space="preserve">. </w:t>
      </w:r>
      <w:r w:rsidR="00765694" w:rsidRPr="00765694">
        <w:rPr>
          <w:b/>
          <w:bCs/>
          <w:sz w:val="24"/>
          <w:lang w:val="uk-UA"/>
        </w:rPr>
        <w:t>Перевірка орфографії</w:t>
      </w:r>
      <w:r w:rsidRPr="00765694">
        <w:rPr>
          <w:b/>
          <w:bCs/>
          <w:sz w:val="24"/>
          <w:lang w:val="uk-UA"/>
        </w:rPr>
        <w:t xml:space="preserve"> </w:t>
      </w:r>
    </w:p>
    <w:p w:rsidR="00765694" w:rsidRPr="007168B3" w:rsidRDefault="00765694" w:rsidP="00E54161">
      <w:pPr>
        <w:numPr>
          <w:ilvl w:val="0"/>
          <w:numId w:val="14"/>
        </w:numPr>
        <w:tabs>
          <w:tab w:val="left" w:pos="832"/>
        </w:tabs>
        <w:rPr>
          <w:b/>
          <w:bCs/>
          <w:sz w:val="24"/>
          <w:lang w:val="uk-UA"/>
        </w:rPr>
      </w:pPr>
      <w:r w:rsidRPr="00765694">
        <w:rPr>
          <w:b/>
          <w:bCs/>
          <w:sz w:val="24"/>
          <w:lang w:val="uk-UA"/>
        </w:rPr>
        <w:t>Ф</w:t>
      </w:r>
      <w:r w:rsidR="007168B3">
        <w:rPr>
          <w:b/>
          <w:bCs/>
          <w:sz w:val="24"/>
          <w:lang w:val="uk-UA"/>
        </w:rPr>
        <w:t>орматування і друкування файлів</w:t>
      </w:r>
    </w:p>
    <w:p w:rsidR="007168B3" w:rsidRDefault="007168B3" w:rsidP="00E54161">
      <w:pPr>
        <w:numPr>
          <w:ilvl w:val="0"/>
          <w:numId w:val="14"/>
        </w:numPr>
        <w:tabs>
          <w:tab w:val="left" w:pos="832"/>
        </w:tabs>
        <w:rPr>
          <w:b/>
          <w:bCs/>
          <w:sz w:val="24"/>
          <w:lang w:val="uk-UA"/>
        </w:rPr>
      </w:pPr>
      <w:r w:rsidRPr="007168B3">
        <w:rPr>
          <w:b/>
          <w:bCs/>
          <w:sz w:val="24"/>
          <w:lang w:val="uk-UA"/>
        </w:rPr>
        <w:t>Створення і правка таблиць</w:t>
      </w:r>
      <w:r w:rsidR="00003BA4">
        <w:rPr>
          <w:b/>
          <w:bCs/>
          <w:sz w:val="24"/>
          <w:lang w:val="uk-UA"/>
        </w:rPr>
        <w:t xml:space="preserve">. </w:t>
      </w:r>
      <w:r w:rsidR="00003BA4" w:rsidRPr="00003BA4">
        <w:rPr>
          <w:b/>
          <w:bCs/>
          <w:sz w:val="24"/>
          <w:lang w:val="uk-UA"/>
        </w:rPr>
        <w:t>Додавання та видалення стовпців і рядків</w:t>
      </w:r>
    </w:p>
    <w:p w:rsidR="00003BA4" w:rsidRPr="00003BA4" w:rsidRDefault="00003BA4" w:rsidP="00E54161">
      <w:pPr>
        <w:pStyle w:val="3"/>
        <w:numPr>
          <w:ilvl w:val="0"/>
          <w:numId w:val="14"/>
        </w:numPr>
        <w:ind w:right="252"/>
        <w:rPr>
          <w:i w:val="0"/>
          <w:lang w:val="uk-UA"/>
        </w:rPr>
      </w:pPr>
      <w:r w:rsidRPr="00003BA4">
        <w:rPr>
          <w:i w:val="0"/>
          <w:lang w:val="uk-UA"/>
        </w:rPr>
        <w:t>Робота з редактором формул.</w:t>
      </w:r>
    </w:p>
    <w:p w:rsidR="00003BA4" w:rsidRPr="00003BA4" w:rsidRDefault="00003BA4" w:rsidP="00003BA4">
      <w:pPr>
        <w:tabs>
          <w:tab w:val="left" w:pos="832"/>
        </w:tabs>
        <w:rPr>
          <w:b/>
          <w:bCs/>
          <w:sz w:val="24"/>
          <w:lang w:val="uk-UA"/>
        </w:rPr>
      </w:pPr>
    </w:p>
    <w:p w:rsidR="008844C9" w:rsidRPr="008844C9" w:rsidRDefault="008844C9">
      <w:pPr>
        <w:ind w:right="106" w:firstLine="561"/>
        <w:jc w:val="both"/>
        <w:rPr>
          <w:b/>
          <w:bCs/>
          <w:lang w:val="uk-UA"/>
        </w:rPr>
      </w:pPr>
      <w:r>
        <w:rPr>
          <w:b/>
          <w:bCs/>
          <w:lang w:val="uk-UA"/>
        </w:rPr>
        <w:t xml:space="preserve">1. </w:t>
      </w:r>
      <w:r w:rsidRPr="008844C9">
        <w:rPr>
          <w:b/>
          <w:bCs/>
          <w:lang w:val="uk-UA"/>
        </w:rPr>
        <w:t>Склад  і призначення текстового редактора MS Word.</w:t>
      </w:r>
    </w:p>
    <w:p w:rsidR="00EE37EC" w:rsidRPr="00401244" w:rsidRDefault="00401244">
      <w:pPr>
        <w:ind w:right="106" w:firstLine="561"/>
        <w:jc w:val="both"/>
        <w:rPr>
          <w:lang w:val="ru-RU"/>
        </w:rPr>
      </w:pPr>
      <w:r w:rsidRPr="00003BA4">
        <w:rPr>
          <w:lang w:val="uk-UA"/>
        </w:rPr>
        <w:t xml:space="preserve">Текстовий редактор </w:t>
      </w:r>
      <w:r>
        <w:t>Microsoft</w:t>
      </w:r>
      <w:r w:rsidRPr="00003BA4">
        <w:rPr>
          <w:lang w:val="uk-UA"/>
        </w:rPr>
        <w:t xml:space="preserve"> </w:t>
      </w:r>
      <w:r>
        <w:t>Word</w:t>
      </w:r>
      <w:r w:rsidRPr="00003BA4">
        <w:rPr>
          <w:lang w:val="uk-UA"/>
        </w:rPr>
        <w:t xml:space="preserve"> є одним із найпоширеніших текстових </w:t>
      </w:r>
      <w:r w:rsidRPr="00401244">
        <w:rPr>
          <w:lang w:val="ru-RU"/>
        </w:rPr>
        <w:t xml:space="preserve">редакторів. Це зумовлюється його численними перевагами, до яких в першу чергу відносяться широкі функціональні можливості. Важко знайти таку задачу </w:t>
      </w:r>
      <w:proofErr w:type="gramStart"/>
      <w:r w:rsidRPr="00401244">
        <w:rPr>
          <w:lang w:val="ru-RU"/>
        </w:rPr>
        <w:t>при</w:t>
      </w:r>
      <w:proofErr w:type="gramEnd"/>
      <w:r w:rsidRPr="00401244">
        <w:rPr>
          <w:lang w:val="ru-RU"/>
        </w:rPr>
        <w:t xml:space="preserve"> роботі з документами, яку не можна було б розв’язати засобами </w:t>
      </w:r>
      <w:r>
        <w:t>Microsoft</w:t>
      </w:r>
      <w:r w:rsidRPr="00401244">
        <w:rPr>
          <w:lang w:val="ru-RU"/>
        </w:rPr>
        <w:t xml:space="preserve"> </w:t>
      </w:r>
      <w:r>
        <w:t>Word</w:t>
      </w:r>
      <w:r w:rsidRPr="00401244">
        <w:rPr>
          <w:lang w:val="ru-RU"/>
        </w:rPr>
        <w:t xml:space="preserve"> .</w:t>
      </w:r>
    </w:p>
    <w:p w:rsidR="00EE37EC" w:rsidRPr="00401244" w:rsidRDefault="00401244">
      <w:pPr>
        <w:spacing w:before="3"/>
        <w:ind w:right="105" w:firstLine="561"/>
        <w:jc w:val="both"/>
        <w:rPr>
          <w:lang w:val="ru-RU"/>
        </w:rPr>
      </w:pPr>
      <w:r w:rsidRPr="00401244">
        <w:rPr>
          <w:lang w:val="ru-RU"/>
        </w:rPr>
        <w:t xml:space="preserve">Текстовий редактор </w:t>
      </w:r>
      <w:r>
        <w:t>Microsoft</w:t>
      </w:r>
      <w:r w:rsidRPr="00401244">
        <w:rPr>
          <w:lang w:val="ru-RU"/>
        </w:rPr>
        <w:t xml:space="preserve"> </w:t>
      </w:r>
      <w:r>
        <w:t>Word</w:t>
      </w:r>
      <w:r w:rsidRPr="00401244">
        <w:rPr>
          <w:lang w:val="ru-RU"/>
        </w:rPr>
        <w:t xml:space="preserve"> входить до групи програм </w:t>
      </w:r>
      <w:r>
        <w:t>Microsoft</w:t>
      </w:r>
      <w:r w:rsidRPr="00401244">
        <w:rPr>
          <w:lang w:val="ru-RU"/>
        </w:rPr>
        <w:t xml:space="preserve"> </w:t>
      </w:r>
      <w:r>
        <w:t>Office</w:t>
      </w:r>
      <w:r w:rsidRPr="00401244">
        <w:rPr>
          <w:lang w:val="ru-RU"/>
        </w:rPr>
        <w:t xml:space="preserve">. </w:t>
      </w:r>
      <w:proofErr w:type="gramStart"/>
      <w:r w:rsidRPr="00401244">
        <w:rPr>
          <w:lang w:val="ru-RU"/>
        </w:rPr>
        <w:t>Кр</w:t>
      </w:r>
      <w:proofErr w:type="gramEnd"/>
      <w:r w:rsidRPr="00401244">
        <w:rPr>
          <w:lang w:val="ru-RU"/>
        </w:rPr>
        <w:t xml:space="preserve">ім текстового редактора, ця група включає електронну таблицю </w:t>
      </w:r>
      <w:r>
        <w:t>Excel</w:t>
      </w:r>
      <w:r w:rsidRPr="00401244">
        <w:rPr>
          <w:lang w:val="ru-RU"/>
        </w:rPr>
        <w:t xml:space="preserve"> і систему управління базою даних </w:t>
      </w:r>
      <w:r>
        <w:t>Access</w:t>
      </w:r>
      <w:r w:rsidRPr="00401244">
        <w:rPr>
          <w:lang w:val="ru-RU"/>
        </w:rPr>
        <w:t xml:space="preserve">, тобто основні програми, які можуть використовуватись для форматування документообігу в установах. Широкому використанню </w:t>
      </w:r>
      <w:r>
        <w:t>Microsoft</w:t>
      </w:r>
      <w:r w:rsidRPr="00401244">
        <w:rPr>
          <w:lang w:val="ru-RU"/>
        </w:rPr>
        <w:t xml:space="preserve"> </w:t>
      </w:r>
      <w:r>
        <w:t>Word</w:t>
      </w:r>
      <w:r w:rsidRPr="00401244">
        <w:rPr>
          <w:lang w:val="ru-RU"/>
        </w:rPr>
        <w:t xml:space="preserve"> сприяють також вбудовані в нього засоби перетворення файлів, створених іншими редакторами, в файли формату </w:t>
      </w:r>
      <w:r>
        <w:t>Word</w:t>
      </w:r>
      <w:r w:rsidRPr="00401244">
        <w:rPr>
          <w:lang w:val="ru-RU"/>
        </w:rPr>
        <w:t>.</w:t>
      </w:r>
    </w:p>
    <w:p w:rsidR="00EE37EC" w:rsidRPr="004366DF" w:rsidRDefault="00401244">
      <w:pPr>
        <w:ind w:right="107" w:firstLine="561"/>
        <w:jc w:val="both"/>
        <w:rPr>
          <w:lang w:val="ru-RU"/>
        </w:rPr>
      </w:pPr>
      <w:r w:rsidRPr="004366DF">
        <w:rPr>
          <w:lang w:val="ru-RU"/>
        </w:rPr>
        <w:t xml:space="preserve">Існує декілька версій </w:t>
      </w:r>
      <w:r>
        <w:t>Microsoft</w:t>
      </w:r>
      <w:r w:rsidRPr="004366DF">
        <w:rPr>
          <w:lang w:val="ru-RU"/>
        </w:rPr>
        <w:t xml:space="preserve"> </w:t>
      </w:r>
      <w:r>
        <w:t>Word</w:t>
      </w:r>
      <w:r w:rsidRPr="004366DF">
        <w:rPr>
          <w:lang w:val="ru-RU"/>
        </w:rPr>
        <w:t xml:space="preserve"> для </w:t>
      </w:r>
      <w:r>
        <w:t>Windows</w:t>
      </w:r>
      <w:r w:rsidRPr="004366DF">
        <w:rPr>
          <w:lang w:val="ru-RU"/>
        </w:rPr>
        <w:t>, кожна наступна версія, як правило, сумісна з попередніми версіями і має додаткові можливості.</w:t>
      </w:r>
    </w:p>
    <w:p w:rsidR="00EE37EC" w:rsidRPr="004366DF" w:rsidRDefault="00401244">
      <w:pPr>
        <w:ind w:left="111" w:right="105" w:firstLine="561"/>
        <w:jc w:val="both"/>
        <w:rPr>
          <w:sz w:val="24"/>
          <w:lang w:val="ru-RU"/>
        </w:rPr>
      </w:pPr>
      <w:r w:rsidRPr="004366DF">
        <w:rPr>
          <w:sz w:val="24"/>
          <w:lang w:val="ru-RU"/>
        </w:rPr>
        <w:t xml:space="preserve">Для запуску </w:t>
      </w:r>
      <w:r>
        <w:rPr>
          <w:sz w:val="24"/>
        </w:rPr>
        <w:t>Microsoft</w:t>
      </w:r>
      <w:r w:rsidRPr="004366DF">
        <w:rPr>
          <w:sz w:val="24"/>
          <w:lang w:val="ru-RU"/>
        </w:rPr>
        <w:t xml:space="preserve"> </w:t>
      </w:r>
      <w:r>
        <w:rPr>
          <w:sz w:val="24"/>
        </w:rPr>
        <w:t>Word</w:t>
      </w:r>
      <w:r w:rsidRPr="004366DF">
        <w:rPr>
          <w:sz w:val="24"/>
          <w:lang w:val="ru-RU"/>
        </w:rPr>
        <w:t xml:space="preserve"> слід виконати команду </w:t>
      </w:r>
      <w:r w:rsidRPr="004366DF">
        <w:rPr>
          <w:b/>
          <w:sz w:val="24"/>
          <w:lang w:val="ru-RU"/>
        </w:rPr>
        <w:t xml:space="preserve">Пуск/ Програми/ </w:t>
      </w:r>
      <w:r>
        <w:rPr>
          <w:b/>
          <w:sz w:val="24"/>
        </w:rPr>
        <w:t>Microsoft</w:t>
      </w:r>
      <w:r w:rsidRPr="004366DF">
        <w:rPr>
          <w:b/>
          <w:sz w:val="24"/>
          <w:lang w:val="ru-RU"/>
        </w:rPr>
        <w:t xml:space="preserve"> </w:t>
      </w:r>
      <w:r>
        <w:rPr>
          <w:b/>
          <w:sz w:val="24"/>
        </w:rPr>
        <w:t>Word</w:t>
      </w:r>
      <w:r w:rsidRPr="004366DF">
        <w:rPr>
          <w:sz w:val="24"/>
          <w:lang w:val="ru-RU"/>
        </w:rPr>
        <w:t xml:space="preserve">, </w:t>
      </w:r>
      <w:proofErr w:type="gramStart"/>
      <w:r w:rsidRPr="004366DF">
        <w:rPr>
          <w:sz w:val="24"/>
          <w:lang w:val="ru-RU"/>
        </w:rPr>
        <w:t>п</w:t>
      </w:r>
      <w:proofErr w:type="gramEnd"/>
      <w:r w:rsidRPr="004366DF">
        <w:rPr>
          <w:sz w:val="24"/>
          <w:lang w:val="ru-RU"/>
        </w:rPr>
        <w:t>ісля чого на екрані появиться вікно редактора.</w:t>
      </w:r>
    </w:p>
    <w:p w:rsidR="00EE37EC" w:rsidRPr="004366DF" w:rsidRDefault="00EE37EC">
      <w:pPr>
        <w:spacing w:before="4"/>
        <w:rPr>
          <w:lang w:val="ru-RU"/>
        </w:rPr>
      </w:pPr>
    </w:p>
    <w:p w:rsidR="008844C9" w:rsidRPr="008844C9" w:rsidRDefault="008844C9">
      <w:pPr>
        <w:ind w:right="110" w:firstLine="561"/>
        <w:jc w:val="both"/>
        <w:rPr>
          <w:b/>
          <w:bCs/>
          <w:lang w:val="uk-UA"/>
        </w:rPr>
      </w:pPr>
      <w:r>
        <w:rPr>
          <w:b/>
          <w:bCs/>
          <w:lang w:val="uk-UA"/>
        </w:rPr>
        <w:t xml:space="preserve">2. </w:t>
      </w:r>
      <w:r w:rsidRPr="008844C9">
        <w:rPr>
          <w:b/>
          <w:bCs/>
          <w:lang w:val="uk-UA"/>
        </w:rPr>
        <w:t>Налаштування текстового редактора.</w:t>
      </w:r>
    </w:p>
    <w:p w:rsidR="00EE37EC" w:rsidRPr="00401244" w:rsidRDefault="00401244">
      <w:pPr>
        <w:ind w:right="110" w:firstLine="561"/>
        <w:jc w:val="both"/>
        <w:rPr>
          <w:lang w:val="ru-RU"/>
        </w:rPr>
      </w:pPr>
      <w:proofErr w:type="gramStart"/>
      <w:r>
        <w:t>Microsoft</w:t>
      </w:r>
      <w:r w:rsidRPr="00401244">
        <w:rPr>
          <w:lang w:val="ru-RU"/>
        </w:rPr>
        <w:t xml:space="preserve"> </w:t>
      </w:r>
      <w:r>
        <w:t>Word</w:t>
      </w:r>
      <w:r w:rsidRPr="00401244">
        <w:rPr>
          <w:lang w:val="ru-RU"/>
        </w:rPr>
        <w:t xml:space="preserve"> має потужні засоби для адаптації до вимог конкретного користувача.</w:t>
      </w:r>
      <w:proofErr w:type="gramEnd"/>
      <w:r w:rsidRPr="00401244">
        <w:rPr>
          <w:lang w:val="ru-RU"/>
        </w:rPr>
        <w:t xml:space="preserve"> За їх допомогою можна змінити зовнішній вигляд екрана редактора, параметри редагування, перегляду, збереження і друку документів. </w:t>
      </w:r>
      <w:proofErr w:type="gramStart"/>
      <w:r w:rsidRPr="005672D4">
        <w:rPr>
          <w:lang w:val="ru-RU"/>
        </w:rPr>
        <w:t>Ц</w:t>
      </w:r>
      <w:proofErr w:type="gramEnd"/>
      <w:r w:rsidRPr="005672D4">
        <w:rPr>
          <w:lang w:val="ru-RU"/>
        </w:rPr>
        <w:t xml:space="preserve">і засоби реалізуються командами меню. </w:t>
      </w:r>
      <w:r w:rsidRPr="00401244">
        <w:rPr>
          <w:lang w:val="ru-RU"/>
        </w:rPr>
        <w:t xml:space="preserve">Команда </w:t>
      </w:r>
      <w:r w:rsidRPr="00401244">
        <w:rPr>
          <w:b/>
          <w:lang w:val="ru-RU"/>
        </w:rPr>
        <w:t xml:space="preserve">Сервис/ Параметри </w:t>
      </w:r>
      <w:r w:rsidRPr="00401244">
        <w:rPr>
          <w:lang w:val="ru-RU"/>
        </w:rPr>
        <w:t>виводить на кран вікно діалогу</w:t>
      </w:r>
      <w:r w:rsidRPr="00401244">
        <w:rPr>
          <w:spacing w:val="-9"/>
          <w:lang w:val="ru-RU"/>
        </w:rPr>
        <w:t xml:space="preserve"> </w:t>
      </w:r>
      <w:r w:rsidRPr="00401244">
        <w:rPr>
          <w:lang w:val="ru-RU"/>
        </w:rPr>
        <w:t>параметри.</w:t>
      </w:r>
    </w:p>
    <w:p w:rsidR="00EE37EC" w:rsidRPr="00401244" w:rsidRDefault="00401244">
      <w:pPr>
        <w:spacing w:before="2"/>
        <w:ind w:right="115" w:firstLine="561"/>
        <w:jc w:val="both"/>
        <w:rPr>
          <w:lang w:val="ru-RU"/>
        </w:rPr>
      </w:pPr>
      <w:r w:rsidRPr="00401244">
        <w:rPr>
          <w:lang w:val="ru-RU"/>
        </w:rPr>
        <w:t>Вікно має ряд вкладок. Розгорнувши певну вкладку, можна встановити відповідні параметри.</w:t>
      </w:r>
    </w:p>
    <w:p w:rsidR="00EE37EC" w:rsidRPr="00401244" w:rsidRDefault="00401244">
      <w:pPr>
        <w:ind w:right="108" w:firstLine="561"/>
        <w:jc w:val="both"/>
        <w:rPr>
          <w:lang w:val="ru-RU"/>
        </w:rPr>
      </w:pPr>
      <w:r w:rsidRPr="00401244">
        <w:rPr>
          <w:lang w:val="ru-RU"/>
        </w:rPr>
        <w:t xml:space="preserve">У будь-який момент роботи з </w:t>
      </w:r>
      <w:r>
        <w:t>Microsoft</w:t>
      </w:r>
      <w:r w:rsidRPr="00401244">
        <w:rPr>
          <w:lang w:val="ru-RU"/>
        </w:rPr>
        <w:t xml:space="preserve"> </w:t>
      </w:r>
      <w:r>
        <w:t>Word</w:t>
      </w:r>
      <w:r w:rsidRPr="00401244">
        <w:rPr>
          <w:lang w:val="ru-RU"/>
        </w:rPr>
        <w:t xml:space="preserve"> користувач може одержати допомогу декількома способами. Для одержання довідки про команду або елемент вікна слід  натиснути кнопку</w:t>
      </w:r>
      <w:proofErr w:type="gramStart"/>
      <w:r w:rsidRPr="00401244">
        <w:rPr>
          <w:lang w:val="ru-RU"/>
        </w:rPr>
        <w:t xml:space="preserve"> </w:t>
      </w:r>
      <w:r w:rsidRPr="00401244">
        <w:rPr>
          <w:b/>
          <w:lang w:val="ru-RU"/>
        </w:rPr>
        <w:t>?</w:t>
      </w:r>
      <w:proofErr w:type="gramEnd"/>
      <w:r w:rsidRPr="00401244">
        <w:rPr>
          <w:b/>
          <w:lang w:val="ru-RU"/>
        </w:rPr>
        <w:t xml:space="preserve"> </w:t>
      </w:r>
      <w:r w:rsidRPr="00401244">
        <w:rPr>
          <w:lang w:val="ru-RU"/>
        </w:rPr>
        <w:t>стандартної панелі інструментів, встановити курсор миші ( який при цьому набуде форми знака питання) на вибраний елемент і натиснути ліву кнопку</w:t>
      </w:r>
      <w:r w:rsidRPr="00401244">
        <w:rPr>
          <w:spacing w:val="-38"/>
          <w:lang w:val="ru-RU"/>
        </w:rPr>
        <w:t xml:space="preserve"> </w:t>
      </w:r>
      <w:r w:rsidRPr="00401244">
        <w:rPr>
          <w:lang w:val="ru-RU"/>
        </w:rPr>
        <w:t>миші.</w:t>
      </w:r>
    </w:p>
    <w:p w:rsidR="00EE37EC" w:rsidRPr="008F6DE1" w:rsidRDefault="00401244">
      <w:pPr>
        <w:ind w:right="105" w:firstLine="561"/>
        <w:jc w:val="both"/>
        <w:rPr>
          <w:lang w:val="ru-RU"/>
        </w:rPr>
      </w:pPr>
      <w:r w:rsidRPr="00401244">
        <w:rPr>
          <w:lang w:val="ru-RU"/>
        </w:rPr>
        <w:t xml:space="preserve">Короткий опис кнопок панелі інструментів </w:t>
      </w:r>
      <w:proofErr w:type="gramStart"/>
      <w:r w:rsidRPr="00401244">
        <w:rPr>
          <w:lang w:val="ru-RU"/>
        </w:rPr>
        <w:t>в</w:t>
      </w:r>
      <w:proofErr w:type="gramEnd"/>
      <w:r w:rsidRPr="00401244">
        <w:rPr>
          <w:lang w:val="ru-RU"/>
        </w:rPr>
        <w:t xml:space="preserve">ідображається в рядку стану при установці на них курсора миші. Кожне вікно діалогу також містить кнопку </w:t>
      </w:r>
      <w:r w:rsidRPr="00401244">
        <w:rPr>
          <w:b/>
          <w:lang w:val="ru-RU"/>
        </w:rPr>
        <w:t>?</w:t>
      </w:r>
      <w:r w:rsidRPr="00401244">
        <w:rPr>
          <w:lang w:val="ru-RU"/>
        </w:rPr>
        <w:t xml:space="preserve">. Ширші можливості відкриваються при використанні пункту </w:t>
      </w:r>
      <w:r w:rsidRPr="00401244">
        <w:rPr>
          <w:b/>
          <w:lang w:val="ru-RU"/>
        </w:rPr>
        <w:t xml:space="preserve">? </w:t>
      </w:r>
      <w:r w:rsidRPr="00401244">
        <w:rPr>
          <w:lang w:val="ru-RU"/>
        </w:rPr>
        <w:t>основного меню. Команда</w:t>
      </w:r>
      <w:proofErr w:type="gramStart"/>
      <w:r w:rsidRPr="00401244">
        <w:rPr>
          <w:lang w:val="ru-RU"/>
        </w:rPr>
        <w:t xml:space="preserve"> </w:t>
      </w:r>
      <w:r w:rsidRPr="00401244">
        <w:rPr>
          <w:b/>
          <w:lang w:val="ru-RU"/>
        </w:rPr>
        <w:t>?</w:t>
      </w:r>
      <w:proofErr w:type="gramEnd"/>
      <w:r w:rsidRPr="00401244">
        <w:rPr>
          <w:b/>
          <w:lang w:val="ru-RU"/>
        </w:rPr>
        <w:t xml:space="preserve">/Вызов справки/Содержание </w:t>
      </w:r>
      <w:r w:rsidRPr="00401244">
        <w:rPr>
          <w:lang w:val="ru-RU"/>
        </w:rPr>
        <w:t xml:space="preserve">дає змогу ознайомитися з змістом довідки </w:t>
      </w:r>
      <w:r>
        <w:t>Microsoft</w:t>
      </w:r>
      <w:r w:rsidRPr="00401244">
        <w:rPr>
          <w:lang w:val="ru-RU"/>
        </w:rPr>
        <w:t xml:space="preserve"> </w:t>
      </w:r>
      <w:r>
        <w:t>Word</w:t>
      </w:r>
      <w:r w:rsidRPr="00401244">
        <w:rPr>
          <w:spacing w:val="55"/>
          <w:lang w:val="ru-RU"/>
        </w:rPr>
        <w:t xml:space="preserve"> </w:t>
      </w:r>
      <w:r w:rsidRPr="00401244">
        <w:rPr>
          <w:lang w:val="ru-RU"/>
        </w:rPr>
        <w:t xml:space="preserve">. </w:t>
      </w:r>
      <w:r w:rsidRPr="008F6DE1">
        <w:rPr>
          <w:lang w:val="ru-RU"/>
        </w:rPr>
        <w:t>Команда</w:t>
      </w:r>
    </w:p>
    <w:p w:rsidR="00EE37EC" w:rsidRPr="00401244" w:rsidRDefault="00401244">
      <w:pPr>
        <w:ind w:right="107"/>
        <w:jc w:val="both"/>
        <w:rPr>
          <w:lang w:val="ru-RU"/>
        </w:rPr>
      </w:pPr>
      <w:r w:rsidRPr="00401244">
        <w:rPr>
          <w:b/>
          <w:lang w:val="ru-RU"/>
        </w:rPr>
        <w:t xml:space="preserve">?/Вызов справки/Указатель </w:t>
      </w:r>
      <w:r w:rsidRPr="00401244">
        <w:rPr>
          <w:lang w:val="ru-RU"/>
        </w:rPr>
        <w:t xml:space="preserve">дозволяє одержати доступ до </w:t>
      </w:r>
      <w:proofErr w:type="gramStart"/>
      <w:r w:rsidRPr="00401244">
        <w:rPr>
          <w:lang w:val="ru-RU"/>
        </w:rPr>
        <w:t>предметного</w:t>
      </w:r>
      <w:proofErr w:type="gramEnd"/>
      <w:r w:rsidRPr="00401244">
        <w:rPr>
          <w:lang w:val="ru-RU"/>
        </w:rPr>
        <w:t xml:space="preserve"> показника довідкової системи, в якому можна вибрати потрібну тему. При використанні цих команд на екран виводиться вікно довідки.</w:t>
      </w:r>
    </w:p>
    <w:p w:rsidR="00EE37EC" w:rsidRPr="005672D4" w:rsidRDefault="00401244">
      <w:pPr>
        <w:ind w:right="104" w:firstLine="561"/>
        <w:jc w:val="both"/>
        <w:rPr>
          <w:lang w:val="ru-RU"/>
        </w:rPr>
      </w:pPr>
      <w:r w:rsidRPr="00401244">
        <w:rPr>
          <w:lang w:val="ru-RU"/>
        </w:rPr>
        <w:t xml:space="preserve">Вікно довідки </w:t>
      </w:r>
      <w:proofErr w:type="gramStart"/>
      <w:r w:rsidRPr="00401244">
        <w:rPr>
          <w:lang w:val="ru-RU"/>
        </w:rPr>
        <w:t>містить</w:t>
      </w:r>
      <w:proofErr w:type="gramEnd"/>
      <w:r w:rsidRPr="00401244">
        <w:rPr>
          <w:lang w:val="ru-RU"/>
        </w:rPr>
        <w:t xml:space="preserve"> у собі вкладку </w:t>
      </w:r>
      <w:r w:rsidRPr="00401244">
        <w:rPr>
          <w:b/>
          <w:lang w:val="ru-RU"/>
        </w:rPr>
        <w:t xml:space="preserve">Поиск, </w:t>
      </w:r>
      <w:r w:rsidRPr="00401244">
        <w:rPr>
          <w:lang w:val="ru-RU"/>
        </w:rPr>
        <w:t xml:space="preserve">яка дозволяє вести тематичний пошук за введеним критерієм. </w:t>
      </w:r>
      <w:r w:rsidRPr="005672D4">
        <w:rPr>
          <w:lang w:val="ru-RU"/>
        </w:rPr>
        <w:t xml:space="preserve">Відображення попереднього вибраного довідкового тексту здійснюється натискуванням кнопки назад. Панель інструментів </w:t>
      </w:r>
      <w:r w:rsidRPr="005672D4">
        <w:rPr>
          <w:b/>
          <w:lang w:val="ru-RU"/>
        </w:rPr>
        <w:t xml:space="preserve">Стандартная </w:t>
      </w:r>
      <w:proofErr w:type="gramStart"/>
      <w:r w:rsidRPr="005672D4">
        <w:rPr>
          <w:lang w:val="ru-RU"/>
        </w:rPr>
        <w:t>містить</w:t>
      </w:r>
      <w:proofErr w:type="gramEnd"/>
      <w:r w:rsidRPr="005672D4">
        <w:rPr>
          <w:lang w:val="ru-RU"/>
        </w:rPr>
        <w:t xml:space="preserve"> кнопку </w:t>
      </w:r>
      <w:r w:rsidRPr="005672D4">
        <w:rPr>
          <w:b/>
          <w:lang w:val="ru-RU"/>
        </w:rPr>
        <w:t>Мастер подсказок</w:t>
      </w:r>
      <w:r w:rsidRPr="005672D4">
        <w:rPr>
          <w:lang w:val="ru-RU"/>
        </w:rPr>
        <w:t xml:space="preserve">. В разі натискування цієї кнопки на екрані з'являється рядок, у який майстер, слідкуючи за діями користувача, дає контекстуальну </w:t>
      </w:r>
      <w:proofErr w:type="gramStart"/>
      <w:r w:rsidRPr="005672D4">
        <w:rPr>
          <w:lang w:val="ru-RU"/>
        </w:rPr>
        <w:t>п</w:t>
      </w:r>
      <w:proofErr w:type="gramEnd"/>
      <w:r w:rsidRPr="005672D4">
        <w:rPr>
          <w:lang w:val="ru-RU"/>
        </w:rPr>
        <w:t>ідказку про виконання наступних дій.</w:t>
      </w:r>
    </w:p>
    <w:p w:rsidR="00EE37EC" w:rsidRPr="00401244" w:rsidRDefault="00401244">
      <w:pPr>
        <w:ind w:left="486" w:right="657" w:firstLine="561"/>
        <w:rPr>
          <w:lang w:val="ru-RU"/>
        </w:rPr>
      </w:pPr>
      <w:r w:rsidRPr="00401244">
        <w:rPr>
          <w:lang w:val="ru-RU"/>
        </w:rPr>
        <w:t xml:space="preserve">Довідкова система </w:t>
      </w:r>
      <w:proofErr w:type="gramStart"/>
      <w:r w:rsidRPr="00401244">
        <w:rPr>
          <w:lang w:val="ru-RU"/>
        </w:rPr>
        <w:t>містить</w:t>
      </w:r>
      <w:proofErr w:type="gramEnd"/>
      <w:r w:rsidRPr="00401244">
        <w:rPr>
          <w:lang w:val="ru-RU"/>
        </w:rPr>
        <w:t xml:space="preserve"> у собі також наочні приклади, які допомагають навчатись у роботі з </w:t>
      </w:r>
      <w:r>
        <w:t>Microsoft</w:t>
      </w:r>
      <w:r w:rsidRPr="00401244">
        <w:rPr>
          <w:lang w:val="ru-RU"/>
        </w:rPr>
        <w:t xml:space="preserve"> </w:t>
      </w:r>
      <w:r>
        <w:t>Word</w:t>
      </w:r>
      <w:r w:rsidRPr="00401244">
        <w:rPr>
          <w:lang w:val="ru-RU"/>
        </w:rPr>
        <w:t>, а також навчальну</w:t>
      </w:r>
      <w:r w:rsidRPr="00401244">
        <w:rPr>
          <w:spacing w:val="-11"/>
          <w:lang w:val="ru-RU"/>
        </w:rPr>
        <w:t xml:space="preserve"> </w:t>
      </w:r>
      <w:r w:rsidRPr="00401244">
        <w:rPr>
          <w:lang w:val="ru-RU"/>
        </w:rPr>
        <w:t>програму.</w:t>
      </w:r>
    </w:p>
    <w:p w:rsidR="00EE37EC" w:rsidRPr="00401244" w:rsidRDefault="00EE37EC">
      <w:pPr>
        <w:rPr>
          <w:sz w:val="26"/>
          <w:lang w:val="ru-RU"/>
        </w:rPr>
      </w:pPr>
    </w:p>
    <w:p w:rsidR="00EE37EC" w:rsidRPr="008844C9" w:rsidRDefault="008844C9" w:rsidP="008844C9">
      <w:pPr>
        <w:ind w:firstLine="709"/>
        <w:rPr>
          <w:b/>
          <w:lang w:val="uk-UA"/>
        </w:rPr>
      </w:pPr>
      <w:r>
        <w:rPr>
          <w:b/>
          <w:bCs/>
          <w:sz w:val="24"/>
          <w:lang w:val="uk-UA"/>
        </w:rPr>
        <w:t xml:space="preserve">3. </w:t>
      </w:r>
      <w:r w:rsidRPr="008844C9">
        <w:rPr>
          <w:b/>
          <w:bCs/>
          <w:sz w:val="24"/>
          <w:lang w:val="uk-UA"/>
        </w:rPr>
        <w:t>Створення і редагування документа</w:t>
      </w:r>
    </w:p>
    <w:p w:rsidR="00EE37EC" w:rsidRPr="00401244" w:rsidRDefault="00401244">
      <w:pPr>
        <w:spacing w:before="63"/>
        <w:ind w:left="673"/>
        <w:rPr>
          <w:lang w:val="ru-RU"/>
        </w:rPr>
      </w:pPr>
      <w:r w:rsidRPr="00401244">
        <w:rPr>
          <w:lang w:val="ru-RU"/>
        </w:rPr>
        <w:t xml:space="preserve">Вводити і редагувати текст можна тільки </w:t>
      </w:r>
      <w:proofErr w:type="gramStart"/>
      <w:r w:rsidRPr="00401244">
        <w:rPr>
          <w:lang w:val="ru-RU"/>
        </w:rPr>
        <w:t>активного</w:t>
      </w:r>
      <w:proofErr w:type="gramEnd"/>
      <w:r w:rsidRPr="00401244">
        <w:rPr>
          <w:lang w:val="ru-RU"/>
        </w:rPr>
        <w:t xml:space="preserve"> вікна.</w:t>
      </w:r>
    </w:p>
    <w:p w:rsidR="00EE37EC" w:rsidRPr="00401244" w:rsidRDefault="00401244">
      <w:pPr>
        <w:ind w:left="111" w:right="103" w:firstLine="561"/>
        <w:jc w:val="both"/>
        <w:rPr>
          <w:sz w:val="24"/>
          <w:lang w:val="ru-RU"/>
        </w:rPr>
      </w:pPr>
      <w:r w:rsidRPr="00401244">
        <w:rPr>
          <w:b/>
          <w:sz w:val="24"/>
          <w:lang w:val="ru-RU"/>
        </w:rPr>
        <w:t xml:space="preserve">Введення символів. </w:t>
      </w:r>
      <w:r w:rsidRPr="00401244">
        <w:rPr>
          <w:sz w:val="24"/>
          <w:lang w:val="ru-RU"/>
        </w:rPr>
        <w:t>Перед введенням символів слід вибрати шрифт, його розмі</w:t>
      </w:r>
      <w:proofErr w:type="gramStart"/>
      <w:r w:rsidRPr="00401244">
        <w:rPr>
          <w:sz w:val="24"/>
          <w:lang w:val="ru-RU"/>
        </w:rPr>
        <w:t>р</w:t>
      </w:r>
      <w:proofErr w:type="gramEnd"/>
      <w:r w:rsidRPr="00401244">
        <w:rPr>
          <w:sz w:val="24"/>
          <w:lang w:val="ru-RU"/>
        </w:rPr>
        <w:t>, формат.</w:t>
      </w:r>
    </w:p>
    <w:p w:rsidR="00EE37EC" w:rsidRPr="00401244" w:rsidRDefault="00401244">
      <w:pPr>
        <w:ind w:right="103" w:firstLine="561"/>
        <w:jc w:val="both"/>
        <w:rPr>
          <w:lang w:val="ru-RU"/>
        </w:rPr>
      </w:pPr>
      <w:r w:rsidRPr="00401244">
        <w:rPr>
          <w:lang w:val="ru-RU"/>
        </w:rPr>
        <w:t xml:space="preserve">Символи клавіатури вводяться в позицію текстового курсора </w:t>
      </w:r>
      <w:proofErr w:type="gramStart"/>
      <w:r w:rsidRPr="00401244">
        <w:rPr>
          <w:lang w:val="ru-RU"/>
        </w:rPr>
        <w:t xml:space="preserve">( </w:t>
      </w:r>
      <w:proofErr w:type="gramEnd"/>
      <w:r w:rsidRPr="00401244">
        <w:rPr>
          <w:lang w:val="ru-RU"/>
        </w:rPr>
        <w:t xml:space="preserve">вертикальний штрих, що мерехтить). Пересунути текстовий курсор можна за допомогою </w:t>
      </w:r>
      <w:proofErr w:type="gramStart"/>
      <w:r w:rsidRPr="00401244">
        <w:rPr>
          <w:lang w:val="ru-RU"/>
        </w:rPr>
        <w:t>клав</w:t>
      </w:r>
      <w:proofErr w:type="gramEnd"/>
      <w:r w:rsidRPr="00401244">
        <w:rPr>
          <w:lang w:val="ru-RU"/>
        </w:rPr>
        <w:t xml:space="preserve">іш керування курсором або за допомогою миші (показник миші перетягнути в потрібну позицію і натиснути ліву клавішу). Символи можуть вводитись </w:t>
      </w:r>
      <w:proofErr w:type="gramStart"/>
      <w:r w:rsidRPr="00401244">
        <w:rPr>
          <w:lang w:val="ru-RU"/>
        </w:rPr>
        <w:t>у</w:t>
      </w:r>
      <w:proofErr w:type="gramEnd"/>
      <w:r w:rsidRPr="00401244">
        <w:rPr>
          <w:lang w:val="ru-RU"/>
        </w:rPr>
        <w:t xml:space="preserve"> </w:t>
      </w:r>
      <w:proofErr w:type="gramStart"/>
      <w:r w:rsidRPr="00401244">
        <w:rPr>
          <w:lang w:val="ru-RU"/>
        </w:rPr>
        <w:t>режим</w:t>
      </w:r>
      <w:proofErr w:type="gramEnd"/>
      <w:r w:rsidRPr="00401244">
        <w:rPr>
          <w:lang w:val="ru-RU"/>
        </w:rPr>
        <w:t xml:space="preserve">і заміни або вставки. В першому випадку введений символ заміщає той символ, на якому знаходиться курсор. В режимі вставки частина рядка, що розміщена праворуч від курсора, зсувається на одну позицію і символ вводиться на звільнене місце. </w:t>
      </w:r>
      <w:r w:rsidRPr="005672D4">
        <w:rPr>
          <w:lang w:val="ru-RU"/>
        </w:rPr>
        <w:t xml:space="preserve">Переключення </w:t>
      </w:r>
      <w:proofErr w:type="gramStart"/>
      <w:r w:rsidRPr="005672D4">
        <w:rPr>
          <w:lang w:val="ru-RU"/>
        </w:rPr>
        <w:t>між</w:t>
      </w:r>
      <w:proofErr w:type="gramEnd"/>
      <w:r w:rsidRPr="005672D4">
        <w:rPr>
          <w:lang w:val="ru-RU"/>
        </w:rPr>
        <w:t xml:space="preserve"> </w:t>
      </w:r>
      <w:r w:rsidRPr="005672D4">
        <w:rPr>
          <w:lang w:val="ru-RU"/>
        </w:rPr>
        <w:lastRenderedPageBreak/>
        <w:t>режимами здійснюється клавішею [</w:t>
      </w:r>
      <w:r>
        <w:t>Ins</w:t>
      </w:r>
      <w:r w:rsidRPr="005672D4">
        <w:rPr>
          <w:lang w:val="ru-RU"/>
        </w:rPr>
        <w:t xml:space="preserve">]. </w:t>
      </w:r>
      <w:r w:rsidRPr="00401244">
        <w:rPr>
          <w:lang w:val="ru-RU"/>
        </w:rPr>
        <w:t>В режимі заміни індикатор ЗАМ рядку стану має чорний колі</w:t>
      </w:r>
      <w:proofErr w:type="gramStart"/>
      <w:r w:rsidRPr="00401244">
        <w:rPr>
          <w:lang w:val="ru-RU"/>
        </w:rPr>
        <w:t>р</w:t>
      </w:r>
      <w:proofErr w:type="gramEnd"/>
      <w:r w:rsidRPr="00401244">
        <w:rPr>
          <w:lang w:val="ru-RU"/>
        </w:rPr>
        <w:t xml:space="preserve">, а в режимі вставки – сірий. </w:t>
      </w:r>
      <w:proofErr w:type="gramStart"/>
      <w:r w:rsidRPr="00401244">
        <w:rPr>
          <w:lang w:val="ru-RU"/>
        </w:rPr>
        <w:t>П</w:t>
      </w:r>
      <w:proofErr w:type="gramEnd"/>
      <w:r w:rsidRPr="00401244">
        <w:rPr>
          <w:lang w:val="ru-RU"/>
        </w:rPr>
        <w:t xml:space="preserve">ісля введення символа курсор переміщається на одну позицію праворуч. Для вилучення символа </w:t>
      </w:r>
      <w:proofErr w:type="gramStart"/>
      <w:r w:rsidRPr="00401244">
        <w:rPr>
          <w:lang w:val="ru-RU"/>
        </w:rPr>
        <w:t>л</w:t>
      </w:r>
      <w:proofErr w:type="gramEnd"/>
      <w:r w:rsidRPr="00401244">
        <w:rPr>
          <w:lang w:val="ru-RU"/>
        </w:rPr>
        <w:t>іворуч від курсора слід натискувати клавішу [</w:t>
      </w:r>
      <w:r>
        <w:t>Backspace</w:t>
      </w:r>
      <w:r w:rsidRPr="00401244">
        <w:rPr>
          <w:lang w:val="ru-RU"/>
        </w:rPr>
        <w:t>], а символа праворуч - [</w:t>
      </w:r>
      <w:r>
        <w:t>Del</w:t>
      </w:r>
      <w:r w:rsidRPr="00401244">
        <w:rPr>
          <w:lang w:val="ru-RU"/>
        </w:rPr>
        <w:t xml:space="preserve">]. При цьому курсор переміщається на одну позицію ліворуч. Коли курсор доходить до кінця рядка, то </w:t>
      </w:r>
      <w:proofErr w:type="gramStart"/>
      <w:r w:rsidRPr="00401244">
        <w:rPr>
          <w:lang w:val="ru-RU"/>
        </w:rPr>
        <w:t>перше</w:t>
      </w:r>
      <w:proofErr w:type="gramEnd"/>
      <w:r w:rsidRPr="00401244">
        <w:rPr>
          <w:lang w:val="ru-RU"/>
        </w:rPr>
        <w:t xml:space="preserve"> слово, яке не вміщається в даному рядку, повністю переходить в наступний.</w:t>
      </w:r>
    </w:p>
    <w:p w:rsidR="00EE37EC" w:rsidRPr="00401244" w:rsidRDefault="00401244">
      <w:pPr>
        <w:ind w:right="104" w:firstLine="561"/>
        <w:jc w:val="both"/>
        <w:rPr>
          <w:lang w:val="ru-RU"/>
        </w:rPr>
      </w:pPr>
      <w:r w:rsidRPr="00401244">
        <w:rPr>
          <w:lang w:val="ru-RU"/>
        </w:rPr>
        <w:t xml:space="preserve">В редакторі </w:t>
      </w:r>
      <w:r>
        <w:t>Microsoft</w:t>
      </w:r>
      <w:r w:rsidRPr="00401244">
        <w:rPr>
          <w:lang w:val="ru-RU"/>
        </w:rPr>
        <w:t xml:space="preserve"> </w:t>
      </w:r>
      <w:r>
        <w:t>Word</w:t>
      </w:r>
      <w:r w:rsidRPr="00401244">
        <w:rPr>
          <w:lang w:val="ru-RU"/>
        </w:rPr>
        <w:t xml:space="preserve"> є можливість переносити слово командою меню </w:t>
      </w:r>
      <w:r w:rsidRPr="005672D4">
        <w:rPr>
          <w:b/>
          <w:lang w:val="ru-RU"/>
        </w:rPr>
        <w:t>Сервис/ Расстановка переносов</w:t>
      </w:r>
      <w:r w:rsidRPr="005672D4">
        <w:rPr>
          <w:lang w:val="ru-RU"/>
        </w:rPr>
        <w:t xml:space="preserve">. </w:t>
      </w:r>
      <w:r w:rsidRPr="00401244">
        <w:rPr>
          <w:lang w:val="ru-RU"/>
        </w:rPr>
        <w:t>На екрані з’явиться вікно діалогу. В цьому вікні можна встановити такі опції:</w:t>
      </w:r>
    </w:p>
    <w:p w:rsidR="00EE37EC" w:rsidRPr="00401244" w:rsidRDefault="00401244" w:rsidP="00E54161">
      <w:pPr>
        <w:numPr>
          <w:ilvl w:val="0"/>
          <w:numId w:val="13"/>
        </w:numPr>
        <w:tabs>
          <w:tab w:val="left" w:pos="2235"/>
          <w:tab w:val="left" w:pos="2236"/>
        </w:tabs>
        <w:ind w:hanging="842"/>
        <w:rPr>
          <w:sz w:val="24"/>
          <w:lang w:val="ru-RU"/>
        </w:rPr>
      </w:pPr>
      <w:proofErr w:type="gramStart"/>
      <w:r w:rsidRPr="00401244">
        <w:rPr>
          <w:sz w:val="24"/>
          <w:lang w:val="ru-RU"/>
        </w:rPr>
        <w:t>Автоматичне перенесення слів у</w:t>
      </w:r>
      <w:r w:rsidRPr="00401244">
        <w:rPr>
          <w:spacing w:val="-8"/>
          <w:sz w:val="24"/>
          <w:lang w:val="ru-RU"/>
        </w:rPr>
        <w:t xml:space="preserve"> </w:t>
      </w:r>
      <w:r w:rsidRPr="00401244">
        <w:rPr>
          <w:sz w:val="24"/>
          <w:lang w:val="ru-RU"/>
        </w:rPr>
        <w:t>документі;</w:t>
      </w:r>
      <w:proofErr w:type="gramEnd"/>
    </w:p>
    <w:p w:rsidR="00EE37EC" w:rsidRPr="00401244" w:rsidRDefault="00401244" w:rsidP="00E54161">
      <w:pPr>
        <w:numPr>
          <w:ilvl w:val="0"/>
          <w:numId w:val="13"/>
        </w:numPr>
        <w:tabs>
          <w:tab w:val="left" w:pos="2235"/>
          <w:tab w:val="left" w:pos="2236"/>
        </w:tabs>
        <w:ind w:hanging="842"/>
        <w:rPr>
          <w:sz w:val="24"/>
          <w:lang w:val="ru-RU"/>
        </w:rPr>
      </w:pPr>
      <w:r w:rsidRPr="00401244">
        <w:rPr>
          <w:sz w:val="24"/>
          <w:lang w:val="ru-RU"/>
        </w:rPr>
        <w:t>Перенести слова з великих</w:t>
      </w:r>
      <w:r w:rsidRPr="00401244">
        <w:rPr>
          <w:spacing w:val="-2"/>
          <w:sz w:val="24"/>
          <w:lang w:val="ru-RU"/>
        </w:rPr>
        <w:t xml:space="preserve"> </w:t>
      </w:r>
      <w:r w:rsidRPr="00401244">
        <w:rPr>
          <w:sz w:val="24"/>
          <w:lang w:val="ru-RU"/>
        </w:rPr>
        <w:t>букв.</w:t>
      </w:r>
    </w:p>
    <w:p w:rsidR="00EE37EC" w:rsidRPr="00401244" w:rsidRDefault="00EE37EC">
      <w:pPr>
        <w:rPr>
          <w:lang w:val="ru-RU"/>
        </w:rPr>
      </w:pPr>
    </w:p>
    <w:p w:rsidR="00EE37EC" w:rsidRPr="00401244" w:rsidRDefault="00401244" w:rsidP="00765694">
      <w:pPr>
        <w:ind w:left="142" w:right="107" w:firstLine="561"/>
        <w:jc w:val="both"/>
        <w:rPr>
          <w:lang w:val="ru-RU"/>
        </w:rPr>
      </w:pPr>
      <w:r w:rsidRPr="00401244">
        <w:rPr>
          <w:lang w:val="ru-RU"/>
        </w:rPr>
        <w:t xml:space="preserve">Звичайно </w:t>
      </w:r>
      <w:r>
        <w:t>Microsoft</w:t>
      </w:r>
      <w:r w:rsidRPr="00401244">
        <w:rPr>
          <w:lang w:val="ru-RU"/>
        </w:rPr>
        <w:t xml:space="preserve"> </w:t>
      </w:r>
      <w:r>
        <w:t>Word</w:t>
      </w:r>
      <w:r w:rsidRPr="00401244">
        <w:rPr>
          <w:lang w:val="ru-RU"/>
        </w:rPr>
        <w:t xml:space="preserve"> розділяє для перенесення тільки слова з малих букв або слова, які починаються з великої букви. Встановлення останньої опції дає змогу переносити слова, </w:t>
      </w:r>
      <w:proofErr w:type="gramStart"/>
      <w:r w:rsidRPr="00401244">
        <w:rPr>
          <w:lang w:val="ru-RU"/>
        </w:rPr>
        <w:t>написан</w:t>
      </w:r>
      <w:proofErr w:type="gramEnd"/>
      <w:r w:rsidRPr="00401244">
        <w:rPr>
          <w:lang w:val="ru-RU"/>
        </w:rPr>
        <w:t>і великими буквами.</w:t>
      </w:r>
    </w:p>
    <w:p w:rsidR="00EE37EC" w:rsidRPr="00401244" w:rsidRDefault="00401244" w:rsidP="00765694">
      <w:pPr>
        <w:ind w:right="107" w:firstLine="561"/>
        <w:jc w:val="both"/>
        <w:rPr>
          <w:lang w:val="ru-RU"/>
        </w:rPr>
      </w:pPr>
      <w:r w:rsidRPr="00401244">
        <w:rPr>
          <w:lang w:val="ru-RU"/>
        </w:rPr>
        <w:t xml:space="preserve">Якщо в </w:t>
      </w:r>
      <w:proofErr w:type="gramStart"/>
      <w:r w:rsidRPr="00401244">
        <w:rPr>
          <w:lang w:val="ru-RU"/>
        </w:rPr>
        <w:t>будь-як</w:t>
      </w:r>
      <w:proofErr w:type="gramEnd"/>
      <w:r w:rsidRPr="00401244">
        <w:rPr>
          <w:lang w:val="ru-RU"/>
        </w:rPr>
        <w:t>ій позиції рядка натиснути клавішу [</w:t>
      </w:r>
      <w:r>
        <w:t>Enter</w:t>
      </w:r>
      <w:r w:rsidRPr="00401244">
        <w:rPr>
          <w:lang w:val="ru-RU"/>
        </w:rPr>
        <w:t xml:space="preserve">], то редактор переходить на наступний рядок з абзацу. </w:t>
      </w:r>
      <w:proofErr w:type="gramStart"/>
      <w:r w:rsidRPr="00401244">
        <w:rPr>
          <w:lang w:val="ru-RU"/>
        </w:rPr>
        <w:t>Для</w:t>
      </w:r>
      <w:proofErr w:type="gramEnd"/>
      <w:r w:rsidRPr="00401244">
        <w:rPr>
          <w:lang w:val="ru-RU"/>
        </w:rPr>
        <w:t xml:space="preserve"> </w:t>
      </w:r>
      <w:proofErr w:type="gramStart"/>
      <w:r w:rsidRPr="00401244">
        <w:rPr>
          <w:lang w:val="ru-RU"/>
        </w:rPr>
        <w:t>переходу</w:t>
      </w:r>
      <w:proofErr w:type="gramEnd"/>
      <w:r w:rsidRPr="00401244">
        <w:rPr>
          <w:lang w:val="ru-RU"/>
        </w:rPr>
        <w:t xml:space="preserve"> в наступний рядок без створення абзацу слід натиснути комбінацію клавіш [</w:t>
      </w:r>
      <w:r>
        <w:t>Shift</w:t>
      </w:r>
      <w:r w:rsidRPr="00401244">
        <w:rPr>
          <w:lang w:val="ru-RU"/>
        </w:rPr>
        <w:t xml:space="preserve">- </w:t>
      </w:r>
      <w:r>
        <w:t>Enter</w:t>
      </w:r>
      <w:r w:rsidRPr="00401244">
        <w:rPr>
          <w:lang w:val="ru-RU"/>
        </w:rPr>
        <w:t>].</w:t>
      </w:r>
    </w:p>
    <w:p w:rsidR="00EE37EC" w:rsidRPr="00401244" w:rsidRDefault="00401244" w:rsidP="00765694">
      <w:pPr>
        <w:ind w:right="111" w:firstLine="561"/>
        <w:jc w:val="both"/>
        <w:rPr>
          <w:lang w:val="ru-RU"/>
        </w:rPr>
      </w:pPr>
      <w:r w:rsidRPr="00401244">
        <w:rPr>
          <w:lang w:val="ru-RU"/>
        </w:rPr>
        <w:t xml:space="preserve">Службові символи </w:t>
      </w:r>
      <w:proofErr w:type="gramStart"/>
      <w:r w:rsidRPr="00401244">
        <w:rPr>
          <w:lang w:val="ru-RU"/>
        </w:rPr>
        <w:t xml:space="preserve">( </w:t>
      </w:r>
      <w:proofErr w:type="gramEnd"/>
      <w:r w:rsidRPr="00401244">
        <w:rPr>
          <w:lang w:val="ru-RU"/>
        </w:rPr>
        <w:t xml:space="preserve">закінчення рядка, закінчення абзацу та ін.), як правило, на екрані не виводяться. Користувач може включити їх введення відповідною кнопкою панелі інструментів </w:t>
      </w:r>
      <w:proofErr w:type="gramStart"/>
      <w:r w:rsidRPr="00401244">
        <w:rPr>
          <w:b/>
          <w:lang w:val="ru-RU"/>
        </w:rPr>
        <w:t>Стандартная</w:t>
      </w:r>
      <w:proofErr w:type="gramEnd"/>
      <w:r w:rsidRPr="00401244">
        <w:rPr>
          <w:lang w:val="ru-RU"/>
        </w:rPr>
        <w:t>.</w:t>
      </w:r>
    </w:p>
    <w:p w:rsidR="00EE37EC" w:rsidRPr="00401244" w:rsidRDefault="00401244" w:rsidP="00765694">
      <w:pPr>
        <w:ind w:right="112" w:firstLine="561"/>
        <w:jc w:val="both"/>
        <w:rPr>
          <w:lang w:val="ru-RU"/>
        </w:rPr>
      </w:pPr>
      <w:r w:rsidRPr="00401244">
        <w:rPr>
          <w:lang w:val="ru-RU"/>
        </w:rPr>
        <w:t>Поруч з автоматичною версткою рядкі</w:t>
      </w:r>
      <w:proofErr w:type="gramStart"/>
      <w:r w:rsidRPr="00401244">
        <w:rPr>
          <w:lang w:val="ru-RU"/>
        </w:rPr>
        <w:t>в</w:t>
      </w:r>
      <w:proofErr w:type="gramEnd"/>
      <w:r w:rsidRPr="00401244">
        <w:rPr>
          <w:lang w:val="ru-RU"/>
        </w:rPr>
        <w:t xml:space="preserve"> і</w:t>
      </w:r>
      <w:proofErr w:type="gramStart"/>
      <w:r w:rsidRPr="00401244">
        <w:rPr>
          <w:lang w:val="ru-RU"/>
        </w:rPr>
        <w:t>сну</w:t>
      </w:r>
      <w:proofErr w:type="gramEnd"/>
      <w:r w:rsidRPr="00401244">
        <w:rPr>
          <w:lang w:val="ru-RU"/>
        </w:rPr>
        <w:t xml:space="preserve">є і автоматична верстка сторінок. Як тільки рядки не поміщаються на одній сторінці, </w:t>
      </w:r>
      <w:proofErr w:type="gramStart"/>
      <w:r w:rsidRPr="00401244">
        <w:rPr>
          <w:lang w:val="ru-RU"/>
        </w:rPr>
        <w:t>вони</w:t>
      </w:r>
      <w:proofErr w:type="gramEnd"/>
      <w:r w:rsidRPr="00401244">
        <w:rPr>
          <w:lang w:val="ru-RU"/>
        </w:rPr>
        <w:t xml:space="preserve"> автоматично перемістяться на наступну. На екрані </w:t>
      </w:r>
      <w:proofErr w:type="gramStart"/>
      <w:r w:rsidRPr="00401244">
        <w:rPr>
          <w:lang w:val="ru-RU"/>
        </w:rPr>
        <w:t>між</w:t>
      </w:r>
      <w:proofErr w:type="gramEnd"/>
      <w:r w:rsidRPr="00401244">
        <w:rPr>
          <w:lang w:val="ru-RU"/>
        </w:rPr>
        <w:t xml:space="preserve"> сторінками буде видно розподільну лінію.</w:t>
      </w:r>
    </w:p>
    <w:p w:rsidR="00EE37EC" w:rsidRPr="00401244" w:rsidRDefault="00401244" w:rsidP="00765694">
      <w:pPr>
        <w:ind w:right="107" w:firstLine="561"/>
        <w:jc w:val="both"/>
        <w:rPr>
          <w:b/>
          <w:lang w:val="ru-RU"/>
        </w:rPr>
      </w:pPr>
      <w:r w:rsidRPr="00401244">
        <w:rPr>
          <w:lang w:val="ru-RU"/>
        </w:rPr>
        <w:t xml:space="preserve">Автоматична верстка сторінок функціонує тільки тоді, коли </w:t>
      </w:r>
      <w:proofErr w:type="gramStart"/>
      <w:r w:rsidRPr="00401244">
        <w:rPr>
          <w:lang w:val="ru-RU"/>
        </w:rPr>
        <w:t>у</w:t>
      </w:r>
      <w:proofErr w:type="gramEnd"/>
      <w:r w:rsidRPr="00401244">
        <w:rPr>
          <w:lang w:val="ru-RU"/>
        </w:rPr>
        <w:t xml:space="preserve"> вікні діалогу Параметри, </w:t>
      </w:r>
      <w:proofErr w:type="gramStart"/>
      <w:r w:rsidRPr="00401244">
        <w:rPr>
          <w:lang w:val="ru-RU"/>
        </w:rPr>
        <w:t>вкладка</w:t>
      </w:r>
      <w:proofErr w:type="gramEnd"/>
      <w:r w:rsidRPr="00401244">
        <w:rPr>
          <w:lang w:val="ru-RU"/>
        </w:rPr>
        <w:t xml:space="preserve"> Общин, встановлений прапорець </w:t>
      </w:r>
      <w:r w:rsidRPr="00401244">
        <w:rPr>
          <w:b/>
          <w:lang w:val="ru-RU"/>
        </w:rPr>
        <w:t>Фоновая розбивка на страницы.</w:t>
      </w:r>
    </w:p>
    <w:p w:rsidR="00EE37EC" w:rsidRPr="00401244" w:rsidRDefault="00401244" w:rsidP="00765694">
      <w:pPr>
        <w:ind w:right="102" w:firstLine="561"/>
        <w:jc w:val="both"/>
        <w:rPr>
          <w:lang w:val="ru-RU"/>
        </w:rPr>
      </w:pPr>
      <w:r w:rsidRPr="00401244">
        <w:rPr>
          <w:lang w:val="ru-RU"/>
        </w:rPr>
        <w:t xml:space="preserve">Користувач може ввести роздільник сторінок. Для цього потрібно </w:t>
      </w:r>
      <w:proofErr w:type="gramStart"/>
      <w:r w:rsidRPr="00401244">
        <w:rPr>
          <w:lang w:val="ru-RU"/>
        </w:rPr>
        <w:t>п</w:t>
      </w:r>
      <w:proofErr w:type="gramEnd"/>
      <w:r w:rsidRPr="00401244">
        <w:rPr>
          <w:lang w:val="ru-RU"/>
        </w:rPr>
        <w:t>ідвести курсор до рядка, з якого має починатись наступна сторінка і натиснути комбінацію клавіш [</w:t>
      </w:r>
      <w:r>
        <w:t>Ctrl</w:t>
      </w:r>
      <w:r w:rsidRPr="00401244">
        <w:rPr>
          <w:lang w:val="ru-RU"/>
        </w:rPr>
        <w:t xml:space="preserve">- </w:t>
      </w:r>
      <w:r>
        <w:t>Enter</w:t>
      </w:r>
      <w:r w:rsidRPr="00401244">
        <w:rPr>
          <w:lang w:val="ru-RU"/>
        </w:rPr>
        <w:t>]. На екрані з’</w:t>
      </w:r>
      <w:proofErr w:type="gramStart"/>
      <w:r w:rsidRPr="00401244">
        <w:rPr>
          <w:lang w:val="ru-RU"/>
        </w:rPr>
        <w:t>явиться</w:t>
      </w:r>
      <w:proofErr w:type="gramEnd"/>
      <w:r w:rsidRPr="00401244">
        <w:rPr>
          <w:lang w:val="ru-RU"/>
        </w:rPr>
        <w:t xml:space="preserve"> нова</w:t>
      </w:r>
      <w:r w:rsidRPr="00401244">
        <w:rPr>
          <w:spacing w:val="-5"/>
          <w:lang w:val="ru-RU"/>
        </w:rPr>
        <w:t xml:space="preserve"> </w:t>
      </w:r>
      <w:r w:rsidRPr="00401244">
        <w:rPr>
          <w:lang w:val="ru-RU"/>
        </w:rPr>
        <w:t>сторінка.</w:t>
      </w:r>
    </w:p>
    <w:p w:rsidR="00EE37EC" w:rsidRPr="005672D4" w:rsidRDefault="00401244" w:rsidP="00765694">
      <w:pPr>
        <w:spacing w:before="1"/>
        <w:ind w:right="109" w:firstLine="561"/>
        <w:jc w:val="both"/>
        <w:rPr>
          <w:lang w:val="ru-RU"/>
        </w:rPr>
      </w:pPr>
      <w:r w:rsidRPr="00401244">
        <w:rPr>
          <w:b/>
          <w:lang w:val="ru-RU"/>
        </w:rPr>
        <w:t xml:space="preserve">Переміщення за текстом. </w:t>
      </w:r>
      <w:r w:rsidRPr="00401244">
        <w:rPr>
          <w:lang w:val="ru-RU"/>
        </w:rPr>
        <w:t xml:space="preserve">Переміщуватись за текстом можна за допомогою миші, використовуючи лінії прокрутки. </w:t>
      </w:r>
      <w:r w:rsidRPr="005672D4">
        <w:rPr>
          <w:lang w:val="ru-RU"/>
        </w:rPr>
        <w:t>Є можливість використовувати клавіші клавіатури</w:t>
      </w:r>
      <w:proofErr w:type="gramStart"/>
      <w:r w:rsidRPr="005672D4">
        <w:rPr>
          <w:lang w:val="ru-RU"/>
        </w:rPr>
        <w:t xml:space="preserve"> .</w:t>
      </w:r>
      <w:proofErr w:type="gramEnd"/>
    </w:p>
    <w:p w:rsidR="00EE37EC" w:rsidRPr="005672D4" w:rsidRDefault="00401244" w:rsidP="00765694">
      <w:pPr>
        <w:ind w:right="112" w:firstLine="561"/>
        <w:jc w:val="both"/>
        <w:rPr>
          <w:lang w:val="ru-RU"/>
        </w:rPr>
      </w:pPr>
      <w:r w:rsidRPr="005672D4">
        <w:rPr>
          <w:b/>
          <w:lang w:val="ru-RU"/>
        </w:rPr>
        <w:t xml:space="preserve">Виділення тексту. </w:t>
      </w:r>
      <w:r w:rsidRPr="005672D4">
        <w:rPr>
          <w:lang w:val="ru-RU"/>
        </w:rPr>
        <w:t>Виділення тексту є важливою операцією, оскільки редагування можна виконувати тільки з виділеним фрагментом тексту.</w:t>
      </w:r>
    </w:p>
    <w:p w:rsidR="00EE37EC" w:rsidRPr="00401244" w:rsidRDefault="00401244" w:rsidP="00765694">
      <w:pPr>
        <w:ind w:right="103" w:firstLine="561"/>
        <w:jc w:val="both"/>
        <w:rPr>
          <w:lang w:val="ru-RU"/>
        </w:rPr>
      </w:pPr>
      <w:r w:rsidRPr="00401244">
        <w:rPr>
          <w:lang w:val="ru-RU"/>
        </w:rPr>
        <w:t>Для виділення тексту мишею слід встановити курсор миші на початок фрагменту, натиснути на ліву кнопку і</w:t>
      </w:r>
      <w:proofErr w:type="gramStart"/>
      <w:r w:rsidRPr="00401244">
        <w:rPr>
          <w:lang w:val="ru-RU"/>
        </w:rPr>
        <w:t xml:space="preserve"> ,</w:t>
      </w:r>
      <w:proofErr w:type="gramEnd"/>
      <w:r w:rsidRPr="00401244">
        <w:rPr>
          <w:lang w:val="ru-RU"/>
        </w:rPr>
        <w:t xml:space="preserve"> не відпускаючи її, перемістити курсор до кінця фрагменту. При цьому колі</w:t>
      </w:r>
      <w:proofErr w:type="gramStart"/>
      <w:r w:rsidRPr="00401244">
        <w:rPr>
          <w:lang w:val="ru-RU"/>
        </w:rPr>
        <w:t>р</w:t>
      </w:r>
      <w:proofErr w:type="gramEnd"/>
      <w:r w:rsidRPr="00401244">
        <w:rPr>
          <w:lang w:val="ru-RU"/>
        </w:rPr>
        <w:t xml:space="preserve"> виділеного фрагменту буде інвертуватись. Подвійне натискання лі</w:t>
      </w:r>
      <w:proofErr w:type="gramStart"/>
      <w:r w:rsidRPr="00401244">
        <w:rPr>
          <w:lang w:val="ru-RU"/>
        </w:rPr>
        <w:t>во</w:t>
      </w:r>
      <w:proofErr w:type="gramEnd"/>
      <w:r w:rsidRPr="00401244">
        <w:rPr>
          <w:lang w:val="ru-RU"/>
        </w:rPr>
        <w:t xml:space="preserve">ї кнопки миші виділяє слово, на яке наведено курсор миші. Натискування лівої кнопки миші, коли курсор знаходиться біля лівої межі рядка, виділяє рядок, а подвійне натискування – весь абзац. Весь текст можна виділити, виконавши команду </w:t>
      </w:r>
      <w:r w:rsidRPr="00401244">
        <w:rPr>
          <w:b/>
          <w:lang w:val="ru-RU"/>
        </w:rPr>
        <w:t>Правка</w:t>
      </w:r>
      <w:proofErr w:type="gramStart"/>
      <w:r w:rsidRPr="00401244">
        <w:rPr>
          <w:b/>
          <w:lang w:val="ru-RU"/>
        </w:rPr>
        <w:t>/ В</w:t>
      </w:r>
      <w:proofErr w:type="gramEnd"/>
      <w:r w:rsidRPr="00401244">
        <w:rPr>
          <w:b/>
          <w:lang w:val="ru-RU"/>
        </w:rPr>
        <w:t xml:space="preserve">ыделить всё. </w:t>
      </w:r>
      <w:r w:rsidRPr="00401244">
        <w:rPr>
          <w:lang w:val="ru-RU"/>
        </w:rPr>
        <w:t xml:space="preserve">Фрагмент залишається виділеним поки не буде виділено інший фрагмент. Для зняття виділення слід встановити курсор в </w:t>
      </w:r>
      <w:proofErr w:type="gramStart"/>
      <w:r w:rsidRPr="00401244">
        <w:rPr>
          <w:lang w:val="ru-RU"/>
        </w:rPr>
        <w:t>будь-яке</w:t>
      </w:r>
      <w:proofErr w:type="gramEnd"/>
      <w:r w:rsidRPr="00401244">
        <w:rPr>
          <w:lang w:val="ru-RU"/>
        </w:rPr>
        <w:t xml:space="preserve"> місце поза текстом і натиснути ліву кнопку.</w:t>
      </w:r>
    </w:p>
    <w:p w:rsidR="00EE37EC" w:rsidRPr="00401244" w:rsidRDefault="00401244">
      <w:pPr>
        <w:ind w:left="1033"/>
        <w:rPr>
          <w:lang w:val="ru-RU"/>
        </w:rPr>
      </w:pPr>
      <w:r w:rsidRPr="00401244">
        <w:rPr>
          <w:lang w:val="ru-RU"/>
        </w:rPr>
        <w:t xml:space="preserve">Фрагмент можна виділити і за допомогою </w:t>
      </w:r>
      <w:proofErr w:type="gramStart"/>
      <w:r w:rsidRPr="00401244">
        <w:rPr>
          <w:lang w:val="ru-RU"/>
        </w:rPr>
        <w:t>клав</w:t>
      </w:r>
      <w:proofErr w:type="gramEnd"/>
      <w:r w:rsidRPr="00401244">
        <w:rPr>
          <w:lang w:val="ru-RU"/>
        </w:rPr>
        <w:t>іш.</w:t>
      </w:r>
    </w:p>
    <w:p w:rsidR="00EE37EC" w:rsidRPr="00401244" w:rsidRDefault="00401244" w:rsidP="00765694">
      <w:pPr>
        <w:spacing w:before="63"/>
        <w:ind w:right="107" w:firstLine="561"/>
        <w:jc w:val="both"/>
        <w:rPr>
          <w:lang w:val="ru-RU"/>
        </w:rPr>
      </w:pPr>
      <w:r w:rsidRPr="00401244">
        <w:rPr>
          <w:b/>
          <w:lang w:val="ru-RU"/>
        </w:rPr>
        <w:t xml:space="preserve">Редагування виділеного фрагменту. </w:t>
      </w:r>
      <w:r w:rsidRPr="00401244">
        <w:rPr>
          <w:lang w:val="ru-RU"/>
        </w:rPr>
        <w:t xml:space="preserve">Виділений фрагмент можна вилучити, перемістити, скопіювати. За </w:t>
      </w:r>
      <w:proofErr w:type="gramStart"/>
      <w:r w:rsidRPr="00401244">
        <w:rPr>
          <w:lang w:val="ru-RU"/>
        </w:rPr>
        <w:t>таких</w:t>
      </w:r>
      <w:proofErr w:type="gramEnd"/>
      <w:r w:rsidRPr="00401244">
        <w:rPr>
          <w:lang w:val="ru-RU"/>
        </w:rPr>
        <w:t xml:space="preserve"> операцій часто використовується буфер обміну. Через буфер обміну </w:t>
      </w:r>
      <w:r>
        <w:t>Microsoft</w:t>
      </w:r>
      <w:r w:rsidRPr="00401244">
        <w:rPr>
          <w:lang w:val="ru-RU"/>
        </w:rPr>
        <w:t xml:space="preserve"> </w:t>
      </w:r>
      <w:r>
        <w:t>Word</w:t>
      </w:r>
      <w:r w:rsidRPr="00401244">
        <w:rPr>
          <w:lang w:val="ru-RU"/>
        </w:rPr>
        <w:t xml:space="preserve"> може обмінюватись інформацією з іншими програмами.</w:t>
      </w:r>
    </w:p>
    <w:p w:rsidR="00EE37EC" w:rsidRPr="00401244" w:rsidRDefault="00401244" w:rsidP="00765694">
      <w:pPr>
        <w:ind w:right="103" w:firstLine="561"/>
        <w:jc w:val="both"/>
        <w:rPr>
          <w:lang w:val="ru-RU"/>
        </w:rPr>
      </w:pPr>
      <w:r w:rsidRPr="00401244">
        <w:rPr>
          <w:lang w:val="ru-RU"/>
        </w:rPr>
        <w:t xml:space="preserve">Вилучити виділений фрагмент можна за допомогою команди </w:t>
      </w:r>
      <w:r w:rsidRPr="00401244">
        <w:rPr>
          <w:b/>
          <w:lang w:val="ru-RU"/>
        </w:rPr>
        <w:t>Правка</w:t>
      </w:r>
      <w:proofErr w:type="gramStart"/>
      <w:r w:rsidRPr="00401244">
        <w:rPr>
          <w:b/>
          <w:lang w:val="ru-RU"/>
        </w:rPr>
        <w:t>/ В</w:t>
      </w:r>
      <w:proofErr w:type="gramEnd"/>
      <w:r w:rsidRPr="00401244">
        <w:rPr>
          <w:b/>
          <w:lang w:val="ru-RU"/>
        </w:rPr>
        <w:t xml:space="preserve">ырезать </w:t>
      </w:r>
      <w:r w:rsidRPr="00401244">
        <w:rPr>
          <w:lang w:val="ru-RU"/>
        </w:rPr>
        <w:t xml:space="preserve">або кнопки </w:t>
      </w:r>
      <w:r w:rsidRPr="00401244">
        <w:rPr>
          <w:b/>
          <w:lang w:val="ru-RU"/>
        </w:rPr>
        <w:t xml:space="preserve">Удалить </w:t>
      </w:r>
      <w:r w:rsidRPr="00401244">
        <w:rPr>
          <w:lang w:val="ru-RU"/>
        </w:rPr>
        <w:t xml:space="preserve">панелі інструментів Стандартная. Фрагмент вилучається з тексту і поміщається в буфер обміну. Текст з буфера обміну можна багаторазово читати. Цей текст зберігається в буфері обміну доти, поки в нього не буде занесено інший фрагмент. Вилучити фрагмент можна і за допомогою </w:t>
      </w:r>
      <w:proofErr w:type="gramStart"/>
      <w:r w:rsidRPr="00401244">
        <w:rPr>
          <w:lang w:val="ru-RU"/>
        </w:rPr>
        <w:t>клав</w:t>
      </w:r>
      <w:proofErr w:type="gramEnd"/>
      <w:r w:rsidRPr="00401244">
        <w:rPr>
          <w:lang w:val="ru-RU"/>
        </w:rPr>
        <w:t>іші [</w:t>
      </w:r>
      <w:r>
        <w:t>Del</w:t>
      </w:r>
      <w:r w:rsidRPr="00401244">
        <w:rPr>
          <w:lang w:val="ru-RU"/>
        </w:rPr>
        <w:t>], але при цьому він не поміщається в буфер</w:t>
      </w:r>
      <w:r w:rsidRPr="00401244">
        <w:rPr>
          <w:spacing w:val="-2"/>
          <w:lang w:val="ru-RU"/>
        </w:rPr>
        <w:t xml:space="preserve"> </w:t>
      </w:r>
      <w:r w:rsidRPr="00401244">
        <w:rPr>
          <w:lang w:val="ru-RU"/>
        </w:rPr>
        <w:t>обміну.</w:t>
      </w:r>
    </w:p>
    <w:p w:rsidR="00EE37EC" w:rsidRPr="00401244" w:rsidRDefault="00401244" w:rsidP="00765694">
      <w:pPr>
        <w:ind w:right="103" w:firstLine="561"/>
        <w:jc w:val="both"/>
        <w:rPr>
          <w:sz w:val="24"/>
          <w:lang w:val="ru-RU"/>
        </w:rPr>
      </w:pPr>
      <w:r w:rsidRPr="00401244">
        <w:rPr>
          <w:sz w:val="24"/>
          <w:lang w:val="ru-RU"/>
        </w:rPr>
        <w:t xml:space="preserve">Вставка фрагменту з буферу обміну здійснюється командою </w:t>
      </w:r>
      <w:r w:rsidRPr="00401244">
        <w:rPr>
          <w:b/>
          <w:sz w:val="24"/>
          <w:lang w:val="ru-RU"/>
        </w:rPr>
        <w:t>Правка</w:t>
      </w:r>
      <w:proofErr w:type="gramStart"/>
      <w:r w:rsidRPr="00401244">
        <w:rPr>
          <w:b/>
          <w:sz w:val="24"/>
          <w:lang w:val="ru-RU"/>
        </w:rPr>
        <w:t xml:space="preserve"> / В</w:t>
      </w:r>
      <w:proofErr w:type="gramEnd"/>
      <w:r w:rsidRPr="00401244">
        <w:rPr>
          <w:b/>
          <w:sz w:val="24"/>
          <w:lang w:val="ru-RU"/>
        </w:rPr>
        <w:t xml:space="preserve">ставить </w:t>
      </w:r>
      <w:r w:rsidRPr="00401244">
        <w:rPr>
          <w:sz w:val="24"/>
          <w:lang w:val="ru-RU"/>
        </w:rPr>
        <w:t xml:space="preserve">або кнопкою </w:t>
      </w:r>
      <w:r w:rsidRPr="00401244">
        <w:rPr>
          <w:b/>
          <w:sz w:val="24"/>
          <w:lang w:val="ru-RU"/>
        </w:rPr>
        <w:t xml:space="preserve">Вставить </w:t>
      </w:r>
      <w:r w:rsidRPr="00401244">
        <w:rPr>
          <w:sz w:val="24"/>
          <w:lang w:val="ru-RU"/>
        </w:rPr>
        <w:t xml:space="preserve">панелі інструментів </w:t>
      </w:r>
      <w:r w:rsidRPr="00401244">
        <w:rPr>
          <w:b/>
          <w:sz w:val="24"/>
          <w:lang w:val="ru-RU"/>
        </w:rPr>
        <w:t xml:space="preserve">Стандартная. </w:t>
      </w:r>
      <w:r w:rsidRPr="00401244">
        <w:rPr>
          <w:sz w:val="24"/>
          <w:lang w:val="ru-RU"/>
        </w:rPr>
        <w:t xml:space="preserve">Фрагмент </w:t>
      </w:r>
      <w:proofErr w:type="gramStart"/>
      <w:r w:rsidRPr="00401244">
        <w:rPr>
          <w:sz w:val="24"/>
          <w:lang w:val="ru-RU"/>
        </w:rPr>
        <w:t>вставляється</w:t>
      </w:r>
      <w:proofErr w:type="gramEnd"/>
      <w:r w:rsidRPr="00401244">
        <w:rPr>
          <w:sz w:val="24"/>
          <w:lang w:val="ru-RU"/>
        </w:rPr>
        <w:t xml:space="preserve"> в позицію курсора.</w:t>
      </w:r>
    </w:p>
    <w:p w:rsidR="00EE37EC" w:rsidRPr="00401244" w:rsidRDefault="00401244" w:rsidP="00765694">
      <w:pPr>
        <w:ind w:right="105" w:firstLine="561"/>
        <w:jc w:val="both"/>
        <w:rPr>
          <w:lang w:val="ru-RU"/>
        </w:rPr>
      </w:pPr>
      <w:r w:rsidRPr="00401244">
        <w:rPr>
          <w:lang w:val="ru-RU"/>
        </w:rPr>
        <w:t xml:space="preserve">Перенести фрагмент можна за допомогою </w:t>
      </w:r>
      <w:proofErr w:type="gramStart"/>
      <w:r w:rsidRPr="00401244">
        <w:rPr>
          <w:lang w:val="ru-RU"/>
        </w:rPr>
        <w:t>посл</w:t>
      </w:r>
      <w:proofErr w:type="gramEnd"/>
      <w:r w:rsidRPr="00401244">
        <w:rPr>
          <w:lang w:val="ru-RU"/>
        </w:rPr>
        <w:t xml:space="preserve">ідовно виконаних двох команд: </w:t>
      </w:r>
      <w:r w:rsidRPr="00401244">
        <w:rPr>
          <w:b/>
          <w:lang w:val="ru-RU"/>
        </w:rPr>
        <w:t>Правка</w:t>
      </w:r>
      <w:proofErr w:type="gramStart"/>
      <w:r w:rsidRPr="00401244">
        <w:rPr>
          <w:b/>
          <w:lang w:val="ru-RU"/>
        </w:rPr>
        <w:t>/ В</w:t>
      </w:r>
      <w:proofErr w:type="gramEnd"/>
      <w:r w:rsidRPr="00401244">
        <w:rPr>
          <w:b/>
          <w:lang w:val="ru-RU"/>
        </w:rPr>
        <w:t xml:space="preserve">ырезать </w:t>
      </w:r>
      <w:r w:rsidRPr="00401244">
        <w:rPr>
          <w:lang w:val="ru-RU"/>
        </w:rPr>
        <w:t xml:space="preserve">і </w:t>
      </w:r>
      <w:r w:rsidRPr="00401244">
        <w:rPr>
          <w:b/>
          <w:lang w:val="ru-RU"/>
        </w:rPr>
        <w:t>Правка / Вставить</w:t>
      </w:r>
      <w:r w:rsidRPr="00401244">
        <w:rPr>
          <w:lang w:val="ru-RU"/>
        </w:rPr>
        <w:t>. Досить просто можна перемістити фрагмент за допомогою миші. Для цього слід встановити курсор миші на виділений фрагмент і</w:t>
      </w:r>
      <w:proofErr w:type="gramStart"/>
      <w:r w:rsidRPr="00401244">
        <w:rPr>
          <w:lang w:val="ru-RU"/>
        </w:rPr>
        <w:t xml:space="preserve"> ,</w:t>
      </w:r>
      <w:proofErr w:type="gramEnd"/>
      <w:r w:rsidRPr="00401244">
        <w:rPr>
          <w:lang w:val="ru-RU"/>
        </w:rPr>
        <w:t xml:space="preserve"> не відпускаючи натиснутої лівої кнопки, відбуксувати фрагмент на нове місце. Якщо тепер відпустити ліву кнопку миші, тол фрагмент буде переміщено.</w:t>
      </w:r>
    </w:p>
    <w:p w:rsidR="00EE37EC" w:rsidRPr="00401244" w:rsidRDefault="00401244" w:rsidP="00765694">
      <w:pPr>
        <w:ind w:right="110" w:firstLine="561"/>
        <w:jc w:val="both"/>
        <w:rPr>
          <w:lang w:val="ru-RU"/>
        </w:rPr>
      </w:pPr>
      <w:r w:rsidRPr="00401244">
        <w:rPr>
          <w:lang w:val="ru-RU"/>
        </w:rPr>
        <w:t xml:space="preserve">Скопіювати фрагмент можна за допомогою </w:t>
      </w:r>
      <w:proofErr w:type="gramStart"/>
      <w:r w:rsidRPr="00401244">
        <w:rPr>
          <w:lang w:val="ru-RU"/>
        </w:rPr>
        <w:t>посл</w:t>
      </w:r>
      <w:proofErr w:type="gramEnd"/>
      <w:r w:rsidRPr="00401244">
        <w:rPr>
          <w:lang w:val="ru-RU"/>
        </w:rPr>
        <w:t xml:space="preserve">ідовно виконаних двох команд: </w:t>
      </w:r>
      <w:r w:rsidRPr="00401244">
        <w:rPr>
          <w:b/>
          <w:lang w:val="ru-RU"/>
        </w:rPr>
        <w:t>Правка</w:t>
      </w:r>
      <w:proofErr w:type="gramStart"/>
      <w:r w:rsidRPr="00401244">
        <w:rPr>
          <w:b/>
          <w:lang w:val="ru-RU"/>
        </w:rPr>
        <w:t xml:space="preserve"> / К</w:t>
      </w:r>
      <w:proofErr w:type="gramEnd"/>
      <w:r w:rsidRPr="00401244">
        <w:rPr>
          <w:b/>
          <w:lang w:val="ru-RU"/>
        </w:rPr>
        <w:t xml:space="preserve">опировать </w:t>
      </w:r>
      <w:r w:rsidRPr="00401244">
        <w:rPr>
          <w:lang w:val="ru-RU"/>
        </w:rPr>
        <w:t xml:space="preserve">і </w:t>
      </w:r>
      <w:r w:rsidRPr="00401244">
        <w:rPr>
          <w:b/>
          <w:lang w:val="ru-RU"/>
        </w:rPr>
        <w:t xml:space="preserve">Правка/ Вставить. </w:t>
      </w:r>
      <w:r w:rsidRPr="00401244">
        <w:rPr>
          <w:lang w:val="ru-RU"/>
        </w:rPr>
        <w:t xml:space="preserve">При виконанні першої команди фрагмент переноситься в буфер обміну, але з тексту не вилучається. Копіювання за допомогою миші аналогічне переміщенню, але при цьому повинна бути додатково натиснута клавіша </w:t>
      </w:r>
      <w:proofErr w:type="gramStart"/>
      <w:r w:rsidRPr="00401244">
        <w:rPr>
          <w:lang w:val="ru-RU"/>
        </w:rPr>
        <w:t xml:space="preserve">[ </w:t>
      </w:r>
      <w:proofErr w:type="gramEnd"/>
      <w:r>
        <w:t>Ctrl</w:t>
      </w:r>
      <w:r w:rsidRPr="00401244">
        <w:rPr>
          <w:lang w:val="ru-RU"/>
        </w:rPr>
        <w:t>].</w:t>
      </w:r>
    </w:p>
    <w:p w:rsidR="00EE37EC" w:rsidRPr="00401244" w:rsidRDefault="00401244" w:rsidP="00765694">
      <w:pPr>
        <w:ind w:right="115" w:firstLine="561"/>
        <w:jc w:val="both"/>
        <w:rPr>
          <w:lang w:val="ru-RU"/>
        </w:rPr>
      </w:pPr>
      <w:r w:rsidRPr="00401244">
        <w:rPr>
          <w:lang w:val="ru-RU"/>
        </w:rPr>
        <w:t xml:space="preserve">Команди редагування діють і при роботі з документами в </w:t>
      </w:r>
      <w:proofErr w:type="gramStart"/>
      <w:r w:rsidRPr="00401244">
        <w:rPr>
          <w:lang w:val="ru-RU"/>
        </w:rPr>
        <w:t>р</w:t>
      </w:r>
      <w:proofErr w:type="gramEnd"/>
      <w:r w:rsidRPr="00401244">
        <w:rPr>
          <w:lang w:val="ru-RU"/>
        </w:rPr>
        <w:t xml:space="preserve">ізних вікнах. Це дає змогу обмінюватись фрагментами тексту між </w:t>
      </w:r>
      <w:proofErr w:type="gramStart"/>
      <w:r w:rsidRPr="00401244">
        <w:rPr>
          <w:lang w:val="ru-RU"/>
        </w:rPr>
        <w:t>р</w:t>
      </w:r>
      <w:proofErr w:type="gramEnd"/>
      <w:r w:rsidRPr="00401244">
        <w:rPr>
          <w:lang w:val="ru-RU"/>
        </w:rPr>
        <w:t>ізними</w:t>
      </w:r>
      <w:r w:rsidRPr="00401244">
        <w:rPr>
          <w:spacing w:val="-12"/>
          <w:lang w:val="ru-RU"/>
        </w:rPr>
        <w:t xml:space="preserve"> </w:t>
      </w:r>
      <w:r w:rsidRPr="00401244">
        <w:rPr>
          <w:lang w:val="ru-RU"/>
        </w:rPr>
        <w:t>документами.</w:t>
      </w:r>
    </w:p>
    <w:p w:rsidR="00EE37EC" w:rsidRPr="00401244" w:rsidRDefault="00401244" w:rsidP="00765694">
      <w:pPr>
        <w:spacing w:line="242" w:lineRule="auto"/>
        <w:ind w:right="104" w:firstLine="561"/>
        <w:jc w:val="both"/>
        <w:rPr>
          <w:b/>
          <w:lang w:val="ru-RU"/>
        </w:rPr>
      </w:pPr>
      <w:r w:rsidRPr="00401244">
        <w:rPr>
          <w:b/>
          <w:lang w:val="ru-RU"/>
        </w:rPr>
        <w:lastRenderedPageBreak/>
        <w:t xml:space="preserve">Колонтитули </w:t>
      </w:r>
      <w:r w:rsidRPr="00401244">
        <w:rPr>
          <w:lang w:val="ru-RU"/>
        </w:rPr>
        <w:t xml:space="preserve">– це спеціальні фрагменти тексту, які розміщуються в документі і забезпечують автоматичне внесення в документ деякої інформації </w:t>
      </w:r>
      <w:proofErr w:type="gramStart"/>
      <w:r w:rsidRPr="00401244">
        <w:rPr>
          <w:lang w:val="ru-RU"/>
        </w:rPr>
        <w:t xml:space="preserve">( </w:t>
      </w:r>
      <w:proofErr w:type="gramEnd"/>
      <w:r w:rsidRPr="00401244">
        <w:rPr>
          <w:lang w:val="ru-RU"/>
        </w:rPr>
        <w:t xml:space="preserve">дати, часу, назви документу та ін.) Для внесення в документ колонтитулів потрібно виконати команду </w:t>
      </w:r>
      <w:r w:rsidRPr="00401244">
        <w:rPr>
          <w:b/>
          <w:lang w:val="ru-RU"/>
        </w:rPr>
        <w:t>Вид/ Колонтитулы.</w:t>
      </w:r>
    </w:p>
    <w:p w:rsidR="00EE37EC" w:rsidRPr="00401244" w:rsidRDefault="00401244" w:rsidP="00765694">
      <w:pPr>
        <w:ind w:right="103" w:firstLine="561"/>
        <w:jc w:val="both"/>
        <w:rPr>
          <w:lang w:val="ru-RU"/>
        </w:rPr>
      </w:pPr>
      <w:r w:rsidRPr="00401244">
        <w:rPr>
          <w:lang w:val="ru-RU"/>
        </w:rPr>
        <w:t xml:space="preserve">Для того, щоб вставити дату, потрібно виконати команду </w:t>
      </w:r>
      <w:r w:rsidRPr="00401244">
        <w:rPr>
          <w:b/>
          <w:lang w:val="ru-RU"/>
        </w:rPr>
        <w:t xml:space="preserve">Вставка/ Дата и время. </w:t>
      </w:r>
      <w:r w:rsidRPr="00401244">
        <w:rPr>
          <w:lang w:val="ru-RU"/>
        </w:rPr>
        <w:t xml:space="preserve">Для вставки номерів сторінок – </w:t>
      </w:r>
      <w:r w:rsidRPr="00401244">
        <w:rPr>
          <w:b/>
          <w:lang w:val="ru-RU"/>
        </w:rPr>
        <w:t xml:space="preserve">Вставка/ Номера </w:t>
      </w:r>
      <w:r w:rsidRPr="00401244">
        <w:rPr>
          <w:lang w:val="ru-RU"/>
        </w:rPr>
        <w:t xml:space="preserve">страниц. З’явиться діалогове вікно, яке пропонує обрати розміщення номера </w:t>
      </w:r>
      <w:proofErr w:type="gramStart"/>
      <w:r w:rsidRPr="00401244">
        <w:rPr>
          <w:lang w:val="ru-RU"/>
        </w:rPr>
        <w:t xml:space="preserve">( </w:t>
      </w:r>
      <w:proofErr w:type="gramEnd"/>
      <w:r w:rsidRPr="00401244">
        <w:rPr>
          <w:lang w:val="ru-RU"/>
        </w:rPr>
        <w:t>внизу чи вгорі сторінки) і вирівнювання ( по правому краю, по лівому краю, по центру).</w:t>
      </w:r>
    </w:p>
    <w:p w:rsidR="00EE37EC" w:rsidRPr="00401244" w:rsidRDefault="00401244" w:rsidP="00765694">
      <w:pPr>
        <w:spacing w:before="7"/>
        <w:ind w:right="105" w:firstLine="561"/>
        <w:jc w:val="both"/>
        <w:rPr>
          <w:b/>
          <w:sz w:val="24"/>
          <w:lang w:val="ru-RU"/>
        </w:rPr>
      </w:pPr>
      <w:proofErr w:type="gramStart"/>
      <w:r w:rsidRPr="00401244">
        <w:rPr>
          <w:b/>
          <w:sz w:val="24"/>
          <w:lang w:val="ru-RU"/>
        </w:rPr>
        <w:t>Перев</w:t>
      </w:r>
      <w:proofErr w:type="gramEnd"/>
      <w:r w:rsidRPr="00401244">
        <w:rPr>
          <w:b/>
          <w:sz w:val="24"/>
          <w:lang w:val="ru-RU"/>
        </w:rPr>
        <w:t xml:space="preserve">ірка офографії. </w:t>
      </w:r>
      <w:r>
        <w:rPr>
          <w:sz w:val="24"/>
        </w:rPr>
        <w:t>Microsoft</w:t>
      </w:r>
      <w:r w:rsidRPr="00401244">
        <w:rPr>
          <w:sz w:val="24"/>
          <w:lang w:val="ru-RU"/>
        </w:rPr>
        <w:t xml:space="preserve"> </w:t>
      </w:r>
      <w:r>
        <w:rPr>
          <w:sz w:val="24"/>
        </w:rPr>
        <w:t>Word</w:t>
      </w:r>
      <w:r w:rsidRPr="00401244">
        <w:rPr>
          <w:sz w:val="24"/>
          <w:lang w:val="ru-RU"/>
        </w:rPr>
        <w:t xml:space="preserve"> дозволяє перевірити орфографію декількома мовами. Перевірка ініціюється командою </w:t>
      </w:r>
      <w:r w:rsidRPr="00401244">
        <w:rPr>
          <w:b/>
          <w:sz w:val="24"/>
          <w:lang w:val="ru-RU"/>
        </w:rPr>
        <w:t xml:space="preserve">Сервис/ Правописание </w:t>
      </w:r>
      <w:r w:rsidRPr="00401244">
        <w:rPr>
          <w:sz w:val="24"/>
          <w:lang w:val="ru-RU"/>
        </w:rPr>
        <w:t xml:space="preserve">або кнопкою панелі інструментів </w:t>
      </w:r>
      <w:proofErr w:type="gramStart"/>
      <w:r w:rsidRPr="00401244">
        <w:rPr>
          <w:b/>
          <w:sz w:val="24"/>
          <w:lang w:val="ru-RU"/>
        </w:rPr>
        <w:t>Стандартная</w:t>
      </w:r>
      <w:proofErr w:type="gramEnd"/>
      <w:r w:rsidRPr="00401244">
        <w:rPr>
          <w:b/>
          <w:sz w:val="24"/>
          <w:lang w:val="ru-RU"/>
        </w:rPr>
        <w:t>.</w:t>
      </w:r>
    </w:p>
    <w:p w:rsidR="00EE37EC" w:rsidRPr="00401244" w:rsidRDefault="00EE37EC" w:rsidP="00765694">
      <w:pPr>
        <w:spacing w:before="4"/>
        <w:rPr>
          <w:b/>
          <w:lang w:val="ru-RU"/>
        </w:rPr>
      </w:pPr>
    </w:p>
    <w:p w:rsidR="00765694" w:rsidRPr="00444AFE" w:rsidRDefault="00765694" w:rsidP="00765694">
      <w:pPr>
        <w:ind w:firstLine="1100"/>
        <w:jc w:val="both"/>
        <w:rPr>
          <w:bCs/>
          <w:sz w:val="24"/>
          <w:lang w:val="uk-UA"/>
        </w:rPr>
      </w:pPr>
      <w:r>
        <w:rPr>
          <w:b/>
          <w:bCs/>
          <w:sz w:val="24"/>
          <w:lang w:val="uk-UA"/>
        </w:rPr>
        <w:t xml:space="preserve">4. </w:t>
      </w:r>
      <w:r w:rsidRPr="00765694">
        <w:rPr>
          <w:b/>
          <w:bCs/>
          <w:sz w:val="24"/>
          <w:lang w:val="uk-UA"/>
        </w:rPr>
        <w:t>Форматування і друкування файлів</w:t>
      </w:r>
      <w:r w:rsidRPr="00444AFE">
        <w:rPr>
          <w:bCs/>
          <w:sz w:val="24"/>
          <w:lang w:val="uk-UA"/>
        </w:rPr>
        <w:t>.</w:t>
      </w:r>
    </w:p>
    <w:p w:rsidR="00EE37EC" w:rsidRPr="007168B3" w:rsidRDefault="00401244" w:rsidP="00765694">
      <w:pPr>
        <w:ind w:right="111" w:firstLine="741"/>
        <w:jc w:val="both"/>
        <w:rPr>
          <w:lang w:val="ru-RU"/>
        </w:rPr>
      </w:pPr>
      <w:proofErr w:type="gramStart"/>
      <w:r w:rsidRPr="00765694">
        <w:rPr>
          <w:lang w:val="ru-RU"/>
        </w:rPr>
        <w:t>П</w:t>
      </w:r>
      <w:proofErr w:type="gramEnd"/>
      <w:r w:rsidRPr="00765694">
        <w:rPr>
          <w:lang w:val="ru-RU"/>
        </w:rPr>
        <w:t xml:space="preserve">ід форматуванням розуміють операції, які пов’язані з оформленням тексту і зміною його зовнішнього вигляду. </w:t>
      </w:r>
      <w:r w:rsidRPr="007168B3">
        <w:rPr>
          <w:lang w:val="ru-RU"/>
        </w:rPr>
        <w:t xml:space="preserve">Операції форматування дійсні тільки </w:t>
      </w:r>
      <w:proofErr w:type="gramStart"/>
      <w:r w:rsidRPr="007168B3">
        <w:rPr>
          <w:lang w:val="ru-RU"/>
        </w:rPr>
        <w:t>для</w:t>
      </w:r>
      <w:proofErr w:type="gramEnd"/>
      <w:r w:rsidRPr="007168B3">
        <w:rPr>
          <w:lang w:val="ru-RU"/>
        </w:rPr>
        <w:t xml:space="preserve"> виділених об’єктів.</w:t>
      </w:r>
    </w:p>
    <w:p w:rsidR="00EE37EC" w:rsidRPr="007168B3" w:rsidRDefault="00401244" w:rsidP="00765694">
      <w:pPr>
        <w:spacing w:before="3"/>
        <w:ind w:right="114" w:firstLine="561"/>
        <w:jc w:val="both"/>
        <w:rPr>
          <w:lang w:val="ru-RU"/>
        </w:rPr>
      </w:pPr>
      <w:r w:rsidRPr="007168B3">
        <w:rPr>
          <w:lang w:val="ru-RU"/>
        </w:rPr>
        <w:t>Розрізняють три основні операції форматування: форматування символів, форматування абзаців, форматування сторінок.</w:t>
      </w:r>
    </w:p>
    <w:p w:rsidR="00EE37EC" w:rsidRPr="00401244" w:rsidRDefault="00401244" w:rsidP="00765694">
      <w:pPr>
        <w:ind w:right="108" w:firstLine="561"/>
        <w:jc w:val="both"/>
        <w:rPr>
          <w:lang w:val="ru-RU"/>
        </w:rPr>
      </w:pPr>
      <w:r w:rsidRPr="00401244">
        <w:rPr>
          <w:b/>
          <w:lang w:val="ru-RU"/>
        </w:rPr>
        <w:t xml:space="preserve">Форматування символів. </w:t>
      </w:r>
      <w:r w:rsidRPr="00401244">
        <w:rPr>
          <w:lang w:val="ru-RU"/>
        </w:rPr>
        <w:t xml:space="preserve">При форматуванні символів можна змінити шрифт, його розмір. </w:t>
      </w:r>
      <w:r w:rsidRPr="005672D4">
        <w:rPr>
          <w:lang w:val="ru-RU"/>
        </w:rPr>
        <w:t xml:space="preserve">Форматування здійснюється командою </w:t>
      </w:r>
      <w:r w:rsidRPr="005672D4">
        <w:rPr>
          <w:b/>
          <w:lang w:val="ru-RU"/>
        </w:rPr>
        <w:t>Формат/ Шрифт</w:t>
      </w:r>
      <w:r w:rsidRPr="005672D4">
        <w:rPr>
          <w:lang w:val="ru-RU"/>
        </w:rPr>
        <w:t xml:space="preserve">. </w:t>
      </w:r>
      <w:r w:rsidRPr="00401244">
        <w:rPr>
          <w:lang w:val="ru-RU"/>
        </w:rPr>
        <w:t>При цьому на екрані з'</w:t>
      </w:r>
      <w:proofErr w:type="gramStart"/>
      <w:r w:rsidRPr="00401244">
        <w:rPr>
          <w:lang w:val="ru-RU"/>
        </w:rPr>
        <w:t>являється</w:t>
      </w:r>
      <w:proofErr w:type="gramEnd"/>
      <w:r w:rsidRPr="00401244">
        <w:rPr>
          <w:lang w:val="ru-RU"/>
        </w:rPr>
        <w:t xml:space="preserve"> вікно діалогу Шрифт, в якому можна встановити такі параметри:</w:t>
      </w:r>
    </w:p>
    <w:p w:rsidR="00EE37EC" w:rsidRPr="00401244" w:rsidRDefault="00401244" w:rsidP="00E54161">
      <w:pPr>
        <w:numPr>
          <w:ilvl w:val="0"/>
          <w:numId w:val="13"/>
        </w:numPr>
        <w:tabs>
          <w:tab w:val="left" w:pos="1768"/>
        </w:tabs>
        <w:ind w:left="1767" w:hanging="360"/>
        <w:rPr>
          <w:sz w:val="24"/>
          <w:lang w:val="ru-RU"/>
        </w:rPr>
      </w:pPr>
      <w:r w:rsidRPr="00401244">
        <w:rPr>
          <w:sz w:val="24"/>
          <w:lang w:val="ru-RU"/>
        </w:rPr>
        <w:t xml:space="preserve">Шрифт </w:t>
      </w:r>
      <w:proofErr w:type="gramStart"/>
      <w:r w:rsidRPr="00401244">
        <w:rPr>
          <w:sz w:val="24"/>
          <w:lang w:val="ru-RU"/>
        </w:rPr>
        <w:t xml:space="preserve">( </w:t>
      </w:r>
      <w:proofErr w:type="gramEnd"/>
      <w:r w:rsidRPr="00401244">
        <w:rPr>
          <w:sz w:val="24"/>
          <w:lang w:val="ru-RU"/>
        </w:rPr>
        <w:t>вибирається із списку</w:t>
      </w:r>
      <w:r w:rsidRPr="00401244">
        <w:rPr>
          <w:spacing w:val="-8"/>
          <w:sz w:val="24"/>
          <w:lang w:val="ru-RU"/>
        </w:rPr>
        <w:t xml:space="preserve"> </w:t>
      </w:r>
      <w:r w:rsidRPr="00401244">
        <w:rPr>
          <w:sz w:val="24"/>
          <w:lang w:val="ru-RU"/>
        </w:rPr>
        <w:t>шрифтів);</w:t>
      </w:r>
    </w:p>
    <w:p w:rsidR="00EE37EC" w:rsidRPr="00401244" w:rsidRDefault="00401244" w:rsidP="00E54161">
      <w:pPr>
        <w:numPr>
          <w:ilvl w:val="0"/>
          <w:numId w:val="13"/>
        </w:numPr>
        <w:tabs>
          <w:tab w:val="left" w:pos="1768"/>
        </w:tabs>
        <w:ind w:left="1767" w:hanging="360"/>
        <w:rPr>
          <w:sz w:val="24"/>
          <w:lang w:val="ru-RU"/>
        </w:rPr>
      </w:pPr>
      <w:r w:rsidRPr="00401244">
        <w:rPr>
          <w:sz w:val="24"/>
          <w:lang w:val="ru-RU"/>
        </w:rPr>
        <w:t xml:space="preserve">Стиль </w:t>
      </w:r>
      <w:proofErr w:type="gramStart"/>
      <w:r w:rsidRPr="00401244">
        <w:rPr>
          <w:sz w:val="24"/>
          <w:lang w:val="ru-RU"/>
        </w:rPr>
        <w:t xml:space="preserve">( </w:t>
      </w:r>
      <w:proofErr w:type="gramEnd"/>
      <w:r w:rsidRPr="00401244">
        <w:rPr>
          <w:sz w:val="24"/>
          <w:lang w:val="ru-RU"/>
        </w:rPr>
        <w:t>звичайний, курсив, напівжирний, напівжирний</w:t>
      </w:r>
      <w:r w:rsidRPr="00401244">
        <w:rPr>
          <w:spacing w:val="-14"/>
          <w:sz w:val="24"/>
          <w:lang w:val="ru-RU"/>
        </w:rPr>
        <w:t xml:space="preserve"> </w:t>
      </w:r>
      <w:r w:rsidRPr="00401244">
        <w:rPr>
          <w:sz w:val="24"/>
          <w:lang w:val="ru-RU"/>
        </w:rPr>
        <w:t>курсив);</w:t>
      </w:r>
    </w:p>
    <w:p w:rsidR="00EE37EC" w:rsidRDefault="00401244" w:rsidP="00E54161">
      <w:pPr>
        <w:numPr>
          <w:ilvl w:val="0"/>
          <w:numId w:val="13"/>
        </w:numPr>
        <w:tabs>
          <w:tab w:val="left" w:pos="1768"/>
        </w:tabs>
        <w:ind w:left="1767" w:hanging="360"/>
        <w:rPr>
          <w:sz w:val="24"/>
        </w:rPr>
      </w:pPr>
      <w:r>
        <w:rPr>
          <w:sz w:val="24"/>
        </w:rPr>
        <w:t>Розмір</w:t>
      </w:r>
      <w:r>
        <w:rPr>
          <w:spacing w:val="-1"/>
          <w:sz w:val="24"/>
        </w:rPr>
        <w:t xml:space="preserve"> </w:t>
      </w:r>
      <w:r>
        <w:rPr>
          <w:sz w:val="24"/>
        </w:rPr>
        <w:t>шрифту;</w:t>
      </w:r>
    </w:p>
    <w:p w:rsidR="00EE37EC" w:rsidRDefault="00401244" w:rsidP="00E54161">
      <w:pPr>
        <w:numPr>
          <w:ilvl w:val="0"/>
          <w:numId w:val="13"/>
        </w:numPr>
        <w:tabs>
          <w:tab w:val="left" w:pos="1768"/>
        </w:tabs>
        <w:ind w:left="1767" w:hanging="360"/>
        <w:rPr>
          <w:sz w:val="24"/>
        </w:rPr>
      </w:pPr>
      <w:r>
        <w:rPr>
          <w:sz w:val="24"/>
        </w:rPr>
        <w:t>Підкреслення;</w:t>
      </w:r>
    </w:p>
    <w:p w:rsidR="00EE37EC" w:rsidRDefault="00401244" w:rsidP="00E54161">
      <w:pPr>
        <w:numPr>
          <w:ilvl w:val="0"/>
          <w:numId w:val="13"/>
        </w:numPr>
        <w:tabs>
          <w:tab w:val="left" w:pos="1768"/>
        </w:tabs>
        <w:ind w:left="1767" w:hanging="360"/>
        <w:rPr>
          <w:sz w:val="24"/>
        </w:rPr>
      </w:pPr>
      <w:r>
        <w:rPr>
          <w:sz w:val="24"/>
        </w:rPr>
        <w:t>Колір</w:t>
      </w:r>
      <w:r>
        <w:rPr>
          <w:spacing w:val="-1"/>
          <w:sz w:val="24"/>
        </w:rPr>
        <w:t xml:space="preserve"> </w:t>
      </w:r>
      <w:r>
        <w:rPr>
          <w:sz w:val="24"/>
        </w:rPr>
        <w:t>символів;</w:t>
      </w:r>
    </w:p>
    <w:p w:rsidR="00EE37EC" w:rsidRPr="00401244" w:rsidRDefault="00401244" w:rsidP="00E54161">
      <w:pPr>
        <w:numPr>
          <w:ilvl w:val="0"/>
          <w:numId w:val="13"/>
        </w:numPr>
        <w:tabs>
          <w:tab w:val="left" w:pos="1768"/>
        </w:tabs>
        <w:ind w:left="1767" w:hanging="360"/>
        <w:rPr>
          <w:sz w:val="24"/>
          <w:lang w:val="ru-RU"/>
        </w:rPr>
      </w:pPr>
      <w:r w:rsidRPr="00401244">
        <w:rPr>
          <w:sz w:val="24"/>
          <w:lang w:val="ru-RU"/>
        </w:rPr>
        <w:t xml:space="preserve">Ефекти </w:t>
      </w:r>
      <w:proofErr w:type="gramStart"/>
      <w:r w:rsidRPr="00401244">
        <w:rPr>
          <w:sz w:val="24"/>
          <w:lang w:val="ru-RU"/>
        </w:rPr>
        <w:t xml:space="preserve">( </w:t>
      </w:r>
      <w:proofErr w:type="gramEnd"/>
      <w:r w:rsidRPr="00401244">
        <w:rPr>
          <w:sz w:val="24"/>
          <w:lang w:val="ru-RU"/>
        </w:rPr>
        <w:t>верхній і нижній індекси,</w:t>
      </w:r>
      <w:r w:rsidRPr="00401244">
        <w:rPr>
          <w:spacing w:val="-6"/>
          <w:sz w:val="24"/>
          <w:lang w:val="ru-RU"/>
        </w:rPr>
        <w:t xml:space="preserve"> </w:t>
      </w:r>
      <w:r w:rsidRPr="00401244">
        <w:rPr>
          <w:sz w:val="24"/>
          <w:lang w:val="ru-RU"/>
        </w:rPr>
        <w:t>перекреслений).</w:t>
      </w:r>
    </w:p>
    <w:p w:rsidR="00EE37EC" w:rsidRPr="00401244" w:rsidRDefault="00401244" w:rsidP="00765694">
      <w:pPr>
        <w:ind w:right="106" w:firstLine="567"/>
        <w:jc w:val="both"/>
        <w:rPr>
          <w:lang w:val="ru-RU"/>
        </w:rPr>
      </w:pPr>
      <w:r w:rsidRPr="00401244">
        <w:rPr>
          <w:b/>
          <w:lang w:val="ru-RU"/>
        </w:rPr>
        <w:t xml:space="preserve">Форматування абзаців. </w:t>
      </w:r>
      <w:proofErr w:type="gramStart"/>
      <w:r w:rsidRPr="00401244">
        <w:rPr>
          <w:lang w:val="ru-RU"/>
        </w:rPr>
        <w:t>П</w:t>
      </w:r>
      <w:proofErr w:type="gramEnd"/>
      <w:r w:rsidRPr="00401244">
        <w:rPr>
          <w:lang w:val="ru-RU"/>
        </w:rPr>
        <w:t xml:space="preserve">ід абзацом у </w:t>
      </w:r>
      <w:r>
        <w:t>Microsoft</w:t>
      </w:r>
      <w:r w:rsidRPr="00401244">
        <w:rPr>
          <w:lang w:val="ru-RU"/>
        </w:rPr>
        <w:t xml:space="preserve"> </w:t>
      </w:r>
      <w:r>
        <w:t>Word</w:t>
      </w:r>
      <w:r w:rsidRPr="00401244">
        <w:rPr>
          <w:lang w:val="ru-RU"/>
        </w:rPr>
        <w:t xml:space="preserve"> розуміють частину документу, за якою поміщається маркер абзацу. При введенні тексту абзац закінчується клавішею </w:t>
      </w:r>
      <w:proofErr w:type="gramStart"/>
      <w:r w:rsidRPr="00401244">
        <w:rPr>
          <w:lang w:val="ru-RU"/>
        </w:rPr>
        <w:t xml:space="preserve">[ </w:t>
      </w:r>
      <w:proofErr w:type="gramEnd"/>
      <w:r>
        <w:t>Enter</w:t>
      </w:r>
      <w:r w:rsidRPr="00401244">
        <w:rPr>
          <w:lang w:val="ru-RU"/>
        </w:rPr>
        <w:t xml:space="preserve"> ]. Процес форматування абзацу </w:t>
      </w:r>
      <w:proofErr w:type="gramStart"/>
      <w:r w:rsidRPr="00401244">
        <w:rPr>
          <w:lang w:val="ru-RU"/>
        </w:rPr>
        <w:t>містить</w:t>
      </w:r>
      <w:proofErr w:type="gramEnd"/>
      <w:r w:rsidRPr="00401244">
        <w:rPr>
          <w:lang w:val="ru-RU"/>
        </w:rPr>
        <w:t xml:space="preserve"> в собі:</w:t>
      </w:r>
    </w:p>
    <w:p w:rsidR="00EE37EC" w:rsidRDefault="00401244" w:rsidP="00E54161">
      <w:pPr>
        <w:numPr>
          <w:ilvl w:val="1"/>
          <w:numId w:val="13"/>
        </w:numPr>
        <w:tabs>
          <w:tab w:val="left" w:pos="2140"/>
        </w:tabs>
        <w:spacing w:before="63"/>
        <w:rPr>
          <w:sz w:val="24"/>
        </w:rPr>
      </w:pPr>
      <w:r>
        <w:rPr>
          <w:sz w:val="24"/>
        </w:rPr>
        <w:t>Вирівнювання</w:t>
      </w:r>
      <w:r>
        <w:rPr>
          <w:spacing w:val="-1"/>
          <w:sz w:val="24"/>
        </w:rPr>
        <w:t xml:space="preserve"> </w:t>
      </w:r>
      <w:r>
        <w:rPr>
          <w:sz w:val="24"/>
        </w:rPr>
        <w:t>абзаців;</w:t>
      </w:r>
    </w:p>
    <w:p w:rsidR="00EE37EC" w:rsidRDefault="00401244" w:rsidP="00E54161">
      <w:pPr>
        <w:numPr>
          <w:ilvl w:val="1"/>
          <w:numId w:val="13"/>
        </w:numPr>
        <w:tabs>
          <w:tab w:val="left" w:pos="2140"/>
        </w:tabs>
        <w:rPr>
          <w:sz w:val="24"/>
        </w:rPr>
      </w:pPr>
      <w:r>
        <w:rPr>
          <w:sz w:val="24"/>
        </w:rPr>
        <w:t>Встановлення відступів абзаців;</w:t>
      </w:r>
    </w:p>
    <w:p w:rsidR="00EE37EC" w:rsidRPr="00401244" w:rsidRDefault="00401244" w:rsidP="00E54161">
      <w:pPr>
        <w:numPr>
          <w:ilvl w:val="1"/>
          <w:numId w:val="13"/>
        </w:numPr>
        <w:tabs>
          <w:tab w:val="left" w:pos="2140"/>
        </w:tabs>
        <w:rPr>
          <w:sz w:val="24"/>
          <w:lang w:val="ru-RU"/>
        </w:rPr>
      </w:pPr>
      <w:r w:rsidRPr="00401244">
        <w:rPr>
          <w:sz w:val="24"/>
          <w:lang w:val="ru-RU"/>
        </w:rPr>
        <w:t xml:space="preserve">Встановлення відстані </w:t>
      </w:r>
      <w:proofErr w:type="gramStart"/>
      <w:r w:rsidRPr="00401244">
        <w:rPr>
          <w:sz w:val="24"/>
          <w:lang w:val="ru-RU"/>
        </w:rPr>
        <w:t>між</w:t>
      </w:r>
      <w:proofErr w:type="gramEnd"/>
      <w:r w:rsidRPr="00401244">
        <w:rPr>
          <w:sz w:val="24"/>
          <w:lang w:val="ru-RU"/>
        </w:rPr>
        <w:t xml:space="preserve"> рядками і</w:t>
      </w:r>
      <w:r w:rsidRPr="00401244">
        <w:rPr>
          <w:spacing w:val="-2"/>
          <w:sz w:val="24"/>
          <w:lang w:val="ru-RU"/>
        </w:rPr>
        <w:t xml:space="preserve"> </w:t>
      </w:r>
      <w:r w:rsidRPr="00401244">
        <w:rPr>
          <w:sz w:val="24"/>
          <w:lang w:val="ru-RU"/>
        </w:rPr>
        <w:t>абзацами.</w:t>
      </w:r>
    </w:p>
    <w:p w:rsidR="00EE37EC" w:rsidRPr="00401244" w:rsidRDefault="00401244" w:rsidP="00765694">
      <w:pPr>
        <w:tabs>
          <w:tab w:val="left" w:pos="1836"/>
          <w:tab w:val="left" w:pos="3510"/>
          <w:tab w:val="left" w:pos="4400"/>
          <w:tab w:val="left" w:pos="6294"/>
          <w:tab w:val="left" w:pos="7370"/>
          <w:tab w:val="left" w:pos="8507"/>
          <w:tab w:val="left" w:pos="9424"/>
        </w:tabs>
        <w:ind w:right="105" w:firstLine="709"/>
        <w:rPr>
          <w:b/>
          <w:lang w:val="ru-RU"/>
        </w:rPr>
      </w:pPr>
      <w:r w:rsidRPr="00401244">
        <w:rPr>
          <w:lang w:val="ru-RU"/>
        </w:rPr>
        <w:t>Для</w:t>
      </w:r>
      <w:r w:rsidRPr="00401244">
        <w:rPr>
          <w:lang w:val="ru-RU"/>
        </w:rPr>
        <w:tab/>
        <w:t>форматування</w:t>
      </w:r>
      <w:r w:rsidRPr="00401244">
        <w:rPr>
          <w:lang w:val="ru-RU"/>
        </w:rPr>
        <w:tab/>
        <w:t>абзацу</w:t>
      </w:r>
      <w:r w:rsidRPr="00401244">
        <w:rPr>
          <w:lang w:val="ru-RU"/>
        </w:rPr>
        <w:tab/>
        <w:t>використовують</w:t>
      </w:r>
      <w:r w:rsidRPr="00401244">
        <w:rPr>
          <w:lang w:val="ru-RU"/>
        </w:rPr>
        <w:tab/>
        <w:t>команду</w:t>
      </w:r>
      <w:r w:rsidRPr="00401244">
        <w:rPr>
          <w:lang w:val="ru-RU"/>
        </w:rPr>
        <w:tab/>
      </w:r>
      <w:r w:rsidRPr="00401244">
        <w:rPr>
          <w:b/>
          <w:lang w:val="ru-RU"/>
        </w:rPr>
        <w:t>Формат/</w:t>
      </w:r>
      <w:r w:rsidRPr="00401244">
        <w:rPr>
          <w:b/>
          <w:lang w:val="ru-RU"/>
        </w:rPr>
        <w:tab/>
        <w:t>Абзац</w:t>
      </w:r>
      <w:r w:rsidRPr="00401244">
        <w:rPr>
          <w:lang w:val="ru-RU"/>
        </w:rPr>
        <w:t>,</w:t>
      </w:r>
      <w:r w:rsidRPr="00401244">
        <w:rPr>
          <w:lang w:val="ru-RU"/>
        </w:rPr>
        <w:tab/>
        <w:t>яка відкриває вікно діалогу</w:t>
      </w:r>
      <w:r w:rsidRPr="00401244">
        <w:rPr>
          <w:spacing w:val="-3"/>
          <w:lang w:val="ru-RU"/>
        </w:rPr>
        <w:t xml:space="preserve"> </w:t>
      </w:r>
      <w:r w:rsidRPr="00401244">
        <w:rPr>
          <w:b/>
          <w:lang w:val="ru-RU"/>
        </w:rPr>
        <w:t>Абзац.</w:t>
      </w:r>
    </w:p>
    <w:p w:rsidR="00EE37EC" w:rsidRPr="00401244" w:rsidRDefault="00401244" w:rsidP="00765694">
      <w:pPr>
        <w:ind w:right="109" w:firstLine="709"/>
        <w:jc w:val="both"/>
        <w:rPr>
          <w:lang w:val="ru-RU"/>
        </w:rPr>
      </w:pPr>
      <w:r w:rsidRPr="00401244">
        <w:rPr>
          <w:lang w:val="ru-RU"/>
        </w:rPr>
        <w:t xml:space="preserve">При встановленні параметрів форматування абзацу зовнішній вигляд цього абзацу відображається у полі </w:t>
      </w:r>
      <w:r w:rsidRPr="00401244">
        <w:rPr>
          <w:b/>
          <w:lang w:val="ru-RU"/>
        </w:rPr>
        <w:t xml:space="preserve">Образец </w:t>
      </w:r>
      <w:r w:rsidRPr="00401244">
        <w:rPr>
          <w:lang w:val="ru-RU"/>
        </w:rPr>
        <w:t>вікна діалогу абзац.</w:t>
      </w:r>
    </w:p>
    <w:p w:rsidR="00EE37EC" w:rsidRPr="00401244" w:rsidRDefault="00401244" w:rsidP="00765694">
      <w:pPr>
        <w:ind w:right="106" w:firstLine="709"/>
        <w:jc w:val="both"/>
        <w:rPr>
          <w:sz w:val="24"/>
          <w:lang w:val="ru-RU"/>
        </w:rPr>
      </w:pPr>
      <w:r w:rsidRPr="00401244">
        <w:rPr>
          <w:b/>
          <w:sz w:val="24"/>
          <w:lang w:val="ru-RU"/>
        </w:rPr>
        <w:t xml:space="preserve">Форматування сторінок. </w:t>
      </w:r>
      <w:r w:rsidRPr="00401244">
        <w:rPr>
          <w:sz w:val="24"/>
          <w:lang w:val="ru-RU"/>
        </w:rPr>
        <w:t xml:space="preserve">При введенні і друкуванні тексту </w:t>
      </w:r>
      <w:r>
        <w:rPr>
          <w:sz w:val="24"/>
        </w:rPr>
        <w:t>Microsoft</w:t>
      </w:r>
      <w:r w:rsidRPr="00401244">
        <w:rPr>
          <w:sz w:val="24"/>
          <w:lang w:val="ru-RU"/>
        </w:rPr>
        <w:t xml:space="preserve"> </w:t>
      </w:r>
      <w:r>
        <w:rPr>
          <w:sz w:val="24"/>
        </w:rPr>
        <w:t>Word</w:t>
      </w:r>
      <w:r w:rsidRPr="00401244">
        <w:rPr>
          <w:sz w:val="24"/>
          <w:lang w:val="ru-RU"/>
        </w:rPr>
        <w:t xml:space="preserve"> використовує встановлені по замовчуванню розміри поля сторінки. </w:t>
      </w:r>
      <w:r w:rsidRPr="005672D4">
        <w:rPr>
          <w:sz w:val="24"/>
          <w:lang w:val="ru-RU"/>
        </w:rPr>
        <w:t xml:space="preserve">Змінити їх можна командою </w:t>
      </w:r>
      <w:r w:rsidRPr="005672D4">
        <w:rPr>
          <w:b/>
          <w:sz w:val="24"/>
          <w:lang w:val="ru-RU"/>
        </w:rPr>
        <w:t>Файл/ Параметры страницы</w:t>
      </w:r>
      <w:r w:rsidRPr="005672D4">
        <w:rPr>
          <w:sz w:val="24"/>
          <w:lang w:val="ru-RU"/>
        </w:rPr>
        <w:t xml:space="preserve">. </w:t>
      </w:r>
      <w:r w:rsidRPr="00401244">
        <w:rPr>
          <w:sz w:val="24"/>
          <w:lang w:val="ru-RU"/>
        </w:rPr>
        <w:t xml:space="preserve">При цьому відкривається діалогове вікно </w:t>
      </w:r>
      <w:r w:rsidRPr="00401244">
        <w:rPr>
          <w:b/>
          <w:sz w:val="24"/>
          <w:lang w:val="ru-RU"/>
        </w:rPr>
        <w:t xml:space="preserve">Параметры страницы, </w:t>
      </w:r>
      <w:r w:rsidRPr="00401244">
        <w:rPr>
          <w:sz w:val="24"/>
          <w:lang w:val="ru-RU"/>
        </w:rPr>
        <w:t>яка має ряд вкладок.</w:t>
      </w:r>
    </w:p>
    <w:p w:rsidR="00EE37EC" w:rsidRPr="00401244" w:rsidRDefault="00401244" w:rsidP="00765694">
      <w:pPr>
        <w:ind w:right="111" w:firstLine="709"/>
        <w:jc w:val="both"/>
        <w:rPr>
          <w:lang w:val="ru-RU"/>
        </w:rPr>
      </w:pPr>
      <w:r w:rsidRPr="00401244">
        <w:rPr>
          <w:b/>
          <w:lang w:val="ru-RU"/>
        </w:rPr>
        <w:t xml:space="preserve">Вкладка Поля </w:t>
      </w:r>
      <w:r w:rsidRPr="00401244">
        <w:rPr>
          <w:lang w:val="ru-RU"/>
        </w:rPr>
        <w:t xml:space="preserve">дозволяє встановити розміри верхнього, нижнього, лівого і правого полів. Поле </w:t>
      </w:r>
      <w:r w:rsidRPr="00401244">
        <w:rPr>
          <w:b/>
          <w:lang w:val="ru-RU"/>
        </w:rPr>
        <w:t xml:space="preserve">Образец </w:t>
      </w:r>
      <w:r w:rsidRPr="00401244">
        <w:rPr>
          <w:lang w:val="ru-RU"/>
        </w:rPr>
        <w:t>цієї вкладки показу</w:t>
      </w:r>
      <w:proofErr w:type="gramStart"/>
      <w:r w:rsidRPr="00401244">
        <w:rPr>
          <w:lang w:val="ru-RU"/>
        </w:rPr>
        <w:t>є,</w:t>
      </w:r>
      <w:proofErr w:type="gramEnd"/>
      <w:r w:rsidRPr="00401244">
        <w:rPr>
          <w:lang w:val="ru-RU"/>
        </w:rPr>
        <w:t xml:space="preserve"> який вигляд матиме сторінка з встановленими параметрами поля при друкуванні.</w:t>
      </w:r>
    </w:p>
    <w:p w:rsidR="00EE37EC" w:rsidRPr="00401244" w:rsidRDefault="00401244" w:rsidP="00765694">
      <w:pPr>
        <w:spacing w:before="1"/>
        <w:ind w:right="107" w:firstLine="709"/>
        <w:jc w:val="both"/>
        <w:rPr>
          <w:lang w:val="ru-RU"/>
        </w:rPr>
      </w:pPr>
      <w:r w:rsidRPr="004366DF">
        <w:rPr>
          <w:lang w:val="ru-RU"/>
        </w:rPr>
        <w:t xml:space="preserve">Вкладка </w:t>
      </w:r>
      <w:r w:rsidRPr="004366DF">
        <w:rPr>
          <w:b/>
          <w:lang w:val="ru-RU"/>
        </w:rPr>
        <w:t xml:space="preserve">Размер бумаги </w:t>
      </w:r>
      <w:r w:rsidRPr="004366DF">
        <w:rPr>
          <w:lang w:val="ru-RU"/>
        </w:rPr>
        <w:t xml:space="preserve">дозволяє вибрати стандартні розміри із списка форматів, які </w:t>
      </w:r>
      <w:proofErr w:type="gramStart"/>
      <w:r w:rsidRPr="004366DF">
        <w:rPr>
          <w:lang w:val="ru-RU"/>
        </w:rPr>
        <w:t>п</w:t>
      </w:r>
      <w:proofErr w:type="gramEnd"/>
      <w:r w:rsidRPr="004366DF">
        <w:rPr>
          <w:lang w:val="ru-RU"/>
        </w:rPr>
        <w:t xml:space="preserve">ідтримує </w:t>
      </w:r>
      <w:r>
        <w:t>Microsoft</w:t>
      </w:r>
      <w:r w:rsidRPr="004366DF">
        <w:rPr>
          <w:lang w:val="ru-RU"/>
        </w:rPr>
        <w:t xml:space="preserve"> </w:t>
      </w:r>
      <w:r>
        <w:t>Word</w:t>
      </w:r>
      <w:r w:rsidRPr="004366DF">
        <w:rPr>
          <w:lang w:val="ru-RU"/>
        </w:rPr>
        <w:t xml:space="preserve">. </w:t>
      </w:r>
      <w:r w:rsidRPr="00401244">
        <w:rPr>
          <w:lang w:val="ru-RU"/>
        </w:rPr>
        <w:t xml:space="preserve">В полі </w:t>
      </w:r>
      <w:r w:rsidRPr="00401244">
        <w:rPr>
          <w:b/>
          <w:lang w:val="ru-RU"/>
        </w:rPr>
        <w:t xml:space="preserve">Ориентация </w:t>
      </w:r>
      <w:r w:rsidRPr="00401244">
        <w:rPr>
          <w:lang w:val="ru-RU"/>
        </w:rPr>
        <w:t xml:space="preserve">потрібно вибрати орієнтацію документа </w:t>
      </w:r>
      <w:r w:rsidRPr="00401244">
        <w:rPr>
          <w:b/>
          <w:lang w:val="ru-RU"/>
        </w:rPr>
        <w:t xml:space="preserve">Книжная </w:t>
      </w:r>
      <w:proofErr w:type="gramStart"/>
      <w:r w:rsidRPr="00401244">
        <w:rPr>
          <w:lang w:val="ru-RU"/>
        </w:rPr>
        <w:t xml:space="preserve">( </w:t>
      </w:r>
      <w:proofErr w:type="gramEnd"/>
      <w:r w:rsidRPr="00401244">
        <w:rPr>
          <w:lang w:val="ru-RU"/>
        </w:rPr>
        <w:t xml:space="preserve">рядки документа паралельні короткій стороні аркуша) або </w:t>
      </w:r>
      <w:r w:rsidRPr="00401244">
        <w:rPr>
          <w:b/>
          <w:lang w:val="ru-RU"/>
        </w:rPr>
        <w:t xml:space="preserve">Альбомная </w:t>
      </w:r>
      <w:r w:rsidRPr="00401244">
        <w:rPr>
          <w:lang w:val="ru-RU"/>
        </w:rPr>
        <w:t>( рядки паралельні довгій стороні</w:t>
      </w:r>
      <w:r w:rsidRPr="00401244">
        <w:rPr>
          <w:spacing w:val="-4"/>
          <w:lang w:val="ru-RU"/>
        </w:rPr>
        <w:t xml:space="preserve"> </w:t>
      </w:r>
      <w:r w:rsidRPr="00401244">
        <w:rPr>
          <w:lang w:val="ru-RU"/>
        </w:rPr>
        <w:t>аркуша).</w:t>
      </w:r>
    </w:p>
    <w:p w:rsidR="00EE37EC" w:rsidRPr="00401244" w:rsidRDefault="00401244" w:rsidP="00765694">
      <w:pPr>
        <w:ind w:right="106" w:firstLine="709"/>
        <w:jc w:val="both"/>
        <w:rPr>
          <w:lang w:val="ru-RU"/>
        </w:rPr>
      </w:pPr>
      <w:r w:rsidRPr="00401244">
        <w:rPr>
          <w:lang w:val="ru-RU"/>
        </w:rPr>
        <w:t xml:space="preserve">Стиль форматування. Якщо потрібно придати певну форму всьому документу, то зручніше один раз </w:t>
      </w:r>
      <w:proofErr w:type="gramStart"/>
      <w:r w:rsidRPr="00401244">
        <w:rPr>
          <w:lang w:val="ru-RU"/>
        </w:rPr>
        <w:t>п</w:t>
      </w:r>
      <w:proofErr w:type="gramEnd"/>
      <w:r w:rsidRPr="00401244">
        <w:rPr>
          <w:lang w:val="ru-RU"/>
        </w:rPr>
        <w:t xml:space="preserve">ідібрати шрифт, розміри полів і інші атрибути. Для вибору стилю слід відкрити список </w:t>
      </w:r>
      <w:proofErr w:type="gramStart"/>
      <w:r w:rsidRPr="00401244">
        <w:rPr>
          <w:lang w:val="ru-RU"/>
        </w:rPr>
        <w:t>стил</w:t>
      </w:r>
      <w:proofErr w:type="gramEnd"/>
      <w:r w:rsidRPr="00401244">
        <w:rPr>
          <w:lang w:val="ru-RU"/>
        </w:rPr>
        <w:t xml:space="preserve">ів панелі інструментів </w:t>
      </w:r>
      <w:r w:rsidRPr="00401244">
        <w:rPr>
          <w:b/>
          <w:lang w:val="ru-RU"/>
        </w:rPr>
        <w:t xml:space="preserve">Форматирование </w:t>
      </w:r>
      <w:r w:rsidRPr="00401244">
        <w:rPr>
          <w:lang w:val="ru-RU"/>
        </w:rPr>
        <w:t>і вибрати</w:t>
      </w:r>
      <w:r w:rsidRPr="00401244">
        <w:rPr>
          <w:spacing w:val="-23"/>
          <w:lang w:val="ru-RU"/>
        </w:rPr>
        <w:t xml:space="preserve"> </w:t>
      </w:r>
      <w:r w:rsidRPr="00401244">
        <w:rPr>
          <w:lang w:val="ru-RU"/>
        </w:rPr>
        <w:t>потрібний.</w:t>
      </w:r>
    </w:p>
    <w:p w:rsidR="00EE37EC" w:rsidRDefault="00401244" w:rsidP="00765694">
      <w:pPr>
        <w:ind w:firstLine="709"/>
        <w:rPr>
          <w:lang w:val="ru-RU"/>
        </w:rPr>
      </w:pPr>
      <w:r w:rsidRPr="00401244">
        <w:rPr>
          <w:lang w:val="ru-RU"/>
        </w:rPr>
        <w:t>Будь-який стиль можна змінити</w:t>
      </w:r>
      <w:r w:rsidR="00765694">
        <w:rPr>
          <w:lang w:val="ru-RU"/>
        </w:rPr>
        <w:t>.</w:t>
      </w:r>
    </w:p>
    <w:p w:rsidR="007168B3" w:rsidRDefault="007168B3" w:rsidP="007168B3">
      <w:pPr>
        <w:tabs>
          <w:tab w:val="left" w:pos="832"/>
        </w:tabs>
        <w:ind w:left="831"/>
        <w:rPr>
          <w:b/>
          <w:bCs/>
          <w:sz w:val="24"/>
          <w:lang w:val="uk-UA"/>
        </w:rPr>
      </w:pPr>
    </w:p>
    <w:p w:rsidR="007168B3" w:rsidRPr="00003BA4" w:rsidRDefault="007168B3" w:rsidP="00003BA4">
      <w:pPr>
        <w:ind w:left="34" w:firstLine="518"/>
        <w:jc w:val="both"/>
        <w:rPr>
          <w:bCs/>
          <w:sz w:val="24"/>
          <w:lang w:val="uk-UA"/>
        </w:rPr>
      </w:pPr>
      <w:r w:rsidRPr="007168B3">
        <w:rPr>
          <w:b/>
          <w:bCs/>
          <w:sz w:val="24"/>
          <w:lang w:val="ru-RU"/>
        </w:rPr>
        <w:t>5</w:t>
      </w:r>
      <w:r>
        <w:rPr>
          <w:b/>
          <w:bCs/>
          <w:sz w:val="24"/>
          <w:lang w:val="uk-UA"/>
        </w:rPr>
        <w:t xml:space="preserve">. </w:t>
      </w:r>
      <w:r w:rsidRPr="007168B3">
        <w:rPr>
          <w:b/>
          <w:bCs/>
          <w:sz w:val="24"/>
          <w:lang w:val="uk-UA"/>
        </w:rPr>
        <w:t>Створення і правка таблиць</w:t>
      </w:r>
      <w:r w:rsidR="00003BA4">
        <w:rPr>
          <w:b/>
          <w:bCs/>
          <w:sz w:val="24"/>
          <w:lang w:val="uk-UA"/>
        </w:rPr>
        <w:t xml:space="preserve">. </w:t>
      </w:r>
      <w:r w:rsidR="00003BA4" w:rsidRPr="00003BA4">
        <w:rPr>
          <w:b/>
          <w:bCs/>
          <w:sz w:val="24"/>
          <w:lang w:val="uk-UA"/>
        </w:rPr>
        <w:t>Додавання та видалення стовпців і рядків</w:t>
      </w:r>
    </w:p>
    <w:p w:rsidR="007168B3" w:rsidRPr="007168B3" w:rsidRDefault="007168B3" w:rsidP="007168B3">
      <w:pPr>
        <w:widowControl/>
        <w:autoSpaceDE/>
        <w:autoSpaceDN/>
        <w:ind w:firstLine="709"/>
        <w:jc w:val="both"/>
        <w:rPr>
          <w:sz w:val="24"/>
          <w:szCs w:val="24"/>
          <w:lang w:val="ru-RU" w:eastAsia="ru-RU"/>
        </w:rPr>
      </w:pPr>
      <w:r w:rsidRPr="007168B3">
        <w:rPr>
          <w:sz w:val="24"/>
          <w:szCs w:val="24"/>
          <w:lang w:val="uk-UA" w:eastAsia="ru-RU"/>
        </w:rPr>
        <w:t>Таблиці дозволяють організовувати інформацію у вигляді рядків та стовбців, що дуже зручно для представлення даних. В таблиці заносяться факти та цифри, на які читач може не звернути увагу в тексті, але які дуже наглядно представляються в таблицях.</w:t>
      </w:r>
    </w:p>
    <w:p w:rsidR="007168B3" w:rsidRPr="007168B3" w:rsidRDefault="007168B3" w:rsidP="007168B3">
      <w:pPr>
        <w:widowControl/>
        <w:autoSpaceDE/>
        <w:autoSpaceDN/>
        <w:jc w:val="both"/>
        <w:rPr>
          <w:sz w:val="24"/>
          <w:szCs w:val="24"/>
          <w:lang w:val="ru-RU" w:eastAsia="ru-RU"/>
        </w:rPr>
      </w:pPr>
      <w:r w:rsidRPr="007168B3">
        <w:rPr>
          <w:i/>
          <w:iCs/>
          <w:sz w:val="24"/>
          <w:szCs w:val="24"/>
          <w:lang w:val="uk-UA" w:eastAsia="ru-RU"/>
        </w:rPr>
        <w:t>Таблиця складається з:</w:t>
      </w:r>
    </w:p>
    <w:p w:rsidR="007168B3" w:rsidRPr="007168B3" w:rsidRDefault="007168B3" w:rsidP="007168B3">
      <w:pPr>
        <w:widowControl/>
        <w:autoSpaceDE/>
        <w:autoSpaceDN/>
        <w:ind w:left="1314"/>
        <w:jc w:val="both"/>
        <w:rPr>
          <w:sz w:val="24"/>
          <w:szCs w:val="24"/>
          <w:lang w:val="ru-RU" w:eastAsia="ru-RU"/>
        </w:rPr>
      </w:pPr>
      <w:r w:rsidRPr="007168B3">
        <w:rPr>
          <w:sz w:val="24"/>
          <w:szCs w:val="24"/>
          <w:lang w:val="uk-UA" w:eastAsia="ru-RU"/>
        </w:rPr>
        <w:t>~     Рядків – відображають інформацію по горизонталі;</w:t>
      </w:r>
    </w:p>
    <w:p w:rsidR="007168B3" w:rsidRPr="007168B3" w:rsidRDefault="007168B3" w:rsidP="007168B3">
      <w:pPr>
        <w:widowControl/>
        <w:autoSpaceDE/>
        <w:autoSpaceDN/>
        <w:ind w:left="1314"/>
        <w:jc w:val="both"/>
        <w:rPr>
          <w:sz w:val="24"/>
          <w:szCs w:val="24"/>
          <w:lang w:val="ru-RU" w:eastAsia="ru-RU"/>
        </w:rPr>
      </w:pPr>
      <w:r w:rsidRPr="007168B3">
        <w:rPr>
          <w:sz w:val="24"/>
          <w:szCs w:val="24"/>
          <w:lang w:val="uk-UA" w:eastAsia="ru-RU"/>
        </w:rPr>
        <w:t>~     Стовпців – відображають інформацію по вертикалі;</w:t>
      </w:r>
    </w:p>
    <w:p w:rsidR="007168B3" w:rsidRPr="007168B3" w:rsidRDefault="007168B3" w:rsidP="007168B3">
      <w:pPr>
        <w:widowControl/>
        <w:autoSpaceDE/>
        <w:autoSpaceDN/>
        <w:ind w:left="1314"/>
        <w:jc w:val="both"/>
        <w:rPr>
          <w:sz w:val="24"/>
          <w:szCs w:val="24"/>
          <w:lang w:val="ru-RU" w:eastAsia="ru-RU"/>
        </w:rPr>
      </w:pPr>
      <w:r w:rsidRPr="007168B3">
        <w:rPr>
          <w:sz w:val="24"/>
          <w:szCs w:val="24"/>
          <w:lang w:val="uk-UA" w:eastAsia="ru-RU"/>
        </w:rPr>
        <w:t>~     Комірки – це клітинка, що з</w:t>
      </w:r>
      <w:r w:rsidRPr="007168B3">
        <w:rPr>
          <w:sz w:val="24"/>
          <w:szCs w:val="24"/>
          <w:lang w:val="ru-RU" w:eastAsia="ru-RU"/>
        </w:rPr>
        <w:t>’</w:t>
      </w:r>
      <w:r w:rsidRPr="007168B3">
        <w:rPr>
          <w:sz w:val="24"/>
          <w:szCs w:val="24"/>
          <w:lang w:val="uk-UA" w:eastAsia="ru-RU"/>
        </w:rPr>
        <w:t>явилася на місці перетину рядків та стовпців.</w:t>
      </w:r>
    </w:p>
    <w:p w:rsidR="007168B3" w:rsidRPr="007168B3" w:rsidRDefault="007168B3" w:rsidP="007168B3">
      <w:pPr>
        <w:widowControl/>
        <w:autoSpaceDE/>
        <w:autoSpaceDN/>
        <w:ind w:firstLine="567"/>
        <w:jc w:val="both"/>
        <w:rPr>
          <w:sz w:val="24"/>
          <w:szCs w:val="24"/>
          <w:lang w:val="ru-RU" w:eastAsia="ru-RU"/>
        </w:rPr>
      </w:pPr>
      <w:r w:rsidRPr="007168B3">
        <w:rPr>
          <w:b/>
          <w:bCs/>
          <w:sz w:val="24"/>
          <w:szCs w:val="24"/>
          <w:lang w:val="uk-UA" w:eastAsia="ru-RU"/>
        </w:rPr>
        <w:lastRenderedPageBreak/>
        <w:t>Створення таблиці</w:t>
      </w:r>
    </w:p>
    <w:p w:rsidR="007168B3" w:rsidRPr="007168B3" w:rsidRDefault="007168B3" w:rsidP="007168B3">
      <w:pPr>
        <w:widowControl/>
        <w:autoSpaceDE/>
        <w:autoSpaceDN/>
        <w:ind w:firstLine="567"/>
        <w:jc w:val="both"/>
        <w:rPr>
          <w:sz w:val="24"/>
          <w:szCs w:val="24"/>
          <w:lang w:val="ru-RU" w:eastAsia="ru-RU"/>
        </w:rPr>
      </w:pPr>
      <w:r w:rsidRPr="007168B3">
        <w:rPr>
          <w:i/>
          <w:iCs/>
          <w:sz w:val="24"/>
          <w:szCs w:val="24"/>
          <w:lang w:eastAsia="ru-RU"/>
        </w:rPr>
        <w:t>Microsoft</w:t>
      </w:r>
      <w:r w:rsidRPr="007168B3">
        <w:rPr>
          <w:i/>
          <w:iCs/>
          <w:sz w:val="24"/>
          <w:szCs w:val="24"/>
          <w:lang w:val="ru-RU" w:eastAsia="ru-RU"/>
        </w:rPr>
        <w:t xml:space="preserve"> </w:t>
      </w:r>
      <w:r w:rsidRPr="007168B3">
        <w:rPr>
          <w:i/>
          <w:iCs/>
          <w:sz w:val="24"/>
          <w:szCs w:val="24"/>
          <w:lang w:eastAsia="ru-RU"/>
        </w:rPr>
        <w:t>Word</w:t>
      </w:r>
      <w:r w:rsidRPr="007168B3">
        <w:rPr>
          <w:i/>
          <w:iCs/>
          <w:sz w:val="24"/>
          <w:szCs w:val="24"/>
          <w:lang w:val="ru-RU" w:eastAsia="ru-RU"/>
        </w:rPr>
        <w:t xml:space="preserve"> </w:t>
      </w:r>
      <w:r w:rsidRPr="007168B3">
        <w:rPr>
          <w:i/>
          <w:iCs/>
          <w:sz w:val="24"/>
          <w:szCs w:val="24"/>
          <w:lang w:val="uk-UA" w:eastAsia="ru-RU"/>
        </w:rPr>
        <w:t>дозволяє три різних способи створення таблиці в документі:</w:t>
      </w:r>
    </w:p>
    <w:p w:rsidR="007168B3" w:rsidRPr="007168B3" w:rsidRDefault="007168B3" w:rsidP="007168B3">
      <w:pPr>
        <w:widowControl/>
        <w:autoSpaceDE/>
        <w:autoSpaceDN/>
        <w:ind w:left="900"/>
        <w:jc w:val="both"/>
        <w:rPr>
          <w:sz w:val="24"/>
          <w:szCs w:val="24"/>
          <w:lang w:val="ru-RU" w:eastAsia="ru-RU"/>
        </w:rPr>
      </w:pPr>
      <w:r w:rsidRPr="007168B3">
        <w:rPr>
          <w:sz w:val="24"/>
          <w:szCs w:val="24"/>
          <w:lang w:val="uk-UA" w:eastAsia="ru-RU"/>
        </w:rPr>
        <w:t>~     Створення таблиці в документі за допомогою мишки;</w:t>
      </w:r>
    </w:p>
    <w:p w:rsidR="007168B3" w:rsidRPr="007168B3" w:rsidRDefault="007168B3" w:rsidP="007168B3">
      <w:pPr>
        <w:widowControl/>
        <w:autoSpaceDE/>
        <w:autoSpaceDN/>
        <w:ind w:left="900"/>
        <w:jc w:val="both"/>
        <w:rPr>
          <w:sz w:val="24"/>
          <w:szCs w:val="24"/>
          <w:lang w:val="ru-RU" w:eastAsia="ru-RU"/>
        </w:rPr>
      </w:pPr>
      <w:r w:rsidRPr="007168B3">
        <w:rPr>
          <w:sz w:val="24"/>
          <w:szCs w:val="24"/>
          <w:lang w:val="uk-UA" w:eastAsia="ru-RU"/>
        </w:rPr>
        <w:t>~     Визначення розмірів таблиці за допомогою діалогового вікна де вказується стовпці і рядки;</w:t>
      </w:r>
    </w:p>
    <w:p w:rsidR="007168B3" w:rsidRPr="007168B3" w:rsidRDefault="007168B3" w:rsidP="007168B3">
      <w:pPr>
        <w:widowControl/>
        <w:autoSpaceDE/>
        <w:autoSpaceDN/>
        <w:ind w:left="900"/>
        <w:jc w:val="both"/>
        <w:rPr>
          <w:sz w:val="24"/>
          <w:szCs w:val="24"/>
          <w:lang w:val="ru-RU" w:eastAsia="ru-RU"/>
        </w:rPr>
      </w:pPr>
      <w:r w:rsidRPr="007168B3">
        <w:rPr>
          <w:sz w:val="24"/>
          <w:szCs w:val="24"/>
          <w:lang w:val="uk-UA" w:eastAsia="ru-RU"/>
        </w:rPr>
        <w:t>~     Визначення розмірів таблиці за допомогою мишки та випадвючих меню.</w:t>
      </w:r>
    </w:p>
    <w:p w:rsidR="007168B3" w:rsidRPr="007168B3" w:rsidRDefault="007168B3" w:rsidP="007168B3">
      <w:pPr>
        <w:widowControl/>
        <w:autoSpaceDE/>
        <w:autoSpaceDN/>
        <w:ind w:firstLine="567"/>
        <w:jc w:val="both"/>
        <w:rPr>
          <w:sz w:val="24"/>
          <w:szCs w:val="24"/>
          <w:lang w:val="ru-RU" w:eastAsia="ru-RU"/>
        </w:rPr>
      </w:pPr>
      <w:r w:rsidRPr="007168B3">
        <w:rPr>
          <w:b/>
          <w:bCs/>
          <w:sz w:val="24"/>
          <w:szCs w:val="24"/>
          <w:lang w:val="uk-UA" w:eastAsia="ru-RU"/>
        </w:rPr>
        <w:t>Створення таблиці за допомогою мишки.</w:t>
      </w:r>
    </w:p>
    <w:p w:rsidR="007168B3" w:rsidRPr="007168B3" w:rsidRDefault="007168B3" w:rsidP="007168B3">
      <w:pPr>
        <w:widowControl/>
        <w:autoSpaceDE/>
        <w:autoSpaceDN/>
        <w:ind w:firstLine="567"/>
        <w:jc w:val="both"/>
        <w:rPr>
          <w:sz w:val="24"/>
          <w:szCs w:val="24"/>
          <w:lang w:val="ru-RU" w:eastAsia="ru-RU"/>
        </w:rPr>
      </w:pPr>
      <w:r w:rsidRPr="007168B3">
        <w:rPr>
          <w:i/>
          <w:iCs/>
          <w:sz w:val="24"/>
          <w:szCs w:val="24"/>
          <w:lang w:val="uk-UA" w:eastAsia="ru-RU"/>
        </w:rPr>
        <w:t>Для того щоб створити таблицю за допомогою мишки потрібно:</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 xml:space="preserve">1.     Вибрати команду </w:t>
      </w:r>
      <w:r w:rsidRPr="007168B3">
        <w:rPr>
          <w:b/>
          <w:bCs/>
          <w:sz w:val="24"/>
          <w:szCs w:val="24"/>
          <w:lang w:val="uk-UA" w:eastAsia="ru-RU"/>
        </w:rPr>
        <w:t>Таблиця Намалювати таблицю</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З</w:t>
      </w:r>
      <w:r w:rsidRPr="007168B3">
        <w:rPr>
          <w:sz w:val="24"/>
          <w:szCs w:val="24"/>
          <w:lang w:val="ru-RU" w:eastAsia="ru-RU"/>
        </w:rPr>
        <w:t>’</w:t>
      </w:r>
      <w:r w:rsidRPr="007168B3">
        <w:rPr>
          <w:sz w:val="24"/>
          <w:szCs w:val="24"/>
          <w:lang w:val="uk-UA" w:eastAsia="ru-RU"/>
        </w:rPr>
        <w:t xml:space="preserve">явиться </w:t>
      </w:r>
      <w:r w:rsidRPr="007168B3">
        <w:rPr>
          <w:b/>
          <w:bCs/>
          <w:sz w:val="24"/>
          <w:szCs w:val="24"/>
          <w:lang w:val="uk-UA" w:eastAsia="ru-RU"/>
        </w:rPr>
        <w:t>панель інструментів</w:t>
      </w:r>
      <w:r w:rsidRPr="007168B3">
        <w:rPr>
          <w:sz w:val="24"/>
          <w:szCs w:val="24"/>
          <w:lang w:val="uk-UA" w:eastAsia="ru-RU"/>
        </w:rPr>
        <w:t xml:space="preserve"> </w:t>
      </w:r>
      <w:r w:rsidRPr="007168B3">
        <w:rPr>
          <w:b/>
          <w:bCs/>
          <w:sz w:val="24"/>
          <w:szCs w:val="24"/>
          <w:lang w:val="uk-UA" w:eastAsia="ru-RU"/>
        </w:rPr>
        <w:t>Таблиці</w:t>
      </w:r>
      <w:r w:rsidRPr="007168B3">
        <w:rPr>
          <w:sz w:val="24"/>
          <w:szCs w:val="24"/>
          <w:lang w:val="uk-UA" w:eastAsia="ru-RU"/>
        </w:rPr>
        <w:t xml:space="preserve"> та границі, а покажчик миші прийме вигляд олівці.</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2.     Підведіть покажчик мишки до того місця в документі, де потрібно вставити таблицю.</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3.     Утримуючи натисненою ліву кнопку мишки (ЛКМ), намалюйте рамку таблиці необхідного розміру.</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4.     Відпустіть ліву кнопку мишки.</w:t>
      </w:r>
    </w:p>
    <w:p w:rsidR="007168B3" w:rsidRPr="007168B3" w:rsidRDefault="007168B3" w:rsidP="007168B3">
      <w:pPr>
        <w:widowControl/>
        <w:autoSpaceDE/>
        <w:autoSpaceDN/>
        <w:ind w:left="720"/>
        <w:jc w:val="both"/>
        <w:rPr>
          <w:sz w:val="24"/>
          <w:szCs w:val="24"/>
          <w:lang w:val="ru-RU" w:eastAsia="ru-RU"/>
        </w:rPr>
      </w:pPr>
      <w:proofErr w:type="gramStart"/>
      <w:r w:rsidRPr="007168B3">
        <w:rPr>
          <w:sz w:val="24"/>
          <w:szCs w:val="24"/>
          <w:lang w:eastAsia="ru-RU"/>
        </w:rPr>
        <w:t>Word</w:t>
      </w:r>
      <w:r w:rsidRPr="007168B3">
        <w:rPr>
          <w:sz w:val="24"/>
          <w:szCs w:val="24"/>
          <w:lang w:val="uk-UA" w:eastAsia="ru-RU"/>
        </w:rPr>
        <w:t xml:space="preserve"> відобразить границі таблиці, намальовані сплошними лініями.</w:t>
      </w:r>
      <w:proofErr w:type="gramEnd"/>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5.     Перемістить вказівник мишки в середину таблиці, щоб намалювати її стовпці та рядки. Ви можите малювати лінії не тільки по вертикалі та горизонталі а й по діагоналі.</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Повторяйте ці дії необхідну кількість разів.</w:t>
      </w:r>
    </w:p>
    <w:p w:rsidR="007168B3" w:rsidRPr="007168B3" w:rsidRDefault="007168B3" w:rsidP="007168B3">
      <w:pPr>
        <w:widowControl/>
        <w:autoSpaceDE/>
        <w:autoSpaceDN/>
        <w:ind w:left="720"/>
        <w:jc w:val="both"/>
        <w:rPr>
          <w:sz w:val="24"/>
          <w:szCs w:val="24"/>
          <w:lang w:val="ru-RU" w:eastAsia="ru-RU"/>
        </w:rPr>
      </w:pPr>
      <w:r w:rsidRPr="007168B3">
        <w:rPr>
          <w:i/>
          <w:iCs/>
          <w:sz w:val="24"/>
          <w:szCs w:val="24"/>
          <w:lang w:val="uk-UA" w:eastAsia="ru-RU"/>
        </w:rPr>
        <w:t>В тому випадку, якщо ви допустили помилку, клацніть на кнопці Ластик на панелі інструментів Таблиці і границі, після чого клацніть на лінії, яку необхідно видалити. Потім клацніть на кнопці Намалювати таблицю і продовжуйте малювати таблицю.</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6.     Натисніть клавішу «</w:t>
      </w:r>
      <w:r w:rsidRPr="007168B3">
        <w:rPr>
          <w:b/>
          <w:bCs/>
          <w:sz w:val="24"/>
          <w:szCs w:val="24"/>
          <w:lang w:eastAsia="ru-RU"/>
        </w:rPr>
        <w:t>Esc</w:t>
      </w:r>
      <w:r w:rsidRPr="007168B3">
        <w:rPr>
          <w:sz w:val="24"/>
          <w:szCs w:val="24"/>
          <w:lang w:val="uk-UA" w:eastAsia="ru-RU"/>
        </w:rPr>
        <w:t>», як тільки закінчите малювати таблицю.</w:t>
      </w:r>
    </w:p>
    <w:p w:rsidR="007168B3" w:rsidRPr="007168B3" w:rsidRDefault="007168B3" w:rsidP="007168B3">
      <w:pPr>
        <w:widowControl/>
        <w:autoSpaceDE/>
        <w:autoSpaceDN/>
        <w:ind w:left="720"/>
        <w:jc w:val="both"/>
        <w:rPr>
          <w:sz w:val="24"/>
          <w:szCs w:val="24"/>
          <w:lang w:val="ru-RU" w:eastAsia="ru-RU"/>
        </w:rPr>
      </w:pPr>
      <w:r w:rsidRPr="007168B3">
        <w:rPr>
          <w:i/>
          <w:iCs/>
          <w:sz w:val="24"/>
          <w:szCs w:val="24"/>
          <w:lang w:val="uk-UA" w:eastAsia="ru-RU"/>
        </w:rPr>
        <w:t>Вказівник мишки прийме вигляд звичайного курсору. Тепер можна вводити текст в комірки тільки що створеної таблиці.</w:t>
      </w:r>
    </w:p>
    <w:p w:rsidR="007168B3" w:rsidRPr="007168B3" w:rsidRDefault="007168B3" w:rsidP="007168B3">
      <w:pPr>
        <w:widowControl/>
        <w:autoSpaceDE/>
        <w:autoSpaceDN/>
        <w:ind w:firstLine="567"/>
        <w:jc w:val="both"/>
        <w:rPr>
          <w:sz w:val="24"/>
          <w:szCs w:val="24"/>
          <w:lang w:val="ru-RU" w:eastAsia="ru-RU"/>
        </w:rPr>
      </w:pPr>
      <w:r w:rsidRPr="007168B3">
        <w:rPr>
          <w:b/>
          <w:bCs/>
          <w:sz w:val="24"/>
          <w:szCs w:val="24"/>
          <w:lang w:val="uk-UA" w:eastAsia="ru-RU"/>
        </w:rPr>
        <w:t>Визначення параметрів таблиці за допомогою меню Таблиця</w:t>
      </w:r>
    </w:p>
    <w:p w:rsidR="007168B3" w:rsidRPr="007168B3" w:rsidRDefault="007168B3" w:rsidP="007168B3">
      <w:pPr>
        <w:widowControl/>
        <w:autoSpaceDE/>
        <w:autoSpaceDN/>
        <w:ind w:firstLine="567"/>
        <w:jc w:val="both"/>
        <w:rPr>
          <w:sz w:val="24"/>
          <w:szCs w:val="24"/>
          <w:lang w:val="ru-RU" w:eastAsia="ru-RU"/>
        </w:rPr>
      </w:pPr>
      <w:r w:rsidRPr="007168B3">
        <w:rPr>
          <w:i/>
          <w:iCs/>
          <w:sz w:val="24"/>
          <w:szCs w:val="24"/>
          <w:lang w:val="uk-UA" w:eastAsia="ru-RU"/>
        </w:rPr>
        <w:t>Більш чітку таблицю можна створити за допомогою: </w:t>
      </w:r>
    </w:p>
    <w:p w:rsidR="007168B3" w:rsidRPr="007168B3" w:rsidRDefault="007168B3" w:rsidP="007168B3">
      <w:pPr>
        <w:widowControl/>
        <w:autoSpaceDE/>
        <w:autoSpaceDN/>
        <w:jc w:val="center"/>
        <w:rPr>
          <w:i/>
          <w:iCs/>
          <w:sz w:val="24"/>
          <w:szCs w:val="24"/>
          <w:lang w:val="ru-RU" w:eastAsia="ru-RU"/>
        </w:rPr>
      </w:pPr>
      <w:r w:rsidRPr="007168B3">
        <w:rPr>
          <w:i/>
          <w:iCs/>
          <w:noProof/>
          <w:color w:val="0000FF"/>
          <w:sz w:val="24"/>
          <w:szCs w:val="24"/>
          <w:lang w:val="ru-RU" w:eastAsia="ru-RU"/>
        </w:rPr>
        <w:drawing>
          <wp:inline distT="0" distB="0" distL="0" distR="0" wp14:anchorId="4B1F550C" wp14:editId="0C0E9D61">
            <wp:extent cx="1860463" cy="1949840"/>
            <wp:effectExtent l="0" t="0" r="6985" b="0"/>
            <wp:docPr id="11" name="Рисунок 11" descr="https://sites.google.com/site/iktseminary/_/rsrc/1276375339591/home/sem_3/stvorennataredaguvannatablicvmicrosoftword/%D0%9D%D0%BE%D0%B2%D1%8B%D0%B9%20%D1%80%D0%B8%D1%81%D1%83%D0%BD%D0%BE%D0%BA%20%2819%29.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iktseminary/_/rsrc/1276375339591/home/sem_3/stvorennataredaguvannatablicvmicrosoftword/%D0%9D%D0%BE%D0%B2%D1%8B%D0%B9%20%D1%80%D0%B8%D1%81%D1%83%D0%BD%D0%BE%D0%BA%20%2819%29.p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60372" cy="1949744"/>
                    </a:xfrm>
                    <a:prstGeom prst="rect">
                      <a:avLst/>
                    </a:prstGeom>
                    <a:noFill/>
                    <a:ln>
                      <a:noFill/>
                    </a:ln>
                  </pic:spPr>
                </pic:pic>
              </a:graphicData>
            </a:graphic>
          </wp:inline>
        </w:drawing>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1.    </w:t>
      </w:r>
      <w:r w:rsidRPr="007168B3">
        <w:rPr>
          <w:sz w:val="24"/>
          <w:szCs w:val="24"/>
          <w:lang w:val="ru-RU" w:eastAsia="ru-RU"/>
        </w:rPr>
        <w:t xml:space="preserve">Виберіть команду </w:t>
      </w:r>
      <w:r w:rsidRPr="007168B3">
        <w:rPr>
          <w:b/>
          <w:bCs/>
          <w:sz w:val="24"/>
          <w:szCs w:val="24"/>
          <w:lang w:val="ru-RU" w:eastAsia="ru-RU"/>
        </w:rPr>
        <w:t>Таблиця Добавити Таблиця</w:t>
      </w:r>
      <w:r w:rsidRPr="007168B3">
        <w:rPr>
          <w:sz w:val="24"/>
          <w:szCs w:val="24"/>
          <w:lang w:val="ru-RU" w:eastAsia="ru-RU"/>
        </w:rPr>
        <w:t>.</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З</w:t>
      </w:r>
      <w:r w:rsidRPr="007168B3">
        <w:rPr>
          <w:sz w:val="24"/>
          <w:szCs w:val="24"/>
          <w:lang w:val="ru-RU" w:eastAsia="ru-RU"/>
        </w:rPr>
        <w:t>’</w:t>
      </w:r>
      <w:r w:rsidRPr="007168B3">
        <w:rPr>
          <w:sz w:val="24"/>
          <w:szCs w:val="24"/>
          <w:lang w:val="uk-UA" w:eastAsia="ru-RU"/>
        </w:rPr>
        <w:t xml:space="preserve">явиться діалогове вікно </w:t>
      </w:r>
      <w:r w:rsidRPr="007168B3">
        <w:rPr>
          <w:b/>
          <w:bCs/>
          <w:sz w:val="24"/>
          <w:szCs w:val="24"/>
          <w:lang w:val="uk-UA" w:eastAsia="ru-RU"/>
        </w:rPr>
        <w:t>Вставка таблиці</w:t>
      </w:r>
      <w:r w:rsidRPr="007168B3">
        <w:rPr>
          <w:sz w:val="24"/>
          <w:szCs w:val="24"/>
          <w:lang w:val="uk-UA" w:eastAsia="ru-RU"/>
        </w:rPr>
        <w:t xml:space="preserve"> </w:t>
      </w:r>
      <w:r w:rsidRPr="007168B3">
        <w:rPr>
          <w:i/>
          <w:iCs/>
          <w:sz w:val="24"/>
          <w:szCs w:val="24"/>
          <w:lang w:val="uk-UA" w:eastAsia="ru-RU"/>
        </w:rPr>
        <w:t>(мал. 1).</w:t>
      </w:r>
    </w:p>
    <w:p w:rsidR="007168B3" w:rsidRPr="007168B3" w:rsidRDefault="007168B3" w:rsidP="007168B3">
      <w:pPr>
        <w:widowControl/>
        <w:autoSpaceDE/>
        <w:autoSpaceDN/>
        <w:ind w:left="720"/>
        <w:jc w:val="both"/>
        <w:rPr>
          <w:sz w:val="24"/>
          <w:szCs w:val="24"/>
          <w:lang w:val="ru-RU" w:eastAsia="ru-RU"/>
        </w:rPr>
      </w:pPr>
      <w:r w:rsidRPr="007168B3">
        <w:rPr>
          <w:spacing w:val="-10"/>
          <w:sz w:val="24"/>
          <w:szCs w:val="24"/>
          <w:lang w:val="uk-UA" w:eastAsia="ru-RU"/>
        </w:rPr>
        <w:t>2.            Введіть потрібне число стовпців в поле Число стовпців.</w:t>
      </w:r>
    </w:p>
    <w:p w:rsidR="007168B3" w:rsidRPr="007168B3" w:rsidRDefault="007168B3" w:rsidP="007168B3">
      <w:pPr>
        <w:widowControl/>
        <w:autoSpaceDE/>
        <w:autoSpaceDN/>
        <w:ind w:left="720"/>
        <w:jc w:val="both"/>
        <w:rPr>
          <w:sz w:val="24"/>
          <w:szCs w:val="24"/>
          <w:lang w:val="ru-RU" w:eastAsia="ru-RU"/>
        </w:rPr>
      </w:pPr>
      <w:r w:rsidRPr="007168B3">
        <w:rPr>
          <w:spacing w:val="-10"/>
          <w:sz w:val="24"/>
          <w:szCs w:val="24"/>
          <w:lang w:val="uk-UA" w:eastAsia="ru-RU"/>
        </w:rPr>
        <w:t>3.            Введіть потрібне число рядків в поле Число рядків.</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 xml:space="preserve">4.     В группі </w:t>
      </w:r>
      <w:r w:rsidRPr="007168B3">
        <w:rPr>
          <w:b/>
          <w:bCs/>
          <w:sz w:val="24"/>
          <w:szCs w:val="24"/>
          <w:lang w:val="uk-UA" w:eastAsia="ru-RU"/>
        </w:rPr>
        <w:t>Автопідбір</w:t>
      </w:r>
      <w:r w:rsidRPr="007168B3">
        <w:rPr>
          <w:sz w:val="24"/>
          <w:szCs w:val="24"/>
          <w:lang w:val="uk-UA" w:eastAsia="ru-RU"/>
        </w:rPr>
        <w:t xml:space="preserve"> ширини стовпців потрібно вибрати один з трьох перемикачів: </w:t>
      </w:r>
    </w:p>
    <w:p w:rsidR="007168B3" w:rsidRPr="007168B3" w:rsidRDefault="007168B3" w:rsidP="007168B3">
      <w:pPr>
        <w:widowControl/>
        <w:autoSpaceDE/>
        <w:autoSpaceDN/>
        <w:ind w:left="1414"/>
        <w:jc w:val="both"/>
        <w:rPr>
          <w:sz w:val="24"/>
          <w:szCs w:val="24"/>
          <w:lang w:val="ru-RU" w:eastAsia="ru-RU"/>
        </w:rPr>
      </w:pPr>
      <w:r w:rsidRPr="007168B3">
        <w:rPr>
          <w:sz w:val="24"/>
          <w:szCs w:val="24"/>
          <w:lang w:val="uk-UA" w:eastAsia="ru-RU"/>
        </w:rPr>
        <w:t xml:space="preserve">~      Постійна. можна вибрати </w:t>
      </w:r>
      <w:r w:rsidRPr="007168B3">
        <w:rPr>
          <w:b/>
          <w:bCs/>
          <w:sz w:val="24"/>
          <w:szCs w:val="24"/>
          <w:lang w:val="uk-UA" w:eastAsia="ru-RU"/>
        </w:rPr>
        <w:t>Авто</w:t>
      </w:r>
      <w:r w:rsidRPr="007168B3">
        <w:rPr>
          <w:sz w:val="24"/>
          <w:szCs w:val="24"/>
          <w:lang w:val="uk-UA" w:eastAsia="ru-RU"/>
        </w:rPr>
        <w:t>, а це означає, що ширина стовпця буде залежити від тексту, поміщеного в стовпець. Інші параметри цього значення визначаються в сантиметрах.</w:t>
      </w:r>
    </w:p>
    <w:p w:rsidR="007168B3" w:rsidRPr="007168B3" w:rsidRDefault="007168B3" w:rsidP="007168B3">
      <w:pPr>
        <w:widowControl/>
        <w:autoSpaceDE/>
        <w:autoSpaceDN/>
        <w:ind w:left="1414"/>
        <w:jc w:val="both"/>
        <w:rPr>
          <w:sz w:val="24"/>
          <w:szCs w:val="24"/>
          <w:lang w:val="ru-RU" w:eastAsia="ru-RU"/>
        </w:rPr>
      </w:pPr>
      <w:r w:rsidRPr="007168B3">
        <w:rPr>
          <w:sz w:val="24"/>
          <w:szCs w:val="24"/>
          <w:lang w:val="uk-UA" w:eastAsia="ru-RU"/>
        </w:rPr>
        <w:t>~      По змісту. Ширина стовпця буде залежити від самого довгого рядка, поміщеного в стовпець.</w:t>
      </w:r>
    </w:p>
    <w:p w:rsidR="007168B3" w:rsidRPr="007168B3" w:rsidRDefault="007168B3" w:rsidP="007168B3">
      <w:pPr>
        <w:widowControl/>
        <w:autoSpaceDE/>
        <w:autoSpaceDN/>
        <w:ind w:left="1414"/>
        <w:jc w:val="both"/>
        <w:rPr>
          <w:sz w:val="24"/>
          <w:szCs w:val="24"/>
          <w:lang w:val="ru-RU" w:eastAsia="ru-RU"/>
        </w:rPr>
      </w:pPr>
      <w:r w:rsidRPr="007168B3">
        <w:rPr>
          <w:sz w:val="24"/>
          <w:szCs w:val="24"/>
          <w:lang w:val="uk-UA" w:eastAsia="ru-RU"/>
        </w:rPr>
        <w:t>~      По ширині вікна. Ширина таблиці встановлюється на основі ширини вікна, в якому відображається таблиця.</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 xml:space="preserve">5.     Якщо клацнути на кнопку автоформат, зявиться діалогове вікно </w:t>
      </w:r>
      <w:r w:rsidRPr="007168B3">
        <w:rPr>
          <w:b/>
          <w:bCs/>
          <w:sz w:val="24"/>
          <w:szCs w:val="24"/>
          <w:lang w:val="uk-UA" w:eastAsia="ru-RU"/>
        </w:rPr>
        <w:t>Автоформат</w:t>
      </w:r>
      <w:r w:rsidRPr="007168B3">
        <w:rPr>
          <w:sz w:val="24"/>
          <w:szCs w:val="24"/>
          <w:lang w:val="uk-UA" w:eastAsia="ru-RU"/>
        </w:rPr>
        <w:t xml:space="preserve"> таблиці </w:t>
      </w:r>
      <w:r w:rsidRPr="007168B3">
        <w:rPr>
          <w:i/>
          <w:iCs/>
          <w:sz w:val="24"/>
          <w:szCs w:val="24"/>
          <w:lang w:val="uk-UA" w:eastAsia="ru-RU"/>
        </w:rPr>
        <w:t>(мал. 2). </w:t>
      </w:r>
    </w:p>
    <w:p w:rsidR="007168B3" w:rsidRPr="007168B3" w:rsidRDefault="007168B3" w:rsidP="007168B3">
      <w:pPr>
        <w:widowControl/>
        <w:autoSpaceDE/>
        <w:autoSpaceDN/>
        <w:jc w:val="center"/>
        <w:rPr>
          <w:i/>
          <w:iCs/>
          <w:sz w:val="24"/>
          <w:szCs w:val="24"/>
          <w:lang w:val="ru-RU" w:eastAsia="ru-RU"/>
        </w:rPr>
      </w:pPr>
      <w:r w:rsidRPr="007168B3">
        <w:rPr>
          <w:i/>
          <w:iCs/>
          <w:noProof/>
          <w:color w:val="0000FF"/>
          <w:sz w:val="24"/>
          <w:szCs w:val="24"/>
          <w:lang w:val="ru-RU" w:eastAsia="ru-RU"/>
        </w:rPr>
        <w:lastRenderedPageBreak/>
        <w:drawing>
          <wp:inline distT="0" distB="0" distL="0" distR="0" wp14:anchorId="27B85AEC" wp14:editId="6684CA8D">
            <wp:extent cx="2019935" cy="2544445"/>
            <wp:effectExtent l="0" t="0" r="0" b="8255"/>
            <wp:docPr id="9" name="Рисунок 9" descr="https://sites.google.com/site/iktseminary/_/rsrc/1276375339719/home/sem_3/stvorennataredaguvannatablicvmicrosoftword/%D0%9D%D0%BE%D0%B2%D1%8B%D0%B9%20%D1%80%D0%B8%D1%81%D1%83%D0%BD%D0%BE%D0%BA%20%2820%29.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iktseminary/_/rsrc/1276375339719/home/sem_3/stvorennataredaguvannatablicvmicrosoftword/%D0%9D%D0%BE%D0%B2%D1%8B%D0%B9%20%D1%80%D0%B8%D1%81%D1%83%D0%BD%D0%BE%D0%BA%20%2820%29.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935" cy="2544445"/>
                    </a:xfrm>
                    <a:prstGeom prst="rect">
                      <a:avLst/>
                    </a:prstGeom>
                    <a:noFill/>
                    <a:ln>
                      <a:noFill/>
                    </a:ln>
                  </pic:spPr>
                </pic:pic>
              </a:graphicData>
            </a:graphic>
          </wp:inline>
        </w:drawing>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 xml:space="preserve">6.     В списку </w:t>
      </w:r>
      <w:r w:rsidRPr="007168B3">
        <w:rPr>
          <w:b/>
          <w:bCs/>
          <w:sz w:val="24"/>
          <w:szCs w:val="24"/>
          <w:lang w:val="uk-UA" w:eastAsia="ru-RU"/>
        </w:rPr>
        <w:t>Формати</w:t>
      </w:r>
      <w:r w:rsidRPr="007168B3">
        <w:rPr>
          <w:sz w:val="24"/>
          <w:szCs w:val="24"/>
          <w:lang w:val="uk-UA" w:eastAsia="ru-RU"/>
        </w:rPr>
        <w:t xml:space="preserve"> потрібно клацнути на одному з форматів таблиці, і якщо формат не влаштовує користувача то він може змінювати всі доступні параметри в цьому діалоговому вікні.</w:t>
      </w:r>
    </w:p>
    <w:p w:rsidR="007168B3" w:rsidRPr="007168B3" w:rsidRDefault="007168B3" w:rsidP="007168B3">
      <w:pPr>
        <w:widowControl/>
        <w:autoSpaceDE/>
        <w:autoSpaceDN/>
        <w:ind w:left="720"/>
        <w:jc w:val="both"/>
        <w:rPr>
          <w:sz w:val="24"/>
          <w:szCs w:val="24"/>
          <w:lang w:val="ru-RU" w:eastAsia="ru-RU"/>
        </w:rPr>
      </w:pPr>
      <w:r w:rsidRPr="007168B3">
        <w:rPr>
          <w:i/>
          <w:iCs/>
          <w:sz w:val="24"/>
          <w:szCs w:val="24"/>
          <w:lang w:val="uk-UA" w:eastAsia="ru-RU"/>
        </w:rPr>
        <w:t xml:space="preserve">У вікні </w:t>
      </w:r>
      <w:r w:rsidRPr="007168B3">
        <w:rPr>
          <w:b/>
          <w:bCs/>
          <w:i/>
          <w:iCs/>
          <w:sz w:val="24"/>
          <w:szCs w:val="24"/>
          <w:lang w:val="uk-UA" w:eastAsia="ru-RU"/>
        </w:rPr>
        <w:t>Зразок</w:t>
      </w:r>
      <w:r w:rsidRPr="007168B3">
        <w:rPr>
          <w:i/>
          <w:iCs/>
          <w:sz w:val="24"/>
          <w:szCs w:val="24"/>
          <w:lang w:val="uk-UA" w:eastAsia="ru-RU"/>
        </w:rPr>
        <w:t xml:space="preserve"> буде показан зразок таблиці, створеної з використанням вибраного формату. При установці якого-небудь вспоміжного перемикача в групі Змінити оформлення у вікні </w:t>
      </w:r>
      <w:r w:rsidRPr="007168B3">
        <w:rPr>
          <w:b/>
          <w:bCs/>
          <w:i/>
          <w:iCs/>
          <w:sz w:val="24"/>
          <w:szCs w:val="24"/>
          <w:lang w:val="uk-UA" w:eastAsia="ru-RU"/>
        </w:rPr>
        <w:t>Зразок</w:t>
      </w:r>
      <w:r w:rsidRPr="007168B3">
        <w:rPr>
          <w:i/>
          <w:iCs/>
          <w:sz w:val="24"/>
          <w:szCs w:val="24"/>
          <w:lang w:val="uk-UA" w:eastAsia="ru-RU"/>
        </w:rPr>
        <w:t xml:space="preserve"> будуть відображені всі змін. зв</w:t>
      </w:r>
      <w:r w:rsidRPr="007168B3">
        <w:rPr>
          <w:i/>
          <w:iCs/>
          <w:sz w:val="24"/>
          <w:szCs w:val="24"/>
          <w:lang w:val="ru-RU" w:eastAsia="ru-RU"/>
        </w:rPr>
        <w:t>’</w:t>
      </w:r>
      <w:r w:rsidRPr="007168B3">
        <w:rPr>
          <w:i/>
          <w:iCs/>
          <w:sz w:val="24"/>
          <w:szCs w:val="24"/>
          <w:lang w:val="uk-UA" w:eastAsia="ru-RU"/>
        </w:rPr>
        <w:t>язані з цим перемикачем</w:t>
      </w:r>
      <w:r w:rsidRPr="007168B3">
        <w:rPr>
          <w:sz w:val="24"/>
          <w:szCs w:val="24"/>
          <w:lang w:val="uk-UA" w:eastAsia="ru-RU"/>
        </w:rPr>
        <w:t>.</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7.     Після вибору формату таблиці і зв</w:t>
      </w:r>
      <w:r w:rsidRPr="007168B3">
        <w:rPr>
          <w:sz w:val="24"/>
          <w:szCs w:val="24"/>
          <w:lang w:val="ru-RU" w:eastAsia="ru-RU"/>
        </w:rPr>
        <w:t>’</w:t>
      </w:r>
      <w:r w:rsidRPr="007168B3">
        <w:rPr>
          <w:sz w:val="24"/>
          <w:szCs w:val="24"/>
          <w:lang w:val="uk-UA" w:eastAsia="ru-RU"/>
        </w:rPr>
        <w:t xml:space="preserve">язаних з ним параметрів потрібно клацнути на кнопці </w:t>
      </w:r>
      <w:r w:rsidRPr="007168B3">
        <w:rPr>
          <w:b/>
          <w:bCs/>
          <w:sz w:val="24"/>
          <w:szCs w:val="24"/>
          <w:lang w:val="uk-UA" w:eastAsia="ru-RU"/>
        </w:rPr>
        <w:t>ОК</w:t>
      </w:r>
      <w:r w:rsidRPr="007168B3">
        <w:rPr>
          <w:sz w:val="24"/>
          <w:szCs w:val="24"/>
          <w:lang w:val="uk-UA" w:eastAsia="ru-RU"/>
        </w:rPr>
        <w:t>.</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Знову з</w:t>
      </w:r>
      <w:r w:rsidRPr="007168B3">
        <w:rPr>
          <w:sz w:val="24"/>
          <w:szCs w:val="24"/>
          <w:lang w:val="ru-RU" w:eastAsia="ru-RU"/>
        </w:rPr>
        <w:t>’</w:t>
      </w:r>
      <w:r w:rsidRPr="007168B3">
        <w:rPr>
          <w:sz w:val="24"/>
          <w:szCs w:val="24"/>
          <w:lang w:val="uk-UA" w:eastAsia="ru-RU"/>
        </w:rPr>
        <w:t xml:space="preserve">явиться вікно Вставка таблиці </w:t>
      </w:r>
      <w:r w:rsidRPr="007168B3">
        <w:rPr>
          <w:i/>
          <w:iCs/>
          <w:sz w:val="24"/>
          <w:szCs w:val="24"/>
          <w:lang w:val="uk-UA" w:eastAsia="ru-RU"/>
        </w:rPr>
        <w:t>(мал. 1).</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 xml:space="preserve">8.     Клацніть по кнопці </w:t>
      </w:r>
      <w:r w:rsidRPr="007168B3">
        <w:rPr>
          <w:b/>
          <w:bCs/>
          <w:sz w:val="24"/>
          <w:szCs w:val="24"/>
          <w:lang w:val="uk-UA" w:eastAsia="ru-RU"/>
        </w:rPr>
        <w:t>ОК</w:t>
      </w:r>
      <w:r w:rsidRPr="007168B3">
        <w:rPr>
          <w:sz w:val="24"/>
          <w:szCs w:val="24"/>
          <w:lang w:val="uk-UA" w:eastAsia="ru-RU"/>
        </w:rPr>
        <w:t>.</w:t>
      </w:r>
    </w:p>
    <w:p w:rsidR="007168B3" w:rsidRPr="007168B3" w:rsidRDefault="007168B3" w:rsidP="007168B3">
      <w:pPr>
        <w:widowControl/>
        <w:autoSpaceDE/>
        <w:autoSpaceDN/>
        <w:ind w:firstLine="567"/>
        <w:jc w:val="both"/>
        <w:rPr>
          <w:sz w:val="24"/>
          <w:szCs w:val="24"/>
          <w:lang w:val="ru-RU" w:eastAsia="ru-RU"/>
        </w:rPr>
      </w:pPr>
      <w:r w:rsidRPr="007168B3">
        <w:rPr>
          <w:b/>
          <w:bCs/>
          <w:sz w:val="24"/>
          <w:szCs w:val="24"/>
          <w:lang w:val="uk-UA" w:eastAsia="ru-RU"/>
        </w:rPr>
        <w:t>Додавання та видалення рядків і стовпців таблиці</w:t>
      </w:r>
    </w:p>
    <w:p w:rsidR="007168B3" w:rsidRPr="007168B3" w:rsidRDefault="007168B3" w:rsidP="007168B3">
      <w:pPr>
        <w:widowControl/>
        <w:autoSpaceDE/>
        <w:autoSpaceDN/>
        <w:ind w:firstLine="567"/>
        <w:jc w:val="both"/>
        <w:rPr>
          <w:sz w:val="24"/>
          <w:szCs w:val="24"/>
          <w:lang w:val="ru-RU" w:eastAsia="ru-RU"/>
        </w:rPr>
      </w:pPr>
      <w:r w:rsidRPr="007168B3">
        <w:rPr>
          <w:i/>
          <w:iCs/>
          <w:sz w:val="24"/>
          <w:szCs w:val="24"/>
          <w:lang w:val="uk-UA" w:eastAsia="ru-RU"/>
        </w:rPr>
        <w:t>Щоб видалити рядок або стовпець, потрібно:</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1.     Помістити курсор мишки в той рядок або в той стовпець, який потрібно видалити.</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 xml:space="preserve">2.     Вибрати команду </w:t>
      </w:r>
      <w:r w:rsidRPr="007168B3">
        <w:rPr>
          <w:b/>
          <w:bCs/>
          <w:sz w:val="24"/>
          <w:szCs w:val="24"/>
          <w:lang w:val="uk-UA" w:eastAsia="ru-RU"/>
        </w:rPr>
        <w:t>Таблиця Видалити Рядки</w:t>
      </w:r>
      <w:r w:rsidRPr="007168B3">
        <w:rPr>
          <w:sz w:val="24"/>
          <w:szCs w:val="24"/>
          <w:lang w:val="uk-UA" w:eastAsia="ru-RU"/>
        </w:rPr>
        <w:t xml:space="preserve"> або </w:t>
      </w:r>
      <w:r w:rsidRPr="007168B3">
        <w:rPr>
          <w:b/>
          <w:bCs/>
          <w:sz w:val="24"/>
          <w:szCs w:val="24"/>
          <w:lang w:val="uk-UA" w:eastAsia="ru-RU"/>
        </w:rPr>
        <w:t>Стовпці</w:t>
      </w:r>
      <w:r w:rsidRPr="007168B3">
        <w:rPr>
          <w:sz w:val="24"/>
          <w:szCs w:val="24"/>
          <w:lang w:val="uk-UA" w:eastAsia="ru-RU"/>
        </w:rPr>
        <w:t>.</w:t>
      </w:r>
    </w:p>
    <w:p w:rsidR="007168B3" w:rsidRPr="007168B3" w:rsidRDefault="007168B3" w:rsidP="007168B3">
      <w:pPr>
        <w:widowControl/>
        <w:autoSpaceDE/>
        <w:autoSpaceDN/>
        <w:ind w:firstLine="567"/>
        <w:jc w:val="both"/>
        <w:rPr>
          <w:sz w:val="24"/>
          <w:szCs w:val="24"/>
          <w:lang w:val="ru-RU" w:eastAsia="ru-RU"/>
        </w:rPr>
      </w:pPr>
      <w:r w:rsidRPr="007168B3">
        <w:rPr>
          <w:i/>
          <w:iCs/>
          <w:sz w:val="24"/>
          <w:szCs w:val="24"/>
          <w:lang w:val="uk-UA" w:eastAsia="ru-RU"/>
        </w:rPr>
        <w:t>Щоб добавити  рядок або стовпець, потрібно:</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1.     Помістити курсор мишки в любий рядок або стовпець.</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 xml:space="preserve">2.     Вибрати команду </w:t>
      </w:r>
      <w:r w:rsidRPr="007168B3">
        <w:rPr>
          <w:b/>
          <w:bCs/>
          <w:sz w:val="24"/>
          <w:szCs w:val="24"/>
          <w:lang w:val="uk-UA" w:eastAsia="ru-RU"/>
        </w:rPr>
        <w:t>Таблиця Добавити Стовпці</w:t>
      </w:r>
      <w:r w:rsidRPr="007168B3">
        <w:rPr>
          <w:sz w:val="24"/>
          <w:szCs w:val="24"/>
          <w:lang w:val="uk-UA" w:eastAsia="ru-RU"/>
        </w:rPr>
        <w:t xml:space="preserve"> зліва або стовпці зправа, або </w:t>
      </w:r>
      <w:r w:rsidRPr="007168B3">
        <w:rPr>
          <w:b/>
          <w:bCs/>
          <w:sz w:val="24"/>
          <w:szCs w:val="24"/>
          <w:lang w:val="uk-UA" w:eastAsia="ru-RU"/>
        </w:rPr>
        <w:t>Рядки вище</w:t>
      </w:r>
      <w:r w:rsidRPr="007168B3">
        <w:rPr>
          <w:sz w:val="24"/>
          <w:szCs w:val="24"/>
          <w:lang w:val="uk-UA" w:eastAsia="ru-RU"/>
        </w:rPr>
        <w:t xml:space="preserve">, </w:t>
      </w:r>
      <w:r w:rsidRPr="007168B3">
        <w:rPr>
          <w:b/>
          <w:bCs/>
          <w:sz w:val="24"/>
          <w:szCs w:val="24"/>
          <w:lang w:val="uk-UA" w:eastAsia="ru-RU"/>
        </w:rPr>
        <w:t>Рядки нижче</w:t>
      </w:r>
      <w:r w:rsidRPr="007168B3">
        <w:rPr>
          <w:sz w:val="24"/>
          <w:szCs w:val="24"/>
          <w:lang w:val="uk-UA" w:eastAsia="ru-RU"/>
        </w:rPr>
        <w:t>.</w:t>
      </w:r>
    </w:p>
    <w:p w:rsidR="007168B3" w:rsidRPr="007168B3" w:rsidRDefault="007168B3" w:rsidP="007168B3">
      <w:pPr>
        <w:widowControl/>
        <w:autoSpaceDE/>
        <w:autoSpaceDN/>
        <w:ind w:firstLine="567"/>
        <w:jc w:val="both"/>
        <w:rPr>
          <w:sz w:val="24"/>
          <w:szCs w:val="24"/>
          <w:lang w:val="ru-RU" w:eastAsia="ru-RU"/>
        </w:rPr>
      </w:pPr>
      <w:r w:rsidRPr="007168B3">
        <w:rPr>
          <w:i/>
          <w:iCs/>
          <w:sz w:val="24"/>
          <w:szCs w:val="24"/>
          <w:lang w:val="uk-UA" w:eastAsia="ru-RU"/>
        </w:rPr>
        <w:t>Щоб добавити комірки, потрібно:</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1.     Помістіть курсор мишки в ту комірку, яку потрібно видалити.</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 xml:space="preserve">2.     Вибрати команду </w:t>
      </w:r>
      <w:r w:rsidRPr="007168B3">
        <w:rPr>
          <w:b/>
          <w:bCs/>
          <w:sz w:val="24"/>
          <w:szCs w:val="24"/>
          <w:lang w:val="uk-UA" w:eastAsia="ru-RU"/>
        </w:rPr>
        <w:t>Таблиця Добавити Комірки</w:t>
      </w:r>
      <w:r w:rsidRPr="007168B3">
        <w:rPr>
          <w:sz w:val="24"/>
          <w:szCs w:val="24"/>
          <w:lang w:val="uk-UA" w:eastAsia="ru-RU"/>
        </w:rPr>
        <w:t>.</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З</w:t>
      </w:r>
      <w:r w:rsidRPr="007168B3">
        <w:rPr>
          <w:sz w:val="24"/>
          <w:szCs w:val="24"/>
          <w:lang w:val="ru-RU" w:eastAsia="ru-RU"/>
        </w:rPr>
        <w:t>’</w:t>
      </w:r>
      <w:r w:rsidRPr="007168B3">
        <w:rPr>
          <w:sz w:val="24"/>
          <w:szCs w:val="24"/>
          <w:lang w:val="uk-UA" w:eastAsia="ru-RU"/>
        </w:rPr>
        <w:t xml:space="preserve">явиться діалогове вікно </w:t>
      </w:r>
      <w:r w:rsidRPr="007168B3">
        <w:rPr>
          <w:b/>
          <w:bCs/>
          <w:sz w:val="24"/>
          <w:szCs w:val="24"/>
          <w:lang w:val="uk-UA" w:eastAsia="ru-RU"/>
        </w:rPr>
        <w:t>Добавлення комірок</w:t>
      </w:r>
      <w:r w:rsidRPr="007168B3">
        <w:rPr>
          <w:sz w:val="24"/>
          <w:szCs w:val="24"/>
          <w:lang w:val="uk-UA" w:eastAsia="ru-RU"/>
        </w:rPr>
        <w:t>.</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 xml:space="preserve">3.     Встановити необхідний перемикач, і натиснути на </w:t>
      </w:r>
      <w:r w:rsidRPr="007168B3">
        <w:rPr>
          <w:b/>
          <w:bCs/>
          <w:sz w:val="24"/>
          <w:szCs w:val="24"/>
          <w:lang w:val="uk-UA" w:eastAsia="ru-RU"/>
        </w:rPr>
        <w:t>ОК</w:t>
      </w:r>
      <w:r w:rsidRPr="007168B3">
        <w:rPr>
          <w:sz w:val="24"/>
          <w:szCs w:val="24"/>
          <w:lang w:val="uk-UA" w:eastAsia="ru-RU"/>
        </w:rPr>
        <w:t>.</w:t>
      </w:r>
    </w:p>
    <w:p w:rsidR="007168B3" w:rsidRPr="007168B3" w:rsidRDefault="007168B3" w:rsidP="007168B3">
      <w:pPr>
        <w:widowControl/>
        <w:autoSpaceDE/>
        <w:autoSpaceDN/>
        <w:ind w:firstLine="567"/>
        <w:jc w:val="both"/>
        <w:rPr>
          <w:sz w:val="24"/>
          <w:szCs w:val="24"/>
          <w:lang w:val="ru-RU" w:eastAsia="ru-RU"/>
        </w:rPr>
      </w:pPr>
      <w:r w:rsidRPr="007168B3">
        <w:rPr>
          <w:b/>
          <w:bCs/>
          <w:sz w:val="24"/>
          <w:szCs w:val="24"/>
          <w:lang w:val="uk-UA" w:eastAsia="ru-RU"/>
        </w:rPr>
        <w:t>Зміна розмірів таблиці, висоти рядків і ширини стовпців</w:t>
      </w:r>
    </w:p>
    <w:p w:rsidR="007168B3" w:rsidRPr="007168B3" w:rsidRDefault="007168B3" w:rsidP="007168B3">
      <w:pPr>
        <w:widowControl/>
        <w:autoSpaceDE/>
        <w:autoSpaceDN/>
        <w:ind w:firstLine="567"/>
        <w:jc w:val="both"/>
        <w:rPr>
          <w:sz w:val="24"/>
          <w:szCs w:val="24"/>
          <w:lang w:val="ru-RU" w:eastAsia="ru-RU"/>
        </w:rPr>
      </w:pPr>
      <w:r w:rsidRPr="007168B3">
        <w:rPr>
          <w:i/>
          <w:iCs/>
          <w:sz w:val="24"/>
          <w:szCs w:val="24"/>
          <w:lang w:val="uk-UA" w:eastAsia="ru-RU"/>
        </w:rPr>
        <w:t>Для зміни висоти рядка або ширини стовпця, потрібно:</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 xml:space="preserve">1.     Виберіть команду </w:t>
      </w:r>
      <w:r w:rsidRPr="007168B3">
        <w:rPr>
          <w:b/>
          <w:bCs/>
          <w:sz w:val="24"/>
          <w:szCs w:val="24"/>
          <w:lang w:val="uk-UA" w:eastAsia="ru-RU"/>
        </w:rPr>
        <w:t>Вигляд Лінійка</w:t>
      </w:r>
      <w:r w:rsidRPr="007168B3">
        <w:rPr>
          <w:sz w:val="24"/>
          <w:szCs w:val="24"/>
          <w:lang w:val="uk-UA" w:eastAsia="ru-RU"/>
        </w:rPr>
        <w:t>.</w:t>
      </w:r>
    </w:p>
    <w:p w:rsidR="007168B3" w:rsidRPr="007168B3" w:rsidRDefault="007168B3" w:rsidP="007168B3">
      <w:pPr>
        <w:widowControl/>
        <w:autoSpaceDE/>
        <w:autoSpaceDN/>
        <w:ind w:left="720"/>
        <w:jc w:val="both"/>
        <w:rPr>
          <w:sz w:val="24"/>
          <w:szCs w:val="24"/>
          <w:lang w:val="ru-RU" w:eastAsia="ru-RU"/>
        </w:rPr>
      </w:pPr>
      <w:proofErr w:type="gramStart"/>
      <w:r w:rsidRPr="007168B3">
        <w:rPr>
          <w:sz w:val="24"/>
          <w:szCs w:val="24"/>
          <w:lang w:eastAsia="ru-RU"/>
        </w:rPr>
        <w:t>Word</w:t>
      </w:r>
      <w:r w:rsidRPr="007168B3">
        <w:rPr>
          <w:sz w:val="24"/>
          <w:szCs w:val="24"/>
          <w:lang w:val="uk-UA" w:eastAsia="ru-RU"/>
        </w:rPr>
        <w:t xml:space="preserve"> відобразить вертикальну лінійку зліва від сторінки і горизонтальну лінійку – зверху.</w:t>
      </w:r>
      <w:proofErr w:type="gramEnd"/>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2.     Клацнути в таблиці яку потрібно змінити.</w:t>
      </w:r>
    </w:p>
    <w:p w:rsidR="007168B3" w:rsidRPr="007168B3" w:rsidRDefault="007168B3" w:rsidP="007168B3">
      <w:pPr>
        <w:widowControl/>
        <w:autoSpaceDE/>
        <w:autoSpaceDN/>
        <w:ind w:left="720"/>
        <w:jc w:val="both"/>
        <w:rPr>
          <w:sz w:val="24"/>
          <w:szCs w:val="24"/>
          <w:lang w:val="uk-UA" w:eastAsia="ru-RU"/>
        </w:rPr>
      </w:pPr>
      <w:r w:rsidRPr="007168B3">
        <w:rPr>
          <w:sz w:val="24"/>
          <w:szCs w:val="24"/>
          <w:lang w:val="uk-UA" w:eastAsia="ru-RU"/>
        </w:rPr>
        <w:t xml:space="preserve">Відобразяться маркери настройки рядків та стовпців таблиці. </w:t>
      </w:r>
      <w:r w:rsidRPr="007168B3">
        <w:rPr>
          <w:i/>
          <w:iCs/>
          <w:sz w:val="24"/>
          <w:szCs w:val="24"/>
          <w:lang w:val="uk-UA" w:eastAsia="ru-RU"/>
        </w:rPr>
        <w:t>(мал. 3)</w:t>
      </w:r>
    </w:p>
    <w:p w:rsidR="007168B3" w:rsidRPr="007168B3" w:rsidRDefault="007168B3" w:rsidP="007168B3">
      <w:pPr>
        <w:widowControl/>
        <w:autoSpaceDE/>
        <w:autoSpaceDN/>
        <w:ind w:left="720"/>
        <w:jc w:val="both"/>
        <w:rPr>
          <w:sz w:val="24"/>
          <w:szCs w:val="24"/>
          <w:lang w:val="uk-UA" w:eastAsia="ru-RU"/>
        </w:rPr>
      </w:pPr>
      <w:r w:rsidRPr="007168B3">
        <w:rPr>
          <w:sz w:val="24"/>
          <w:szCs w:val="24"/>
          <w:lang w:val="uk-UA" w:eastAsia="ru-RU"/>
        </w:rPr>
        <w:t xml:space="preserve">3.     Підвести курсор к одному із маркерів </w:t>
      </w:r>
      <w:r w:rsidRPr="007168B3">
        <w:rPr>
          <w:b/>
          <w:bCs/>
          <w:sz w:val="24"/>
          <w:szCs w:val="24"/>
          <w:lang w:val="uk-UA" w:eastAsia="ru-RU"/>
        </w:rPr>
        <w:t>Висота рядка таблиці</w:t>
      </w:r>
      <w:r w:rsidRPr="007168B3">
        <w:rPr>
          <w:sz w:val="24"/>
          <w:szCs w:val="24"/>
          <w:lang w:val="uk-UA" w:eastAsia="ru-RU"/>
        </w:rPr>
        <w:t xml:space="preserve"> (сірі прямокутники) на вертикальній лінійці або </w:t>
      </w:r>
      <w:r w:rsidRPr="007168B3">
        <w:rPr>
          <w:b/>
          <w:bCs/>
          <w:sz w:val="24"/>
          <w:szCs w:val="24"/>
          <w:lang w:val="uk-UA" w:eastAsia="ru-RU"/>
        </w:rPr>
        <w:t>Переміщення стовпця таблиці</w:t>
      </w:r>
      <w:r w:rsidRPr="007168B3">
        <w:rPr>
          <w:sz w:val="24"/>
          <w:szCs w:val="24"/>
          <w:lang w:val="uk-UA" w:eastAsia="ru-RU"/>
        </w:rPr>
        <w:t xml:space="preserve"> (сірі квадратні маркери) на горизонтальній лінійці.</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4.     Потім потрібно натиснути ліву кнопку мишки і перетащити маркер вверх або вниз.</w:t>
      </w:r>
    </w:p>
    <w:p w:rsidR="007168B3" w:rsidRPr="007168B3" w:rsidRDefault="007168B3" w:rsidP="007168B3">
      <w:pPr>
        <w:widowControl/>
        <w:autoSpaceDE/>
        <w:autoSpaceDN/>
        <w:ind w:left="720"/>
        <w:jc w:val="both"/>
        <w:rPr>
          <w:sz w:val="24"/>
          <w:szCs w:val="24"/>
          <w:lang w:val="ru-RU" w:eastAsia="ru-RU"/>
        </w:rPr>
      </w:pPr>
      <w:proofErr w:type="gramStart"/>
      <w:r w:rsidRPr="007168B3">
        <w:rPr>
          <w:i/>
          <w:iCs/>
          <w:sz w:val="24"/>
          <w:szCs w:val="24"/>
          <w:lang w:eastAsia="ru-RU"/>
        </w:rPr>
        <w:t>Word</w:t>
      </w:r>
      <w:r w:rsidRPr="007168B3">
        <w:rPr>
          <w:i/>
          <w:iCs/>
          <w:sz w:val="24"/>
          <w:szCs w:val="24"/>
          <w:lang w:val="uk-UA" w:eastAsia="ru-RU"/>
        </w:rPr>
        <w:t xml:space="preserve"> відобразить пінктирну лінію, яка показує, якою буде висота рядка або ширина стовпця після того, як буде отпущена мишка.</w:t>
      </w:r>
      <w:proofErr w:type="gramEnd"/>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5.     Після чого потрібно відпустити мишку, коли получите необхідний результат.</w:t>
      </w:r>
    </w:p>
    <w:p w:rsidR="007168B3" w:rsidRPr="007168B3" w:rsidRDefault="007168B3" w:rsidP="007168B3">
      <w:pPr>
        <w:widowControl/>
        <w:autoSpaceDE/>
        <w:autoSpaceDN/>
        <w:jc w:val="both"/>
        <w:rPr>
          <w:sz w:val="24"/>
          <w:szCs w:val="24"/>
          <w:lang w:val="ru-RU" w:eastAsia="ru-RU"/>
        </w:rPr>
      </w:pPr>
      <w:r w:rsidRPr="007168B3">
        <w:rPr>
          <w:sz w:val="24"/>
          <w:szCs w:val="24"/>
          <w:lang w:val="uk-UA" w:eastAsia="ru-RU"/>
        </w:rPr>
        <w:t> </w:t>
      </w:r>
    </w:p>
    <w:p w:rsidR="007168B3" w:rsidRPr="007168B3" w:rsidRDefault="007168B3" w:rsidP="007168B3">
      <w:pPr>
        <w:widowControl/>
        <w:autoSpaceDE/>
        <w:autoSpaceDN/>
        <w:jc w:val="center"/>
        <w:rPr>
          <w:sz w:val="24"/>
          <w:szCs w:val="24"/>
          <w:lang w:val="ru-RU" w:eastAsia="ru-RU"/>
        </w:rPr>
      </w:pPr>
      <w:r w:rsidRPr="007168B3">
        <w:rPr>
          <w:noProof/>
          <w:color w:val="0000FF"/>
          <w:sz w:val="24"/>
          <w:szCs w:val="24"/>
          <w:lang w:val="ru-RU" w:eastAsia="ru-RU"/>
        </w:rPr>
        <w:lastRenderedPageBreak/>
        <w:drawing>
          <wp:inline distT="0" distB="0" distL="0" distR="0" wp14:anchorId="0F5B739E" wp14:editId="426F398F">
            <wp:extent cx="3919478" cy="1682936"/>
            <wp:effectExtent l="0" t="0" r="5080" b="0"/>
            <wp:docPr id="5" name="Рисунок 5" descr="https://sites.google.com/site/iktseminary/_/rsrc/1276375339870/home/sem_3/stvorennataredaguvannatablicvmicrosoftword/%D0%9D%D0%BE%D0%B2%D1%8B%D0%B9%20%D1%80%D0%B8%D1%81%D1%83%D0%BD%D0%BE%D0%BA%20%2821%29.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iktseminary/_/rsrc/1276375339870/home/sem_3/stvorennataredaguvannatablicvmicrosoftword/%D0%9D%D0%BE%D0%B2%D1%8B%D0%B9%20%D1%80%D0%B8%D1%81%D1%83%D0%BD%D0%BE%D0%BA%20%2821%29.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19758" cy="1683056"/>
                    </a:xfrm>
                    <a:prstGeom prst="rect">
                      <a:avLst/>
                    </a:prstGeom>
                    <a:noFill/>
                    <a:ln>
                      <a:noFill/>
                    </a:ln>
                  </pic:spPr>
                </pic:pic>
              </a:graphicData>
            </a:graphic>
          </wp:inline>
        </w:drawing>
      </w:r>
    </w:p>
    <w:p w:rsidR="007168B3" w:rsidRPr="00003BA4" w:rsidRDefault="007168B3" w:rsidP="00003BA4">
      <w:pPr>
        <w:widowControl/>
        <w:autoSpaceDE/>
        <w:autoSpaceDN/>
        <w:jc w:val="center"/>
        <w:rPr>
          <w:b/>
          <w:sz w:val="20"/>
          <w:szCs w:val="20"/>
          <w:lang w:val="ru-RU" w:eastAsia="ru-RU"/>
        </w:rPr>
      </w:pPr>
      <w:r w:rsidRPr="00003BA4">
        <w:rPr>
          <w:b/>
          <w:sz w:val="20"/>
          <w:szCs w:val="20"/>
          <w:lang w:val="uk-UA" w:eastAsia="ru-RU"/>
        </w:rPr>
        <w:t>Мал. 3. Маркери настройки рядків та стовпців таблиці на лінійках розмітки сторінки</w:t>
      </w:r>
    </w:p>
    <w:p w:rsidR="007168B3" w:rsidRPr="007168B3" w:rsidRDefault="007168B3" w:rsidP="007168B3">
      <w:pPr>
        <w:widowControl/>
        <w:autoSpaceDE/>
        <w:autoSpaceDN/>
        <w:jc w:val="both"/>
        <w:rPr>
          <w:sz w:val="24"/>
          <w:szCs w:val="24"/>
          <w:lang w:val="ru-RU" w:eastAsia="ru-RU"/>
        </w:rPr>
      </w:pPr>
      <w:r w:rsidRPr="007168B3">
        <w:rPr>
          <w:b/>
          <w:bCs/>
          <w:sz w:val="24"/>
          <w:szCs w:val="24"/>
          <w:lang w:val="uk-UA" w:eastAsia="ru-RU"/>
        </w:rPr>
        <w:t>Ввід точного значення висоти рядка або ширини стовпця.</w:t>
      </w:r>
    </w:p>
    <w:p w:rsidR="007168B3" w:rsidRPr="007168B3" w:rsidRDefault="007168B3" w:rsidP="007168B3">
      <w:pPr>
        <w:widowControl/>
        <w:autoSpaceDE/>
        <w:autoSpaceDN/>
        <w:jc w:val="both"/>
        <w:rPr>
          <w:sz w:val="24"/>
          <w:szCs w:val="24"/>
          <w:lang w:val="ru-RU" w:eastAsia="ru-RU"/>
        </w:rPr>
      </w:pPr>
      <w:r w:rsidRPr="007168B3">
        <w:rPr>
          <w:i/>
          <w:iCs/>
          <w:sz w:val="24"/>
          <w:szCs w:val="24"/>
          <w:lang w:val="uk-UA" w:eastAsia="ru-RU"/>
        </w:rPr>
        <w:t>Щоб задати точне значення рядка або ширини стовпця, потрібно:</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1.     Клацніть мишкою в рядку або стовпці, які потрібно змінити.</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 xml:space="preserve">2.     Виберати команду </w:t>
      </w:r>
      <w:r w:rsidRPr="007168B3">
        <w:rPr>
          <w:b/>
          <w:bCs/>
          <w:sz w:val="24"/>
          <w:szCs w:val="24"/>
          <w:lang w:val="uk-UA" w:eastAsia="ru-RU"/>
        </w:rPr>
        <w:t>Таблиця Властивості таблиці</w:t>
      </w:r>
      <w:r w:rsidRPr="007168B3">
        <w:rPr>
          <w:sz w:val="24"/>
          <w:szCs w:val="24"/>
          <w:lang w:val="uk-UA" w:eastAsia="ru-RU"/>
        </w:rPr>
        <w:t>. </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З</w:t>
      </w:r>
      <w:r w:rsidRPr="007168B3">
        <w:rPr>
          <w:sz w:val="24"/>
          <w:szCs w:val="24"/>
          <w:lang w:val="ru-RU" w:eastAsia="ru-RU"/>
        </w:rPr>
        <w:t>’</w:t>
      </w:r>
      <w:r w:rsidRPr="007168B3">
        <w:rPr>
          <w:sz w:val="24"/>
          <w:szCs w:val="24"/>
          <w:lang w:val="uk-UA" w:eastAsia="ru-RU"/>
        </w:rPr>
        <w:t xml:space="preserve">явиться діалогове вікно </w:t>
      </w:r>
      <w:r w:rsidRPr="007168B3">
        <w:rPr>
          <w:b/>
          <w:bCs/>
          <w:sz w:val="24"/>
          <w:szCs w:val="24"/>
          <w:lang w:val="uk-UA" w:eastAsia="ru-RU"/>
        </w:rPr>
        <w:t>Властивості таблиці</w:t>
      </w:r>
      <w:r w:rsidRPr="007168B3">
        <w:rPr>
          <w:sz w:val="24"/>
          <w:szCs w:val="24"/>
          <w:lang w:val="uk-UA" w:eastAsia="ru-RU"/>
        </w:rPr>
        <w:t xml:space="preserve"> </w:t>
      </w:r>
      <w:r w:rsidRPr="007168B3">
        <w:rPr>
          <w:i/>
          <w:iCs/>
          <w:sz w:val="24"/>
          <w:szCs w:val="24"/>
          <w:lang w:val="uk-UA" w:eastAsia="ru-RU"/>
        </w:rPr>
        <w:t>(мал. 4). </w:t>
      </w:r>
    </w:p>
    <w:p w:rsidR="007168B3" w:rsidRPr="007168B3" w:rsidRDefault="007168B3" w:rsidP="00003BA4">
      <w:pPr>
        <w:widowControl/>
        <w:autoSpaceDE/>
        <w:autoSpaceDN/>
        <w:jc w:val="center"/>
        <w:rPr>
          <w:i/>
          <w:iCs/>
          <w:sz w:val="24"/>
          <w:szCs w:val="24"/>
          <w:lang w:val="ru-RU" w:eastAsia="ru-RU"/>
        </w:rPr>
      </w:pPr>
      <w:r w:rsidRPr="007168B3">
        <w:rPr>
          <w:i/>
          <w:iCs/>
          <w:noProof/>
          <w:color w:val="0000FF"/>
          <w:sz w:val="24"/>
          <w:szCs w:val="24"/>
          <w:lang w:val="ru-RU" w:eastAsia="ru-RU"/>
        </w:rPr>
        <w:drawing>
          <wp:inline distT="0" distB="0" distL="0" distR="0" wp14:anchorId="3FFFEF87" wp14:editId="5894D9F2">
            <wp:extent cx="1924050" cy="2242185"/>
            <wp:effectExtent l="0" t="0" r="0" b="5715"/>
            <wp:docPr id="3" name="Рисунок 3" descr="https://sites.google.com/site/iktseminary/_/rsrc/1276375339925/home/sem_3/stvorennataredaguvannatablicvmicrosoftword/%D0%9D%D0%BE%D0%B2%D1%8B%D0%B9%20%D1%80%D0%B8%D1%81%D1%83%D0%BD%D0%BE%D0%BA%20%2822%29.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iktseminary/_/rsrc/1276375339925/home/sem_3/stvorennataredaguvannatablicvmicrosoftword/%D0%9D%D0%BE%D0%B2%D1%8B%D0%B9%20%D1%80%D0%B8%D1%81%D1%83%D0%BD%D0%BE%D0%BA%20%2822%29.pn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24050" cy="2242185"/>
                    </a:xfrm>
                    <a:prstGeom prst="rect">
                      <a:avLst/>
                    </a:prstGeom>
                    <a:noFill/>
                    <a:ln>
                      <a:noFill/>
                    </a:ln>
                  </pic:spPr>
                </pic:pic>
              </a:graphicData>
            </a:graphic>
          </wp:inline>
        </w:drawing>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 xml:space="preserve">3.     Перейти на вкладку </w:t>
      </w:r>
      <w:r w:rsidRPr="007168B3">
        <w:rPr>
          <w:b/>
          <w:bCs/>
          <w:sz w:val="24"/>
          <w:szCs w:val="24"/>
          <w:lang w:val="uk-UA" w:eastAsia="ru-RU"/>
        </w:rPr>
        <w:t>Рядок або Стовпець</w:t>
      </w:r>
      <w:r w:rsidRPr="007168B3">
        <w:rPr>
          <w:sz w:val="24"/>
          <w:szCs w:val="24"/>
          <w:lang w:val="uk-UA" w:eastAsia="ru-RU"/>
        </w:rPr>
        <w:t>.</w:t>
      </w:r>
    </w:p>
    <w:p w:rsidR="007168B3" w:rsidRPr="007168B3" w:rsidRDefault="007168B3" w:rsidP="007168B3">
      <w:pPr>
        <w:widowControl/>
        <w:autoSpaceDE/>
        <w:autoSpaceDN/>
        <w:ind w:left="720"/>
        <w:jc w:val="both"/>
        <w:rPr>
          <w:sz w:val="24"/>
          <w:szCs w:val="24"/>
          <w:lang w:val="ru-RU" w:eastAsia="ru-RU"/>
        </w:rPr>
      </w:pPr>
      <w:r w:rsidRPr="007168B3">
        <w:rPr>
          <w:sz w:val="24"/>
          <w:szCs w:val="24"/>
          <w:lang w:val="uk-UA" w:eastAsia="ru-RU"/>
        </w:rPr>
        <w:t xml:space="preserve">4.     Всатновіть флажок </w:t>
      </w:r>
      <w:r w:rsidRPr="007168B3">
        <w:rPr>
          <w:b/>
          <w:bCs/>
          <w:sz w:val="24"/>
          <w:szCs w:val="24"/>
          <w:lang w:val="uk-UA" w:eastAsia="ru-RU"/>
        </w:rPr>
        <w:t>Висота</w:t>
      </w:r>
      <w:r w:rsidRPr="007168B3">
        <w:rPr>
          <w:sz w:val="24"/>
          <w:szCs w:val="24"/>
          <w:lang w:val="uk-UA" w:eastAsia="ru-RU"/>
        </w:rPr>
        <w:t xml:space="preserve"> або </w:t>
      </w:r>
      <w:r w:rsidRPr="007168B3">
        <w:rPr>
          <w:b/>
          <w:bCs/>
          <w:sz w:val="24"/>
          <w:szCs w:val="24"/>
          <w:lang w:val="uk-UA" w:eastAsia="ru-RU"/>
        </w:rPr>
        <w:t>Ширина</w:t>
      </w:r>
      <w:r w:rsidRPr="007168B3">
        <w:rPr>
          <w:sz w:val="24"/>
          <w:szCs w:val="24"/>
          <w:lang w:val="uk-UA" w:eastAsia="ru-RU"/>
        </w:rPr>
        <w:t xml:space="preserve"> в групі </w:t>
      </w:r>
      <w:r w:rsidRPr="007168B3">
        <w:rPr>
          <w:b/>
          <w:bCs/>
          <w:sz w:val="24"/>
          <w:szCs w:val="24"/>
          <w:lang w:val="uk-UA" w:eastAsia="ru-RU"/>
        </w:rPr>
        <w:t>Розмір</w:t>
      </w:r>
      <w:r w:rsidRPr="007168B3">
        <w:rPr>
          <w:sz w:val="24"/>
          <w:szCs w:val="24"/>
          <w:lang w:val="uk-UA" w:eastAsia="ru-RU"/>
        </w:rPr>
        <w:t xml:space="preserve">, щоб задати значення висоти рядку або ширини стовпця, </w:t>
      </w:r>
      <w:r w:rsidRPr="007168B3">
        <w:rPr>
          <w:i/>
          <w:iCs/>
          <w:sz w:val="24"/>
          <w:szCs w:val="24"/>
          <w:lang w:val="uk-UA" w:eastAsia="ru-RU"/>
        </w:rPr>
        <w:t>наприклад 0,5 см</w:t>
      </w:r>
      <w:r w:rsidRPr="007168B3">
        <w:rPr>
          <w:sz w:val="24"/>
          <w:szCs w:val="24"/>
          <w:lang w:val="uk-UA" w:eastAsia="ru-RU"/>
        </w:rPr>
        <w:t xml:space="preserve">. </w:t>
      </w:r>
    </w:p>
    <w:p w:rsidR="007168B3" w:rsidRPr="007168B3" w:rsidRDefault="007168B3" w:rsidP="00003BA4">
      <w:pPr>
        <w:widowControl/>
        <w:autoSpaceDE/>
        <w:autoSpaceDN/>
        <w:ind w:left="142" w:firstLine="578"/>
        <w:jc w:val="both"/>
        <w:rPr>
          <w:sz w:val="24"/>
          <w:szCs w:val="24"/>
          <w:lang w:val="ru-RU" w:eastAsia="ru-RU"/>
        </w:rPr>
      </w:pPr>
      <w:r w:rsidRPr="007168B3">
        <w:rPr>
          <w:sz w:val="24"/>
          <w:szCs w:val="24"/>
          <w:lang w:val="uk-UA" w:eastAsia="ru-RU"/>
        </w:rPr>
        <w:t xml:space="preserve">5.     Клацнути в полі режим групи </w:t>
      </w:r>
      <w:r w:rsidRPr="007168B3">
        <w:rPr>
          <w:b/>
          <w:bCs/>
          <w:sz w:val="24"/>
          <w:szCs w:val="24"/>
          <w:lang w:val="uk-UA" w:eastAsia="ru-RU"/>
        </w:rPr>
        <w:t>Розмір</w:t>
      </w:r>
      <w:r w:rsidRPr="007168B3">
        <w:rPr>
          <w:sz w:val="24"/>
          <w:szCs w:val="24"/>
          <w:lang w:val="uk-UA" w:eastAsia="ru-RU"/>
        </w:rPr>
        <w:t xml:space="preserve"> і вибрати один з варіантів – </w:t>
      </w:r>
      <w:r w:rsidRPr="007168B3">
        <w:rPr>
          <w:b/>
          <w:bCs/>
          <w:sz w:val="24"/>
          <w:szCs w:val="24"/>
          <w:lang w:val="uk-UA" w:eastAsia="ru-RU"/>
        </w:rPr>
        <w:t>Мінімуму</w:t>
      </w:r>
      <w:r w:rsidRPr="007168B3">
        <w:rPr>
          <w:sz w:val="24"/>
          <w:szCs w:val="24"/>
          <w:lang w:val="uk-UA" w:eastAsia="ru-RU"/>
        </w:rPr>
        <w:t xml:space="preserve"> або </w:t>
      </w:r>
      <w:r w:rsidRPr="007168B3">
        <w:rPr>
          <w:b/>
          <w:bCs/>
          <w:sz w:val="24"/>
          <w:szCs w:val="24"/>
          <w:lang w:val="uk-UA" w:eastAsia="ru-RU"/>
        </w:rPr>
        <w:t>Точно</w:t>
      </w:r>
      <w:r w:rsidRPr="007168B3">
        <w:rPr>
          <w:sz w:val="24"/>
          <w:szCs w:val="24"/>
          <w:lang w:val="uk-UA" w:eastAsia="ru-RU"/>
        </w:rPr>
        <w:t xml:space="preserve"> (при настройці ширини стовпців виберіть варіант </w:t>
      </w:r>
      <w:r w:rsidRPr="007168B3">
        <w:rPr>
          <w:b/>
          <w:bCs/>
          <w:sz w:val="24"/>
          <w:szCs w:val="24"/>
          <w:lang w:val="uk-UA" w:eastAsia="ru-RU"/>
        </w:rPr>
        <w:t>Сантиметри</w:t>
      </w:r>
      <w:r w:rsidRPr="007168B3">
        <w:rPr>
          <w:sz w:val="24"/>
          <w:szCs w:val="24"/>
          <w:lang w:val="uk-UA" w:eastAsia="ru-RU"/>
        </w:rPr>
        <w:t xml:space="preserve"> або </w:t>
      </w:r>
      <w:r w:rsidRPr="007168B3">
        <w:rPr>
          <w:b/>
          <w:bCs/>
          <w:sz w:val="24"/>
          <w:szCs w:val="24"/>
          <w:lang w:val="uk-UA" w:eastAsia="ru-RU"/>
        </w:rPr>
        <w:t>Процент</w:t>
      </w:r>
      <w:r w:rsidRPr="007168B3">
        <w:rPr>
          <w:sz w:val="24"/>
          <w:szCs w:val="24"/>
          <w:lang w:val="uk-UA" w:eastAsia="ru-RU"/>
        </w:rPr>
        <w:t>).</w:t>
      </w:r>
    </w:p>
    <w:p w:rsidR="007168B3" w:rsidRPr="007168B3" w:rsidRDefault="007168B3" w:rsidP="00003BA4">
      <w:pPr>
        <w:widowControl/>
        <w:autoSpaceDE/>
        <w:autoSpaceDN/>
        <w:ind w:left="142" w:firstLine="578"/>
        <w:jc w:val="both"/>
        <w:rPr>
          <w:sz w:val="24"/>
          <w:szCs w:val="24"/>
          <w:lang w:val="ru-RU" w:eastAsia="ru-RU"/>
        </w:rPr>
      </w:pPr>
      <w:r w:rsidRPr="007168B3">
        <w:rPr>
          <w:i/>
          <w:iCs/>
          <w:sz w:val="24"/>
          <w:szCs w:val="24"/>
          <w:lang w:val="uk-UA" w:eastAsia="ru-RU"/>
        </w:rPr>
        <w:t xml:space="preserve">Якщо вибрати варіант </w:t>
      </w:r>
      <w:r w:rsidRPr="007168B3">
        <w:rPr>
          <w:b/>
          <w:bCs/>
          <w:i/>
          <w:iCs/>
          <w:sz w:val="24"/>
          <w:szCs w:val="24"/>
          <w:lang w:val="uk-UA" w:eastAsia="ru-RU"/>
        </w:rPr>
        <w:t>Мінімум</w:t>
      </w:r>
      <w:r w:rsidRPr="007168B3">
        <w:rPr>
          <w:i/>
          <w:iCs/>
          <w:sz w:val="24"/>
          <w:szCs w:val="24"/>
          <w:lang w:val="uk-UA" w:eastAsia="ru-RU"/>
        </w:rPr>
        <w:t xml:space="preserve">, висота строк ніколи не буде меньше вказаного значення, але може бути більше цього значення (що залежить від кількості тексту, введеного в рядок). Якщо необхідно, щоб всі рядки були однієї висоти, потрібно вибрати варіант </w:t>
      </w:r>
      <w:r w:rsidRPr="007168B3">
        <w:rPr>
          <w:b/>
          <w:bCs/>
          <w:i/>
          <w:iCs/>
          <w:sz w:val="24"/>
          <w:szCs w:val="24"/>
          <w:lang w:val="uk-UA" w:eastAsia="ru-RU"/>
        </w:rPr>
        <w:t>Точно</w:t>
      </w:r>
      <w:r w:rsidRPr="007168B3">
        <w:rPr>
          <w:i/>
          <w:iCs/>
          <w:sz w:val="24"/>
          <w:szCs w:val="24"/>
          <w:lang w:val="uk-UA" w:eastAsia="ru-RU"/>
        </w:rPr>
        <w:t>.</w:t>
      </w:r>
    </w:p>
    <w:p w:rsidR="007168B3" w:rsidRPr="007168B3" w:rsidRDefault="007168B3" w:rsidP="00003BA4">
      <w:pPr>
        <w:widowControl/>
        <w:autoSpaceDE/>
        <w:autoSpaceDN/>
        <w:ind w:left="142" w:firstLine="578"/>
        <w:jc w:val="both"/>
        <w:rPr>
          <w:sz w:val="24"/>
          <w:szCs w:val="24"/>
          <w:lang w:val="uk-UA" w:eastAsia="ru-RU"/>
        </w:rPr>
      </w:pPr>
      <w:r w:rsidRPr="007168B3">
        <w:rPr>
          <w:i/>
          <w:iCs/>
          <w:sz w:val="24"/>
          <w:szCs w:val="24"/>
          <w:lang w:val="uk-UA" w:eastAsia="ru-RU"/>
        </w:rPr>
        <w:t xml:space="preserve"> Вибрав варіант вимірення ширини стовпця в сантиметрах, можна буде задати точне значення ширини стовпця. якщо ж користувача більше цікавить не ширина стовпця, а зовнішній вигляд таблиці, незалежно від того, як буде змінюватись її розміри, потрібно вибрати варіант </w:t>
      </w:r>
      <w:r w:rsidRPr="007168B3">
        <w:rPr>
          <w:b/>
          <w:bCs/>
          <w:i/>
          <w:iCs/>
          <w:sz w:val="24"/>
          <w:szCs w:val="24"/>
          <w:lang w:val="uk-UA" w:eastAsia="ru-RU"/>
        </w:rPr>
        <w:t>Процент</w:t>
      </w:r>
      <w:r w:rsidRPr="007168B3">
        <w:rPr>
          <w:i/>
          <w:iCs/>
          <w:sz w:val="24"/>
          <w:szCs w:val="24"/>
          <w:lang w:val="uk-UA" w:eastAsia="ru-RU"/>
        </w:rPr>
        <w:t>.</w:t>
      </w:r>
    </w:p>
    <w:p w:rsidR="007168B3" w:rsidRPr="007168B3" w:rsidRDefault="007168B3" w:rsidP="007168B3">
      <w:pPr>
        <w:tabs>
          <w:tab w:val="left" w:pos="832"/>
        </w:tabs>
        <w:ind w:left="831"/>
        <w:jc w:val="both"/>
        <w:rPr>
          <w:b/>
          <w:bCs/>
          <w:sz w:val="24"/>
          <w:szCs w:val="24"/>
          <w:lang w:val="uk-UA"/>
        </w:rPr>
      </w:pPr>
      <w:r w:rsidRPr="007168B3">
        <w:rPr>
          <w:sz w:val="24"/>
          <w:szCs w:val="24"/>
          <w:lang w:val="uk-UA" w:eastAsia="ru-RU"/>
        </w:rPr>
        <w:t xml:space="preserve">6.     Клацнути на кнопку </w:t>
      </w:r>
      <w:r w:rsidRPr="007168B3">
        <w:rPr>
          <w:b/>
          <w:bCs/>
          <w:sz w:val="24"/>
          <w:szCs w:val="24"/>
          <w:lang w:val="uk-UA" w:eastAsia="ru-RU"/>
        </w:rPr>
        <w:t>ОК</w:t>
      </w:r>
      <w:r w:rsidRPr="007168B3">
        <w:rPr>
          <w:sz w:val="24"/>
          <w:szCs w:val="24"/>
          <w:lang w:val="uk-UA" w:eastAsia="ru-RU"/>
        </w:rPr>
        <w:t>.</w:t>
      </w:r>
    </w:p>
    <w:p w:rsidR="00765694" w:rsidRPr="00401244" w:rsidRDefault="00765694">
      <w:pPr>
        <w:ind w:left="1047"/>
        <w:rPr>
          <w:lang w:val="ru-RU"/>
        </w:rPr>
      </w:pPr>
    </w:p>
    <w:p w:rsidR="00EE37EC" w:rsidRDefault="00EE37EC">
      <w:pPr>
        <w:rPr>
          <w:lang w:val="ru-RU"/>
        </w:rPr>
      </w:pPr>
    </w:p>
    <w:p w:rsidR="00003BA4" w:rsidRDefault="00003BA4">
      <w:pPr>
        <w:rPr>
          <w:lang w:val="ru-RU"/>
        </w:rPr>
      </w:pPr>
    </w:p>
    <w:p w:rsidR="00003BA4" w:rsidRPr="00003BA4" w:rsidRDefault="00003BA4" w:rsidP="00003BA4">
      <w:pPr>
        <w:pStyle w:val="3"/>
        <w:ind w:left="831" w:right="252"/>
        <w:rPr>
          <w:i w:val="0"/>
          <w:lang w:val="uk-UA"/>
        </w:rPr>
      </w:pPr>
      <w:r>
        <w:rPr>
          <w:i w:val="0"/>
          <w:lang w:val="uk-UA"/>
        </w:rPr>
        <w:t xml:space="preserve">6. </w:t>
      </w:r>
      <w:r w:rsidRPr="00003BA4">
        <w:rPr>
          <w:i w:val="0"/>
          <w:lang w:val="uk-UA"/>
        </w:rPr>
        <w:t>Робота з редактором формул.</w:t>
      </w:r>
    </w:p>
    <w:p w:rsidR="00003BA4" w:rsidRDefault="00003BA4">
      <w:pPr>
        <w:rPr>
          <w:lang w:val="ru-RU"/>
        </w:rPr>
      </w:pPr>
    </w:p>
    <w:p w:rsidR="00003BA4" w:rsidRPr="00003BA4" w:rsidRDefault="00003BA4" w:rsidP="00003BA4">
      <w:pPr>
        <w:pStyle w:val="ab"/>
        <w:spacing w:before="0" w:after="0"/>
        <w:ind w:firstLine="567"/>
        <w:jc w:val="both"/>
      </w:pPr>
      <w:r w:rsidRPr="00003BA4">
        <w:lastRenderedPageBreak/>
        <w:t xml:space="preserve">Редактор формул, що використовується з застосуваннями компанії </w:t>
      </w:r>
      <w:r w:rsidRPr="00003BA4">
        <w:rPr>
          <w:i/>
          <w:iCs/>
        </w:rPr>
        <w:t>Microsoft</w:t>
      </w:r>
      <w:r w:rsidRPr="00003BA4">
        <w:t xml:space="preserve">, є спеціальною версією редактора формул </w:t>
      </w:r>
      <w:r w:rsidRPr="00003BA4">
        <w:rPr>
          <w:b w:val="0"/>
          <w:bCs w:val="0"/>
          <w:i/>
          <w:iCs/>
        </w:rPr>
        <w:t>MathType</w:t>
      </w:r>
      <w:r w:rsidRPr="00003BA4">
        <w:t xml:space="preserve">, створеного компанією </w:t>
      </w:r>
      <w:r w:rsidRPr="00003BA4">
        <w:rPr>
          <w:b w:val="0"/>
          <w:bCs w:val="0"/>
          <w:i/>
          <w:iCs/>
        </w:rPr>
        <w:t>Design</w:t>
      </w:r>
      <w:r w:rsidRPr="00003BA4">
        <w:rPr>
          <w:i/>
          <w:iCs/>
        </w:rPr>
        <w:t xml:space="preserve"> </w:t>
      </w:r>
      <w:r w:rsidRPr="00003BA4">
        <w:rPr>
          <w:b w:val="0"/>
          <w:bCs w:val="0"/>
          <w:i/>
          <w:iCs/>
        </w:rPr>
        <w:t>Science, Inc</w:t>
      </w:r>
      <w:r w:rsidRPr="00003BA4">
        <w:rPr>
          <w:b w:val="0"/>
          <w:bCs w:val="0"/>
        </w:rPr>
        <w:t>.</w:t>
      </w:r>
    </w:p>
    <w:p w:rsidR="00003BA4" w:rsidRPr="00003BA4" w:rsidRDefault="00003BA4" w:rsidP="00003BA4">
      <w:pPr>
        <w:pStyle w:val="ab"/>
        <w:spacing w:before="0" w:after="0"/>
        <w:ind w:firstLine="567"/>
        <w:jc w:val="both"/>
      </w:pPr>
      <w:r w:rsidRPr="00003BA4">
        <w:t>За допомогою редактора формул можна утворювати складні математичні вирази, вибираючи символи з панелі інструментів та, вводячи змінні та числа. При утворенні формул розмір шрифтів, інтервали та формати автоматично регулюються для збереження відповідності математичних типів. Змінювати форматування можна й у процесі роботи. Існує також можливість перевизначати автоматичні стилі.</w:t>
      </w:r>
    </w:p>
    <w:p w:rsidR="00003BA4" w:rsidRPr="00003BA4" w:rsidRDefault="00003BA4" w:rsidP="00003BA4">
      <w:pPr>
        <w:pStyle w:val="ab"/>
        <w:spacing w:before="0" w:after="0"/>
        <w:ind w:firstLine="567"/>
        <w:jc w:val="both"/>
      </w:pPr>
      <w:r w:rsidRPr="00003BA4">
        <w:t>Нижче наводиться приклад математичного виразу, що підготовлений у редакторі формул.</w:t>
      </w:r>
    </w:p>
    <w:p w:rsidR="00003BA4" w:rsidRPr="00003BA4" w:rsidRDefault="00003BA4" w:rsidP="00003BA4">
      <w:pPr>
        <w:pStyle w:val="ab"/>
        <w:pBdr>
          <w:top w:val="single" w:sz="8" w:space="1" w:color="000000"/>
          <w:left w:val="single" w:sz="8" w:space="1" w:color="000000"/>
          <w:bottom w:val="single" w:sz="8" w:space="1" w:color="000000"/>
          <w:right w:val="single" w:sz="8" w:space="1" w:color="000000"/>
        </w:pBdr>
        <w:spacing w:before="0" w:after="0"/>
        <w:ind w:right="23" w:firstLine="567"/>
        <w:jc w:val="both"/>
      </w:pPr>
      <w:r w:rsidRPr="00003BA4">
        <w:rPr>
          <w:noProof/>
          <w:lang w:val="ru-RU"/>
        </w:rPr>
        <w:drawing>
          <wp:inline distT="0" distB="0" distL="0" distR="0" wp14:anchorId="1658C96B" wp14:editId="6733C40B">
            <wp:extent cx="5574030" cy="636270"/>
            <wp:effectExtent l="0" t="0" r="0" b="0"/>
            <wp:docPr id="210" name="Рисунок 210" descr="https://works.doklad.ru/images/Po-tQ3DEcXw/m6a760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orks.doklad.ru/images/Po-tQ3DEcXw/m6a760267.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74030" cy="636270"/>
                    </a:xfrm>
                    <a:prstGeom prst="rect">
                      <a:avLst/>
                    </a:prstGeom>
                    <a:noFill/>
                    <a:ln>
                      <a:noFill/>
                    </a:ln>
                  </pic:spPr>
                </pic:pic>
              </a:graphicData>
            </a:graphic>
          </wp:inline>
        </w:drawing>
      </w:r>
    </w:p>
    <w:p w:rsidR="00003BA4" w:rsidRPr="00003BA4" w:rsidRDefault="00003BA4" w:rsidP="00003BA4">
      <w:pPr>
        <w:pStyle w:val="3"/>
        <w:ind w:firstLine="567"/>
        <w:jc w:val="both"/>
        <w:rPr>
          <w:lang w:val="uk-UA"/>
        </w:rPr>
      </w:pPr>
      <w:r w:rsidRPr="00003BA4">
        <w:rPr>
          <w:lang w:val="uk-UA"/>
        </w:rPr>
        <w:t>Виклик редактора формул</w:t>
      </w:r>
    </w:p>
    <w:p w:rsidR="00003BA4" w:rsidRPr="00003BA4" w:rsidRDefault="00003BA4" w:rsidP="00003BA4">
      <w:pPr>
        <w:pStyle w:val="ab"/>
        <w:spacing w:before="0" w:after="0"/>
        <w:ind w:firstLine="567"/>
        <w:jc w:val="both"/>
      </w:pPr>
      <w:r w:rsidRPr="00003BA4">
        <w:t>Щоб викликати редактор формул, виконайте одну з наступних процедур.</w:t>
      </w:r>
    </w:p>
    <w:p w:rsidR="00003BA4" w:rsidRPr="00003BA4" w:rsidRDefault="00003BA4" w:rsidP="00E54161">
      <w:pPr>
        <w:pStyle w:val="ab"/>
        <w:numPr>
          <w:ilvl w:val="0"/>
          <w:numId w:val="60"/>
        </w:numPr>
        <w:spacing w:before="0" w:after="0"/>
        <w:ind w:firstLine="567"/>
        <w:jc w:val="both"/>
      </w:pPr>
      <w:r w:rsidRPr="00003BA4">
        <w:t>Виберіть команду «</w:t>
      </w:r>
      <w:r w:rsidRPr="00003BA4">
        <w:rPr>
          <w:b w:val="0"/>
          <w:bCs w:val="0"/>
        </w:rPr>
        <w:t>Объект...</w:t>
      </w:r>
      <w:r w:rsidRPr="00003BA4">
        <w:t>» у меню «</w:t>
      </w:r>
      <w:r w:rsidRPr="00003BA4">
        <w:rPr>
          <w:b w:val="0"/>
          <w:bCs w:val="0"/>
        </w:rPr>
        <w:t>Вставка</w:t>
      </w:r>
      <w:r w:rsidRPr="00003BA4">
        <w:t>» та у полі «Тип объекта» вкладки «Создание» виберіть «Microsoft Equation 2.0».</w:t>
      </w:r>
    </w:p>
    <w:p w:rsidR="00003BA4" w:rsidRPr="00003BA4" w:rsidRDefault="00003BA4" w:rsidP="00E54161">
      <w:pPr>
        <w:pStyle w:val="ab"/>
        <w:numPr>
          <w:ilvl w:val="0"/>
          <w:numId w:val="60"/>
        </w:numPr>
        <w:spacing w:before="0" w:after="0"/>
        <w:ind w:firstLine="567"/>
        <w:jc w:val="both"/>
      </w:pPr>
      <w:r w:rsidRPr="00003BA4">
        <w:t>Ви можете, використовуючи команду «</w:t>
      </w:r>
      <w:r w:rsidRPr="00003BA4">
        <w:rPr>
          <w:b w:val="0"/>
          <w:bCs w:val="0"/>
        </w:rPr>
        <w:t>Настройка...</w:t>
      </w:r>
      <w:r w:rsidRPr="00003BA4">
        <w:t>» у меню «</w:t>
      </w:r>
      <w:r w:rsidRPr="00003BA4">
        <w:rPr>
          <w:b w:val="0"/>
          <w:bCs w:val="0"/>
        </w:rPr>
        <w:t>Сервис</w:t>
      </w:r>
      <w:r w:rsidRPr="00003BA4">
        <w:t xml:space="preserve">», помістити на стандартну панель інструментів кнопку </w:t>
      </w:r>
      <w:r w:rsidRPr="00003BA4">
        <w:rPr>
          <w:noProof/>
          <w:lang w:val="ru-RU"/>
        </w:rPr>
        <w:drawing>
          <wp:inline distT="0" distB="0" distL="0" distR="0" wp14:anchorId="47F4C059" wp14:editId="1383F4D2">
            <wp:extent cx="230505" cy="222885"/>
            <wp:effectExtent l="0" t="0" r="0" b="5715"/>
            <wp:docPr id="209" name="Рисунок 209" descr="https://works.doklad.ru/images/Po-tQ3DEcXw/384e8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orks.doklad.ru/images/Po-tQ3DEcXw/384e869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sidRPr="00003BA4">
        <w:t>, за допомогою якої редактор формул буде викликаний відразу.</w:t>
      </w:r>
    </w:p>
    <w:p w:rsidR="00003BA4" w:rsidRPr="00003BA4" w:rsidRDefault="00003BA4" w:rsidP="00E54161">
      <w:pPr>
        <w:pStyle w:val="ab"/>
        <w:numPr>
          <w:ilvl w:val="0"/>
          <w:numId w:val="60"/>
        </w:numPr>
        <w:spacing w:before="0" w:after="0"/>
        <w:ind w:firstLine="567"/>
        <w:jc w:val="both"/>
      </w:pPr>
      <w:r w:rsidRPr="00003BA4">
        <w:t>Якщо вам необхідно редагувати готову формулу, просто двічі натисніть на ній кнопкою миші.</w:t>
      </w:r>
    </w:p>
    <w:p w:rsidR="00003BA4" w:rsidRPr="00003BA4" w:rsidRDefault="00003BA4" w:rsidP="00E54161">
      <w:pPr>
        <w:pStyle w:val="ab"/>
        <w:numPr>
          <w:ilvl w:val="0"/>
          <w:numId w:val="60"/>
        </w:numPr>
        <w:spacing w:before="0" w:after="0"/>
        <w:ind w:firstLine="567"/>
        <w:jc w:val="both"/>
      </w:pPr>
      <w:r w:rsidRPr="00003BA4">
        <w:t>Виділіть формулу та виберіть команду «</w:t>
      </w:r>
      <w:r w:rsidRPr="00003BA4">
        <w:rPr>
          <w:b w:val="0"/>
          <w:bCs w:val="0"/>
        </w:rPr>
        <w:t>Объект Формула</w:t>
      </w:r>
      <w:r w:rsidRPr="00003BA4">
        <w:t>» у меню «</w:t>
      </w:r>
      <w:r w:rsidRPr="00003BA4">
        <w:rPr>
          <w:b w:val="0"/>
          <w:bCs w:val="0"/>
        </w:rPr>
        <w:t>Правка</w:t>
      </w:r>
      <w:r w:rsidRPr="00003BA4">
        <w:t>», а потім виконайте підкоманду «</w:t>
      </w:r>
      <w:r w:rsidRPr="00003BA4">
        <w:rPr>
          <w:b w:val="0"/>
          <w:bCs w:val="0"/>
        </w:rPr>
        <w:t>Открыть</w:t>
      </w:r>
      <w:r w:rsidRPr="00003BA4">
        <w:t>».</w:t>
      </w:r>
    </w:p>
    <w:p w:rsidR="00003BA4" w:rsidRPr="00003BA4" w:rsidRDefault="00003BA4" w:rsidP="00E54161">
      <w:pPr>
        <w:pStyle w:val="ab"/>
        <w:numPr>
          <w:ilvl w:val="0"/>
          <w:numId w:val="60"/>
        </w:numPr>
        <w:spacing w:before="0" w:after="0"/>
        <w:ind w:firstLine="567"/>
        <w:jc w:val="both"/>
      </w:pPr>
      <w:r w:rsidRPr="00003BA4">
        <w:t>Запустіть редактор формул як окреме застосування.</w:t>
      </w:r>
    </w:p>
    <w:p w:rsidR="00003BA4" w:rsidRDefault="00003BA4" w:rsidP="00003BA4">
      <w:pPr>
        <w:pStyle w:val="ab"/>
        <w:spacing w:before="0" w:after="0"/>
        <w:ind w:firstLine="567"/>
        <w:jc w:val="both"/>
        <w:rPr>
          <w:i/>
          <w:iCs/>
        </w:rPr>
      </w:pPr>
      <w:r w:rsidRPr="00003BA4">
        <w:t xml:space="preserve">В залежності від обраних дій на екрані з’явиться </w:t>
      </w:r>
      <w:r w:rsidRPr="00003BA4">
        <w:rPr>
          <w:i/>
          <w:iCs/>
        </w:rPr>
        <w:t>вікно формули</w:t>
      </w:r>
      <w:r w:rsidRPr="00003BA4">
        <w:t xml:space="preserve">, </w:t>
      </w:r>
      <w:r w:rsidRPr="00003BA4">
        <w:rPr>
          <w:i/>
          <w:iCs/>
        </w:rPr>
        <w:t xml:space="preserve">панель інструментів формули </w:t>
      </w:r>
      <w:r w:rsidRPr="00003BA4">
        <w:t xml:space="preserve">та/або </w:t>
      </w:r>
      <w:r w:rsidRPr="00003BA4">
        <w:rPr>
          <w:i/>
          <w:iCs/>
        </w:rPr>
        <w:t xml:space="preserve">вікно редактора формул: </w:t>
      </w:r>
    </w:p>
    <w:p w:rsidR="008069FF" w:rsidRPr="008069FF" w:rsidRDefault="008069FF" w:rsidP="00003BA4">
      <w:pPr>
        <w:pStyle w:val="ab"/>
        <w:spacing w:before="0" w:after="0"/>
        <w:ind w:firstLine="567"/>
        <w:jc w:val="both"/>
      </w:pPr>
    </w:p>
    <w:p w:rsidR="00003BA4" w:rsidRDefault="00003BA4" w:rsidP="008069FF">
      <w:pPr>
        <w:pStyle w:val="ab"/>
        <w:spacing w:before="0" w:after="0"/>
        <w:ind w:firstLine="567"/>
      </w:pPr>
      <w:r w:rsidRPr="00003BA4">
        <w:rPr>
          <w:noProof/>
          <w:lang w:val="ru-RU"/>
        </w:rPr>
        <w:drawing>
          <wp:inline distT="0" distB="0" distL="0" distR="0" wp14:anchorId="4853D1A3" wp14:editId="529E40A4">
            <wp:extent cx="1200785" cy="659765"/>
            <wp:effectExtent l="0" t="0" r="0" b="6985"/>
            <wp:docPr id="208" name="Рисунок 208" descr="https://works.doklad.ru/images/Po-tQ3DEcXw/2f03da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orks.doklad.ru/images/Po-tQ3DEcXw/2f03da8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00785" cy="659765"/>
                    </a:xfrm>
                    <a:prstGeom prst="rect">
                      <a:avLst/>
                    </a:prstGeom>
                    <a:noFill/>
                    <a:ln>
                      <a:noFill/>
                    </a:ln>
                  </pic:spPr>
                </pic:pic>
              </a:graphicData>
            </a:graphic>
          </wp:inline>
        </w:drawing>
      </w:r>
    </w:p>
    <w:p w:rsidR="008069FF" w:rsidRPr="00003BA4" w:rsidRDefault="008069FF" w:rsidP="008069FF">
      <w:pPr>
        <w:pStyle w:val="ab"/>
        <w:spacing w:before="0" w:after="0"/>
        <w:ind w:firstLine="567"/>
      </w:pPr>
    </w:p>
    <w:p w:rsidR="00003BA4" w:rsidRDefault="00003BA4" w:rsidP="008069FF">
      <w:pPr>
        <w:pStyle w:val="ab"/>
        <w:spacing w:before="0" w:after="0"/>
        <w:ind w:firstLine="567"/>
      </w:pPr>
      <w:r w:rsidRPr="00003BA4">
        <w:rPr>
          <w:noProof/>
          <w:lang w:val="ru-RU"/>
        </w:rPr>
        <w:drawing>
          <wp:inline distT="0" distB="0" distL="0" distR="0" wp14:anchorId="1C22B909" wp14:editId="7B213F7E">
            <wp:extent cx="4651513" cy="739930"/>
            <wp:effectExtent l="0" t="0" r="0" b="3175"/>
            <wp:docPr id="207" name="Рисунок 207" descr="https://works.doklad.ru/images/Po-tQ3DEcXw/m55db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orks.doklad.ru/images/Po-tQ3DEcXw/m55db51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53009" cy="740168"/>
                    </a:xfrm>
                    <a:prstGeom prst="rect">
                      <a:avLst/>
                    </a:prstGeom>
                    <a:noFill/>
                    <a:ln>
                      <a:noFill/>
                    </a:ln>
                  </pic:spPr>
                </pic:pic>
              </a:graphicData>
            </a:graphic>
          </wp:inline>
        </w:drawing>
      </w:r>
    </w:p>
    <w:p w:rsidR="008069FF" w:rsidRPr="00003BA4" w:rsidRDefault="008069FF" w:rsidP="008069FF">
      <w:pPr>
        <w:pStyle w:val="ab"/>
        <w:spacing w:before="0" w:after="0"/>
        <w:ind w:firstLine="567"/>
      </w:pPr>
    </w:p>
    <w:p w:rsidR="00003BA4" w:rsidRPr="00003BA4" w:rsidRDefault="00003BA4" w:rsidP="008069FF">
      <w:pPr>
        <w:pStyle w:val="ab"/>
        <w:spacing w:before="0" w:after="0"/>
        <w:ind w:firstLine="567"/>
      </w:pPr>
      <w:r w:rsidRPr="00003BA4">
        <w:rPr>
          <w:noProof/>
          <w:lang w:val="ru-RU"/>
        </w:rPr>
        <w:drawing>
          <wp:inline distT="0" distB="0" distL="0" distR="0" wp14:anchorId="458DD1F0" wp14:editId="6CBBC61E">
            <wp:extent cx="3546282" cy="1418398"/>
            <wp:effectExtent l="0" t="0" r="0" b="0"/>
            <wp:docPr id="206" name="Рисунок 206" descr="https://works.doklad.ru/images/Po-tQ3DEcXw/71a2a2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orks.doklad.ru/images/Po-tQ3DEcXw/71a2a27c.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46132" cy="1418338"/>
                    </a:xfrm>
                    <a:prstGeom prst="rect">
                      <a:avLst/>
                    </a:prstGeom>
                    <a:noFill/>
                    <a:ln>
                      <a:noFill/>
                    </a:ln>
                  </pic:spPr>
                </pic:pic>
              </a:graphicData>
            </a:graphic>
          </wp:inline>
        </w:drawing>
      </w:r>
    </w:p>
    <w:p w:rsidR="008069FF" w:rsidRDefault="008069FF" w:rsidP="00003BA4">
      <w:pPr>
        <w:pStyle w:val="3"/>
        <w:ind w:firstLine="567"/>
        <w:jc w:val="both"/>
        <w:rPr>
          <w:lang w:val="uk-UA"/>
        </w:rPr>
      </w:pPr>
    </w:p>
    <w:p w:rsidR="00003BA4" w:rsidRPr="00003BA4" w:rsidRDefault="00003BA4" w:rsidP="00003BA4">
      <w:pPr>
        <w:pStyle w:val="3"/>
        <w:ind w:firstLine="567"/>
        <w:jc w:val="both"/>
        <w:rPr>
          <w:lang w:val="uk-UA"/>
        </w:rPr>
      </w:pPr>
      <w:r w:rsidRPr="00003BA4">
        <w:rPr>
          <w:lang w:val="uk-UA"/>
        </w:rPr>
        <w:t>Команди меню редактора формул</w:t>
      </w:r>
    </w:p>
    <w:p w:rsidR="00003BA4" w:rsidRPr="00003BA4" w:rsidRDefault="00003BA4" w:rsidP="00003BA4">
      <w:pPr>
        <w:pStyle w:val="ab"/>
        <w:spacing w:before="0" w:after="0"/>
        <w:ind w:firstLine="567"/>
        <w:jc w:val="both"/>
      </w:pPr>
      <w:r w:rsidRPr="00003BA4">
        <w:t xml:space="preserve">Ці команди повністю доступні у вікні редактора формул. Але навіть, коли вікно редактора формул не з’являється, більшість із них доступна через головне меню </w:t>
      </w:r>
      <w:r w:rsidRPr="00003BA4">
        <w:rPr>
          <w:i/>
          <w:iCs/>
        </w:rPr>
        <w:t>Word’а</w:t>
      </w:r>
      <w:r w:rsidRPr="00003BA4">
        <w:t>. Зауважимо, що останнє докорінним чином змінюється.</w:t>
      </w:r>
    </w:p>
    <w:p w:rsidR="00003BA4" w:rsidRPr="00003BA4" w:rsidRDefault="00003BA4" w:rsidP="00003BA4">
      <w:pPr>
        <w:pStyle w:val="3"/>
        <w:ind w:firstLine="567"/>
        <w:jc w:val="both"/>
        <w:rPr>
          <w:lang w:val="uk-UA"/>
        </w:rPr>
      </w:pPr>
      <w:r w:rsidRPr="00003BA4">
        <w:rPr>
          <w:lang w:val="uk-UA"/>
        </w:rPr>
        <w:t>Вставка математичних символів у формулу</w:t>
      </w:r>
    </w:p>
    <w:p w:rsidR="00003BA4" w:rsidRPr="00003BA4" w:rsidRDefault="00003BA4" w:rsidP="00003BA4">
      <w:pPr>
        <w:pStyle w:val="ab"/>
        <w:spacing w:before="0" w:after="0"/>
        <w:ind w:firstLine="567"/>
        <w:jc w:val="both"/>
      </w:pPr>
      <w:r w:rsidRPr="00003BA4">
        <w:lastRenderedPageBreak/>
        <w:t>Для вставки в формулу математичних символів використовується верхній ряд кнопок панелі інструментів редактора формул. За допомогою цих кнопок можна вставити в формулу більше ніж 150 математичних символів.</w:t>
      </w:r>
    </w:p>
    <w:p w:rsidR="00003BA4" w:rsidRPr="00003BA4" w:rsidRDefault="00003BA4" w:rsidP="00003BA4">
      <w:pPr>
        <w:pStyle w:val="ab"/>
        <w:spacing w:before="0" w:after="0"/>
        <w:ind w:firstLine="567"/>
        <w:jc w:val="both"/>
      </w:pPr>
      <w:r w:rsidRPr="00003BA4">
        <w:rPr>
          <w:noProof/>
          <w:lang w:val="ru-RU"/>
        </w:rPr>
        <w:drawing>
          <wp:inline distT="0" distB="0" distL="0" distR="0" wp14:anchorId="7AAC563F" wp14:editId="407597B6">
            <wp:extent cx="445135" cy="222885"/>
            <wp:effectExtent l="0" t="0" r="0" b="5715"/>
            <wp:docPr id="98" name="Рисунок 98" descr="https://works.doklad.ru/images/Po-tQ3DEcXw/4d996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orks.doklad.ru/images/Po-tQ3DEcXw/4d99632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Вставка символів відношень у формулу</w:t>
      </w:r>
    </w:p>
    <w:p w:rsidR="00003BA4" w:rsidRPr="00003BA4" w:rsidRDefault="00003BA4" w:rsidP="00003BA4">
      <w:pPr>
        <w:pStyle w:val="ab"/>
        <w:spacing w:before="0" w:after="0"/>
        <w:ind w:firstLine="567"/>
        <w:jc w:val="both"/>
      </w:pPr>
      <w:r w:rsidRPr="00003BA4">
        <w:rPr>
          <w:noProof/>
          <w:lang w:val="ru-RU"/>
        </w:rPr>
        <w:drawing>
          <wp:inline distT="0" distB="0" distL="0" distR="0" wp14:anchorId="7A49FF73" wp14:editId="03D9D2EC">
            <wp:extent cx="445135" cy="222885"/>
            <wp:effectExtent l="0" t="0" r="0" b="5715"/>
            <wp:docPr id="96" name="Рисунок 96" descr="https://works.doklad.ru/images/Po-tQ3DEcXw/667b7e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orks.doklad.ru/images/Po-tQ3DEcXw/667b7e4a.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Вставка пропусків та трьох крапок у формулу</w:t>
      </w:r>
    </w:p>
    <w:p w:rsidR="00003BA4" w:rsidRPr="00003BA4" w:rsidRDefault="00003BA4" w:rsidP="00003BA4">
      <w:pPr>
        <w:pStyle w:val="ab"/>
        <w:spacing w:before="0" w:after="0"/>
        <w:ind w:firstLine="567"/>
        <w:jc w:val="both"/>
      </w:pPr>
      <w:r w:rsidRPr="00003BA4">
        <w:rPr>
          <w:noProof/>
          <w:lang w:val="ru-RU"/>
        </w:rPr>
        <w:drawing>
          <wp:inline distT="0" distB="0" distL="0" distR="0" wp14:anchorId="567D49D3" wp14:editId="1F86164C">
            <wp:extent cx="445135" cy="222885"/>
            <wp:effectExtent l="0" t="0" r="0" b="5715"/>
            <wp:docPr id="94" name="Рисунок 94" descr="https://works.doklad.ru/images/Po-tQ3DEcXw/54f225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orks.doklad.ru/images/Po-tQ3DEcXw/54f2253f.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Застосування надсимвольних елементів у формулі</w:t>
      </w:r>
    </w:p>
    <w:p w:rsidR="00003BA4" w:rsidRPr="00003BA4" w:rsidRDefault="00003BA4" w:rsidP="00003BA4">
      <w:pPr>
        <w:pStyle w:val="ab"/>
        <w:spacing w:before="0" w:after="0"/>
        <w:ind w:firstLine="567"/>
        <w:jc w:val="both"/>
      </w:pPr>
      <w:r w:rsidRPr="00003BA4">
        <w:rPr>
          <w:noProof/>
          <w:lang w:val="ru-RU"/>
        </w:rPr>
        <w:drawing>
          <wp:inline distT="0" distB="0" distL="0" distR="0" wp14:anchorId="761211A3" wp14:editId="2E3B849D">
            <wp:extent cx="445135" cy="222885"/>
            <wp:effectExtent l="0" t="0" r="0" b="5715"/>
            <wp:docPr id="45" name="Рисунок 45" descr="https://works.doklad.ru/images/Po-tQ3DEcXw/m6b4d02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orks.doklad.ru/images/Po-tQ3DEcXw/m6b4d02f5.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Вставка операторів у формулу</w:t>
      </w:r>
    </w:p>
    <w:p w:rsidR="00003BA4" w:rsidRPr="00003BA4" w:rsidRDefault="00003BA4" w:rsidP="00003BA4">
      <w:pPr>
        <w:pStyle w:val="ab"/>
        <w:spacing w:before="0" w:after="0"/>
        <w:ind w:firstLine="567"/>
        <w:jc w:val="both"/>
      </w:pPr>
      <w:r w:rsidRPr="00003BA4">
        <w:rPr>
          <w:noProof/>
          <w:lang w:val="ru-RU"/>
        </w:rPr>
        <w:drawing>
          <wp:inline distT="0" distB="0" distL="0" distR="0" wp14:anchorId="3C5B522D" wp14:editId="166C6BB5">
            <wp:extent cx="445135" cy="222885"/>
            <wp:effectExtent l="0" t="0" r="0" b="5715"/>
            <wp:docPr id="43" name="Рисунок 43" descr="https://works.doklad.ru/images/Po-tQ3DEcXw/6383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orks.doklad.ru/images/Po-tQ3DEcXw/638384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Вставка стрілок у формулу</w:t>
      </w:r>
    </w:p>
    <w:p w:rsidR="00003BA4" w:rsidRPr="00003BA4" w:rsidRDefault="00003BA4" w:rsidP="00003BA4">
      <w:pPr>
        <w:pStyle w:val="ab"/>
        <w:spacing w:before="0" w:after="0"/>
        <w:ind w:firstLine="567"/>
        <w:jc w:val="both"/>
      </w:pPr>
      <w:r w:rsidRPr="00003BA4">
        <w:rPr>
          <w:noProof/>
          <w:lang w:val="ru-RU"/>
        </w:rPr>
        <w:drawing>
          <wp:inline distT="0" distB="0" distL="0" distR="0" wp14:anchorId="586CACAF" wp14:editId="5C299CAD">
            <wp:extent cx="445135" cy="222885"/>
            <wp:effectExtent l="0" t="0" r="0" b="5715"/>
            <wp:docPr id="41" name="Рисунок 41" descr="https://works.doklad.ru/images/Po-tQ3DEcXw/4e179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orks.doklad.ru/images/Po-tQ3DEcXw/4e179b1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Вставка логічних символів у формулу</w:t>
      </w:r>
    </w:p>
    <w:p w:rsidR="00003BA4" w:rsidRPr="00003BA4" w:rsidRDefault="00003BA4" w:rsidP="00003BA4">
      <w:pPr>
        <w:pStyle w:val="ab"/>
        <w:spacing w:before="0" w:after="0"/>
        <w:ind w:firstLine="567"/>
        <w:jc w:val="both"/>
      </w:pPr>
      <w:r w:rsidRPr="00003BA4">
        <w:rPr>
          <w:noProof/>
          <w:lang w:val="ru-RU"/>
        </w:rPr>
        <w:drawing>
          <wp:inline distT="0" distB="0" distL="0" distR="0" wp14:anchorId="436C704A" wp14:editId="321C9FC0">
            <wp:extent cx="445135" cy="222885"/>
            <wp:effectExtent l="0" t="0" r="0" b="5715"/>
            <wp:docPr id="39" name="Рисунок 39" descr="https://works.doklad.ru/images/Po-tQ3DEcXw/m2319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orks.doklad.ru/images/Po-tQ3DEcXw/m2319383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Вставка символів теорії множин у формулу</w:t>
      </w:r>
    </w:p>
    <w:p w:rsidR="00003BA4" w:rsidRPr="00003BA4" w:rsidRDefault="00003BA4" w:rsidP="00003BA4">
      <w:pPr>
        <w:pStyle w:val="ab"/>
        <w:spacing w:before="0" w:after="0"/>
        <w:ind w:firstLine="567"/>
        <w:jc w:val="both"/>
      </w:pPr>
      <w:r w:rsidRPr="00003BA4">
        <w:rPr>
          <w:noProof/>
          <w:lang w:val="ru-RU"/>
        </w:rPr>
        <w:drawing>
          <wp:inline distT="0" distB="0" distL="0" distR="0" wp14:anchorId="0F294C90" wp14:editId="3E6AF28D">
            <wp:extent cx="445135" cy="222885"/>
            <wp:effectExtent l="0" t="0" r="0" b="5715"/>
            <wp:docPr id="37" name="Рисунок 37" descr="https://works.doklad.ru/images/Po-tQ3DEcXw/m5c0f9b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orks.doklad.ru/images/Po-tQ3DEcXw/m5c0f9b4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Вставка різних символів у формулу</w:t>
      </w:r>
    </w:p>
    <w:p w:rsidR="00003BA4" w:rsidRPr="00003BA4" w:rsidRDefault="00003BA4" w:rsidP="00003BA4">
      <w:pPr>
        <w:pStyle w:val="ab"/>
        <w:spacing w:before="0" w:after="0"/>
        <w:ind w:firstLine="567"/>
        <w:jc w:val="both"/>
      </w:pPr>
      <w:r w:rsidRPr="00003BA4">
        <w:rPr>
          <w:noProof/>
          <w:lang w:val="ru-RU"/>
        </w:rPr>
        <w:drawing>
          <wp:inline distT="0" distB="0" distL="0" distR="0" wp14:anchorId="27E7D494" wp14:editId="03D304F1">
            <wp:extent cx="445135" cy="222885"/>
            <wp:effectExtent l="0" t="0" r="0" b="5715"/>
            <wp:docPr id="35" name="Рисунок 35" descr="https://works.doklad.ru/images/Po-tQ3DEcXw/m79870f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orks.doklad.ru/images/Po-tQ3DEcXw/m79870ff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Вставка малих грецьких літер у формулу</w:t>
      </w:r>
    </w:p>
    <w:p w:rsidR="00003BA4" w:rsidRPr="00003BA4" w:rsidRDefault="00003BA4" w:rsidP="00003BA4">
      <w:pPr>
        <w:pStyle w:val="ab"/>
        <w:spacing w:before="0" w:after="0"/>
        <w:ind w:firstLine="567"/>
        <w:jc w:val="both"/>
      </w:pPr>
      <w:r w:rsidRPr="00003BA4">
        <w:rPr>
          <w:noProof/>
          <w:lang w:val="ru-RU"/>
        </w:rPr>
        <w:drawing>
          <wp:inline distT="0" distB="0" distL="0" distR="0" wp14:anchorId="5171367D" wp14:editId="7F44484D">
            <wp:extent cx="437515" cy="222885"/>
            <wp:effectExtent l="0" t="0" r="635" b="5715"/>
            <wp:docPr id="33" name="Рисунок 33" descr="https://works.doklad.ru/images/Po-tQ3DEcXw/m4ddaf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orks.doklad.ru/images/Po-tQ3DEcXw/m4ddaf97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7515" cy="222885"/>
                    </a:xfrm>
                    <a:prstGeom prst="rect">
                      <a:avLst/>
                    </a:prstGeom>
                    <a:noFill/>
                    <a:ln>
                      <a:noFill/>
                    </a:ln>
                  </pic:spPr>
                </pic:pic>
              </a:graphicData>
            </a:graphic>
          </wp:inline>
        </w:drawing>
      </w:r>
      <w:r w:rsidRPr="00003BA4">
        <w:t>Вставка великих грецьких літер у формулу</w:t>
      </w:r>
    </w:p>
    <w:p w:rsidR="00003BA4" w:rsidRPr="00003BA4" w:rsidRDefault="00003BA4" w:rsidP="00003BA4">
      <w:pPr>
        <w:pStyle w:val="3"/>
        <w:ind w:firstLine="567"/>
        <w:jc w:val="both"/>
        <w:rPr>
          <w:lang w:val="uk-UA"/>
        </w:rPr>
      </w:pPr>
      <w:r w:rsidRPr="00003BA4">
        <w:rPr>
          <w:lang w:val="uk-UA"/>
        </w:rPr>
        <w:t>Вставка математичних шаблонів у формулу</w:t>
      </w:r>
    </w:p>
    <w:p w:rsidR="00003BA4" w:rsidRPr="00003BA4" w:rsidRDefault="00003BA4" w:rsidP="00003BA4">
      <w:pPr>
        <w:pStyle w:val="ab"/>
        <w:spacing w:before="0" w:after="0"/>
        <w:ind w:firstLine="567"/>
        <w:jc w:val="both"/>
      </w:pPr>
      <w:r w:rsidRPr="00003BA4">
        <w:t>Кнопки в нижньому ряді панелі інструментів редактора формул призначені для вставки у формулу математичних шаблонів таких, як дроби, радикали, суми, інтеграли, добутки та різні види дужок.</w:t>
      </w:r>
    </w:p>
    <w:p w:rsidR="00003BA4" w:rsidRPr="00003BA4" w:rsidRDefault="00003BA4" w:rsidP="00003BA4">
      <w:pPr>
        <w:pStyle w:val="ab"/>
        <w:spacing w:before="0" w:after="0"/>
        <w:ind w:firstLine="567"/>
        <w:jc w:val="both"/>
      </w:pPr>
      <w:r w:rsidRPr="00003BA4">
        <w:rPr>
          <w:noProof/>
          <w:lang w:val="ru-RU"/>
        </w:rPr>
        <w:drawing>
          <wp:inline distT="0" distB="0" distL="0" distR="0" wp14:anchorId="7996AB94" wp14:editId="2441457A">
            <wp:extent cx="445135" cy="222885"/>
            <wp:effectExtent l="0" t="0" r="0" b="5715"/>
            <wp:docPr id="31" name="Рисунок 31" descr="https://works.doklad.ru/images/Po-tQ3DEcXw/65725f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orks.doklad.ru/images/Po-tQ3DEcXw/65725fc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Вставка у формулу шаблонів роздільників</w:t>
      </w:r>
    </w:p>
    <w:p w:rsidR="00003BA4" w:rsidRPr="00003BA4" w:rsidRDefault="00003BA4" w:rsidP="00003BA4">
      <w:pPr>
        <w:pStyle w:val="ab"/>
        <w:spacing w:before="0" w:after="0"/>
        <w:ind w:firstLine="567"/>
        <w:jc w:val="both"/>
      </w:pPr>
      <w:r w:rsidRPr="00003BA4">
        <w:rPr>
          <w:noProof/>
          <w:lang w:val="ru-RU"/>
        </w:rPr>
        <w:drawing>
          <wp:inline distT="0" distB="0" distL="0" distR="0" wp14:anchorId="771324C5" wp14:editId="34769666">
            <wp:extent cx="445135" cy="222885"/>
            <wp:effectExtent l="0" t="0" r="0" b="5715"/>
            <wp:docPr id="29" name="Рисунок 29" descr="https://works.doklad.ru/images/Po-tQ3DEcXw/4be32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orks.doklad.ru/images/Po-tQ3DEcXw/4be32178.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Вставка у формулу шаблонів дробів та радикалів</w:t>
      </w:r>
    </w:p>
    <w:p w:rsidR="00003BA4" w:rsidRPr="00003BA4" w:rsidRDefault="00003BA4" w:rsidP="00003BA4">
      <w:pPr>
        <w:pStyle w:val="ab"/>
        <w:spacing w:before="0" w:after="0"/>
        <w:ind w:firstLine="567"/>
        <w:jc w:val="both"/>
      </w:pPr>
      <w:r w:rsidRPr="00003BA4">
        <w:rPr>
          <w:noProof/>
          <w:lang w:val="ru-RU"/>
        </w:rPr>
        <w:drawing>
          <wp:inline distT="0" distB="0" distL="0" distR="0" wp14:anchorId="44749235" wp14:editId="4719DC36">
            <wp:extent cx="445135" cy="222885"/>
            <wp:effectExtent l="0" t="0" r="0" b="5715"/>
            <wp:docPr id="27" name="Рисунок 27" descr="https://works.doklad.ru/images/Po-tQ3DEcXw/m6a65f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orks.doklad.ru/images/Po-tQ3DEcXw/m6a65f34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Утворення у формулі верхніх та нижніх індексів</w:t>
      </w:r>
    </w:p>
    <w:p w:rsidR="00003BA4" w:rsidRPr="00003BA4" w:rsidRDefault="00003BA4" w:rsidP="00003BA4">
      <w:pPr>
        <w:pStyle w:val="ab"/>
        <w:spacing w:before="0" w:after="0"/>
        <w:ind w:firstLine="567"/>
        <w:jc w:val="both"/>
      </w:pPr>
      <w:r w:rsidRPr="00003BA4">
        <w:rPr>
          <w:noProof/>
          <w:lang w:val="ru-RU"/>
        </w:rPr>
        <w:drawing>
          <wp:inline distT="0" distB="0" distL="0" distR="0" wp14:anchorId="4621DF1B" wp14:editId="1C78E055">
            <wp:extent cx="445135" cy="222885"/>
            <wp:effectExtent l="0" t="0" r="0" b="5715"/>
            <wp:docPr id="25" name="Рисунок 25" descr="https://works.doklad.ru/images/Po-tQ3DEcXw/m27408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orks.doklad.ru/images/Po-tQ3DEcXw/m274084da.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Утворення сум у формулі</w:t>
      </w:r>
    </w:p>
    <w:p w:rsidR="00003BA4" w:rsidRPr="00003BA4" w:rsidRDefault="00003BA4" w:rsidP="00003BA4">
      <w:pPr>
        <w:pStyle w:val="ab"/>
        <w:spacing w:before="0" w:after="0"/>
        <w:ind w:firstLine="567"/>
        <w:jc w:val="both"/>
      </w:pPr>
      <w:r w:rsidRPr="00003BA4">
        <w:rPr>
          <w:noProof/>
          <w:lang w:val="ru-RU"/>
        </w:rPr>
        <w:drawing>
          <wp:inline distT="0" distB="0" distL="0" distR="0" wp14:anchorId="6442E854" wp14:editId="75D7DB58">
            <wp:extent cx="445135" cy="222885"/>
            <wp:effectExtent l="0" t="0" r="0" b="5715"/>
            <wp:docPr id="23" name="Рисунок 23" descr="https://works.doklad.ru/images/Po-tQ3DEcXw/273684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orks.doklad.ru/images/Po-tQ3DEcXw/2736848c.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Вставка інтеграла у формулу</w:t>
      </w:r>
    </w:p>
    <w:p w:rsidR="00003BA4" w:rsidRPr="00003BA4" w:rsidRDefault="00003BA4" w:rsidP="00003BA4">
      <w:pPr>
        <w:pStyle w:val="ab"/>
        <w:spacing w:before="0" w:after="0"/>
        <w:ind w:firstLine="567"/>
        <w:jc w:val="both"/>
      </w:pPr>
      <w:r w:rsidRPr="00003BA4">
        <w:rPr>
          <w:noProof/>
          <w:lang w:val="ru-RU"/>
        </w:rPr>
        <w:drawing>
          <wp:inline distT="0" distB="0" distL="0" distR="0" wp14:anchorId="7506B055" wp14:editId="1CA7A657">
            <wp:extent cx="445135" cy="222885"/>
            <wp:effectExtent l="0" t="0" r="0" b="5715"/>
            <wp:docPr id="21" name="Рисунок 21" descr="https://works.doklad.ru/images/Po-tQ3DEcXw/m536116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orks.doklad.ru/images/Po-tQ3DEcXw/m5361162c.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Утворення математичних виразів із рискою зверху та знизу</w:t>
      </w:r>
    </w:p>
    <w:p w:rsidR="00003BA4" w:rsidRPr="00003BA4" w:rsidRDefault="00003BA4" w:rsidP="00003BA4">
      <w:pPr>
        <w:pStyle w:val="ab"/>
        <w:spacing w:before="0" w:after="0"/>
        <w:ind w:firstLine="567"/>
        <w:jc w:val="both"/>
      </w:pPr>
      <w:r w:rsidRPr="00003BA4">
        <w:rPr>
          <w:noProof/>
          <w:lang w:val="ru-RU"/>
        </w:rPr>
        <w:drawing>
          <wp:inline distT="0" distB="0" distL="0" distR="0" wp14:anchorId="66A51C03" wp14:editId="67309912">
            <wp:extent cx="445135" cy="222885"/>
            <wp:effectExtent l="0" t="0" r="0" b="5715"/>
            <wp:docPr id="19" name="Рисунок 19" descr="https://works.doklad.ru/images/Po-tQ3DEcXw/385680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orks.doklad.ru/images/Po-tQ3DEcXw/385680ec.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Утворення стрілок із текстом у формулі</w:t>
      </w:r>
    </w:p>
    <w:p w:rsidR="00003BA4" w:rsidRPr="00003BA4" w:rsidRDefault="00003BA4" w:rsidP="00003BA4">
      <w:pPr>
        <w:pStyle w:val="ab"/>
        <w:spacing w:before="0" w:after="0"/>
        <w:ind w:firstLine="567"/>
        <w:jc w:val="both"/>
      </w:pPr>
      <w:r w:rsidRPr="00003BA4">
        <w:rPr>
          <w:noProof/>
          <w:lang w:val="ru-RU"/>
        </w:rPr>
        <w:drawing>
          <wp:inline distT="0" distB="0" distL="0" distR="0" wp14:anchorId="4E6D3CA7" wp14:editId="4FBCA8D6">
            <wp:extent cx="445135" cy="222885"/>
            <wp:effectExtent l="0" t="0" r="0" b="5715"/>
            <wp:docPr id="17" name="Рисунок 17" descr="https://works.doklad.ru/images/Po-tQ3DEcXw/79054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orks.doklad.ru/images/Po-tQ3DEcXw/79054635.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Вставка добутків та шаблонів теорії множин у формулу</w:t>
      </w:r>
    </w:p>
    <w:p w:rsidR="00003BA4" w:rsidRPr="00003BA4" w:rsidRDefault="00003BA4" w:rsidP="00003BA4">
      <w:pPr>
        <w:pStyle w:val="ab"/>
        <w:spacing w:before="0" w:after="0"/>
        <w:ind w:firstLine="567"/>
        <w:jc w:val="both"/>
      </w:pPr>
      <w:r w:rsidRPr="00003BA4">
        <w:rPr>
          <w:noProof/>
          <w:lang w:val="ru-RU"/>
        </w:rPr>
        <w:drawing>
          <wp:inline distT="0" distB="0" distL="0" distR="0" wp14:anchorId="13A5EF3D" wp14:editId="5FD7B44D">
            <wp:extent cx="445135" cy="222885"/>
            <wp:effectExtent l="0" t="0" r="0" b="5715"/>
            <wp:docPr id="15" name="Рисунок 15" descr="https://works.doklad.ru/images/Po-tQ3DEcXw/6c962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orks.doklad.ru/images/Po-tQ3DEcXw/6c96214e.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5135" cy="222885"/>
                    </a:xfrm>
                    <a:prstGeom prst="rect">
                      <a:avLst/>
                    </a:prstGeom>
                    <a:noFill/>
                    <a:ln>
                      <a:noFill/>
                    </a:ln>
                  </pic:spPr>
                </pic:pic>
              </a:graphicData>
            </a:graphic>
          </wp:inline>
        </w:drawing>
      </w:r>
      <w:r w:rsidRPr="00003BA4">
        <w:t>Вставка шаблонів матриць у формулу</w:t>
      </w:r>
    </w:p>
    <w:p w:rsidR="00003BA4" w:rsidRPr="00003BA4" w:rsidRDefault="00003BA4" w:rsidP="00003BA4">
      <w:pPr>
        <w:pStyle w:val="3"/>
        <w:ind w:firstLine="567"/>
        <w:jc w:val="both"/>
        <w:rPr>
          <w:lang w:val="uk-UA"/>
        </w:rPr>
      </w:pPr>
      <w:r w:rsidRPr="00003BA4">
        <w:rPr>
          <w:lang w:val="uk-UA"/>
        </w:rPr>
        <w:t>Утворення та зміна формул</w:t>
      </w:r>
    </w:p>
    <w:p w:rsidR="00003BA4" w:rsidRPr="00003BA4" w:rsidRDefault="00003BA4" w:rsidP="00003BA4">
      <w:pPr>
        <w:pStyle w:val="3"/>
        <w:ind w:firstLine="567"/>
        <w:jc w:val="both"/>
        <w:rPr>
          <w:lang w:val="uk-UA"/>
        </w:rPr>
      </w:pPr>
      <w:r w:rsidRPr="00003BA4">
        <w:rPr>
          <w:lang w:val="uk-UA"/>
        </w:rPr>
        <w:t>Утворення формули</w:t>
      </w:r>
    </w:p>
    <w:p w:rsidR="00003BA4" w:rsidRPr="00003BA4" w:rsidRDefault="00003BA4" w:rsidP="00003BA4">
      <w:pPr>
        <w:pStyle w:val="ab"/>
        <w:spacing w:before="0" w:after="0"/>
        <w:ind w:firstLine="567"/>
        <w:jc w:val="both"/>
      </w:pPr>
      <w:r w:rsidRPr="00003BA4">
        <w:t>Формулу в редакторі формул можна утворити за допомогою вибору шаблонів та символів на панелі інструментів та введення чисел та змінних у відведені для цього місця. При утворенні формул розмір шрифтів, інтервали та формати автоматично регулюються.</w:t>
      </w:r>
    </w:p>
    <w:p w:rsidR="00003BA4" w:rsidRPr="00003BA4" w:rsidRDefault="00003BA4" w:rsidP="00E54161">
      <w:pPr>
        <w:pStyle w:val="ab"/>
        <w:numPr>
          <w:ilvl w:val="0"/>
          <w:numId w:val="61"/>
        </w:numPr>
        <w:spacing w:before="0" w:after="0"/>
        <w:ind w:firstLine="567"/>
        <w:jc w:val="both"/>
      </w:pPr>
      <w:r w:rsidRPr="00003BA4">
        <w:t>Виконайте одну з наступних дій:</w:t>
      </w:r>
    </w:p>
    <w:p w:rsidR="00003BA4" w:rsidRPr="00003BA4" w:rsidRDefault="00003BA4" w:rsidP="00E54161">
      <w:pPr>
        <w:pStyle w:val="ab"/>
        <w:numPr>
          <w:ilvl w:val="0"/>
          <w:numId w:val="62"/>
        </w:numPr>
        <w:spacing w:before="0" w:after="0"/>
        <w:ind w:firstLine="567"/>
        <w:jc w:val="both"/>
      </w:pPr>
      <w:r w:rsidRPr="00003BA4">
        <w:t>Виберіть шаблон із нижнього ряду панелі інструментів і заповніть поля.</w:t>
      </w:r>
    </w:p>
    <w:p w:rsidR="00003BA4" w:rsidRPr="00003BA4" w:rsidRDefault="00003BA4" w:rsidP="00E54161">
      <w:pPr>
        <w:pStyle w:val="ab"/>
        <w:numPr>
          <w:ilvl w:val="0"/>
          <w:numId w:val="62"/>
        </w:numPr>
        <w:spacing w:before="0" w:after="0"/>
        <w:ind w:firstLine="567"/>
        <w:jc w:val="both"/>
      </w:pPr>
      <w:r w:rsidRPr="00003BA4">
        <w:t>Виберіть символ із верхнього ряду панелі інструментів.</w:t>
      </w:r>
    </w:p>
    <w:p w:rsidR="00003BA4" w:rsidRPr="00003BA4" w:rsidRDefault="00003BA4" w:rsidP="00E54161">
      <w:pPr>
        <w:pStyle w:val="ab"/>
        <w:numPr>
          <w:ilvl w:val="0"/>
          <w:numId w:val="62"/>
        </w:numPr>
        <w:spacing w:before="0" w:after="0"/>
        <w:ind w:firstLine="567"/>
        <w:jc w:val="both"/>
      </w:pPr>
      <w:r w:rsidRPr="00003BA4">
        <w:t>Уведіть потрібний текст.</w:t>
      </w:r>
    </w:p>
    <w:p w:rsidR="00003BA4" w:rsidRPr="00003BA4" w:rsidRDefault="00003BA4" w:rsidP="00E54161">
      <w:pPr>
        <w:pStyle w:val="ab"/>
        <w:numPr>
          <w:ilvl w:val="0"/>
          <w:numId w:val="63"/>
        </w:numPr>
        <w:spacing w:before="0" w:after="0"/>
        <w:ind w:firstLine="567"/>
        <w:jc w:val="both"/>
      </w:pPr>
      <w:r w:rsidRPr="00003BA4">
        <w:t>Після утворення формули встановіть покажчик зовні вікна формули та натисніть кнопку миші для повернення в документ.</w:t>
      </w:r>
    </w:p>
    <w:p w:rsidR="00003BA4" w:rsidRPr="00003BA4" w:rsidRDefault="00003BA4" w:rsidP="00003BA4">
      <w:pPr>
        <w:pStyle w:val="3"/>
        <w:ind w:firstLine="567"/>
        <w:jc w:val="both"/>
        <w:rPr>
          <w:lang w:val="uk-UA"/>
        </w:rPr>
      </w:pPr>
      <w:r w:rsidRPr="00003BA4">
        <w:rPr>
          <w:lang w:val="uk-UA"/>
        </w:rPr>
        <w:t>Видалення елементів із формули</w:t>
      </w:r>
    </w:p>
    <w:p w:rsidR="00003BA4" w:rsidRPr="00003BA4" w:rsidRDefault="00003BA4" w:rsidP="00003BA4">
      <w:pPr>
        <w:pStyle w:val="ab"/>
        <w:spacing w:before="0" w:after="0"/>
        <w:ind w:firstLine="567"/>
        <w:jc w:val="both"/>
      </w:pPr>
      <w:r w:rsidRPr="00003BA4">
        <w:lastRenderedPageBreak/>
        <w:t>Для видалення елементів формули використовуйте одну з наступних дій.</w:t>
      </w:r>
    </w:p>
    <w:p w:rsidR="00003BA4" w:rsidRPr="008069FF" w:rsidRDefault="00003BA4" w:rsidP="00003BA4">
      <w:pPr>
        <w:pStyle w:val="5"/>
        <w:spacing w:before="0"/>
        <w:ind w:firstLine="567"/>
        <w:jc w:val="both"/>
        <w:rPr>
          <w:rFonts w:ascii="Times New Roman" w:hAnsi="Times New Roman" w:cs="Times New Roman"/>
          <w:color w:val="auto"/>
          <w:sz w:val="24"/>
          <w:szCs w:val="24"/>
          <w:lang w:val="uk-UA"/>
        </w:rPr>
      </w:pPr>
      <w:r w:rsidRPr="008069FF">
        <w:rPr>
          <w:rFonts w:ascii="Times New Roman" w:hAnsi="Times New Roman" w:cs="Times New Roman"/>
          <w:color w:val="auto"/>
          <w:sz w:val="24"/>
          <w:szCs w:val="24"/>
          <w:lang w:val="uk-UA"/>
        </w:rPr>
        <w:t>Для видалення символу або літери ліворуч (праворуч) від курсору</w:t>
      </w:r>
    </w:p>
    <w:p w:rsidR="00003BA4" w:rsidRPr="008069FF" w:rsidRDefault="00003BA4" w:rsidP="00003BA4">
      <w:pPr>
        <w:pStyle w:val="5"/>
        <w:spacing w:before="0"/>
        <w:ind w:firstLine="567"/>
        <w:jc w:val="both"/>
        <w:rPr>
          <w:rFonts w:ascii="Times New Roman" w:hAnsi="Times New Roman" w:cs="Times New Roman"/>
          <w:color w:val="auto"/>
          <w:sz w:val="24"/>
          <w:szCs w:val="24"/>
          <w:lang w:val="uk-UA"/>
        </w:rPr>
      </w:pPr>
      <w:r w:rsidRPr="008069FF">
        <w:rPr>
          <w:rFonts w:ascii="Times New Roman" w:hAnsi="Times New Roman" w:cs="Times New Roman"/>
          <w:color w:val="auto"/>
          <w:sz w:val="24"/>
          <w:szCs w:val="24"/>
          <w:lang w:val="uk-UA"/>
        </w:rPr>
        <w:t>Натисніть клавішу BACKSPACE (DEL).</w:t>
      </w:r>
    </w:p>
    <w:p w:rsidR="00003BA4" w:rsidRPr="008069FF" w:rsidRDefault="00003BA4" w:rsidP="00003BA4">
      <w:pPr>
        <w:pStyle w:val="5"/>
        <w:spacing w:before="0"/>
        <w:ind w:firstLine="567"/>
        <w:jc w:val="both"/>
        <w:rPr>
          <w:rFonts w:ascii="Times New Roman" w:hAnsi="Times New Roman" w:cs="Times New Roman"/>
          <w:color w:val="auto"/>
          <w:sz w:val="24"/>
          <w:szCs w:val="24"/>
          <w:lang w:val="uk-UA"/>
        </w:rPr>
      </w:pPr>
      <w:r w:rsidRPr="008069FF">
        <w:rPr>
          <w:rFonts w:ascii="Times New Roman" w:hAnsi="Times New Roman" w:cs="Times New Roman"/>
          <w:color w:val="auto"/>
          <w:sz w:val="24"/>
          <w:szCs w:val="24"/>
          <w:lang w:val="uk-UA"/>
        </w:rPr>
        <w:t>Для видалення умісту поля</w:t>
      </w:r>
    </w:p>
    <w:p w:rsidR="00003BA4" w:rsidRPr="00003BA4" w:rsidRDefault="00003BA4" w:rsidP="00E54161">
      <w:pPr>
        <w:pStyle w:val="ab"/>
        <w:numPr>
          <w:ilvl w:val="0"/>
          <w:numId w:val="64"/>
        </w:numPr>
        <w:spacing w:before="0" w:after="0"/>
        <w:ind w:firstLine="567"/>
        <w:jc w:val="both"/>
      </w:pPr>
      <w:r w:rsidRPr="00003BA4">
        <w:t>Виділіть уміст поля.</w:t>
      </w:r>
    </w:p>
    <w:p w:rsidR="00003BA4" w:rsidRPr="00003BA4" w:rsidRDefault="00003BA4" w:rsidP="00E54161">
      <w:pPr>
        <w:pStyle w:val="ab"/>
        <w:numPr>
          <w:ilvl w:val="0"/>
          <w:numId w:val="64"/>
        </w:numPr>
        <w:spacing w:before="0" w:after="0"/>
        <w:ind w:firstLine="567"/>
        <w:jc w:val="both"/>
      </w:pPr>
      <w:r w:rsidRPr="00003BA4">
        <w:t>Натисніть клавішу DEL.</w:t>
      </w:r>
    </w:p>
    <w:p w:rsidR="00003BA4" w:rsidRPr="00003BA4" w:rsidRDefault="00003BA4" w:rsidP="00003BA4">
      <w:pPr>
        <w:pStyle w:val="ab"/>
        <w:spacing w:before="0" w:after="0"/>
        <w:ind w:firstLine="567"/>
        <w:jc w:val="both"/>
      </w:pPr>
      <w:r w:rsidRPr="00003BA4">
        <w:rPr>
          <w:i/>
          <w:iCs/>
        </w:rPr>
        <w:t>Примітка</w:t>
      </w:r>
      <w:r w:rsidRPr="00003BA4">
        <w:t>. Деякі поля можна видалити лише разом із шаблонами, що містять їх. Наприклад, не можна видалити підінтегральний вираз, не видаливши сам інтеграл.</w:t>
      </w:r>
    </w:p>
    <w:p w:rsidR="00003BA4" w:rsidRPr="008069FF" w:rsidRDefault="00003BA4" w:rsidP="00003BA4">
      <w:pPr>
        <w:pStyle w:val="5"/>
        <w:spacing w:before="0"/>
        <w:ind w:firstLine="567"/>
        <w:jc w:val="both"/>
        <w:rPr>
          <w:rFonts w:ascii="Times New Roman" w:hAnsi="Times New Roman" w:cs="Times New Roman"/>
          <w:color w:val="auto"/>
          <w:sz w:val="24"/>
          <w:szCs w:val="24"/>
          <w:lang w:val="uk-UA"/>
        </w:rPr>
      </w:pPr>
      <w:r w:rsidRPr="008069FF">
        <w:rPr>
          <w:rFonts w:ascii="Times New Roman" w:hAnsi="Times New Roman" w:cs="Times New Roman"/>
          <w:color w:val="auto"/>
          <w:sz w:val="24"/>
          <w:szCs w:val="24"/>
          <w:lang w:val="uk-UA"/>
        </w:rPr>
        <w:t>Видалення поля</w:t>
      </w:r>
    </w:p>
    <w:p w:rsidR="00003BA4" w:rsidRPr="00003BA4" w:rsidRDefault="00003BA4" w:rsidP="00E54161">
      <w:pPr>
        <w:pStyle w:val="ab"/>
        <w:numPr>
          <w:ilvl w:val="0"/>
          <w:numId w:val="65"/>
        </w:numPr>
        <w:spacing w:before="0" w:after="0"/>
        <w:ind w:firstLine="567"/>
        <w:jc w:val="both"/>
      </w:pPr>
      <w:r w:rsidRPr="00003BA4">
        <w:t>Якщо поле не порожнє, слід спочатку видалити його уміст.</w:t>
      </w:r>
    </w:p>
    <w:p w:rsidR="00003BA4" w:rsidRPr="00003BA4" w:rsidRDefault="00003BA4" w:rsidP="00E54161">
      <w:pPr>
        <w:pStyle w:val="ab"/>
        <w:numPr>
          <w:ilvl w:val="0"/>
          <w:numId w:val="65"/>
        </w:numPr>
        <w:spacing w:before="0" w:after="0"/>
        <w:ind w:firstLine="567"/>
        <w:jc w:val="both"/>
      </w:pPr>
      <w:r w:rsidRPr="00003BA4">
        <w:t>Виділіть поле.</w:t>
      </w:r>
    </w:p>
    <w:p w:rsidR="00003BA4" w:rsidRPr="00003BA4" w:rsidRDefault="00003BA4" w:rsidP="00E54161">
      <w:pPr>
        <w:pStyle w:val="ab"/>
        <w:numPr>
          <w:ilvl w:val="0"/>
          <w:numId w:val="65"/>
        </w:numPr>
        <w:spacing w:before="0" w:after="0"/>
        <w:ind w:firstLine="567"/>
        <w:jc w:val="both"/>
      </w:pPr>
      <w:r w:rsidRPr="00003BA4">
        <w:t>Виберіть команду «</w:t>
      </w:r>
      <w:r w:rsidRPr="00003BA4">
        <w:rPr>
          <w:b w:val="0"/>
          <w:bCs w:val="0"/>
        </w:rPr>
        <w:t>Удалить</w:t>
      </w:r>
      <w:r w:rsidRPr="00003BA4">
        <w:t>» у меню «</w:t>
      </w:r>
      <w:r w:rsidRPr="00003BA4">
        <w:rPr>
          <w:b w:val="0"/>
          <w:bCs w:val="0"/>
        </w:rPr>
        <w:t>Правка</w:t>
      </w:r>
      <w:r w:rsidRPr="00003BA4">
        <w:t>».</w:t>
      </w:r>
    </w:p>
    <w:p w:rsidR="00003BA4" w:rsidRPr="008069FF" w:rsidRDefault="00003BA4" w:rsidP="00003BA4">
      <w:pPr>
        <w:pStyle w:val="5"/>
        <w:spacing w:before="0"/>
        <w:ind w:firstLine="567"/>
        <w:jc w:val="both"/>
        <w:rPr>
          <w:rFonts w:ascii="Times New Roman" w:hAnsi="Times New Roman" w:cs="Times New Roman"/>
          <w:color w:val="auto"/>
          <w:sz w:val="24"/>
          <w:szCs w:val="24"/>
          <w:lang w:val="uk-UA"/>
        </w:rPr>
      </w:pPr>
      <w:r w:rsidRPr="008069FF">
        <w:rPr>
          <w:rFonts w:ascii="Times New Roman" w:hAnsi="Times New Roman" w:cs="Times New Roman"/>
          <w:color w:val="auto"/>
          <w:sz w:val="24"/>
          <w:szCs w:val="24"/>
          <w:lang w:val="uk-UA"/>
        </w:rPr>
        <w:t>Видалення шаблону</w:t>
      </w:r>
    </w:p>
    <w:p w:rsidR="00003BA4" w:rsidRPr="00003BA4" w:rsidRDefault="00003BA4" w:rsidP="00E54161">
      <w:pPr>
        <w:pStyle w:val="ab"/>
        <w:numPr>
          <w:ilvl w:val="0"/>
          <w:numId w:val="66"/>
        </w:numPr>
        <w:spacing w:before="0" w:after="0"/>
        <w:ind w:firstLine="567"/>
        <w:jc w:val="both"/>
      </w:pPr>
      <w:r w:rsidRPr="008069FF">
        <w:t xml:space="preserve">Виділіть </w:t>
      </w:r>
      <w:r w:rsidRPr="00003BA4">
        <w:t>символ шаблону та його поля.</w:t>
      </w:r>
    </w:p>
    <w:p w:rsidR="00003BA4" w:rsidRPr="00003BA4" w:rsidRDefault="00003BA4" w:rsidP="00E54161">
      <w:pPr>
        <w:pStyle w:val="ab"/>
        <w:numPr>
          <w:ilvl w:val="0"/>
          <w:numId w:val="66"/>
        </w:numPr>
        <w:spacing w:before="0" w:after="0"/>
        <w:ind w:firstLine="567"/>
        <w:jc w:val="both"/>
      </w:pPr>
      <w:r w:rsidRPr="00003BA4">
        <w:t>Натисніть клавішу DEL.</w:t>
      </w:r>
    </w:p>
    <w:p w:rsidR="00003BA4" w:rsidRPr="008069FF" w:rsidRDefault="00003BA4" w:rsidP="00003BA4">
      <w:pPr>
        <w:pStyle w:val="5"/>
        <w:spacing w:before="0"/>
        <w:ind w:firstLine="567"/>
        <w:jc w:val="both"/>
        <w:rPr>
          <w:rFonts w:ascii="Times New Roman" w:hAnsi="Times New Roman" w:cs="Times New Roman"/>
          <w:color w:val="auto"/>
          <w:sz w:val="24"/>
          <w:szCs w:val="24"/>
          <w:lang w:val="uk-UA"/>
        </w:rPr>
      </w:pPr>
      <w:r w:rsidRPr="008069FF">
        <w:rPr>
          <w:rFonts w:ascii="Times New Roman" w:hAnsi="Times New Roman" w:cs="Times New Roman"/>
          <w:color w:val="auto"/>
          <w:sz w:val="24"/>
          <w:szCs w:val="24"/>
          <w:lang w:val="uk-UA"/>
        </w:rPr>
        <w:t>Видалення виділеного фрагменту</w:t>
      </w:r>
    </w:p>
    <w:p w:rsidR="00003BA4" w:rsidRPr="00003BA4" w:rsidRDefault="00003BA4" w:rsidP="00003BA4">
      <w:pPr>
        <w:pStyle w:val="ab"/>
        <w:spacing w:before="0" w:after="0"/>
        <w:ind w:firstLine="567"/>
        <w:jc w:val="both"/>
      </w:pPr>
      <w:r w:rsidRPr="00003BA4">
        <w:t>Зробіть одну з наступних дій:</w:t>
      </w:r>
    </w:p>
    <w:p w:rsidR="00003BA4" w:rsidRPr="00003BA4" w:rsidRDefault="00003BA4" w:rsidP="00E54161">
      <w:pPr>
        <w:pStyle w:val="ab"/>
        <w:numPr>
          <w:ilvl w:val="0"/>
          <w:numId w:val="67"/>
        </w:numPr>
        <w:spacing w:before="0" w:after="0"/>
        <w:ind w:firstLine="567"/>
        <w:jc w:val="both"/>
      </w:pPr>
      <w:r w:rsidRPr="00003BA4">
        <w:t>Натисніть клавішу DEL.</w:t>
      </w:r>
    </w:p>
    <w:p w:rsidR="00003BA4" w:rsidRPr="00003BA4" w:rsidRDefault="00003BA4" w:rsidP="00E54161">
      <w:pPr>
        <w:pStyle w:val="ab"/>
        <w:numPr>
          <w:ilvl w:val="0"/>
          <w:numId w:val="67"/>
        </w:numPr>
        <w:spacing w:before="0" w:after="0"/>
        <w:ind w:firstLine="567"/>
        <w:jc w:val="both"/>
      </w:pPr>
      <w:r w:rsidRPr="00003BA4">
        <w:t>Виберіть команду «</w:t>
      </w:r>
      <w:r w:rsidRPr="00003BA4">
        <w:rPr>
          <w:b w:val="0"/>
          <w:bCs w:val="0"/>
        </w:rPr>
        <w:t>Удалить</w:t>
      </w:r>
      <w:r w:rsidRPr="00003BA4">
        <w:t>» у меню «</w:t>
      </w:r>
      <w:r w:rsidRPr="00003BA4">
        <w:rPr>
          <w:b w:val="0"/>
          <w:bCs w:val="0"/>
        </w:rPr>
        <w:t>Правка</w:t>
      </w:r>
      <w:r w:rsidRPr="00003BA4">
        <w:t>».</w:t>
      </w:r>
    </w:p>
    <w:p w:rsidR="00003BA4" w:rsidRPr="00003BA4" w:rsidRDefault="00003BA4" w:rsidP="00E54161">
      <w:pPr>
        <w:pStyle w:val="ab"/>
        <w:numPr>
          <w:ilvl w:val="0"/>
          <w:numId w:val="67"/>
        </w:numPr>
        <w:spacing w:before="0" w:after="0"/>
        <w:ind w:firstLine="567"/>
        <w:jc w:val="both"/>
      </w:pPr>
      <w:r w:rsidRPr="00003BA4">
        <w:t>Почніть уведення нових символів зверху виділеного фрагменту.</w:t>
      </w:r>
    </w:p>
    <w:p w:rsidR="00003BA4" w:rsidRPr="008069FF" w:rsidRDefault="00003BA4" w:rsidP="00003BA4">
      <w:pPr>
        <w:pStyle w:val="5"/>
        <w:spacing w:before="0"/>
        <w:ind w:firstLine="567"/>
        <w:jc w:val="both"/>
        <w:rPr>
          <w:rFonts w:ascii="Times New Roman" w:hAnsi="Times New Roman" w:cs="Times New Roman"/>
          <w:color w:val="auto"/>
          <w:sz w:val="24"/>
          <w:szCs w:val="24"/>
          <w:lang w:val="uk-UA"/>
        </w:rPr>
      </w:pPr>
      <w:r w:rsidRPr="008069FF">
        <w:rPr>
          <w:rFonts w:ascii="Times New Roman" w:hAnsi="Times New Roman" w:cs="Times New Roman"/>
          <w:color w:val="auto"/>
          <w:sz w:val="24"/>
          <w:szCs w:val="24"/>
          <w:lang w:val="uk-UA"/>
        </w:rPr>
        <w:t>Відміна видалення</w:t>
      </w:r>
    </w:p>
    <w:p w:rsidR="00003BA4" w:rsidRPr="00003BA4" w:rsidRDefault="00003BA4" w:rsidP="00003BA4">
      <w:pPr>
        <w:pStyle w:val="ab"/>
        <w:spacing w:before="0" w:after="0"/>
        <w:ind w:firstLine="567"/>
        <w:jc w:val="both"/>
      </w:pPr>
      <w:r w:rsidRPr="00003BA4">
        <w:t>Зразу ж після видалення елемента виберіть команду «</w:t>
      </w:r>
      <w:r w:rsidRPr="00003BA4">
        <w:rPr>
          <w:b w:val="0"/>
          <w:bCs w:val="0"/>
        </w:rPr>
        <w:t>Отменить ввод</w:t>
      </w:r>
      <w:r w:rsidRPr="00003BA4">
        <w:t>» у меню «</w:t>
      </w:r>
      <w:r w:rsidRPr="00003BA4">
        <w:rPr>
          <w:b w:val="0"/>
          <w:bCs w:val="0"/>
        </w:rPr>
        <w:t>Правка</w:t>
      </w:r>
      <w:r w:rsidRPr="00003BA4">
        <w:t>».</w:t>
      </w:r>
    </w:p>
    <w:p w:rsidR="00003BA4" w:rsidRPr="00003BA4" w:rsidRDefault="00003BA4" w:rsidP="00003BA4">
      <w:pPr>
        <w:pStyle w:val="3"/>
        <w:ind w:firstLine="567"/>
        <w:jc w:val="both"/>
        <w:rPr>
          <w:lang w:val="uk-UA"/>
        </w:rPr>
      </w:pPr>
      <w:r w:rsidRPr="00003BA4">
        <w:rPr>
          <w:lang w:val="uk-UA"/>
        </w:rPr>
        <w:t>Зміна формули</w:t>
      </w:r>
    </w:p>
    <w:p w:rsidR="00003BA4" w:rsidRPr="00003BA4" w:rsidRDefault="00003BA4" w:rsidP="00E54161">
      <w:pPr>
        <w:pStyle w:val="ab"/>
        <w:numPr>
          <w:ilvl w:val="0"/>
          <w:numId w:val="68"/>
        </w:numPr>
        <w:spacing w:before="0" w:after="0"/>
        <w:ind w:firstLine="567"/>
        <w:jc w:val="both"/>
      </w:pPr>
      <w:r w:rsidRPr="00003BA4">
        <w:t>Установіть покажчик на формулу та двічі натисніть кнопку миші. На екрані з’явиться панель інструментів редактора формул, крім того рядок меню застосування буде тимчасово замінений рядком меню редактора формул.</w:t>
      </w:r>
    </w:p>
    <w:p w:rsidR="00003BA4" w:rsidRPr="00003BA4" w:rsidRDefault="00003BA4" w:rsidP="00E54161">
      <w:pPr>
        <w:pStyle w:val="ab"/>
        <w:numPr>
          <w:ilvl w:val="0"/>
          <w:numId w:val="68"/>
        </w:numPr>
        <w:spacing w:before="0" w:after="0"/>
        <w:ind w:firstLine="567"/>
        <w:jc w:val="both"/>
      </w:pPr>
      <w:r w:rsidRPr="00003BA4">
        <w:t>Внесіть необхідні зміни. Можна добавити, змінити або видалити елементи формули. Також можна змінити розмір, стиль або форматування тексту або змінити інтервали та розташування елементів.</w:t>
      </w:r>
    </w:p>
    <w:p w:rsidR="00003BA4" w:rsidRPr="00003BA4" w:rsidRDefault="00003BA4" w:rsidP="00E54161">
      <w:pPr>
        <w:pStyle w:val="ab"/>
        <w:numPr>
          <w:ilvl w:val="0"/>
          <w:numId w:val="68"/>
        </w:numPr>
        <w:spacing w:before="0" w:after="0"/>
        <w:ind w:firstLine="567"/>
        <w:jc w:val="both"/>
      </w:pPr>
      <w:r w:rsidRPr="00003BA4">
        <w:t>Після закінчення роботи встановіть покажчик зовні вікна формули та натисніть кнопку миші для повернення в документ.</w:t>
      </w:r>
    </w:p>
    <w:p w:rsidR="00003BA4" w:rsidRPr="00003BA4" w:rsidRDefault="00003BA4" w:rsidP="00003BA4">
      <w:pPr>
        <w:pStyle w:val="3"/>
        <w:ind w:firstLine="567"/>
        <w:jc w:val="both"/>
        <w:rPr>
          <w:lang w:val="uk-UA"/>
        </w:rPr>
      </w:pPr>
      <w:r w:rsidRPr="00003BA4">
        <w:rPr>
          <w:lang w:val="uk-UA"/>
        </w:rPr>
        <w:t>Вставка символів та шаблонів у формулу</w:t>
      </w:r>
    </w:p>
    <w:p w:rsidR="00003BA4" w:rsidRPr="00003BA4" w:rsidRDefault="00003BA4" w:rsidP="00003BA4">
      <w:pPr>
        <w:pStyle w:val="ab"/>
        <w:spacing w:before="0" w:after="0"/>
        <w:ind w:firstLine="567"/>
        <w:jc w:val="both"/>
      </w:pPr>
      <w:r w:rsidRPr="00003BA4">
        <w:t>Символом називається знак типу логічних символів, символів теорії множин та грецьких літер. Шаблонами називаються символи, що містять у собі декілька порожніх полів, наприклад, інтеграл або знак квадратного кореня. Для утворення дробів, інтегралів, сум і тому подібного вставте відповідний шаблон у формулу та заповніть поля.</w:t>
      </w:r>
    </w:p>
    <w:p w:rsidR="00003BA4" w:rsidRPr="008069FF" w:rsidRDefault="00003BA4" w:rsidP="00003BA4">
      <w:pPr>
        <w:pStyle w:val="5"/>
        <w:spacing w:before="0"/>
        <w:ind w:firstLine="567"/>
        <w:jc w:val="both"/>
        <w:rPr>
          <w:rFonts w:ascii="Times New Roman" w:hAnsi="Times New Roman" w:cs="Times New Roman"/>
          <w:color w:val="auto"/>
          <w:sz w:val="24"/>
          <w:szCs w:val="24"/>
          <w:lang w:val="uk-UA"/>
        </w:rPr>
      </w:pPr>
      <w:r w:rsidRPr="008069FF">
        <w:rPr>
          <w:rFonts w:ascii="Times New Roman" w:hAnsi="Times New Roman" w:cs="Times New Roman"/>
          <w:color w:val="auto"/>
          <w:sz w:val="24"/>
          <w:szCs w:val="24"/>
          <w:lang w:val="uk-UA"/>
        </w:rPr>
        <w:t>Вставка символів або шаблонів за допомогою миші</w:t>
      </w:r>
    </w:p>
    <w:p w:rsidR="00003BA4" w:rsidRPr="00003BA4" w:rsidRDefault="00003BA4" w:rsidP="00E54161">
      <w:pPr>
        <w:pStyle w:val="ab"/>
        <w:numPr>
          <w:ilvl w:val="0"/>
          <w:numId w:val="69"/>
        </w:numPr>
        <w:spacing w:before="0" w:after="0"/>
        <w:ind w:firstLine="567"/>
        <w:jc w:val="both"/>
      </w:pPr>
      <w:r w:rsidRPr="00003BA4">
        <w:rPr>
          <w:noProof/>
          <w:lang w:val="ru-RU"/>
        </w:rPr>
        <w:drawing>
          <wp:inline distT="0" distB="0" distL="0" distR="0" wp14:anchorId="712CD033" wp14:editId="5F3C39C0">
            <wp:extent cx="612140" cy="1200785"/>
            <wp:effectExtent l="0" t="0" r="0" b="0"/>
            <wp:docPr id="13" name="Рисунок 13" descr="https://works.doklad.ru/images/Po-tQ3DEcXw/784fa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orks.doklad.ru/images/Po-tQ3DEcXw/784fa17a.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140" cy="1200785"/>
                    </a:xfrm>
                    <a:prstGeom prst="rect">
                      <a:avLst/>
                    </a:prstGeom>
                    <a:noFill/>
                    <a:ln>
                      <a:noFill/>
                    </a:ln>
                  </pic:spPr>
                </pic:pic>
              </a:graphicData>
            </a:graphic>
          </wp:inline>
        </w:drawing>
      </w:r>
    </w:p>
    <w:p w:rsidR="00003BA4" w:rsidRPr="00003BA4" w:rsidRDefault="00003BA4" w:rsidP="00003BA4">
      <w:pPr>
        <w:ind w:left="720" w:firstLine="567"/>
        <w:jc w:val="both"/>
        <w:rPr>
          <w:sz w:val="24"/>
          <w:szCs w:val="24"/>
          <w:lang w:val="ru-RU"/>
        </w:rPr>
      </w:pPr>
      <w:r w:rsidRPr="00003BA4">
        <w:rPr>
          <w:sz w:val="24"/>
          <w:szCs w:val="24"/>
          <w:lang w:val="ru-RU"/>
        </w:rPr>
        <w:t xml:space="preserve">Встановіть покажчик на кнопку символу або шаблону на панелі інструментів редактора формул та натисніть кнопку миші. </w:t>
      </w:r>
    </w:p>
    <w:p w:rsidR="00003BA4" w:rsidRPr="00003BA4" w:rsidRDefault="00003BA4" w:rsidP="00E54161">
      <w:pPr>
        <w:pStyle w:val="ab"/>
        <w:numPr>
          <w:ilvl w:val="0"/>
          <w:numId w:val="69"/>
        </w:numPr>
        <w:spacing w:before="0" w:after="0"/>
        <w:ind w:firstLine="567"/>
        <w:jc w:val="both"/>
      </w:pPr>
      <w:r w:rsidRPr="00003BA4">
        <w:t>Під кнопкою з’явиться палітра символів або шаблонів. Ліворуч показано приклад палітри шаблонів верхніх та нижніх індексів.</w:t>
      </w:r>
    </w:p>
    <w:p w:rsidR="00003BA4" w:rsidRPr="00003BA4" w:rsidRDefault="00003BA4" w:rsidP="00E54161">
      <w:pPr>
        <w:pStyle w:val="ab"/>
        <w:numPr>
          <w:ilvl w:val="0"/>
          <w:numId w:val="69"/>
        </w:numPr>
        <w:spacing w:before="0" w:after="0"/>
        <w:ind w:firstLine="567"/>
        <w:jc w:val="both"/>
      </w:pPr>
      <w:r w:rsidRPr="00003BA4">
        <w:t>Виберіть символ або шаблон, який слід добавити у формулу та натисніть кнопку миші.</w:t>
      </w:r>
    </w:p>
    <w:p w:rsidR="00003BA4" w:rsidRPr="008069FF" w:rsidRDefault="00003BA4" w:rsidP="00003BA4">
      <w:pPr>
        <w:pStyle w:val="5"/>
        <w:spacing w:before="0"/>
        <w:ind w:firstLine="567"/>
        <w:jc w:val="both"/>
        <w:rPr>
          <w:rFonts w:ascii="Times New Roman" w:hAnsi="Times New Roman" w:cs="Times New Roman"/>
          <w:color w:val="auto"/>
          <w:sz w:val="24"/>
          <w:szCs w:val="24"/>
          <w:lang w:val="uk-UA"/>
        </w:rPr>
      </w:pPr>
      <w:r w:rsidRPr="008069FF">
        <w:rPr>
          <w:rFonts w:ascii="Times New Roman" w:hAnsi="Times New Roman" w:cs="Times New Roman"/>
          <w:color w:val="auto"/>
          <w:sz w:val="24"/>
          <w:szCs w:val="24"/>
          <w:lang w:val="uk-UA"/>
        </w:rPr>
        <w:t>Вставка символів або шаблонів за допомогою клавіатури</w:t>
      </w:r>
    </w:p>
    <w:p w:rsidR="00003BA4" w:rsidRPr="00003BA4" w:rsidRDefault="00003BA4" w:rsidP="00E54161">
      <w:pPr>
        <w:pStyle w:val="ab"/>
        <w:numPr>
          <w:ilvl w:val="0"/>
          <w:numId w:val="70"/>
        </w:numPr>
        <w:spacing w:before="0" w:after="0"/>
        <w:ind w:firstLine="567"/>
        <w:jc w:val="both"/>
      </w:pPr>
      <w:r w:rsidRPr="008069FF">
        <w:t xml:space="preserve">Для вставки символу натисніть клавіші </w:t>
      </w:r>
      <w:r w:rsidRPr="008069FF">
        <w:rPr>
          <w:b w:val="0"/>
          <w:bCs w:val="0"/>
        </w:rPr>
        <w:t>CTRL</w:t>
      </w:r>
      <w:r w:rsidRPr="00003BA4">
        <w:t>+</w:t>
      </w:r>
      <w:r w:rsidRPr="00003BA4">
        <w:rPr>
          <w:b w:val="0"/>
          <w:bCs w:val="0"/>
        </w:rPr>
        <w:t>SHIFT</w:t>
      </w:r>
      <w:r w:rsidRPr="00003BA4">
        <w:t>+</w:t>
      </w:r>
      <w:r w:rsidRPr="00003BA4">
        <w:rPr>
          <w:b w:val="0"/>
          <w:bCs w:val="0"/>
        </w:rPr>
        <w:t>K</w:t>
      </w:r>
      <w:r w:rsidRPr="00003BA4">
        <w:t xml:space="preserve">. Для вставки шаблону натисніть клавіші </w:t>
      </w:r>
      <w:r w:rsidRPr="00003BA4">
        <w:rPr>
          <w:b w:val="0"/>
          <w:bCs w:val="0"/>
        </w:rPr>
        <w:t>CTRL</w:t>
      </w:r>
      <w:r w:rsidRPr="00003BA4">
        <w:t>+</w:t>
      </w:r>
      <w:r w:rsidRPr="00003BA4">
        <w:rPr>
          <w:b w:val="0"/>
          <w:bCs w:val="0"/>
        </w:rPr>
        <w:t>SHIFT</w:t>
      </w:r>
      <w:r w:rsidRPr="00003BA4">
        <w:t>+</w:t>
      </w:r>
      <w:r w:rsidRPr="00003BA4">
        <w:rPr>
          <w:b w:val="0"/>
          <w:bCs w:val="0"/>
        </w:rPr>
        <w:t>T</w:t>
      </w:r>
      <w:r w:rsidRPr="00003BA4">
        <w:t>.</w:t>
      </w:r>
    </w:p>
    <w:p w:rsidR="00003BA4" w:rsidRPr="00003BA4" w:rsidRDefault="00003BA4" w:rsidP="00E54161">
      <w:pPr>
        <w:pStyle w:val="ab"/>
        <w:numPr>
          <w:ilvl w:val="0"/>
          <w:numId w:val="70"/>
        </w:numPr>
        <w:spacing w:before="0" w:after="0"/>
        <w:ind w:firstLine="567"/>
        <w:jc w:val="both"/>
      </w:pPr>
      <w:r w:rsidRPr="00003BA4">
        <w:t>Натисніть клавішу з цифрою, що відповідає номеру потрібного шаблону або символу. Наприклад, для вставки третього символу або шаблону, рахуючи зліва направо, натисніть клавішу 3.</w:t>
      </w:r>
    </w:p>
    <w:p w:rsidR="00003BA4" w:rsidRPr="00003BA4" w:rsidRDefault="00003BA4" w:rsidP="00E54161">
      <w:pPr>
        <w:pStyle w:val="ab"/>
        <w:numPr>
          <w:ilvl w:val="0"/>
          <w:numId w:val="70"/>
        </w:numPr>
        <w:spacing w:before="0" w:after="0"/>
        <w:ind w:firstLine="567"/>
        <w:jc w:val="both"/>
      </w:pPr>
      <w:r w:rsidRPr="00003BA4">
        <w:t>Натисніть клавішу з цифрою, що відповідає номеру потрібного шаблону або символу в палітрі, рахуючи зліва направо та зверху униз.</w:t>
      </w:r>
    </w:p>
    <w:p w:rsidR="00003BA4" w:rsidRPr="00F16245" w:rsidRDefault="00003BA4">
      <w:pPr>
        <w:rPr>
          <w:lang w:val="uk-UA"/>
        </w:rPr>
      </w:pPr>
    </w:p>
    <w:p w:rsidR="000941E3" w:rsidRPr="00F16245" w:rsidRDefault="000941E3">
      <w:pPr>
        <w:rPr>
          <w:lang w:val="uk-UA"/>
        </w:rPr>
      </w:pPr>
      <w:r w:rsidRPr="00F16245">
        <w:rPr>
          <w:lang w:val="uk-UA"/>
        </w:rPr>
        <w:br w:type="page"/>
      </w:r>
    </w:p>
    <w:p w:rsidR="000941E3" w:rsidRDefault="000941E3" w:rsidP="00F16245">
      <w:pPr>
        <w:jc w:val="center"/>
        <w:rPr>
          <w:b/>
          <w:sz w:val="26"/>
          <w:szCs w:val="26"/>
          <w:lang w:val="uk-UA"/>
        </w:rPr>
      </w:pPr>
      <w:r w:rsidRPr="00AD5858">
        <w:rPr>
          <w:b/>
          <w:sz w:val="26"/>
          <w:szCs w:val="26"/>
          <w:lang w:val="uk-UA"/>
        </w:rPr>
        <w:lastRenderedPageBreak/>
        <w:t>Елек</w:t>
      </w:r>
      <w:r>
        <w:rPr>
          <w:b/>
          <w:sz w:val="26"/>
          <w:szCs w:val="26"/>
          <w:lang w:val="uk-UA"/>
        </w:rPr>
        <w:t>тронні таблиці  Microsoft Excel</w:t>
      </w:r>
    </w:p>
    <w:p w:rsidR="007E3845" w:rsidRDefault="007E3845" w:rsidP="007E3845">
      <w:pPr>
        <w:ind w:left="360"/>
        <w:jc w:val="both"/>
        <w:rPr>
          <w:bCs/>
          <w:sz w:val="24"/>
          <w:lang w:val="uk-UA"/>
        </w:rPr>
      </w:pPr>
      <w:r>
        <w:rPr>
          <w:bCs/>
          <w:sz w:val="24"/>
          <w:lang w:val="uk-UA"/>
        </w:rPr>
        <w:t xml:space="preserve">1. </w:t>
      </w:r>
      <w:r w:rsidRPr="00444AFE">
        <w:rPr>
          <w:bCs/>
          <w:sz w:val="24"/>
          <w:lang w:val="uk-UA"/>
        </w:rPr>
        <w:t>Поняття та призначення електронних таблиць.</w:t>
      </w:r>
    </w:p>
    <w:p w:rsidR="007E3845" w:rsidRDefault="007E3845" w:rsidP="007E3845">
      <w:pPr>
        <w:ind w:left="360"/>
        <w:jc w:val="both"/>
        <w:rPr>
          <w:bCs/>
          <w:sz w:val="24"/>
          <w:lang w:val="uk-UA"/>
        </w:rPr>
      </w:pPr>
      <w:r>
        <w:rPr>
          <w:bCs/>
          <w:sz w:val="24"/>
          <w:lang w:val="uk-UA"/>
        </w:rPr>
        <w:t xml:space="preserve">2. </w:t>
      </w:r>
      <w:r w:rsidRPr="00444AFE">
        <w:rPr>
          <w:bCs/>
          <w:sz w:val="24"/>
          <w:lang w:val="uk-UA"/>
        </w:rPr>
        <w:t xml:space="preserve">Координати комірок. </w:t>
      </w:r>
      <w:r>
        <w:rPr>
          <w:bCs/>
          <w:sz w:val="24"/>
          <w:lang w:val="uk-UA"/>
        </w:rPr>
        <w:t xml:space="preserve"> </w:t>
      </w:r>
      <w:r w:rsidRPr="00444AFE">
        <w:rPr>
          <w:bCs/>
          <w:sz w:val="24"/>
          <w:lang w:val="uk-UA"/>
        </w:rPr>
        <w:t>Основні елементи вікна, режим робот</w:t>
      </w:r>
      <w:r w:rsidR="00F35B6D">
        <w:rPr>
          <w:bCs/>
          <w:sz w:val="24"/>
          <w:lang w:val="uk-UA"/>
        </w:rPr>
        <w:t>и, рядок меню, основні команди</w:t>
      </w:r>
      <w:r w:rsidRPr="00444AFE">
        <w:rPr>
          <w:bCs/>
          <w:sz w:val="24"/>
          <w:lang w:val="uk-UA"/>
        </w:rPr>
        <w:t>ста</w:t>
      </w:r>
      <w:r w:rsidR="00F35B6D">
        <w:rPr>
          <w:bCs/>
          <w:sz w:val="24"/>
          <w:lang w:val="uk-UA"/>
        </w:rPr>
        <w:t xml:space="preserve">. </w:t>
      </w:r>
    </w:p>
    <w:p w:rsidR="007E3845" w:rsidRDefault="00386F54" w:rsidP="007E3845">
      <w:pPr>
        <w:ind w:left="360"/>
        <w:jc w:val="both"/>
        <w:rPr>
          <w:bCs/>
          <w:sz w:val="24"/>
          <w:lang w:val="uk-UA"/>
        </w:rPr>
      </w:pPr>
      <w:r>
        <w:rPr>
          <w:bCs/>
          <w:sz w:val="24"/>
          <w:lang w:val="uk-UA"/>
        </w:rPr>
        <w:t>3</w:t>
      </w:r>
      <w:r w:rsidR="007E3845">
        <w:rPr>
          <w:bCs/>
          <w:sz w:val="24"/>
          <w:lang w:val="uk-UA"/>
        </w:rPr>
        <w:t xml:space="preserve">. </w:t>
      </w:r>
      <w:r w:rsidR="00F35B6D">
        <w:rPr>
          <w:bCs/>
          <w:sz w:val="24"/>
          <w:lang w:val="uk-UA"/>
        </w:rPr>
        <w:t>Ста</w:t>
      </w:r>
      <w:r w:rsidR="00F35B6D" w:rsidRPr="00444AFE">
        <w:rPr>
          <w:bCs/>
          <w:sz w:val="24"/>
          <w:lang w:val="uk-UA"/>
        </w:rPr>
        <w:t xml:space="preserve">ндартні функції.  </w:t>
      </w:r>
      <w:r w:rsidR="007E3845" w:rsidRPr="00444AFE">
        <w:rPr>
          <w:bCs/>
          <w:sz w:val="24"/>
          <w:lang w:val="uk-UA"/>
        </w:rPr>
        <w:t xml:space="preserve">Введення формул.  </w:t>
      </w:r>
    </w:p>
    <w:p w:rsidR="007E3845" w:rsidRPr="00444AFE" w:rsidRDefault="00386F54" w:rsidP="007E3845">
      <w:pPr>
        <w:ind w:left="360"/>
        <w:jc w:val="both"/>
        <w:rPr>
          <w:sz w:val="24"/>
          <w:lang w:val="uk-UA"/>
        </w:rPr>
      </w:pPr>
      <w:r>
        <w:rPr>
          <w:bCs/>
          <w:sz w:val="24"/>
          <w:lang w:val="uk-UA"/>
        </w:rPr>
        <w:t>4</w:t>
      </w:r>
      <w:r w:rsidR="007E3845">
        <w:rPr>
          <w:bCs/>
          <w:sz w:val="24"/>
          <w:lang w:val="uk-UA"/>
        </w:rPr>
        <w:t xml:space="preserve">. </w:t>
      </w:r>
      <w:r w:rsidR="007E3845" w:rsidRPr="00444AFE">
        <w:rPr>
          <w:bCs/>
          <w:sz w:val="24"/>
          <w:lang w:val="uk-UA"/>
        </w:rPr>
        <w:t xml:space="preserve">Графічні можливості електронних таблиць.  </w:t>
      </w:r>
    </w:p>
    <w:p w:rsidR="000941E3" w:rsidRDefault="000941E3" w:rsidP="000941E3">
      <w:pPr>
        <w:pStyle w:val="a7"/>
        <w:spacing w:after="0"/>
        <w:ind w:left="34"/>
        <w:jc w:val="center"/>
        <w:rPr>
          <w:b/>
          <w:sz w:val="26"/>
          <w:szCs w:val="26"/>
          <w:lang w:val="uk-UA"/>
        </w:rPr>
      </w:pPr>
    </w:p>
    <w:p w:rsidR="00950BA5" w:rsidRPr="00950BA5" w:rsidRDefault="00950BA5" w:rsidP="00950BA5">
      <w:pPr>
        <w:ind w:left="360"/>
        <w:jc w:val="both"/>
        <w:rPr>
          <w:b/>
          <w:bCs/>
          <w:sz w:val="24"/>
          <w:lang w:val="uk-UA"/>
        </w:rPr>
      </w:pPr>
      <w:r w:rsidRPr="00950BA5">
        <w:rPr>
          <w:b/>
          <w:bCs/>
          <w:sz w:val="24"/>
          <w:lang w:val="uk-UA"/>
        </w:rPr>
        <w:t>1. Поняття та призначення електронних таблиць.</w:t>
      </w:r>
    </w:p>
    <w:p w:rsidR="00950BA5" w:rsidRPr="00950BA5" w:rsidRDefault="00950BA5" w:rsidP="00950BA5">
      <w:pPr>
        <w:widowControl/>
        <w:autoSpaceDE/>
        <w:autoSpaceDN/>
        <w:ind w:firstLine="540"/>
        <w:jc w:val="both"/>
        <w:rPr>
          <w:sz w:val="24"/>
          <w:szCs w:val="24"/>
          <w:lang w:val="ru-RU" w:eastAsia="ru-RU"/>
        </w:rPr>
      </w:pPr>
      <w:r w:rsidRPr="00950BA5">
        <w:rPr>
          <w:sz w:val="24"/>
          <w:szCs w:val="24"/>
          <w:lang w:val="uk-UA" w:eastAsia="ru-RU"/>
        </w:rPr>
        <w:t xml:space="preserve">Одним з найважливіших засобів опрацювання і зберігання інформації є таблиці. </w:t>
      </w:r>
      <w:proofErr w:type="gramStart"/>
      <w:r w:rsidRPr="00950BA5">
        <w:rPr>
          <w:sz w:val="24"/>
          <w:szCs w:val="24"/>
          <w:lang w:val="ru-RU" w:eastAsia="ru-RU"/>
        </w:rPr>
        <w:t>Вони</w:t>
      </w:r>
      <w:proofErr w:type="gramEnd"/>
      <w:r w:rsidRPr="00950BA5">
        <w:rPr>
          <w:sz w:val="24"/>
          <w:szCs w:val="24"/>
          <w:lang w:val="ru-RU" w:eastAsia="ru-RU"/>
        </w:rPr>
        <w:t xml:space="preserve"> можуть утворювати деякий документ або бути частиною іншого документа. </w:t>
      </w:r>
    </w:p>
    <w:p w:rsidR="00950BA5" w:rsidRPr="00950BA5" w:rsidRDefault="00950BA5" w:rsidP="00950BA5">
      <w:pPr>
        <w:widowControl/>
        <w:autoSpaceDE/>
        <w:autoSpaceDN/>
        <w:ind w:firstLine="540"/>
        <w:jc w:val="both"/>
        <w:rPr>
          <w:sz w:val="24"/>
          <w:szCs w:val="24"/>
          <w:lang w:val="ru-RU" w:eastAsia="ru-RU"/>
        </w:rPr>
      </w:pPr>
      <w:r w:rsidRPr="00950BA5">
        <w:rPr>
          <w:sz w:val="24"/>
          <w:szCs w:val="24"/>
          <w:lang w:val="ru-RU" w:eastAsia="ru-RU"/>
        </w:rPr>
        <w:t>Програми, які забезпечують автоматизацію процесу створення, опрацювання, корегування, зберігання і виведення на друк документі</w:t>
      </w:r>
      <w:proofErr w:type="gramStart"/>
      <w:r w:rsidRPr="00950BA5">
        <w:rPr>
          <w:sz w:val="24"/>
          <w:szCs w:val="24"/>
          <w:lang w:val="ru-RU" w:eastAsia="ru-RU"/>
        </w:rPr>
        <w:t>в</w:t>
      </w:r>
      <w:proofErr w:type="gramEnd"/>
      <w:r w:rsidRPr="00950BA5">
        <w:rPr>
          <w:sz w:val="24"/>
          <w:szCs w:val="24"/>
          <w:lang w:val="ru-RU" w:eastAsia="ru-RU"/>
        </w:rPr>
        <w:t xml:space="preserve"> у формі таблиць або їх частин, називають електронними таблицями. Електронні таблиці призначені для формування табличних документів з використанням чисел, тексті</w:t>
      </w:r>
      <w:proofErr w:type="gramStart"/>
      <w:r w:rsidRPr="00950BA5">
        <w:rPr>
          <w:sz w:val="24"/>
          <w:szCs w:val="24"/>
          <w:lang w:val="ru-RU" w:eastAsia="ru-RU"/>
        </w:rPr>
        <w:t>в</w:t>
      </w:r>
      <w:proofErr w:type="gramEnd"/>
      <w:r w:rsidRPr="00950BA5">
        <w:rPr>
          <w:sz w:val="24"/>
          <w:szCs w:val="24"/>
          <w:lang w:val="ru-RU" w:eastAsia="ru-RU"/>
        </w:rPr>
        <w:t xml:space="preserve"> і </w:t>
      </w:r>
      <w:proofErr w:type="gramStart"/>
      <w:r w:rsidRPr="00950BA5">
        <w:rPr>
          <w:sz w:val="24"/>
          <w:szCs w:val="24"/>
          <w:lang w:val="ru-RU" w:eastAsia="ru-RU"/>
        </w:rPr>
        <w:t>формул</w:t>
      </w:r>
      <w:proofErr w:type="gramEnd"/>
      <w:r w:rsidRPr="00950BA5">
        <w:rPr>
          <w:sz w:val="24"/>
          <w:szCs w:val="24"/>
          <w:lang w:val="ru-RU" w:eastAsia="ru-RU"/>
        </w:rPr>
        <w:t xml:space="preserve">, які використовують для автоматизації обчислювального процесу, а також для подання табличних даних в графічній формі. Електронні таблиці є засобом організації інформації, надання їй певної структури. Це значно спрощує аналіз інформації та її опрацювання. </w:t>
      </w:r>
    </w:p>
    <w:p w:rsidR="00950BA5" w:rsidRPr="00950BA5" w:rsidRDefault="00950BA5" w:rsidP="00950BA5">
      <w:pPr>
        <w:widowControl/>
        <w:autoSpaceDE/>
        <w:autoSpaceDN/>
        <w:ind w:firstLine="540"/>
        <w:jc w:val="both"/>
        <w:rPr>
          <w:sz w:val="24"/>
          <w:szCs w:val="24"/>
          <w:lang w:val="ru-RU" w:eastAsia="ru-RU"/>
        </w:rPr>
      </w:pPr>
      <w:r w:rsidRPr="00950BA5">
        <w:rPr>
          <w:sz w:val="24"/>
          <w:szCs w:val="24"/>
          <w:lang w:val="ru-RU" w:eastAsia="ru-RU"/>
        </w:rPr>
        <w:t xml:space="preserve">Електронні таблиці виконують такі функції: </w:t>
      </w:r>
    </w:p>
    <w:p w:rsidR="00950BA5" w:rsidRPr="00950BA5" w:rsidRDefault="00950BA5" w:rsidP="00E54161">
      <w:pPr>
        <w:widowControl/>
        <w:numPr>
          <w:ilvl w:val="0"/>
          <w:numId w:val="71"/>
        </w:numPr>
        <w:autoSpaceDE/>
        <w:autoSpaceDN/>
        <w:jc w:val="both"/>
        <w:rPr>
          <w:sz w:val="24"/>
          <w:szCs w:val="24"/>
          <w:lang w:val="ru-RU" w:eastAsia="ru-RU"/>
        </w:rPr>
      </w:pPr>
      <w:r w:rsidRPr="00950BA5">
        <w:rPr>
          <w:sz w:val="24"/>
          <w:szCs w:val="24"/>
          <w:lang w:val="ru-RU" w:eastAsia="ru-RU"/>
        </w:rPr>
        <w:t xml:space="preserve">формування таблиць із текстових та чисельних даних; </w:t>
      </w:r>
    </w:p>
    <w:p w:rsidR="00950BA5" w:rsidRPr="00950BA5" w:rsidRDefault="00950BA5" w:rsidP="00E54161">
      <w:pPr>
        <w:widowControl/>
        <w:numPr>
          <w:ilvl w:val="0"/>
          <w:numId w:val="71"/>
        </w:numPr>
        <w:autoSpaceDE/>
        <w:autoSpaceDN/>
        <w:jc w:val="both"/>
        <w:rPr>
          <w:sz w:val="24"/>
          <w:szCs w:val="24"/>
          <w:lang w:val="ru-RU" w:eastAsia="ru-RU"/>
        </w:rPr>
      </w:pPr>
      <w:r w:rsidRPr="00950BA5">
        <w:rPr>
          <w:sz w:val="24"/>
          <w:szCs w:val="24"/>
          <w:lang w:val="ru-RU" w:eastAsia="ru-RU"/>
        </w:rPr>
        <w:t xml:space="preserve">редагування та форматування таблиць даних; </w:t>
      </w:r>
    </w:p>
    <w:p w:rsidR="00950BA5" w:rsidRPr="00950BA5" w:rsidRDefault="00950BA5" w:rsidP="00E54161">
      <w:pPr>
        <w:widowControl/>
        <w:numPr>
          <w:ilvl w:val="0"/>
          <w:numId w:val="71"/>
        </w:numPr>
        <w:autoSpaceDE/>
        <w:autoSpaceDN/>
        <w:jc w:val="both"/>
        <w:rPr>
          <w:sz w:val="24"/>
          <w:szCs w:val="24"/>
          <w:lang w:val="ru-RU" w:eastAsia="ru-RU"/>
        </w:rPr>
      </w:pPr>
      <w:r w:rsidRPr="00950BA5">
        <w:rPr>
          <w:sz w:val="24"/>
          <w:szCs w:val="24"/>
          <w:lang w:val="ru-RU" w:eastAsia="ru-RU"/>
        </w:rPr>
        <w:t xml:space="preserve">задавання формул для </w:t>
      </w:r>
      <w:proofErr w:type="gramStart"/>
      <w:r w:rsidRPr="00950BA5">
        <w:rPr>
          <w:sz w:val="24"/>
          <w:szCs w:val="24"/>
          <w:lang w:val="ru-RU" w:eastAsia="ru-RU"/>
        </w:rPr>
        <w:t>автоматичного</w:t>
      </w:r>
      <w:proofErr w:type="gramEnd"/>
      <w:r w:rsidRPr="00950BA5">
        <w:rPr>
          <w:sz w:val="24"/>
          <w:szCs w:val="24"/>
          <w:lang w:val="ru-RU" w:eastAsia="ru-RU"/>
        </w:rPr>
        <w:t xml:space="preserve"> виконання обчислень; </w:t>
      </w:r>
    </w:p>
    <w:p w:rsidR="00950BA5" w:rsidRPr="00950BA5" w:rsidRDefault="00950BA5" w:rsidP="00E54161">
      <w:pPr>
        <w:widowControl/>
        <w:numPr>
          <w:ilvl w:val="0"/>
          <w:numId w:val="71"/>
        </w:numPr>
        <w:autoSpaceDE/>
        <w:autoSpaceDN/>
        <w:jc w:val="both"/>
        <w:rPr>
          <w:sz w:val="24"/>
          <w:szCs w:val="24"/>
          <w:lang w:val="ru-RU" w:eastAsia="ru-RU"/>
        </w:rPr>
      </w:pPr>
      <w:r w:rsidRPr="00950BA5">
        <w:rPr>
          <w:sz w:val="24"/>
          <w:szCs w:val="24"/>
          <w:lang w:val="ru-RU" w:eastAsia="ru-RU"/>
        </w:rPr>
        <w:t xml:space="preserve">графічне подання табличних даних; </w:t>
      </w:r>
    </w:p>
    <w:p w:rsidR="00950BA5" w:rsidRPr="00950BA5" w:rsidRDefault="00950BA5" w:rsidP="00E54161">
      <w:pPr>
        <w:widowControl/>
        <w:numPr>
          <w:ilvl w:val="0"/>
          <w:numId w:val="71"/>
        </w:numPr>
        <w:autoSpaceDE/>
        <w:autoSpaceDN/>
        <w:jc w:val="both"/>
        <w:rPr>
          <w:sz w:val="24"/>
          <w:szCs w:val="24"/>
          <w:lang w:val="ru-RU" w:eastAsia="ru-RU"/>
        </w:rPr>
      </w:pPr>
      <w:r w:rsidRPr="00950BA5">
        <w:rPr>
          <w:sz w:val="24"/>
          <w:szCs w:val="24"/>
          <w:lang w:val="ru-RU" w:eastAsia="ru-RU"/>
        </w:rPr>
        <w:t xml:space="preserve">фільтрування та впорядкування даних; </w:t>
      </w:r>
    </w:p>
    <w:p w:rsidR="00950BA5" w:rsidRPr="00950BA5" w:rsidRDefault="00950BA5" w:rsidP="00E54161">
      <w:pPr>
        <w:widowControl/>
        <w:numPr>
          <w:ilvl w:val="0"/>
          <w:numId w:val="71"/>
        </w:numPr>
        <w:autoSpaceDE/>
        <w:autoSpaceDN/>
        <w:jc w:val="both"/>
        <w:rPr>
          <w:sz w:val="24"/>
          <w:szCs w:val="24"/>
          <w:lang w:val="ru-RU" w:eastAsia="ru-RU"/>
        </w:rPr>
      </w:pPr>
      <w:r w:rsidRPr="00950BA5">
        <w:rPr>
          <w:sz w:val="24"/>
          <w:szCs w:val="24"/>
          <w:lang w:val="ru-RU" w:eastAsia="ru-RU"/>
        </w:rPr>
        <w:t>створення форм і звіті</w:t>
      </w:r>
      <w:proofErr w:type="gramStart"/>
      <w:r w:rsidRPr="00950BA5">
        <w:rPr>
          <w:sz w:val="24"/>
          <w:szCs w:val="24"/>
          <w:lang w:val="ru-RU" w:eastAsia="ru-RU"/>
        </w:rPr>
        <w:t>в</w:t>
      </w:r>
      <w:proofErr w:type="gramEnd"/>
      <w:r w:rsidRPr="00950BA5">
        <w:rPr>
          <w:sz w:val="24"/>
          <w:szCs w:val="24"/>
          <w:lang w:val="ru-RU" w:eastAsia="ru-RU"/>
        </w:rPr>
        <w:t>;</w:t>
      </w:r>
    </w:p>
    <w:p w:rsidR="00950BA5" w:rsidRPr="00950BA5" w:rsidRDefault="00950BA5" w:rsidP="00E54161">
      <w:pPr>
        <w:widowControl/>
        <w:numPr>
          <w:ilvl w:val="0"/>
          <w:numId w:val="71"/>
        </w:numPr>
        <w:autoSpaceDE/>
        <w:autoSpaceDN/>
        <w:jc w:val="both"/>
        <w:rPr>
          <w:sz w:val="24"/>
          <w:szCs w:val="24"/>
          <w:lang w:val="ru-RU" w:eastAsia="ru-RU"/>
        </w:rPr>
      </w:pPr>
      <w:r w:rsidRPr="00950BA5">
        <w:rPr>
          <w:sz w:val="24"/>
          <w:szCs w:val="24"/>
          <w:lang w:val="ru-RU" w:eastAsia="ru-RU"/>
        </w:rPr>
        <w:t>збереження табличних даних на зовнішніх носіях.</w:t>
      </w:r>
    </w:p>
    <w:p w:rsidR="00950BA5" w:rsidRPr="00950BA5" w:rsidRDefault="00950BA5" w:rsidP="00950BA5">
      <w:pPr>
        <w:widowControl/>
        <w:autoSpaceDE/>
        <w:autoSpaceDN/>
        <w:ind w:firstLine="540"/>
        <w:jc w:val="both"/>
        <w:rPr>
          <w:sz w:val="24"/>
          <w:szCs w:val="24"/>
          <w:lang w:val="ru-RU" w:eastAsia="ru-RU"/>
        </w:rPr>
      </w:pPr>
      <w:r w:rsidRPr="00950BA5">
        <w:rPr>
          <w:sz w:val="24"/>
          <w:szCs w:val="24"/>
          <w:lang w:val="ru-RU" w:eastAsia="ru-RU"/>
        </w:rPr>
        <w:t>Сучасні електронні таблиці володіють власними засобами програмування, дозволяють здійснювати публікацію в Web, володіють засобами захисту даних.</w:t>
      </w:r>
    </w:p>
    <w:p w:rsidR="00950BA5" w:rsidRPr="00950BA5" w:rsidRDefault="00950BA5" w:rsidP="00950BA5">
      <w:pPr>
        <w:pStyle w:val="a7"/>
        <w:spacing w:after="0"/>
        <w:ind w:left="34"/>
        <w:jc w:val="both"/>
        <w:rPr>
          <w:b/>
          <w:sz w:val="26"/>
          <w:szCs w:val="26"/>
          <w:lang w:val="ru-RU"/>
        </w:rPr>
      </w:pPr>
    </w:p>
    <w:p w:rsidR="00F35B6D" w:rsidRDefault="00F35B6D" w:rsidP="00F35B6D">
      <w:pPr>
        <w:ind w:left="360"/>
        <w:jc w:val="both"/>
        <w:rPr>
          <w:b/>
          <w:bCs/>
          <w:sz w:val="24"/>
          <w:lang w:val="uk-UA"/>
        </w:rPr>
      </w:pPr>
      <w:r w:rsidRPr="00F35B6D">
        <w:rPr>
          <w:b/>
          <w:bCs/>
          <w:sz w:val="24"/>
          <w:lang w:val="uk-UA"/>
        </w:rPr>
        <w:t>2. Координати комірок.  Основні елементи вікна, режим роботи, рядок меню, основні командиста</w:t>
      </w:r>
    </w:p>
    <w:p w:rsidR="00F35B6D" w:rsidRPr="00F35B6D" w:rsidRDefault="00F35B6D" w:rsidP="00F35B6D">
      <w:pPr>
        <w:pStyle w:val="2"/>
        <w:spacing w:before="4"/>
        <w:ind w:right="110"/>
        <w:jc w:val="both"/>
        <w:rPr>
          <w:lang w:val="uk-UA"/>
        </w:rPr>
      </w:pPr>
      <w:r w:rsidRPr="00F35B6D">
        <w:rPr>
          <w:lang w:val="uk-UA"/>
        </w:rPr>
        <w:t xml:space="preserve">Електронні таблиці </w:t>
      </w:r>
      <w:r>
        <w:t>Microsoft</w:t>
      </w:r>
      <w:r w:rsidRPr="00F35B6D">
        <w:rPr>
          <w:lang w:val="uk-UA"/>
        </w:rPr>
        <w:t xml:space="preserve"> </w:t>
      </w:r>
      <w:r>
        <w:t>Excel</w:t>
      </w:r>
      <w:r w:rsidRPr="00F35B6D">
        <w:rPr>
          <w:lang w:val="uk-UA"/>
        </w:rPr>
        <w:t xml:space="preserve"> – потужний засіб створення і ведення різних електронних документів.</w:t>
      </w:r>
    </w:p>
    <w:p w:rsidR="00F35B6D" w:rsidRDefault="00F35B6D" w:rsidP="00F35B6D">
      <w:pPr>
        <w:pStyle w:val="a3"/>
        <w:spacing w:line="271" w:lineRule="exact"/>
        <w:ind w:left="651"/>
      </w:pPr>
      <w:r>
        <w:t>Запуск програми:</w:t>
      </w:r>
    </w:p>
    <w:p w:rsidR="00F35B6D" w:rsidRDefault="00F35B6D" w:rsidP="00E54161">
      <w:pPr>
        <w:pStyle w:val="2"/>
        <w:numPr>
          <w:ilvl w:val="0"/>
          <w:numId w:val="12"/>
        </w:numPr>
        <w:tabs>
          <w:tab w:val="left" w:pos="412"/>
        </w:tabs>
        <w:spacing w:before="5" w:after="2"/>
        <w:ind w:right="110" w:firstLine="0"/>
        <w:jc w:val="both"/>
      </w:pPr>
      <w:r>
        <w:t>ПУСК - ВСІ ПРОГРАМИ - MICROSOFT OFFICE - MICROSOFT OFFICE EXCEL 2007;</w:t>
      </w:r>
    </w:p>
    <w:p w:rsidR="00F35B6D" w:rsidRDefault="00F35B6D" w:rsidP="00F35B6D">
      <w:pPr>
        <w:pStyle w:val="a3"/>
        <w:rPr>
          <w:sz w:val="20"/>
        </w:rPr>
      </w:pPr>
      <w:r>
        <w:rPr>
          <w:noProof/>
          <w:sz w:val="20"/>
          <w:lang w:val="ru-RU" w:eastAsia="ru-RU"/>
        </w:rPr>
        <w:drawing>
          <wp:inline distT="0" distB="0" distL="0" distR="0" wp14:anchorId="53656439" wp14:editId="73C2C5F5">
            <wp:extent cx="5150114" cy="1950412"/>
            <wp:effectExtent l="0" t="0" r="0" b="0"/>
            <wp:docPr id="2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97" cstate="print"/>
                    <a:stretch>
                      <a:fillRect/>
                    </a:stretch>
                  </pic:blipFill>
                  <pic:spPr>
                    <a:xfrm>
                      <a:off x="0" y="0"/>
                      <a:ext cx="5152229" cy="1951213"/>
                    </a:xfrm>
                    <a:prstGeom prst="rect">
                      <a:avLst/>
                    </a:prstGeom>
                  </pic:spPr>
                </pic:pic>
              </a:graphicData>
            </a:graphic>
          </wp:inline>
        </w:drawing>
      </w:r>
    </w:p>
    <w:p w:rsidR="00F35B6D" w:rsidRDefault="00F35B6D" w:rsidP="00F35B6D">
      <w:pPr>
        <w:pStyle w:val="a4"/>
        <w:tabs>
          <w:tab w:val="left" w:pos="371"/>
        </w:tabs>
        <w:ind w:left="370" w:firstLine="0"/>
        <w:rPr>
          <w:b/>
          <w:sz w:val="24"/>
          <w:lang w:val="ru-RU"/>
        </w:rPr>
      </w:pPr>
    </w:p>
    <w:p w:rsidR="00F35B6D" w:rsidRPr="00401244" w:rsidRDefault="00F35B6D" w:rsidP="00E54161">
      <w:pPr>
        <w:pStyle w:val="a4"/>
        <w:numPr>
          <w:ilvl w:val="0"/>
          <w:numId w:val="12"/>
        </w:numPr>
        <w:tabs>
          <w:tab w:val="left" w:pos="371"/>
        </w:tabs>
        <w:ind w:left="370" w:hanging="259"/>
        <w:rPr>
          <w:b/>
          <w:sz w:val="24"/>
          <w:lang w:val="ru-RU"/>
        </w:rPr>
      </w:pPr>
      <w:r w:rsidRPr="00401244">
        <w:rPr>
          <w:b/>
          <w:sz w:val="24"/>
          <w:lang w:val="ru-RU"/>
        </w:rPr>
        <w:t>ЗА ДОПОМОГОЮ ЯРЛИКА НА РОБОЧОМУ</w:t>
      </w:r>
      <w:r w:rsidRPr="00401244">
        <w:rPr>
          <w:b/>
          <w:spacing w:val="-6"/>
          <w:sz w:val="24"/>
          <w:lang w:val="ru-RU"/>
        </w:rPr>
        <w:t xml:space="preserve"> </w:t>
      </w:r>
      <w:r w:rsidRPr="00401244">
        <w:rPr>
          <w:b/>
          <w:sz w:val="24"/>
          <w:lang w:val="ru-RU"/>
        </w:rPr>
        <w:t>СТОЛІ.</w:t>
      </w:r>
    </w:p>
    <w:p w:rsidR="00F35B6D" w:rsidRDefault="00F35B6D" w:rsidP="00F35B6D">
      <w:pPr>
        <w:pStyle w:val="a3"/>
        <w:rPr>
          <w:sz w:val="20"/>
        </w:rPr>
      </w:pPr>
      <w:r>
        <w:rPr>
          <w:noProof/>
          <w:sz w:val="20"/>
          <w:lang w:val="ru-RU" w:eastAsia="ru-RU"/>
        </w:rPr>
        <w:drawing>
          <wp:inline distT="0" distB="0" distL="0" distR="0" wp14:anchorId="12312D63" wp14:editId="03A6D94E">
            <wp:extent cx="934047" cy="763325"/>
            <wp:effectExtent l="0" t="0" r="0" b="0"/>
            <wp:docPr id="24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98" cstate="print"/>
                    <a:stretch>
                      <a:fillRect/>
                    </a:stretch>
                  </pic:blipFill>
                  <pic:spPr>
                    <a:xfrm>
                      <a:off x="0" y="0"/>
                      <a:ext cx="937207" cy="765907"/>
                    </a:xfrm>
                    <a:prstGeom prst="rect">
                      <a:avLst/>
                    </a:prstGeom>
                  </pic:spPr>
                </pic:pic>
              </a:graphicData>
            </a:graphic>
          </wp:inline>
        </w:drawing>
      </w:r>
    </w:p>
    <w:p w:rsidR="00F35B6D" w:rsidRDefault="00F35B6D" w:rsidP="00F35B6D">
      <w:pPr>
        <w:spacing w:line="273" w:lineRule="exact"/>
        <w:ind w:left="111"/>
        <w:rPr>
          <w:b/>
          <w:sz w:val="24"/>
        </w:rPr>
      </w:pPr>
      <w:r>
        <w:rPr>
          <w:b/>
          <w:sz w:val="24"/>
        </w:rPr>
        <w:t>Інтерфейс MS Excel 2007</w:t>
      </w:r>
    </w:p>
    <w:p w:rsidR="00F35B6D" w:rsidRDefault="00F35B6D" w:rsidP="00F35B6D">
      <w:pPr>
        <w:pStyle w:val="a3"/>
        <w:spacing w:line="274" w:lineRule="exact"/>
        <w:ind w:firstLine="456"/>
      </w:pPr>
      <w:r>
        <w:t>Особливості:</w:t>
      </w:r>
    </w:p>
    <w:p w:rsidR="00F35B6D" w:rsidRPr="00401244" w:rsidRDefault="00F35B6D" w:rsidP="00E54161">
      <w:pPr>
        <w:pStyle w:val="a4"/>
        <w:numPr>
          <w:ilvl w:val="0"/>
          <w:numId w:val="11"/>
        </w:numPr>
        <w:tabs>
          <w:tab w:val="left" w:pos="794"/>
        </w:tabs>
        <w:ind w:right="105" w:firstLine="456"/>
        <w:jc w:val="both"/>
        <w:rPr>
          <w:sz w:val="24"/>
          <w:lang w:val="ru-RU"/>
        </w:rPr>
      </w:pPr>
      <w:proofErr w:type="gramStart"/>
      <w:r>
        <w:rPr>
          <w:sz w:val="24"/>
        </w:rPr>
        <w:t>у</w:t>
      </w:r>
      <w:proofErr w:type="gramEnd"/>
      <w:r>
        <w:rPr>
          <w:sz w:val="24"/>
        </w:rPr>
        <w:t xml:space="preserve"> новій версії Microsoft Office Excel 2007 головне меню замінила </w:t>
      </w:r>
      <w:r>
        <w:rPr>
          <w:b/>
          <w:sz w:val="24"/>
        </w:rPr>
        <w:t>стрічка</w:t>
      </w:r>
      <w:r>
        <w:rPr>
          <w:sz w:val="24"/>
        </w:rPr>
        <w:t xml:space="preserve">. </w:t>
      </w:r>
      <w:r w:rsidRPr="00401244">
        <w:rPr>
          <w:sz w:val="24"/>
          <w:lang w:val="ru-RU"/>
        </w:rPr>
        <w:t>На перший погляд, "</w:t>
      </w:r>
      <w:proofErr w:type="gramStart"/>
      <w:r w:rsidRPr="00401244">
        <w:rPr>
          <w:sz w:val="24"/>
          <w:lang w:val="ru-RU"/>
        </w:rPr>
        <w:t>стр</w:t>
      </w:r>
      <w:proofErr w:type="gramEnd"/>
      <w:r w:rsidRPr="00401244">
        <w:rPr>
          <w:sz w:val="24"/>
          <w:lang w:val="ru-RU"/>
        </w:rPr>
        <w:t xml:space="preserve">ічки" нічим не відрізняються від старих панелей інструментів, але це не так. </w:t>
      </w:r>
      <w:r w:rsidRPr="00401244">
        <w:rPr>
          <w:sz w:val="24"/>
          <w:lang w:val="ru-RU"/>
        </w:rPr>
        <w:lastRenderedPageBreak/>
        <w:t xml:space="preserve">Головна відмінність </w:t>
      </w:r>
      <w:proofErr w:type="gramStart"/>
      <w:r w:rsidRPr="00401244">
        <w:rPr>
          <w:sz w:val="24"/>
          <w:lang w:val="ru-RU"/>
        </w:rPr>
        <w:t>в</w:t>
      </w:r>
      <w:proofErr w:type="gramEnd"/>
      <w:r w:rsidRPr="00401244">
        <w:rPr>
          <w:sz w:val="24"/>
          <w:lang w:val="ru-RU"/>
        </w:rPr>
        <w:t xml:space="preserve"> </w:t>
      </w:r>
      <w:proofErr w:type="gramStart"/>
      <w:r w:rsidRPr="00401244">
        <w:rPr>
          <w:sz w:val="24"/>
          <w:lang w:val="ru-RU"/>
        </w:rPr>
        <w:t>тому</w:t>
      </w:r>
      <w:proofErr w:type="gramEnd"/>
      <w:r w:rsidRPr="00401244">
        <w:rPr>
          <w:sz w:val="24"/>
          <w:lang w:val="ru-RU"/>
        </w:rPr>
        <w:t xml:space="preserve">, що команди в них згруповані за темами, завдяки чому можна легко знайти те, що потрібно в даний момент. </w:t>
      </w:r>
      <w:proofErr w:type="gramStart"/>
      <w:r w:rsidRPr="00401244">
        <w:rPr>
          <w:sz w:val="24"/>
          <w:lang w:val="ru-RU"/>
        </w:rPr>
        <w:t>Стр</w:t>
      </w:r>
      <w:proofErr w:type="gramEnd"/>
      <w:r w:rsidRPr="00401244">
        <w:rPr>
          <w:sz w:val="24"/>
          <w:lang w:val="ru-RU"/>
        </w:rPr>
        <w:t>ічка володіє більшим наповненням, ніж меню і панелі інструментів. Вона може містити кнопки, колекції і діалогові</w:t>
      </w:r>
      <w:r w:rsidRPr="00401244">
        <w:rPr>
          <w:spacing w:val="-12"/>
          <w:sz w:val="24"/>
          <w:lang w:val="ru-RU"/>
        </w:rPr>
        <w:t xml:space="preserve"> </w:t>
      </w:r>
      <w:r w:rsidRPr="00401244">
        <w:rPr>
          <w:sz w:val="24"/>
          <w:lang w:val="ru-RU"/>
        </w:rPr>
        <w:t>вікна;</w:t>
      </w:r>
    </w:p>
    <w:p w:rsidR="00F35B6D" w:rsidRPr="00401244" w:rsidRDefault="00F35B6D" w:rsidP="00E54161">
      <w:pPr>
        <w:pStyle w:val="a4"/>
        <w:numPr>
          <w:ilvl w:val="0"/>
          <w:numId w:val="11"/>
        </w:numPr>
        <w:tabs>
          <w:tab w:val="left" w:pos="791"/>
        </w:tabs>
        <w:ind w:right="112" w:firstLine="456"/>
        <w:jc w:val="both"/>
        <w:rPr>
          <w:b/>
          <w:sz w:val="24"/>
          <w:lang w:val="ru-RU"/>
        </w:rPr>
      </w:pPr>
      <w:proofErr w:type="gramStart"/>
      <w:r w:rsidRPr="00401244">
        <w:rPr>
          <w:sz w:val="24"/>
          <w:lang w:val="ru-RU"/>
        </w:rPr>
        <w:t>стр</w:t>
      </w:r>
      <w:proofErr w:type="gramEnd"/>
      <w:r w:rsidRPr="00401244">
        <w:rPr>
          <w:sz w:val="24"/>
          <w:lang w:val="ru-RU"/>
        </w:rPr>
        <w:t xml:space="preserve">ічка складається з 7 вкладок, організованих навколо окремих сценаріїв або  об'єктів: </w:t>
      </w:r>
      <w:r w:rsidRPr="00401244">
        <w:rPr>
          <w:b/>
          <w:sz w:val="24"/>
          <w:lang w:val="ru-RU"/>
        </w:rPr>
        <w:t>Головна, Вставка, Розмітка сторінки, Формули, Дані, Рецензування,</w:t>
      </w:r>
      <w:r w:rsidRPr="00401244">
        <w:rPr>
          <w:b/>
          <w:spacing w:val="-18"/>
          <w:sz w:val="24"/>
          <w:lang w:val="ru-RU"/>
        </w:rPr>
        <w:t xml:space="preserve"> </w:t>
      </w:r>
      <w:r w:rsidRPr="00401244">
        <w:rPr>
          <w:b/>
          <w:sz w:val="24"/>
          <w:lang w:val="ru-RU"/>
        </w:rPr>
        <w:t>Вигляд;</w:t>
      </w:r>
    </w:p>
    <w:p w:rsidR="00F35B6D" w:rsidRPr="00401244" w:rsidRDefault="00F35B6D" w:rsidP="00E54161">
      <w:pPr>
        <w:pStyle w:val="a4"/>
        <w:numPr>
          <w:ilvl w:val="0"/>
          <w:numId w:val="11"/>
        </w:numPr>
        <w:tabs>
          <w:tab w:val="left" w:pos="791"/>
        </w:tabs>
        <w:spacing w:line="242" w:lineRule="auto"/>
        <w:ind w:right="107" w:firstLine="456"/>
        <w:jc w:val="both"/>
        <w:rPr>
          <w:b/>
          <w:sz w:val="24"/>
          <w:lang w:val="ru-RU"/>
        </w:rPr>
      </w:pPr>
      <w:r w:rsidRPr="00401244">
        <w:rPr>
          <w:sz w:val="24"/>
          <w:lang w:val="ru-RU"/>
        </w:rPr>
        <w:t xml:space="preserve">елементи    кожної    вкладки    об'єднані    в    групи,     наприклад,     елементи вкладки </w:t>
      </w:r>
      <w:r w:rsidRPr="00401244">
        <w:rPr>
          <w:b/>
          <w:sz w:val="24"/>
          <w:lang w:val="ru-RU"/>
        </w:rPr>
        <w:t xml:space="preserve">Головна </w:t>
      </w:r>
      <w:r w:rsidRPr="00401244">
        <w:rPr>
          <w:sz w:val="24"/>
          <w:lang w:val="ru-RU"/>
        </w:rPr>
        <w:t xml:space="preserve">об'єднані в групи: </w:t>
      </w:r>
      <w:r w:rsidRPr="00401244">
        <w:rPr>
          <w:b/>
          <w:sz w:val="24"/>
          <w:lang w:val="ru-RU"/>
        </w:rPr>
        <w:t xml:space="preserve">Буфер обміну, Шрифт, Вирівнювання, Число, </w:t>
      </w:r>
      <w:proofErr w:type="gramStart"/>
      <w:r w:rsidRPr="00401244">
        <w:rPr>
          <w:b/>
          <w:sz w:val="24"/>
          <w:lang w:val="ru-RU"/>
        </w:rPr>
        <w:t>Стил</w:t>
      </w:r>
      <w:proofErr w:type="gramEnd"/>
      <w:r w:rsidRPr="00401244">
        <w:rPr>
          <w:b/>
          <w:sz w:val="24"/>
          <w:lang w:val="ru-RU"/>
        </w:rPr>
        <w:t>і, Осередки,</w:t>
      </w:r>
      <w:r w:rsidRPr="00401244">
        <w:rPr>
          <w:b/>
          <w:spacing w:val="-1"/>
          <w:sz w:val="24"/>
          <w:lang w:val="ru-RU"/>
        </w:rPr>
        <w:t xml:space="preserve"> </w:t>
      </w:r>
      <w:r w:rsidRPr="00401244">
        <w:rPr>
          <w:b/>
          <w:sz w:val="24"/>
          <w:lang w:val="ru-RU"/>
        </w:rPr>
        <w:t>Редагування;</w:t>
      </w:r>
    </w:p>
    <w:p w:rsidR="00F35B6D" w:rsidRPr="00401244" w:rsidRDefault="00F35B6D" w:rsidP="00F35B6D">
      <w:pPr>
        <w:pStyle w:val="a3"/>
        <w:spacing w:before="63"/>
        <w:ind w:right="106" w:firstLine="456"/>
        <w:jc w:val="both"/>
        <w:rPr>
          <w:lang w:val="ru-RU"/>
        </w:rPr>
      </w:pPr>
      <w:r w:rsidRPr="00401244">
        <w:rPr>
          <w:lang w:val="ru-RU"/>
        </w:rPr>
        <w:t xml:space="preserve">у </w:t>
      </w:r>
      <w:proofErr w:type="gramStart"/>
      <w:r w:rsidRPr="00401244">
        <w:rPr>
          <w:lang w:val="ru-RU"/>
        </w:rPr>
        <w:t>л</w:t>
      </w:r>
      <w:proofErr w:type="gramEnd"/>
      <w:r w:rsidRPr="00401244">
        <w:rPr>
          <w:lang w:val="ru-RU"/>
        </w:rPr>
        <w:t xml:space="preserve">івому верхньому кутку розміщується кругла кнопка </w:t>
      </w:r>
      <w:r>
        <w:rPr>
          <w:b/>
        </w:rPr>
        <w:t>Office</w:t>
      </w:r>
      <w:r w:rsidRPr="00401244">
        <w:rPr>
          <w:b/>
          <w:lang w:val="ru-RU"/>
        </w:rPr>
        <w:t xml:space="preserve">. </w:t>
      </w:r>
      <w:proofErr w:type="gramStart"/>
      <w:r w:rsidRPr="00401244">
        <w:rPr>
          <w:lang w:val="ru-RU"/>
        </w:rPr>
        <w:t>З</w:t>
      </w:r>
      <w:proofErr w:type="gramEnd"/>
      <w:r w:rsidRPr="00401244">
        <w:rPr>
          <w:lang w:val="ru-RU"/>
        </w:rPr>
        <w:t xml:space="preserve"> її допомогою виконуються приблизно ті ж дії, що і за допомогою меню Файл в ранніх версіях </w:t>
      </w:r>
      <w:r>
        <w:t>Excel</w:t>
      </w:r>
      <w:r w:rsidRPr="00401244">
        <w:rPr>
          <w:lang w:val="ru-RU"/>
        </w:rPr>
        <w:t xml:space="preserve">, тобто користувач дістає можливість створення нового і збереження редагованого файлів, друку і попереднього перегляду. Тут же настроюються параметри </w:t>
      </w:r>
      <w:r>
        <w:t>Excel</w:t>
      </w:r>
    </w:p>
    <w:p w:rsidR="00F35B6D" w:rsidRPr="00401244" w:rsidRDefault="00F35B6D" w:rsidP="00E54161">
      <w:pPr>
        <w:pStyle w:val="a4"/>
        <w:numPr>
          <w:ilvl w:val="0"/>
          <w:numId w:val="10"/>
        </w:numPr>
        <w:tabs>
          <w:tab w:val="left" w:pos="791"/>
        </w:tabs>
        <w:ind w:right="105" w:firstLine="456"/>
        <w:jc w:val="both"/>
        <w:rPr>
          <w:sz w:val="24"/>
          <w:lang w:val="ru-RU"/>
        </w:rPr>
      </w:pPr>
      <w:r w:rsidRPr="00401244">
        <w:rPr>
          <w:sz w:val="24"/>
          <w:lang w:val="ru-RU"/>
        </w:rPr>
        <w:t xml:space="preserve">поряд з кнопкою </w:t>
      </w:r>
      <w:r>
        <w:rPr>
          <w:b/>
          <w:sz w:val="24"/>
        </w:rPr>
        <w:t>Office</w:t>
      </w:r>
      <w:r w:rsidRPr="00401244">
        <w:rPr>
          <w:b/>
          <w:sz w:val="24"/>
          <w:lang w:val="ru-RU"/>
        </w:rPr>
        <w:t xml:space="preserve"> </w:t>
      </w:r>
      <w:r w:rsidRPr="00401244">
        <w:rPr>
          <w:sz w:val="24"/>
          <w:lang w:val="ru-RU"/>
        </w:rPr>
        <w:t xml:space="preserve">знаходиться невелика </w:t>
      </w:r>
      <w:r w:rsidRPr="00401244">
        <w:rPr>
          <w:b/>
          <w:sz w:val="24"/>
          <w:lang w:val="ru-RU"/>
        </w:rPr>
        <w:t>Панель швидкого доступу</w:t>
      </w:r>
      <w:r w:rsidRPr="00401244">
        <w:rPr>
          <w:sz w:val="24"/>
          <w:lang w:val="ru-RU"/>
        </w:rPr>
        <w:t>. Вона використовується для доступу до найбільш часто виконуваних операцій - збереженню файлу, відміні і повтору дій. На цю панель можна додавати додаткові команди у вікні настройки (</w:t>
      </w:r>
      <w:r>
        <w:rPr>
          <w:sz w:val="24"/>
        </w:rPr>
        <w:t>Office</w:t>
      </w:r>
      <w:r w:rsidRPr="00401244">
        <w:rPr>
          <w:sz w:val="24"/>
          <w:lang w:val="ru-RU"/>
        </w:rPr>
        <w:t xml:space="preserve">-параметри </w:t>
      </w:r>
      <w:r>
        <w:rPr>
          <w:sz w:val="24"/>
        </w:rPr>
        <w:t>Excel</w:t>
      </w:r>
      <w:r w:rsidRPr="00401244">
        <w:rPr>
          <w:sz w:val="24"/>
          <w:lang w:val="ru-RU"/>
        </w:rPr>
        <w:t>-настройка);</w:t>
      </w:r>
    </w:p>
    <w:p w:rsidR="00F35B6D" w:rsidRPr="00401244" w:rsidRDefault="00F35B6D" w:rsidP="00E54161">
      <w:pPr>
        <w:pStyle w:val="a4"/>
        <w:numPr>
          <w:ilvl w:val="0"/>
          <w:numId w:val="10"/>
        </w:numPr>
        <w:tabs>
          <w:tab w:val="left" w:pos="791"/>
        </w:tabs>
        <w:ind w:right="107" w:firstLine="456"/>
        <w:jc w:val="both"/>
        <w:rPr>
          <w:sz w:val="24"/>
          <w:lang w:val="ru-RU"/>
        </w:rPr>
      </w:pPr>
      <w:r w:rsidRPr="00401244">
        <w:rPr>
          <w:b/>
          <w:sz w:val="24"/>
          <w:lang w:val="ru-RU"/>
        </w:rPr>
        <w:t xml:space="preserve">рядок заголовку </w:t>
      </w:r>
      <w:r w:rsidRPr="00401244">
        <w:rPr>
          <w:sz w:val="24"/>
          <w:lang w:val="ru-RU"/>
        </w:rPr>
        <w:t xml:space="preserve">знаходиться праворуч від </w:t>
      </w:r>
      <w:r w:rsidRPr="00401244">
        <w:rPr>
          <w:b/>
          <w:sz w:val="24"/>
          <w:lang w:val="ru-RU"/>
        </w:rPr>
        <w:t>Панелі швидкого доступу</w:t>
      </w:r>
      <w:r w:rsidRPr="00401244">
        <w:rPr>
          <w:sz w:val="24"/>
          <w:lang w:val="ru-RU"/>
        </w:rPr>
        <w:t>. У ній розташовуються ім'я програми і ім'я робочої книги, а також три кнопки: мінімізації (</w:t>
      </w:r>
      <w:r w:rsidRPr="00401244">
        <w:rPr>
          <w:b/>
          <w:sz w:val="24"/>
          <w:lang w:val="ru-RU"/>
        </w:rPr>
        <w:t>Згорнути</w:t>
      </w:r>
      <w:r w:rsidRPr="00401244">
        <w:rPr>
          <w:sz w:val="24"/>
          <w:lang w:val="ru-RU"/>
        </w:rPr>
        <w:t>), максимізації (</w:t>
      </w:r>
      <w:r w:rsidRPr="00401244">
        <w:rPr>
          <w:b/>
          <w:sz w:val="24"/>
          <w:lang w:val="ru-RU"/>
        </w:rPr>
        <w:t xml:space="preserve">Відновити) </w:t>
      </w:r>
      <w:r w:rsidRPr="00401244">
        <w:rPr>
          <w:sz w:val="24"/>
          <w:lang w:val="ru-RU"/>
        </w:rPr>
        <w:t>і закриття вікна</w:t>
      </w:r>
      <w:r w:rsidRPr="00401244">
        <w:rPr>
          <w:spacing w:val="-4"/>
          <w:sz w:val="24"/>
          <w:lang w:val="ru-RU"/>
        </w:rPr>
        <w:t xml:space="preserve"> </w:t>
      </w:r>
      <w:r w:rsidRPr="00401244">
        <w:rPr>
          <w:sz w:val="24"/>
          <w:lang w:val="ru-RU"/>
        </w:rPr>
        <w:t>(</w:t>
      </w:r>
      <w:r w:rsidRPr="00401244">
        <w:rPr>
          <w:b/>
          <w:sz w:val="24"/>
          <w:lang w:val="ru-RU"/>
        </w:rPr>
        <w:t>Закрити</w:t>
      </w:r>
      <w:r w:rsidRPr="00401244">
        <w:rPr>
          <w:sz w:val="24"/>
          <w:lang w:val="ru-RU"/>
        </w:rPr>
        <w:t>);</w:t>
      </w:r>
    </w:p>
    <w:p w:rsidR="00F35B6D" w:rsidRPr="00401244" w:rsidRDefault="00F35B6D" w:rsidP="00F35B6D">
      <w:pPr>
        <w:pStyle w:val="a3"/>
        <w:ind w:right="102" w:firstLine="456"/>
        <w:jc w:val="both"/>
        <w:rPr>
          <w:lang w:val="ru-RU"/>
        </w:rPr>
      </w:pPr>
      <w:proofErr w:type="gramStart"/>
      <w:r w:rsidRPr="00401244">
        <w:rPr>
          <w:lang w:val="ru-RU"/>
        </w:rPr>
        <w:t>п</w:t>
      </w:r>
      <w:proofErr w:type="gramEnd"/>
      <w:r w:rsidRPr="00401244">
        <w:rPr>
          <w:lang w:val="ru-RU"/>
        </w:rPr>
        <w:t xml:space="preserve">ід стрічкою з вкладками розташований </w:t>
      </w:r>
      <w:r w:rsidRPr="00401244">
        <w:rPr>
          <w:b/>
          <w:lang w:val="ru-RU"/>
        </w:rPr>
        <w:t>рядок формул</w:t>
      </w:r>
      <w:r w:rsidRPr="00401244">
        <w:rPr>
          <w:lang w:val="ru-RU"/>
        </w:rPr>
        <w:t>. Ця частина інтерфейсу не дивлячись на невеликий розмі</w:t>
      </w:r>
      <w:proofErr w:type="gramStart"/>
      <w:r w:rsidRPr="00401244">
        <w:rPr>
          <w:lang w:val="ru-RU"/>
        </w:rPr>
        <w:t>р</w:t>
      </w:r>
      <w:proofErr w:type="gramEnd"/>
      <w:r w:rsidRPr="00401244">
        <w:rPr>
          <w:lang w:val="ru-RU"/>
        </w:rPr>
        <w:t xml:space="preserve">, відіграє важливу роль в роботі користувача </w:t>
      </w:r>
      <w:r>
        <w:t>Excel</w:t>
      </w:r>
      <w:r w:rsidRPr="00401244">
        <w:rPr>
          <w:lang w:val="ru-RU"/>
        </w:rPr>
        <w:t>. У ній відображається вмі</w:t>
      </w:r>
      <w:proofErr w:type="gramStart"/>
      <w:r w:rsidRPr="00401244">
        <w:rPr>
          <w:lang w:val="ru-RU"/>
        </w:rPr>
        <w:t>ст</w:t>
      </w:r>
      <w:proofErr w:type="gramEnd"/>
      <w:r w:rsidRPr="00401244">
        <w:rPr>
          <w:lang w:val="ru-RU"/>
        </w:rPr>
        <w:t xml:space="preserve"> осередку; введення даних можна проводити як безпосередньо в осередку, так і в рядку формул. Ліва частина рядка формул називається </w:t>
      </w:r>
      <w:r w:rsidRPr="00401244">
        <w:rPr>
          <w:b/>
          <w:lang w:val="ru-RU"/>
        </w:rPr>
        <w:t>полем імен</w:t>
      </w:r>
      <w:r w:rsidRPr="00401244">
        <w:rPr>
          <w:lang w:val="ru-RU"/>
        </w:rPr>
        <w:t>. Тут вказується адреса активного осередку або  розмі</w:t>
      </w:r>
      <w:proofErr w:type="gramStart"/>
      <w:r w:rsidRPr="00401244">
        <w:rPr>
          <w:lang w:val="ru-RU"/>
        </w:rPr>
        <w:t>р</w:t>
      </w:r>
      <w:proofErr w:type="gramEnd"/>
      <w:r w:rsidRPr="00401244">
        <w:rPr>
          <w:lang w:val="ru-RU"/>
        </w:rPr>
        <w:t xml:space="preserve">  діапазону  осередків,  що  виділяється  (наприклад,  2</w:t>
      </w:r>
      <w:r>
        <w:t>Rx</w:t>
      </w:r>
      <w:r w:rsidRPr="00401244">
        <w:rPr>
          <w:lang w:val="ru-RU"/>
        </w:rPr>
        <w:t>3</w:t>
      </w:r>
      <w:r>
        <w:t>C</w:t>
      </w:r>
      <w:r w:rsidRPr="00401244">
        <w:rPr>
          <w:lang w:val="ru-RU"/>
        </w:rPr>
        <w:t xml:space="preserve"> - 2 стовпці і 3</w:t>
      </w:r>
      <w:r w:rsidRPr="00401244">
        <w:rPr>
          <w:spacing w:val="-1"/>
          <w:lang w:val="ru-RU"/>
        </w:rPr>
        <w:t xml:space="preserve"> </w:t>
      </w:r>
      <w:r w:rsidRPr="00401244">
        <w:rPr>
          <w:lang w:val="ru-RU"/>
        </w:rPr>
        <w:t>рядки);</w:t>
      </w:r>
    </w:p>
    <w:p w:rsidR="00F35B6D" w:rsidRPr="00401244" w:rsidRDefault="00F35B6D" w:rsidP="00E54161">
      <w:pPr>
        <w:pStyle w:val="a4"/>
        <w:numPr>
          <w:ilvl w:val="0"/>
          <w:numId w:val="9"/>
        </w:numPr>
        <w:tabs>
          <w:tab w:val="left" w:pos="791"/>
        </w:tabs>
        <w:ind w:firstLine="456"/>
        <w:jc w:val="both"/>
        <w:rPr>
          <w:sz w:val="24"/>
          <w:lang w:val="ru-RU"/>
        </w:rPr>
      </w:pPr>
      <w:r w:rsidRPr="00401244">
        <w:rPr>
          <w:sz w:val="24"/>
          <w:lang w:val="ru-RU"/>
        </w:rPr>
        <w:t xml:space="preserve">нижче за рядок формул розташована </w:t>
      </w:r>
      <w:r w:rsidRPr="00401244">
        <w:rPr>
          <w:b/>
          <w:sz w:val="24"/>
          <w:lang w:val="ru-RU"/>
        </w:rPr>
        <w:t>робоча</w:t>
      </w:r>
      <w:r w:rsidRPr="00401244">
        <w:rPr>
          <w:b/>
          <w:spacing w:val="-4"/>
          <w:sz w:val="24"/>
          <w:lang w:val="ru-RU"/>
        </w:rPr>
        <w:t xml:space="preserve"> </w:t>
      </w:r>
      <w:r w:rsidRPr="00401244">
        <w:rPr>
          <w:b/>
          <w:sz w:val="24"/>
          <w:lang w:val="ru-RU"/>
        </w:rPr>
        <w:t>область</w:t>
      </w:r>
      <w:r w:rsidRPr="00401244">
        <w:rPr>
          <w:sz w:val="24"/>
          <w:lang w:val="ru-RU"/>
        </w:rPr>
        <w:t>.</w:t>
      </w:r>
    </w:p>
    <w:p w:rsidR="00F35B6D" w:rsidRPr="00401244" w:rsidRDefault="00F35B6D" w:rsidP="00E54161">
      <w:pPr>
        <w:pStyle w:val="a4"/>
        <w:numPr>
          <w:ilvl w:val="0"/>
          <w:numId w:val="9"/>
        </w:numPr>
        <w:tabs>
          <w:tab w:val="left" w:pos="674"/>
        </w:tabs>
        <w:ind w:right="110" w:firstLine="456"/>
        <w:jc w:val="both"/>
        <w:rPr>
          <w:sz w:val="24"/>
          <w:lang w:val="ru-RU"/>
        </w:rPr>
      </w:pPr>
      <w:r w:rsidRPr="00401244">
        <w:rPr>
          <w:sz w:val="24"/>
          <w:lang w:val="ru-RU"/>
        </w:rPr>
        <w:t xml:space="preserve">у нижній частині вікна програми розташовується </w:t>
      </w:r>
      <w:r w:rsidRPr="00401244">
        <w:rPr>
          <w:b/>
          <w:sz w:val="24"/>
          <w:lang w:val="ru-RU"/>
        </w:rPr>
        <w:t xml:space="preserve">рядок переходу </w:t>
      </w:r>
      <w:proofErr w:type="gramStart"/>
      <w:r w:rsidRPr="00401244">
        <w:rPr>
          <w:b/>
          <w:sz w:val="24"/>
          <w:lang w:val="ru-RU"/>
        </w:rPr>
        <w:t>по</w:t>
      </w:r>
      <w:proofErr w:type="gramEnd"/>
      <w:r w:rsidRPr="00401244">
        <w:rPr>
          <w:b/>
          <w:sz w:val="24"/>
          <w:lang w:val="ru-RU"/>
        </w:rPr>
        <w:t xml:space="preserve"> </w:t>
      </w:r>
      <w:proofErr w:type="gramStart"/>
      <w:r w:rsidRPr="00401244">
        <w:rPr>
          <w:b/>
          <w:sz w:val="24"/>
          <w:lang w:val="ru-RU"/>
        </w:rPr>
        <w:t>листах</w:t>
      </w:r>
      <w:proofErr w:type="gramEnd"/>
      <w:r w:rsidRPr="00401244">
        <w:rPr>
          <w:b/>
          <w:sz w:val="24"/>
          <w:lang w:val="ru-RU"/>
        </w:rPr>
        <w:t xml:space="preserve"> робочої книги </w:t>
      </w:r>
      <w:r w:rsidRPr="00401244">
        <w:rPr>
          <w:sz w:val="24"/>
          <w:lang w:val="ru-RU"/>
        </w:rPr>
        <w:t xml:space="preserve">і </w:t>
      </w:r>
      <w:r w:rsidRPr="00401244">
        <w:rPr>
          <w:b/>
          <w:sz w:val="24"/>
          <w:lang w:val="ru-RU"/>
        </w:rPr>
        <w:t>рядок стану</w:t>
      </w:r>
      <w:r w:rsidRPr="00401244">
        <w:rPr>
          <w:sz w:val="24"/>
          <w:lang w:val="ru-RU"/>
        </w:rPr>
        <w:t>. Рядок переходу по листах робочої книги включає кнопки прокрутки ярликів листа, ярлики листів робочої книги, вішку (смужку розділення) ярликі</w:t>
      </w:r>
      <w:proofErr w:type="gramStart"/>
      <w:r w:rsidRPr="00401244">
        <w:rPr>
          <w:sz w:val="24"/>
          <w:lang w:val="ru-RU"/>
        </w:rPr>
        <w:t>в</w:t>
      </w:r>
      <w:proofErr w:type="gramEnd"/>
      <w:r w:rsidRPr="00401244">
        <w:rPr>
          <w:sz w:val="24"/>
          <w:lang w:val="ru-RU"/>
        </w:rPr>
        <w:t xml:space="preserve"> листа. У лівій частині рядка стану відображаються </w:t>
      </w:r>
      <w:proofErr w:type="gramStart"/>
      <w:r w:rsidRPr="00401244">
        <w:rPr>
          <w:sz w:val="24"/>
          <w:lang w:val="ru-RU"/>
        </w:rPr>
        <w:t>р</w:t>
      </w:r>
      <w:proofErr w:type="gramEnd"/>
      <w:r w:rsidRPr="00401244">
        <w:rPr>
          <w:sz w:val="24"/>
          <w:lang w:val="ru-RU"/>
        </w:rPr>
        <w:t>ізні текстові повідомлення, а в правій можна вибрати масштаб робочої книги і її</w:t>
      </w:r>
      <w:r w:rsidRPr="00401244">
        <w:rPr>
          <w:spacing w:val="-1"/>
          <w:sz w:val="24"/>
          <w:lang w:val="ru-RU"/>
        </w:rPr>
        <w:t xml:space="preserve"> </w:t>
      </w:r>
      <w:r w:rsidRPr="00401244">
        <w:rPr>
          <w:sz w:val="24"/>
          <w:lang w:val="ru-RU"/>
        </w:rPr>
        <w:t>структуру.</w:t>
      </w:r>
    </w:p>
    <w:p w:rsidR="00F35B6D" w:rsidRPr="00401244" w:rsidRDefault="00F35B6D" w:rsidP="00E54161">
      <w:pPr>
        <w:pStyle w:val="a4"/>
        <w:numPr>
          <w:ilvl w:val="0"/>
          <w:numId w:val="8"/>
        </w:numPr>
        <w:tabs>
          <w:tab w:val="left" w:pos="671"/>
        </w:tabs>
        <w:ind w:right="108" w:firstLine="456"/>
        <w:jc w:val="both"/>
        <w:rPr>
          <w:sz w:val="24"/>
          <w:lang w:val="ru-RU"/>
        </w:rPr>
      </w:pPr>
      <w:r w:rsidRPr="00401244">
        <w:rPr>
          <w:b/>
          <w:sz w:val="24"/>
          <w:lang w:val="ru-RU"/>
        </w:rPr>
        <w:t xml:space="preserve">смуги вертикальної </w:t>
      </w:r>
      <w:r w:rsidRPr="00401244">
        <w:rPr>
          <w:sz w:val="24"/>
          <w:lang w:val="ru-RU"/>
        </w:rPr>
        <w:t xml:space="preserve">і </w:t>
      </w:r>
      <w:r w:rsidRPr="00401244">
        <w:rPr>
          <w:b/>
          <w:sz w:val="24"/>
          <w:lang w:val="ru-RU"/>
        </w:rPr>
        <w:t xml:space="preserve">горизонтальної прокрутки </w:t>
      </w:r>
      <w:r w:rsidRPr="00401244">
        <w:rPr>
          <w:sz w:val="24"/>
          <w:lang w:val="ru-RU"/>
        </w:rPr>
        <w:t>призначені для переміщень по документу.</w:t>
      </w:r>
    </w:p>
    <w:p w:rsidR="00F35B6D" w:rsidRPr="00401244" w:rsidRDefault="00F35B6D" w:rsidP="00F35B6D">
      <w:pPr>
        <w:pStyle w:val="a3"/>
        <w:spacing w:after="7"/>
        <w:ind w:right="104" w:firstLine="456"/>
        <w:jc w:val="both"/>
        <w:rPr>
          <w:lang w:val="ru-RU"/>
        </w:rPr>
      </w:pPr>
      <w:r w:rsidRPr="00401244">
        <w:rPr>
          <w:lang w:val="ru-RU"/>
        </w:rPr>
        <w:t xml:space="preserve">У  доповненні  до  стандартного   набору   вкладок,   розташованих   на   </w:t>
      </w:r>
      <w:proofErr w:type="gramStart"/>
      <w:r w:rsidRPr="00401244">
        <w:rPr>
          <w:lang w:val="ru-RU"/>
        </w:rPr>
        <w:t>стр</w:t>
      </w:r>
      <w:proofErr w:type="gramEnd"/>
      <w:r w:rsidRPr="00401244">
        <w:rPr>
          <w:lang w:val="ru-RU"/>
        </w:rPr>
        <w:t xml:space="preserve">ічці   при  запуску </w:t>
      </w:r>
      <w:r>
        <w:t>Excel</w:t>
      </w:r>
      <w:r w:rsidRPr="00401244">
        <w:rPr>
          <w:lang w:val="ru-RU"/>
        </w:rPr>
        <w:t xml:space="preserve">, доступні і додаткові, які з'являються в міру необхідності для виконання поточної роботи. </w:t>
      </w:r>
      <w:proofErr w:type="gramStart"/>
      <w:r w:rsidRPr="00401244">
        <w:rPr>
          <w:lang w:val="ru-RU"/>
        </w:rPr>
        <w:t>Ц</w:t>
      </w:r>
      <w:proofErr w:type="gramEnd"/>
      <w:r w:rsidRPr="00401244">
        <w:rPr>
          <w:lang w:val="ru-RU"/>
        </w:rPr>
        <w:t xml:space="preserve">і контекстні інструменти дозволяють працювати з об'єктами, що виділяються на сторінці, - таблицями, малюнками або документами. </w:t>
      </w:r>
      <w:proofErr w:type="gramStart"/>
      <w:r w:rsidRPr="00401244">
        <w:rPr>
          <w:lang w:val="ru-RU"/>
        </w:rPr>
        <w:t>П</w:t>
      </w:r>
      <w:proofErr w:type="gramEnd"/>
      <w:r w:rsidRPr="00401244">
        <w:rPr>
          <w:lang w:val="ru-RU"/>
        </w:rPr>
        <w:t>ісля виділення такого об'єкту поряд із стандартними вкладками з'являється відповідний набір контекстних вкладок, що відрізняються</w:t>
      </w:r>
      <w:r w:rsidRPr="00401244">
        <w:rPr>
          <w:spacing w:val="-2"/>
          <w:lang w:val="ru-RU"/>
        </w:rPr>
        <w:t xml:space="preserve"> </w:t>
      </w:r>
      <w:r w:rsidRPr="00401244">
        <w:rPr>
          <w:lang w:val="ru-RU"/>
        </w:rPr>
        <w:t>кольором:</w:t>
      </w:r>
    </w:p>
    <w:p w:rsidR="00F35B6D" w:rsidRDefault="00F35B6D" w:rsidP="00F35B6D">
      <w:pPr>
        <w:pStyle w:val="a3"/>
        <w:jc w:val="center"/>
        <w:rPr>
          <w:sz w:val="20"/>
        </w:rPr>
      </w:pPr>
      <w:r>
        <w:rPr>
          <w:noProof/>
          <w:sz w:val="20"/>
          <w:lang w:val="ru-RU" w:eastAsia="ru-RU"/>
        </w:rPr>
        <w:drawing>
          <wp:inline distT="0" distB="0" distL="0" distR="0" wp14:anchorId="32EB2A80" wp14:editId="02CA4DF1">
            <wp:extent cx="4974867" cy="2583105"/>
            <wp:effectExtent l="0" t="0" r="0" b="8255"/>
            <wp:docPr id="2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99" cstate="print"/>
                    <a:stretch>
                      <a:fillRect/>
                    </a:stretch>
                  </pic:blipFill>
                  <pic:spPr>
                    <a:xfrm>
                      <a:off x="0" y="0"/>
                      <a:ext cx="4975398" cy="2583381"/>
                    </a:xfrm>
                    <a:prstGeom prst="rect">
                      <a:avLst/>
                    </a:prstGeom>
                  </pic:spPr>
                </pic:pic>
              </a:graphicData>
            </a:graphic>
          </wp:inline>
        </w:drawing>
      </w:r>
    </w:p>
    <w:p w:rsidR="00F35B6D" w:rsidRDefault="00F35B6D" w:rsidP="00F35B6D">
      <w:pPr>
        <w:rPr>
          <w:sz w:val="20"/>
        </w:rPr>
        <w:sectPr w:rsidR="00F35B6D">
          <w:pgSz w:w="11910" w:h="16840"/>
          <w:pgMar w:top="760" w:right="740" w:bottom="280" w:left="1300" w:header="720" w:footer="720" w:gutter="0"/>
          <w:cols w:space="720"/>
        </w:sectPr>
      </w:pPr>
    </w:p>
    <w:p w:rsidR="00F35B6D" w:rsidRPr="00F35B6D" w:rsidRDefault="00F35B6D" w:rsidP="00F35B6D">
      <w:pPr>
        <w:pStyle w:val="2"/>
        <w:tabs>
          <w:tab w:val="left" w:pos="-1560"/>
        </w:tabs>
        <w:spacing w:before="68" w:line="274" w:lineRule="exact"/>
        <w:ind w:left="426"/>
        <w:jc w:val="both"/>
        <w:rPr>
          <w:i/>
        </w:rPr>
      </w:pPr>
      <w:r w:rsidRPr="00F35B6D">
        <w:rPr>
          <w:i/>
        </w:rPr>
        <w:lastRenderedPageBreak/>
        <w:t>Вкладки MS Excel 2007</w:t>
      </w:r>
    </w:p>
    <w:p w:rsidR="00F35B6D" w:rsidRDefault="00F35B6D" w:rsidP="00E54161">
      <w:pPr>
        <w:pStyle w:val="a4"/>
        <w:numPr>
          <w:ilvl w:val="0"/>
          <w:numId w:val="7"/>
        </w:numPr>
        <w:tabs>
          <w:tab w:val="left" w:pos="352"/>
        </w:tabs>
        <w:spacing w:after="10"/>
        <w:ind w:right="111" w:firstLine="456"/>
        <w:jc w:val="both"/>
        <w:rPr>
          <w:sz w:val="24"/>
          <w:lang w:val="ru-RU"/>
        </w:rPr>
      </w:pPr>
      <w:r w:rsidRPr="00401244">
        <w:rPr>
          <w:sz w:val="24"/>
          <w:lang w:val="ru-RU"/>
        </w:rPr>
        <w:t xml:space="preserve">Вкладка </w:t>
      </w:r>
      <w:r w:rsidRPr="00401244">
        <w:rPr>
          <w:b/>
          <w:sz w:val="24"/>
          <w:lang w:val="ru-RU"/>
        </w:rPr>
        <w:t xml:space="preserve">ГОЛОВНА </w:t>
      </w:r>
      <w:r w:rsidRPr="00401244">
        <w:rPr>
          <w:sz w:val="24"/>
          <w:lang w:val="ru-RU"/>
        </w:rPr>
        <w:t xml:space="preserve">містить кнопки для роботи з буфером обміну, настройки шрифтів і вирівнювання тексту, вибору формату представлення даних в осередку, </w:t>
      </w:r>
      <w:proofErr w:type="gramStart"/>
      <w:r w:rsidRPr="00401244">
        <w:rPr>
          <w:sz w:val="24"/>
          <w:lang w:val="ru-RU"/>
        </w:rPr>
        <w:t>стил</w:t>
      </w:r>
      <w:proofErr w:type="gramEnd"/>
      <w:r w:rsidRPr="00401244">
        <w:rPr>
          <w:sz w:val="24"/>
          <w:lang w:val="ru-RU"/>
        </w:rPr>
        <w:t>ів форматування, вставки і видалення осередків, сортування і фільтрації, а також</w:t>
      </w:r>
      <w:r w:rsidRPr="00401244">
        <w:rPr>
          <w:spacing w:val="-18"/>
          <w:sz w:val="24"/>
          <w:lang w:val="ru-RU"/>
        </w:rPr>
        <w:t xml:space="preserve"> </w:t>
      </w:r>
      <w:r w:rsidRPr="00401244">
        <w:rPr>
          <w:sz w:val="24"/>
          <w:lang w:val="ru-RU"/>
        </w:rPr>
        <w:t>пошуку.</w:t>
      </w:r>
    </w:p>
    <w:p w:rsidR="00F35B6D" w:rsidRPr="00401244" w:rsidRDefault="00F35B6D" w:rsidP="00F35B6D">
      <w:pPr>
        <w:pStyle w:val="a4"/>
        <w:tabs>
          <w:tab w:val="left" w:pos="352"/>
        </w:tabs>
        <w:spacing w:after="10"/>
        <w:ind w:left="567" w:right="111" w:firstLine="0"/>
        <w:jc w:val="both"/>
        <w:rPr>
          <w:sz w:val="24"/>
          <w:lang w:val="ru-RU"/>
        </w:rPr>
      </w:pPr>
    </w:p>
    <w:p w:rsidR="00F35B6D" w:rsidRPr="00F35B6D" w:rsidRDefault="00F35B6D" w:rsidP="00F35B6D">
      <w:pPr>
        <w:pStyle w:val="a3"/>
        <w:jc w:val="center"/>
        <w:rPr>
          <w:sz w:val="20"/>
          <w:lang w:val="uk-UA"/>
        </w:rPr>
      </w:pPr>
      <w:r>
        <w:rPr>
          <w:noProof/>
          <w:sz w:val="20"/>
          <w:lang w:val="ru-RU" w:eastAsia="ru-RU"/>
        </w:rPr>
        <w:drawing>
          <wp:inline distT="0" distB="0" distL="0" distR="0" wp14:anchorId="261CB712" wp14:editId="36A800F0">
            <wp:extent cx="5168348" cy="837244"/>
            <wp:effectExtent l="0" t="0" r="0" b="1270"/>
            <wp:docPr id="24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100" cstate="print"/>
                    <a:stretch>
                      <a:fillRect/>
                    </a:stretch>
                  </pic:blipFill>
                  <pic:spPr>
                    <a:xfrm>
                      <a:off x="0" y="0"/>
                      <a:ext cx="5167902" cy="837172"/>
                    </a:xfrm>
                    <a:prstGeom prst="rect">
                      <a:avLst/>
                    </a:prstGeom>
                  </pic:spPr>
                </pic:pic>
              </a:graphicData>
            </a:graphic>
          </wp:inline>
        </w:drawing>
      </w:r>
    </w:p>
    <w:p w:rsidR="00F35B6D" w:rsidRDefault="00F35B6D" w:rsidP="00F35B6D">
      <w:pPr>
        <w:pStyle w:val="a4"/>
        <w:tabs>
          <w:tab w:val="left" w:pos="352"/>
        </w:tabs>
        <w:spacing w:after="8"/>
        <w:ind w:left="567" w:right="106" w:firstLine="0"/>
        <w:jc w:val="both"/>
        <w:rPr>
          <w:sz w:val="24"/>
          <w:lang w:val="ru-RU"/>
        </w:rPr>
      </w:pPr>
    </w:p>
    <w:p w:rsidR="00F35B6D" w:rsidRDefault="00F35B6D" w:rsidP="00E54161">
      <w:pPr>
        <w:pStyle w:val="a4"/>
        <w:numPr>
          <w:ilvl w:val="0"/>
          <w:numId w:val="7"/>
        </w:numPr>
        <w:tabs>
          <w:tab w:val="left" w:pos="352"/>
        </w:tabs>
        <w:spacing w:after="8"/>
        <w:ind w:right="106" w:firstLine="456"/>
        <w:jc w:val="both"/>
        <w:rPr>
          <w:sz w:val="24"/>
          <w:lang w:val="ru-RU"/>
        </w:rPr>
      </w:pPr>
      <w:r w:rsidRPr="00401244">
        <w:rPr>
          <w:sz w:val="24"/>
          <w:lang w:val="ru-RU"/>
        </w:rPr>
        <w:t xml:space="preserve">Вкладка </w:t>
      </w:r>
      <w:r w:rsidRPr="00401244">
        <w:rPr>
          <w:b/>
          <w:sz w:val="24"/>
          <w:lang w:val="ru-RU"/>
        </w:rPr>
        <w:t xml:space="preserve">ВСТАВКА </w:t>
      </w:r>
      <w:r w:rsidRPr="00401244">
        <w:rPr>
          <w:sz w:val="24"/>
          <w:lang w:val="ru-RU"/>
        </w:rPr>
        <w:t xml:space="preserve">служить для вставки </w:t>
      </w:r>
      <w:proofErr w:type="gramStart"/>
      <w:r w:rsidRPr="00401244">
        <w:rPr>
          <w:sz w:val="24"/>
          <w:lang w:val="ru-RU"/>
        </w:rPr>
        <w:t>р</w:t>
      </w:r>
      <w:proofErr w:type="gramEnd"/>
      <w:r w:rsidRPr="00401244">
        <w:rPr>
          <w:sz w:val="24"/>
          <w:lang w:val="ru-RU"/>
        </w:rPr>
        <w:t>ізних додаткових елементів: таблиць,  малюнків, діаграм. Використовуючи ці кнопки, можно також вставити зведену таблица і зведену діаграму, колонтитули і</w:t>
      </w:r>
      <w:r w:rsidRPr="00401244">
        <w:rPr>
          <w:spacing w:val="-5"/>
          <w:sz w:val="24"/>
          <w:lang w:val="ru-RU"/>
        </w:rPr>
        <w:t xml:space="preserve"> </w:t>
      </w:r>
      <w:r w:rsidRPr="00401244">
        <w:rPr>
          <w:sz w:val="24"/>
          <w:lang w:val="ru-RU"/>
        </w:rPr>
        <w:t>т.д.</w:t>
      </w:r>
    </w:p>
    <w:p w:rsidR="00F35B6D" w:rsidRPr="00401244" w:rsidRDefault="00F35B6D" w:rsidP="00F35B6D">
      <w:pPr>
        <w:pStyle w:val="a4"/>
        <w:tabs>
          <w:tab w:val="left" w:pos="352"/>
        </w:tabs>
        <w:spacing w:after="8"/>
        <w:ind w:left="567" w:right="106" w:firstLine="0"/>
        <w:jc w:val="both"/>
        <w:rPr>
          <w:sz w:val="24"/>
          <w:lang w:val="ru-RU"/>
        </w:rPr>
      </w:pPr>
    </w:p>
    <w:p w:rsidR="00F35B6D" w:rsidRDefault="00F35B6D" w:rsidP="00F35B6D">
      <w:pPr>
        <w:pStyle w:val="a3"/>
        <w:jc w:val="center"/>
        <w:rPr>
          <w:sz w:val="20"/>
        </w:rPr>
      </w:pPr>
      <w:r>
        <w:rPr>
          <w:noProof/>
          <w:sz w:val="20"/>
          <w:lang w:val="ru-RU" w:eastAsia="ru-RU"/>
        </w:rPr>
        <w:drawing>
          <wp:inline distT="0" distB="0" distL="0" distR="0" wp14:anchorId="6638C808" wp14:editId="2B5EDABC">
            <wp:extent cx="5263764" cy="851425"/>
            <wp:effectExtent l="0" t="0" r="0" b="6350"/>
            <wp:docPr id="2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101" cstate="print"/>
                    <a:stretch>
                      <a:fillRect/>
                    </a:stretch>
                  </pic:blipFill>
                  <pic:spPr>
                    <a:xfrm>
                      <a:off x="0" y="0"/>
                      <a:ext cx="5263719" cy="851418"/>
                    </a:xfrm>
                    <a:prstGeom prst="rect">
                      <a:avLst/>
                    </a:prstGeom>
                  </pic:spPr>
                </pic:pic>
              </a:graphicData>
            </a:graphic>
          </wp:inline>
        </w:drawing>
      </w:r>
    </w:p>
    <w:p w:rsidR="00F35B6D" w:rsidRPr="00F35B6D" w:rsidRDefault="00F35B6D" w:rsidP="00F35B6D">
      <w:pPr>
        <w:pStyle w:val="a4"/>
        <w:tabs>
          <w:tab w:val="left" w:pos="352"/>
        </w:tabs>
        <w:spacing w:after="4"/>
        <w:ind w:right="109" w:firstLine="0"/>
        <w:jc w:val="both"/>
        <w:rPr>
          <w:sz w:val="24"/>
          <w:lang w:val="ru-RU"/>
        </w:rPr>
      </w:pPr>
    </w:p>
    <w:p w:rsidR="00F35B6D" w:rsidRDefault="00F35B6D" w:rsidP="00E54161">
      <w:pPr>
        <w:pStyle w:val="a4"/>
        <w:numPr>
          <w:ilvl w:val="0"/>
          <w:numId w:val="7"/>
        </w:numPr>
        <w:tabs>
          <w:tab w:val="left" w:pos="352"/>
        </w:tabs>
        <w:spacing w:after="4"/>
        <w:ind w:right="109" w:firstLine="456"/>
        <w:jc w:val="both"/>
        <w:rPr>
          <w:sz w:val="24"/>
          <w:lang w:val="ru-RU"/>
        </w:rPr>
      </w:pPr>
      <w:r w:rsidRPr="00F35B6D">
        <w:rPr>
          <w:sz w:val="24"/>
          <w:lang w:val="uk-UA"/>
        </w:rPr>
        <w:t xml:space="preserve">На вкладці </w:t>
      </w:r>
      <w:r w:rsidRPr="00F35B6D">
        <w:rPr>
          <w:b/>
          <w:sz w:val="24"/>
          <w:lang w:val="uk-UA"/>
        </w:rPr>
        <w:t xml:space="preserve">РОЗМІТКА СТОРІНКИ </w:t>
      </w:r>
      <w:r w:rsidRPr="00F35B6D">
        <w:rPr>
          <w:sz w:val="24"/>
          <w:lang w:val="uk-UA"/>
        </w:rPr>
        <w:t xml:space="preserve">знаходяться кнопки настройки зовнішнього вигляду надрукованої сторінки, її розмірів, орієнтації і полів. </w:t>
      </w:r>
      <w:r w:rsidRPr="00401244">
        <w:rPr>
          <w:sz w:val="24"/>
          <w:lang w:val="ru-RU"/>
        </w:rPr>
        <w:t>Тут можна задати масштаб і кількість сторінок на листі (група</w:t>
      </w:r>
      <w:r w:rsidRPr="00401244">
        <w:rPr>
          <w:spacing w:val="-1"/>
          <w:sz w:val="24"/>
          <w:lang w:val="ru-RU"/>
        </w:rPr>
        <w:t xml:space="preserve"> </w:t>
      </w:r>
      <w:r w:rsidRPr="00401244">
        <w:rPr>
          <w:b/>
          <w:sz w:val="24"/>
          <w:lang w:val="ru-RU"/>
        </w:rPr>
        <w:t>Вписати</w:t>
      </w:r>
      <w:r w:rsidRPr="00401244">
        <w:rPr>
          <w:sz w:val="24"/>
          <w:lang w:val="ru-RU"/>
        </w:rPr>
        <w:t>).</w:t>
      </w:r>
    </w:p>
    <w:p w:rsidR="00F35B6D" w:rsidRPr="00401244" w:rsidRDefault="00F35B6D" w:rsidP="00F35B6D">
      <w:pPr>
        <w:pStyle w:val="a4"/>
        <w:tabs>
          <w:tab w:val="left" w:pos="352"/>
        </w:tabs>
        <w:spacing w:after="4"/>
        <w:ind w:right="109" w:firstLine="0"/>
        <w:jc w:val="both"/>
        <w:rPr>
          <w:sz w:val="24"/>
          <w:lang w:val="ru-RU"/>
        </w:rPr>
      </w:pPr>
    </w:p>
    <w:p w:rsidR="00F35B6D" w:rsidRDefault="00F35B6D" w:rsidP="00F35B6D">
      <w:pPr>
        <w:pStyle w:val="a3"/>
        <w:jc w:val="center"/>
        <w:rPr>
          <w:sz w:val="20"/>
        </w:rPr>
      </w:pPr>
      <w:r>
        <w:rPr>
          <w:noProof/>
          <w:sz w:val="20"/>
          <w:lang w:val="ru-RU" w:eastAsia="ru-RU"/>
        </w:rPr>
        <w:drawing>
          <wp:inline distT="0" distB="0" distL="0" distR="0" wp14:anchorId="70FA337D" wp14:editId="49963068">
            <wp:extent cx="5207159" cy="759934"/>
            <wp:effectExtent l="0" t="0" r="0" b="2540"/>
            <wp:docPr id="244"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jpeg"/>
                    <pic:cNvPicPr/>
                  </pic:nvPicPr>
                  <pic:blipFill>
                    <a:blip r:embed="rId102" cstate="print"/>
                    <a:stretch>
                      <a:fillRect/>
                    </a:stretch>
                  </pic:blipFill>
                  <pic:spPr>
                    <a:xfrm>
                      <a:off x="0" y="0"/>
                      <a:ext cx="5207658" cy="760007"/>
                    </a:xfrm>
                    <a:prstGeom prst="rect">
                      <a:avLst/>
                    </a:prstGeom>
                  </pic:spPr>
                </pic:pic>
              </a:graphicData>
            </a:graphic>
          </wp:inline>
        </w:drawing>
      </w:r>
    </w:p>
    <w:p w:rsidR="00F35B6D" w:rsidRDefault="00F35B6D" w:rsidP="00F35B6D">
      <w:pPr>
        <w:pStyle w:val="a4"/>
        <w:tabs>
          <w:tab w:val="left" w:pos="352"/>
        </w:tabs>
        <w:spacing w:after="7"/>
        <w:ind w:firstLine="0"/>
        <w:jc w:val="both"/>
        <w:rPr>
          <w:sz w:val="24"/>
          <w:lang w:val="ru-RU"/>
        </w:rPr>
      </w:pPr>
    </w:p>
    <w:p w:rsidR="00F35B6D" w:rsidRDefault="00F35B6D" w:rsidP="00E54161">
      <w:pPr>
        <w:pStyle w:val="a4"/>
        <w:numPr>
          <w:ilvl w:val="0"/>
          <w:numId w:val="7"/>
        </w:numPr>
        <w:tabs>
          <w:tab w:val="left" w:pos="352"/>
        </w:tabs>
        <w:spacing w:after="7"/>
        <w:ind w:firstLine="456"/>
        <w:jc w:val="both"/>
        <w:rPr>
          <w:sz w:val="24"/>
          <w:lang w:val="ru-RU"/>
        </w:rPr>
      </w:pPr>
      <w:r w:rsidRPr="00401244">
        <w:rPr>
          <w:sz w:val="24"/>
          <w:lang w:val="ru-RU"/>
        </w:rPr>
        <w:t xml:space="preserve">Вкладка </w:t>
      </w:r>
      <w:r w:rsidRPr="00401244">
        <w:rPr>
          <w:b/>
          <w:sz w:val="24"/>
          <w:lang w:val="ru-RU"/>
        </w:rPr>
        <w:t xml:space="preserve">ФОРМУЛИ </w:t>
      </w:r>
      <w:r w:rsidRPr="00401244">
        <w:rPr>
          <w:sz w:val="24"/>
          <w:lang w:val="ru-RU"/>
        </w:rPr>
        <w:t>служить для спрощення роботи з вбудованими функціями</w:t>
      </w:r>
      <w:r w:rsidRPr="00401244">
        <w:rPr>
          <w:spacing w:val="-13"/>
          <w:sz w:val="24"/>
          <w:lang w:val="ru-RU"/>
        </w:rPr>
        <w:t xml:space="preserve"> </w:t>
      </w:r>
      <w:r>
        <w:rPr>
          <w:sz w:val="24"/>
        </w:rPr>
        <w:t>Excel</w:t>
      </w:r>
      <w:r w:rsidRPr="00401244">
        <w:rPr>
          <w:sz w:val="24"/>
          <w:lang w:val="ru-RU"/>
        </w:rPr>
        <w:t>.</w:t>
      </w:r>
    </w:p>
    <w:p w:rsidR="00F35B6D" w:rsidRPr="00401244" w:rsidRDefault="00F35B6D" w:rsidP="00F35B6D">
      <w:pPr>
        <w:pStyle w:val="a4"/>
        <w:tabs>
          <w:tab w:val="left" w:pos="352"/>
        </w:tabs>
        <w:spacing w:after="7"/>
        <w:ind w:left="567" w:firstLine="0"/>
        <w:jc w:val="both"/>
        <w:rPr>
          <w:sz w:val="24"/>
          <w:lang w:val="ru-RU"/>
        </w:rPr>
      </w:pPr>
    </w:p>
    <w:p w:rsidR="00F35B6D" w:rsidRDefault="00F35B6D" w:rsidP="00F35B6D">
      <w:pPr>
        <w:pStyle w:val="a3"/>
        <w:jc w:val="center"/>
        <w:rPr>
          <w:sz w:val="20"/>
        </w:rPr>
      </w:pPr>
      <w:r>
        <w:rPr>
          <w:noProof/>
          <w:sz w:val="20"/>
          <w:lang w:val="ru-RU" w:eastAsia="ru-RU"/>
        </w:rPr>
        <w:drawing>
          <wp:inline distT="0" distB="0" distL="0" distR="0" wp14:anchorId="21CBD223" wp14:editId="23493FB7">
            <wp:extent cx="5216056" cy="769034"/>
            <wp:effectExtent l="0" t="0" r="3810" b="0"/>
            <wp:docPr id="2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jpeg"/>
                    <pic:cNvPicPr/>
                  </pic:nvPicPr>
                  <pic:blipFill>
                    <a:blip r:embed="rId103" cstate="print"/>
                    <a:stretch>
                      <a:fillRect/>
                    </a:stretch>
                  </pic:blipFill>
                  <pic:spPr>
                    <a:xfrm>
                      <a:off x="0" y="0"/>
                      <a:ext cx="5226604" cy="770589"/>
                    </a:xfrm>
                    <a:prstGeom prst="rect">
                      <a:avLst/>
                    </a:prstGeom>
                  </pic:spPr>
                </pic:pic>
              </a:graphicData>
            </a:graphic>
          </wp:inline>
        </w:drawing>
      </w:r>
    </w:p>
    <w:p w:rsidR="00F35B6D" w:rsidRPr="00F35B6D" w:rsidRDefault="00F35B6D" w:rsidP="00F35B6D">
      <w:pPr>
        <w:pStyle w:val="a4"/>
        <w:tabs>
          <w:tab w:val="left" w:pos="352"/>
        </w:tabs>
        <w:spacing w:after="7"/>
        <w:ind w:right="110" w:firstLine="0"/>
        <w:jc w:val="both"/>
        <w:rPr>
          <w:sz w:val="24"/>
        </w:rPr>
      </w:pPr>
    </w:p>
    <w:p w:rsidR="00F35B6D" w:rsidRDefault="00F35B6D" w:rsidP="00E54161">
      <w:pPr>
        <w:pStyle w:val="a4"/>
        <w:numPr>
          <w:ilvl w:val="0"/>
          <w:numId w:val="7"/>
        </w:numPr>
        <w:tabs>
          <w:tab w:val="left" w:pos="352"/>
        </w:tabs>
        <w:spacing w:after="7"/>
        <w:ind w:right="110" w:firstLine="0"/>
        <w:jc w:val="both"/>
        <w:rPr>
          <w:sz w:val="24"/>
          <w:lang w:val="ru-RU"/>
        </w:rPr>
      </w:pPr>
      <w:r w:rsidRPr="00401244">
        <w:rPr>
          <w:sz w:val="24"/>
          <w:lang w:val="ru-RU"/>
        </w:rPr>
        <w:t xml:space="preserve">При необхідності </w:t>
      </w:r>
      <w:proofErr w:type="gramStart"/>
      <w:r w:rsidRPr="00401244">
        <w:rPr>
          <w:sz w:val="24"/>
          <w:lang w:val="ru-RU"/>
        </w:rPr>
        <w:t>п</w:t>
      </w:r>
      <w:proofErr w:type="gramEnd"/>
      <w:r w:rsidRPr="00401244">
        <w:rPr>
          <w:sz w:val="24"/>
          <w:lang w:val="ru-RU"/>
        </w:rPr>
        <w:t xml:space="preserve">ідключити ся і працювати з даними із зовнішніх джерел (баз даних) використовується вкладка </w:t>
      </w:r>
      <w:r w:rsidRPr="00401244">
        <w:rPr>
          <w:b/>
          <w:sz w:val="24"/>
          <w:lang w:val="ru-RU"/>
        </w:rPr>
        <w:t xml:space="preserve">ДАНІ. </w:t>
      </w:r>
      <w:r w:rsidRPr="00F35B6D">
        <w:rPr>
          <w:sz w:val="24"/>
          <w:lang w:val="ru-RU"/>
        </w:rPr>
        <w:t>Тут також знаходяться кнопки сортування даних і настройки</w:t>
      </w:r>
      <w:r w:rsidRPr="00F35B6D">
        <w:rPr>
          <w:spacing w:val="-3"/>
          <w:sz w:val="24"/>
          <w:lang w:val="ru-RU"/>
        </w:rPr>
        <w:t xml:space="preserve"> </w:t>
      </w:r>
      <w:r w:rsidRPr="00F35B6D">
        <w:rPr>
          <w:sz w:val="24"/>
          <w:lang w:val="ru-RU"/>
        </w:rPr>
        <w:t>фільтру.</w:t>
      </w:r>
    </w:p>
    <w:p w:rsidR="00F35B6D" w:rsidRPr="00F35B6D" w:rsidRDefault="00F35B6D" w:rsidP="00F35B6D">
      <w:pPr>
        <w:pStyle w:val="a4"/>
        <w:tabs>
          <w:tab w:val="left" w:pos="352"/>
        </w:tabs>
        <w:spacing w:after="7"/>
        <w:ind w:right="110" w:firstLine="0"/>
        <w:jc w:val="both"/>
        <w:rPr>
          <w:sz w:val="24"/>
          <w:lang w:val="ru-RU"/>
        </w:rPr>
      </w:pPr>
    </w:p>
    <w:p w:rsidR="00F35B6D" w:rsidRDefault="00F35B6D" w:rsidP="00F35B6D">
      <w:pPr>
        <w:pStyle w:val="a3"/>
        <w:jc w:val="center"/>
        <w:rPr>
          <w:sz w:val="20"/>
        </w:rPr>
      </w:pPr>
      <w:r>
        <w:rPr>
          <w:noProof/>
          <w:sz w:val="20"/>
          <w:lang w:val="ru-RU" w:eastAsia="ru-RU"/>
        </w:rPr>
        <w:drawing>
          <wp:inline distT="0" distB="0" distL="0" distR="0" wp14:anchorId="4C1E0F65" wp14:editId="38416D35">
            <wp:extent cx="5303293" cy="783067"/>
            <wp:effectExtent l="0" t="0" r="0" b="0"/>
            <wp:docPr id="246"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104" cstate="print"/>
                    <a:stretch>
                      <a:fillRect/>
                    </a:stretch>
                  </pic:blipFill>
                  <pic:spPr>
                    <a:xfrm>
                      <a:off x="0" y="0"/>
                      <a:ext cx="5313334" cy="784550"/>
                    </a:xfrm>
                    <a:prstGeom prst="rect">
                      <a:avLst/>
                    </a:prstGeom>
                  </pic:spPr>
                </pic:pic>
              </a:graphicData>
            </a:graphic>
          </wp:inline>
        </w:drawing>
      </w:r>
    </w:p>
    <w:p w:rsidR="00F35B6D" w:rsidRPr="00F35B6D" w:rsidRDefault="00F35B6D" w:rsidP="00F35B6D">
      <w:pPr>
        <w:pStyle w:val="a4"/>
        <w:tabs>
          <w:tab w:val="left" w:pos="352"/>
        </w:tabs>
        <w:spacing w:after="6"/>
        <w:ind w:right="113" w:firstLine="0"/>
        <w:jc w:val="both"/>
        <w:rPr>
          <w:b/>
          <w:sz w:val="24"/>
          <w:lang w:val="ru-RU"/>
        </w:rPr>
      </w:pPr>
    </w:p>
    <w:p w:rsidR="00F35B6D" w:rsidRDefault="00F35B6D" w:rsidP="00E54161">
      <w:pPr>
        <w:pStyle w:val="a4"/>
        <w:numPr>
          <w:ilvl w:val="0"/>
          <w:numId w:val="7"/>
        </w:numPr>
        <w:tabs>
          <w:tab w:val="left" w:pos="352"/>
        </w:tabs>
        <w:spacing w:after="6"/>
        <w:ind w:right="113" w:firstLine="0"/>
        <w:jc w:val="both"/>
        <w:rPr>
          <w:b/>
          <w:sz w:val="24"/>
          <w:lang w:val="ru-RU"/>
        </w:rPr>
      </w:pPr>
      <w:r w:rsidRPr="00401244">
        <w:rPr>
          <w:sz w:val="24"/>
          <w:lang w:val="ru-RU"/>
        </w:rPr>
        <w:t xml:space="preserve">На вкладці </w:t>
      </w:r>
      <w:r w:rsidRPr="00401244">
        <w:rPr>
          <w:b/>
          <w:sz w:val="24"/>
          <w:lang w:val="ru-RU"/>
        </w:rPr>
        <w:t xml:space="preserve">РЕЦЕНЗУВАННЯ </w:t>
      </w:r>
      <w:r w:rsidRPr="00401244">
        <w:rPr>
          <w:sz w:val="24"/>
          <w:lang w:val="ru-RU"/>
        </w:rPr>
        <w:t xml:space="preserve">знаходяться кнопки </w:t>
      </w:r>
      <w:proofErr w:type="gramStart"/>
      <w:r w:rsidRPr="00401244">
        <w:rPr>
          <w:sz w:val="24"/>
          <w:lang w:val="ru-RU"/>
        </w:rPr>
        <w:t>для перев</w:t>
      </w:r>
      <w:proofErr w:type="gramEnd"/>
      <w:r w:rsidRPr="00401244">
        <w:rPr>
          <w:sz w:val="24"/>
          <w:lang w:val="ru-RU"/>
        </w:rPr>
        <w:t>ірки правопису, роботи з примітками і настройки захисту листа і</w:t>
      </w:r>
      <w:r w:rsidRPr="00401244">
        <w:rPr>
          <w:spacing w:val="-9"/>
          <w:sz w:val="24"/>
          <w:lang w:val="ru-RU"/>
        </w:rPr>
        <w:t xml:space="preserve"> </w:t>
      </w:r>
      <w:r w:rsidRPr="00401244">
        <w:rPr>
          <w:sz w:val="24"/>
          <w:lang w:val="ru-RU"/>
        </w:rPr>
        <w:t>книги</w:t>
      </w:r>
      <w:r w:rsidRPr="00401244">
        <w:rPr>
          <w:b/>
          <w:sz w:val="24"/>
          <w:lang w:val="ru-RU"/>
        </w:rPr>
        <w:t>.</w:t>
      </w:r>
    </w:p>
    <w:p w:rsidR="00F35B6D" w:rsidRPr="00401244" w:rsidRDefault="00F35B6D" w:rsidP="00F35B6D">
      <w:pPr>
        <w:pStyle w:val="a4"/>
        <w:tabs>
          <w:tab w:val="left" w:pos="352"/>
        </w:tabs>
        <w:spacing w:after="6"/>
        <w:ind w:right="113" w:firstLine="0"/>
        <w:jc w:val="both"/>
        <w:rPr>
          <w:b/>
          <w:sz w:val="24"/>
          <w:lang w:val="ru-RU"/>
        </w:rPr>
      </w:pPr>
    </w:p>
    <w:p w:rsidR="00F35B6D" w:rsidRDefault="00F35B6D" w:rsidP="00F35B6D">
      <w:pPr>
        <w:pStyle w:val="a3"/>
        <w:rPr>
          <w:sz w:val="20"/>
        </w:rPr>
      </w:pPr>
      <w:r>
        <w:rPr>
          <w:noProof/>
          <w:sz w:val="20"/>
          <w:lang w:val="ru-RU" w:eastAsia="ru-RU"/>
        </w:rPr>
        <w:drawing>
          <wp:inline distT="0" distB="0" distL="0" distR="0" wp14:anchorId="41076A16" wp14:editId="547DB40B">
            <wp:extent cx="5226453" cy="778384"/>
            <wp:effectExtent l="0" t="0" r="0" b="3175"/>
            <wp:docPr id="2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jpeg"/>
                    <pic:cNvPicPr/>
                  </pic:nvPicPr>
                  <pic:blipFill>
                    <a:blip r:embed="rId105" cstate="print"/>
                    <a:stretch>
                      <a:fillRect/>
                    </a:stretch>
                  </pic:blipFill>
                  <pic:spPr>
                    <a:xfrm>
                      <a:off x="0" y="0"/>
                      <a:ext cx="5245586" cy="781234"/>
                    </a:xfrm>
                    <a:prstGeom prst="rect">
                      <a:avLst/>
                    </a:prstGeom>
                  </pic:spPr>
                </pic:pic>
              </a:graphicData>
            </a:graphic>
          </wp:inline>
        </w:drawing>
      </w:r>
    </w:p>
    <w:p w:rsidR="00F35B6D" w:rsidRDefault="00F35B6D" w:rsidP="00F35B6D">
      <w:pPr>
        <w:pStyle w:val="1"/>
        <w:tabs>
          <w:tab w:val="left" w:pos="393"/>
        </w:tabs>
        <w:spacing w:before="0" w:after="5"/>
        <w:jc w:val="both"/>
        <w:rPr>
          <w:lang w:val="ru-RU"/>
        </w:rPr>
      </w:pPr>
    </w:p>
    <w:p w:rsidR="00F35B6D" w:rsidRPr="00401244" w:rsidRDefault="00F35B6D" w:rsidP="00E54161">
      <w:pPr>
        <w:pStyle w:val="1"/>
        <w:numPr>
          <w:ilvl w:val="0"/>
          <w:numId w:val="7"/>
        </w:numPr>
        <w:tabs>
          <w:tab w:val="left" w:pos="393"/>
        </w:tabs>
        <w:spacing w:before="0" w:after="5"/>
        <w:ind w:firstLine="456"/>
        <w:jc w:val="both"/>
        <w:rPr>
          <w:lang w:val="ru-RU"/>
        </w:rPr>
      </w:pPr>
      <w:r w:rsidRPr="00401244">
        <w:rPr>
          <w:lang w:val="ru-RU"/>
        </w:rPr>
        <w:lastRenderedPageBreak/>
        <w:t xml:space="preserve">Вкладка </w:t>
      </w:r>
      <w:r w:rsidRPr="00401244">
        <w:rPr>
          <w:b/>
          <w:lang w:val="ru-RU"/>
        </w:rPr>
        <w:t xml:space="preserve">ВИГЛЯД </w:t>
      </w:r>
      <w:proofErr w:type="gramStart"/>
      <w:r w:rsidRPr="00401244">
        <w:rPr>
          <w:lang w:val="ru-RU"/>
        </w:rPr>
        <w:t>містить</w:t>
      </w:r>
      <w:proofErr w:type="gramEnd"/>
      <w:r w:rsidRPr="00401244">
        <w:rPr>
          <w:lang w:val="ru-RU"/>
        </w:rPr>
        <w:t xml:space="preserve"> засоби настройки режиму перегляду і масштабування</w:t>
      </w:r>
    </w:p>
    <w:p w:rsidR="00F35B6D" w:rsidRDefault="00F35B6D" w:rsidP="00F35B6D">
      <w:pPr>
        <w:pStyle w:val="a3"/>
        <w:jc w:val="center"/>
        <w:rPr>
          <w:sz w:val="20"/>
        </w:rPr>
      </w:pPr>
      <w:r>
        <w:rPr>
          <w:noProof/>
          <w:sz w:val="20"/>
          <w:lang w:val="ru-RU" w:eastAsia="ru-RU"/>
        </w:rPr>
        <w:drawing>
          <wp:inline distT="0" distB="0" distL="0" distR="0" wp14:anchorId="7570F2F8" wp14:editId="0926004B">
            <wp:extent cx="5200153" cy="792246"/>
            <wp:effectExtent l="0" t="0" r="635" b="8255"/>
            <wp:docPr id="248"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106" cstate="print"/>
                    <a:stretch>
                      <a:fillRect/>
                    </a:stretch>
                  </pic:blipFill>
                  <pic:spPr>
                    <a:xfrm>
                      <a:off x="0" y="0"/>
                      <a:ext cx="5199983" cy="792220"/>
                    </a:xfrm>
                    <a:prstGeom prst="rect">
                      <a:avLst/>
                    </a:prstGeom>
                  </pic:spPr>
                </pic:pic>
              </a:graphicData>
            </a:graphic>
          </wp:inline>
        </w:drawing>
      </w:r>
    </w:p>
    <w:p w:rsidR="00F35B6D" w:rsidRDefault="00F35B6D" w:rsidP="00F35B6D">
      <w:pPr>
        <w:rPr>
          <w:sz w:val="20"/>
          <w:lang w:val="uk-UA"/>
        </w:rPr>
      </w:pPr>
    </w:p>
    <w:p w:rsidR="00F35B6D" w:rsidRDefault="00F35B6D" w:rsidP="00E54161">
      <w:pPr>
        <w:pStyle w:val="a4"/>
        <w:numPr>
          <w:ilvl w:val="0"/>
          <w:numId w:val="7"/>
        </w:numPr>
        <w:tabs>
          <w:tab w:val="left" w:pos="352"/>
        </w:tabs>
        <w:spacing w:before="63" w:after="8"/>
        <w:ind w:right="107" w:firstLine="456"/>
        <w:jc w:val="both"/>
        <w:rPr>
          <w:sz w:val="24"/>
          <w:lang w:val="ru-RU"/>
        </w:rPr>
      </w:pPr>
      <w:r w:rsidRPr="00401244">
        <w:rPr>
          <w:sz w:val="24"/>
          <w:lang w:val="ru-RU"/>
        </w:rPr>
        <w:t>ри необхідності  може  бути  включений  (</w:t>
      </w:r>
      <w:r>
        <w:rPr>
          <w:sz w:val="24"/>
        </w:rPr>
        <w:t>Office</w:t>
      </w:r>
      <w:r w:rsidRPr="00401244">
        <w:rPr>
          <w:sz w:val="24"/>
          <w:lang w:val="ru-RU"/>
        </w:rPr>
        <w:t xml:space="preserve">-параметри </w:t>
      </w:r>
      <w:r>
        <w:rPr>
          <w:sz w:val="24"/>
        </w:rPr>
        <w:t>Excel</w:t>
      </w:r>
      <w:r w:rsidRPr="00401244">
        <w:rPr>
          <w:sz w:val="24"/>
          <w:lang w:val="ru-RU"/>
        </w:rPr>
        <w:t xml:space="preserve">-основні)  показ  вкладки </w:t>
      </w:r>
      <w:r w:rsidRPr="00401244">
        <w:rPr>
          <w:b/>
          <w:sz w:val="24"/>
          <w:lang w:val="ru-RU"/>
        </w:rPr>
        <w:t xml:space="preserve">РОЗРОБНИК. </w:t>
      </w:r>
      <w:r w:rsidRPr="00401244">
        <w:rPr>
          <w:sz w:val="24"/>
          <w:lang w:val="ru-RU"/>
        </w:rPr>
        <w:t xml:space="preserve">На ній знаходяться інструменти, які частіше застосовуються програмістами, </w:t>
      </w:r>
      <w:proofErr w:type="gramStart"/>
      <w:r w:rsidRPr="00401244">
        <w:rPr>
          <w:sz w:val="24"/>
          <w:lang w:val="ru-RU"/>
        </w:rPr>
        <w:t>ніж</w:t>
      </w:r>
      <w:proofErr w:type="gramEnd"/>
      <w:r w:rsidRPr="00401244">
        <w:rPr>
          <w:sz w:val="24"/>
          <w:lang w:val="ru-RU"/>
        </w:rPr>
        <w:t xml:space="preserve"> звичайними користувачами. Проте деякі операції із зверненням до цієї вкладки достатньо</w:t>
      </w:r>
      <w:r w:rsidRPr="00401244">
        <w:rPr>
          <w:spacing w:val="-1"/>
          <w:sz w:val="24"/>
          <w:lang w:val="ru-RU"/>
        </w:rPr>
        <w:t xml:space="preserve"> </w:t>
      </w:r>
      <w:r w:rsidRPr="00401244">
        <w:rPr>
          <w:sz w:val="24"/>
          <w:lang w:val="ru-RU"/>
        </w:rPr>
        <w:t>поширені.</w:t>
      </w:r>
    </w:p>
    <w:p w:rsidR="00F35B6D" w:rsidRPr="00401244" w:rsidRDefault="00F35B6D" w:rsidP="00F35B6D">
      <w:pPr>
        <w:pStyle w:val="a4"/>
        <w:tabs>
          <w:tab w:val="left" w:pos="352"/>
        </w:tabs>
        <w:spacing w:before="63" w:after="8"/>
        <w:ind w:left="567" w:right="107" w:firstLine="0"/>
        <w:jc w:val="both"/>
        <w:rPr>
          <w:sz w:val="24"/>
          <w:lang w:val="ru-RU"/>
        </w:rPr>
      </w:pPr>
    </w:p>
    <w:p w:rsidR="00F35B6D" w:rsidRDefault="00F35B6D" w:rsidP="00F35B6D">
      <w:pPr>
        <w:pStyle w:val="a3"/>
        <w:jc w:val="center"/>
        <w:rPr>
          <w:sz w:val="20"/>
        </w:rPr>
      </w:pPr>
      <w:r>
        <w:rPr>
          <w:noProof/>
          <w:sz w:val="20"/>
          <w:lang w:val="ru-RU" w:eastAsia="ru-RU"/>
        </w:rPr>
        <w:drawing>
          <wp:inline distT="0" distB="0" distL="0" distR="0" wp14:anchorId="11E5FBD0" wp14:editId="3EFA27BD">
            <wp:extent cx="5072933" cy="772322"/>
            <wp:effectExtent l="0" t="0" r="0" b="8890"/>
            <wp:docPr id="2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jpeg"/>
                    <pic:cNvPicPr/>
                  </pic:nvPicPr>
                  <pic:blipFill>
                    <a:blip r:embed="rId107" cstate="print"/>
                    <a:stretch>
                      <a:fillRect/>
                    </a:stretch>
                  </pic:blipFill>
                  <pic:spPr>
                    <a:xfrm>
                      <a:off x="0" y="0"/>
                      <a:ext cx="5076327" cy="772839"/>
                    </a:xfrm>
                    <a:prstGeom prst="rect">
                      <a:avLst/>
                    </a:prstGeom>
                  </pic:spPr>
                </pic:pic>
              </a:graphicData>
            </a:graphic>
          </wp:inline>
        </w:drawing>
      </w:r>
    </w:p>
    <w:p w:rsidR="00386F54" w:rsidRDefault="00386F54" w:rsidP="00386F54">
      <w:pPr>
        <w:pStyle w:val="a3"/>
        <w:ind w:right="107" w:firstLine="598"/>
        <w:jc w:val="both"/>
        <w:rPr>
          <w:lang w:val="ru-RU"/>
        </w:rPr>
      </w:pPr>
    </w:p>
    <w:p w:rsidR="00F35B6D" w:rsidRPr="00401244" w:rsidRDefault="00F35B6D" w:rsidP="00386F54">
      <w:pPr>
        <w:pStyle w:val="a3"/>
        <w:ind w:right="107" w:firstLine="598"/>
        <w:jc w:val="both"/>
        <w:rPr>
          <w:lang w:val="ru-RU"/>
        </w:rPr>
      </w:pPr>
      <w:proofErr w:type="gramStart"/>
      <w:r w:rsidRPr="00401244">
        <w:rPr>
          <w:lang w:val="ru-RU"/>
        </w:rPr>
        <w:t>Б</w:t>
      </w:r>
      <w:proofErr w:type="gramEnd"/>
      <w:r w:rsidRPr="00401244">
        <w:rPr>
          <w:lang w:val="ru-RU"/>
        </w:rPr>
        <w:t xml:space="preserve">ільшість кнопок виконують тільки одну дію і мають звичайне зображення, але за деякими закріплено декілька варіантів дій. Такі кнопки мають меню (додатковий список завдань, що розкривається); їх зображення доповнене в нижній частині маленьким трикутником, розташованим поряд з текстом </w:t>
      </w:r>
      <w:proofErr w:type="gramStart"/>
      <w:r w:rsidRPr="00401244">
        <w:rPr>
          <w:lang w:val="ru-RU"/>
        </w:rPr>
        <w:t>п</w:t>
      </w:r>
      <w:proofErr w:type="gramEnd"/>
      <w:r w:rsidRPr="00401244">
        <w:rPr>
          <w:lang w:val="ru-RU"/>
        </w:rPr>
        <w:t xml:space="preserve">ідпису. Прикладом може служити кнопка </w:t>
      </w:r>
      <w:r w:rsidRPr="00401244">
        <w:rPr>
          <w:b/>
          <w:lang w:val="ru-RU"/>
        </w:rPr>
        <w:t xml:space="preserve">Вставити. </w:t>
      </w:r>
      <w:r w:rsidRPr="00401244">
        <w:rPr>
          <w:lang w:val="ru-RU"/>
        </w:rPr>
        <w:t>Верхня частина кнопки виконує вставку з буфера обміну, а при натисненні нижньої її частини з'</w:t>
      </w:r>
      <w:proofErr w:type="gramStart"/>
      <w:r w:rsidRPr="00401244">
        <w:rPr>
          <w:lang w:val="ru-RU"/>
        </w:rPr>
        <w:t>являється</w:t>
      </w:r>
      <w:proofErr w:type="gramEnd"/>
      <w:r w:rsidRPr="00401244">
        <w:rPr>
          <w:lang w:val="ru-RU"/>
        </w:rPr>
        <w:t xml:space="preserve"> меню</w:t>
      </w:r>
    </w:p>
    <w:p w:rsidR="00386F54" w:rsidRDefault="00386F54" w:rsidP="00386F54">
      <w:pPr>
        <w:pStyle w:val="3"/>
        <w:spacing w:before="5" w:line="274" w:lineRule="exact"/>
        <w:ind w:firstLine="456"/>
        <w:rPr>
          <w:lang w:val="ru-RU"/>
        </w:rPr>
      </w:pPr>
    </w:p>
    <w:p w:rsidR="00F35B6D" w:rsidRPr="00401244" w:rsidRDefault="00F35B6D" w:rsidP="00386F54">
      <w:pPr>
        <w:pStyle w:val="3"/>
        <w:spacing w:before="5" w:line="274" w:lineRule="exact"/>
        <w:ind w:firstLine="456"/>
        <w:rPr>
          <w:lang w:val="ru-RU"/>
        </w:rPr>
      </w:pPr>
      <w:r w:rsidRPr="00401244">
        <w:rPr>
          <w:lang w:val="ru-RU"/>
        </w:rPr>
        <w:t>Основні параметри електронних таблиць</w:t>
      </w:r>
    </w:p>
    <w:p w:rsidR="00F35B6D" w:rsidRPr="00401244" w:rsidRDefault="00F35B6D" w:rsidP="00386F54">
      <w:pPr>
        <w:ind w:left="111" w:right="105" w:firstLine="456"/>
        <w:jc w:val="both"/>
        <w:rPr>
          <w:b/>
          <w:i/>
          <w:sz w:val="24"/>
          <w:lang w:val="ru-RU"/>
        </w:rPr>
      </w:pPr>
      <w:r w:rsidRPr="00401244">
        <w:rPr>
          <w:sz w:val="24"/>
          <w:lang w:val="ru-RU"/>
        </w:rPr>
        <w:t xml:space="preserve">При запуску програми перед користувачем відкривається вікно, що </w:t>
      </w:r>
      <w:proofErr w:type="gramStart"/>
      <w:r w:rsidRPr="00401244">
        <w:rPr>
          <w:sz w:val="24"/>
          <w:lang w:val="ru-RU"/>
        </w:rPr>
        <w:t>містить</w:t>
      </w:r>
      <w:proofErr w:type="gramEnd"/>
      <w:r w:rsidRPr="00401244">
        <w:rPr>
          <w:sz w:val="24"/>
          <w:lang w:val="ru-RU"/>
        </w:rPr>
        <w:t xml:space="preserve"> розкреслені на клітки листи. Те, що він бачить перед собою,  називається </w:t>
      </w:r>
      <w:r w:rsidRPr="00401244">
        <w:rPr>
          <w:b/>
          <w:i/>
          <w:sz w:val="24"/>
          <w:lang w:val="ru-RU"/>
        </w:rPr>
        <w:t xml:space="preserve">Робочою  книга  </w:t>
      </w:r>
      <w:r>
        <w:rPr>
          <w:b/>
          <w:i/>
          <w:sz w:val="24"/>
        </w:rPr>
        <w:t>Excel</w:t>
      </w:r>
      <w:r w:rsidRPr="00401244">
        <w:rPr>
          <w:b/>
          <w:i/>
          <w:sz w:val="24"/>
          <w:lang w:val="ru-RU"/>
        </w:rPr>
        <w:t xml:space="preserve">, </w:t>
      </w:r>
      <w:r w:rsidRPr="00401244">
        <w:rPr>
          <w:i/>
          <w:sz w:val="24"/>
          <w:lang w:val="ru-RU"/>
        </w:rPr>
        <w:t>або  просто</w:t>
      </w:r>
      <w:r w:rsidRPr="00401244">
        <w:rPr>
          <w:i/>
          <w:spacing w:val="-2"/>
          <w:sz w:val="24"/>
          <w:lang w:val="ru-RU"/>
        </w:rPr>
        <w:t xml:space="preserve"> </w:t>
      </w:r>
      <w:r w:rsidRPr="00401244">
        <w:rPr>
          <w:b/>
          <w:i/>
          <w:sz w:val="24"/>
          <w:lang w:val="ru-RU"/>
        </w:rPr>
        <w:t>Книга.</w:t>
      </w:r>
    </w:p>
    <w:p w:rsidR="00F35B6D" w:rsidRPr="00401244" w:rsidRDefault="00F35B6D" w:rsidP="00386F54">
      <w:pPr>
        <w:pStyle w:val="a3"/>
        <w:spacing w:before="2" w:after="7"/>
        <w:ind w:right="106" w:firstLine="456"/>
        <w:jc w:val="both"/>
        <w:rPr>
          <w:lang w:val="ru-RU"/>
        </w:rPr>
      </w:pPr>
      <w:r w:rsidRPr="00401244">
        <w:rPr>
          <w:lang w:val="ru-RU"/>
        </w:rPr>
        <w:t xml:space="preserve">Книга складається з </w:t>
      </w:r>
      <w:r w:rsidRPr="00401244">
        <w:rPr>
          <w:b/>
          <w:i/>
          <w:lang w:val="ru-RU"/>
        </w:rPr>
        <w:t xml:space="preserve">робочих листів (аркушів). Робочий лист </w:t>
      </w:r>
      <w:r w:rsidRPr="00401244">
        <w:rPr>
          <w:lang w:val="ru-RU"/>
        </w:rPr>
        <w:t xml:space="preserve">розкреслений на стовпці і рядки, тобто складається з осередків (клітинок). Автоматично створюється три робочих листа, але цю кількість можна змінити в настройках програми. Всі листи мають ярлички, розташовані в нижній частині вікна. </w:t>
      </w:r>
      <w:proofErr w:type="gramStart"/>
      <w:r w:rsidRPr="00401244">
        <w:rPr>
          <w:lang w:val="ru-RU"/>
        </w:rPr>
        <w:t>З</w:t>
      </w:r>
      <w:proofErr w:type="gramEnd"/>
      <w:r w:rsidRPr="00401244">
        <w:rPr>
          <w:lang w:val="ru-RU"/>
        </w:rPr>
        <w:t xml:space="preserve"> їх допомогою можна відкривати певний робочий лист книги. При необхідності </w:t>
      </w:r>
      <w:proofErr w:type="gramStart"/>
      <w:r w:rsidRPr="00401244">
        <w:rPr>
          <w:lang w:val="ru-RU"/>
        </w:rPr>
        <w:t>п</w:t>
      </w:r>
      <w:proofErr w:type="gramEnd"/>
      <w:r w:rsidRPr="00401244">
        <w:rPr>
          <w:lang w:val="ru-RU"/>
        </w:rPr>
        <w:t>ід час роботи з книгою листи можна додавати або видаляти. Можна також змінювати найменування листів, порядок їх розташування і колі</w:t>
      </w:r>
      <w:proofErr w:type="gramStart"/>
      <w:r w:rsidRPr="00401244">
        <w:rPr>
          <w:lang w:val="ru-RU"/>
        </w:rPr>
        <w:t>р</w:t>
      </w:r>
      <w:proofErr w:type="gramEnd"/>
      <w:r w:rsidRPr="00401244">
        <w:rPr>
          <w:lang w:val="ru-RU"/>
        </w:rPr>
        <w:t xml:space="preserve"> ярличків. Для цих операцій досить клацнути правою кнопкою миші на ярличку і вибрати з контекстного меню відповідний</w:t>
      </w:r>
      <w:r w:rsidRPr="00401244">
        <w:rPr>
          <w:spacing w:val="-3"/>
          <w:lang w:val="ru-RU"/>
        </w:rPr>
        <w:t xml:space="preserve"> </w:t>
      </w:r>
      <w:r w:rsidRPr="00401244">
        <w:rPr>
          <w:lang w:val="ru-RU"/>
        </w:rPr>
        <w:t>пункт.</w:t>
      </w:r>
    </w:p>
    <w:p w:rsidR="00F35B6D" w:rsidRDefault="00F35B6D" w:rsidP="00F35B6D">
      <w:pPr>
        <w:pStyle w:val="a3"/>
        <w:ind w:left="3373"/>
        <w:rPr>
          <w:sz w:val="20"/>
        </w:rPr>
      </w:pPr>
      <w:r>
        <w:rPr>
          <w:noProof/>
          <w:sz w:val="20"/>
          <w:lang w:val="ru-RU" w:eastAsia="ru-RU"/>
        </w:rPr>
        <w:drawing>
          <wp:inline distT="0" distB="0" distL="0" distR="0" wp14:anchorId="1DD35AF3" wp14:editId="5054D539">
            <wp:extent cx="1791148" cy="2178657"/>
            <wp:effectExtent l="0" t="0" r="0" b="0"/>
            <wp:docPr id="250"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jpeg"/>
                    <pic:cNvPicPr/>
                  </pic:nvPicPr>
                  <pic:blipFill>
                    <a:blip r:embed="rId108" cstate="print"/>
                    <a:stretch>
                      <a:fillRect/>
                    </a:stretch>
                  </pic:blipFill>
                  <pic:spPr>
                    <a:xfrm>
                      <a:off x="0" y="0"/>
                      <a:ext cx="1791721" cy="2179354"/>
                    </a:xfrm>
                    <a:prstGeom prst="rect">
                      <a:avLst/>
                    </a:prstGeom>
                  </pic:spPr>
                </pic:pic>
              </a:graphicData>
            </a:graphic>
          </wp:inline>
        </w:drawing>
      </w:r>
    </w:p>
    <w:p w:rsidR="00F35B6D" w:rsidRPr="00401244" w:rsidRDefault="00F35B6D" w:rsidP="00386F54">
      <w:pPr>
        <w:pStyle w:val="a3"/>
        <w:spacing w:after="6"/>
        <w:ind w:right="108" w:firstLine="456"/>
        <w:jc w:val="both"/>
        <w:rPr>
          <w:lang w:val="ru-RU"/>
        </w:rPr>
      </w:pPr>
      <w:r w:rsidRPr="00401244">
        <w:rPr>
          <w:lang w:val="ru-RU"/>
        </w:rPr>
        <w:t>Змінити порядок проходження листів можна простішим способом - перемістити його, при цьому утримуючи кнопку миші натиснутою. Для зміни кольору ярличка відкривається спеціальне вікно, в якому можна вибрати потрібний із запропонованих зразкі</w:t>
      </w:r>
      <w:proofErr w:type="gramStart"/>
      <w:r w:rsidRPr="00401244">
        <w:rPr>
          <w:lang w:val="ru-RU"/>
        </w:rPr>
        <w:t>в</w:t>
      </w:r>
      <w:proofErr w:type="gramEnd"/>
    </w:p>
    <w:p w:rsidR="00386F54" w:rsidRDefault="00386F54" w:rsidP="00F35B6D">
      <w:pPr>
        <w:pStyle w:val="a3"/>
        <w:ind w:left="2770"/>
        <w:rPr>
          <w:noProof/>
          <w:sz w:val="20"/>
          <w:lang w:val="ru-RU" w:eastAsia="ru-RU"/>
        </w:rPr>
      </w:pPr>
    </w:p>
    <w:p w:rsidR="00386F54" w:rsidRDefault="00386F54" w:rsidP="00F35B6D">
      <w:pPr>
        <w:pStyle w:val="a3"/>
        <w:ind w:left="2770"/>
        <w:rPr>
          <w:noProof/>
          <w:sz w:val="20"/>
          <w:lang w:val="ru-RU" w:eastAsia="ru-RU"/>
        </w:rPr>
      </w:pPr>
    </w:p>
    <w:p w:rsidR="00386F54" w:rsidRDefault="00386F54" w:rsidP="00F35B6D">
      <w:pPr>
        <w:pStyle w:val="a3"/>
        <w:ind w:left="2770"/>
        <w:rPr>
          <w:noProof/>
          <w:sz w:val="20"/>
          <w:lang w:val="ru-RU" w:eastAsia="ru-RU"/>
        </w:rPr>
      </w:pPr>
    </w:p>
    <w:p w:rsidR="00386F54" w:rsidRDefault="00386F54" w:rsidP="00F35B6D">
      <w:pPr>
        <w:pStyle w:val="a3"/>
        <w:ind w:left="2770"/>
        <w:rPr>
          <w:noProof/>
          <w:sz w:val="20"/>
          <w:lang w:val="ru-RU" w:eastAsia="ru-RU"/>
        </w:rPr>
      </w:pPr>
    </w:p>
    <w:p w:rsidR="00386F54" w:rsidRDefault="00386F54" w:rsidP="00F35B6D">
      <w:pPr>
        <w:pStyle w:val="a3"/>
        <w:ind w:left="2770"/>
        <w:rPr>
          <w:noProof/>
          <w:sz w:val="20"/>
          <w:lang w:val="ru-RU" w:eastAsia="ru-RU"/>
        </w:rPr>
      </w:pPr>
    </w:p>
    <w:p w:rsidR="00F35B6D" w:rsidRDefault="00F35B6D" w:rsidP="00F35B6D">
      <w:pPr>
        <w:pStyle w:val="a3"/>
        <w:ind w:left="2770"/>
        <w:rPr>
          <w:sz w:val="20"/>
        </w:rPr>
      </w:pPr>
      <w:r>
        <w:rPr>
          <w:noProof/>
          <w:sz w:val="20"/>
          <w:lang w:val="ru-RU" w:eastAsia="ru-RU"/>
        </w:rPr>
        <w:drawing>
          <wp:inline distT="0" distB="0" distL="0" distR="0" wp14:anchorId="6184C758" wp14:editId="3DE05A6E">
            <wp:extent cx="2743974" cy="1814512"/>
            <wp:effectExtent l="0" t="0" r="0" b="0"/>
            <wp:docPr id="25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jpeg"/>
                    <pic:cNvPicPr/>
                  </pic:nvPicPr>
                  <pic:blipFill>
                    <a:blip r:embed="rId109" cstate="print"/>
                    <a:stretch>
                      <a:fillRect/>
                    </a:stretch>
                  </pic:blipFill>
                  <pic:spPr>
                    <a:xfrm>
                      <a:off x="0" y="0"/>
                      <a:ext cx="2743974" cy="1814512"/>
                    </a:xfrm>
                    <a:prstGeom prst="rect">
                      <a:avLst/>
                    </a:prstGeom>
                  </pic:spPr>
                </pic:pic>
              </a:graphicData>
            </a:graphic>
          </wp:inline>
        </w:drawing>
      </w:r>
    </w:p>
    <w:p w:rsidR="00F35B6D" w:rsidRPr="004366DF" w:rsidRDefault="00F35B6D" w:rsidP="00386F54">
      <w:pPr>
        <w:pStyle w:val="a3"/>
        <w:spacing w:before="63" w:after="8"/>
        <w:ind w:right="106" w:firstLine="456"/>
        <w:jc w:val="both"/>
        <w:rPr>
          <w:lang w:val="ru-RU"/>
        </w:rPr>
      </w:pPr>
      <w:r w:rsidRPr="00401244">
        <w:rPr>
          <w:lang w:val="ru-RU"/>
        </w:rPr>
        <w:t xml:space="preserve">Зовнішній вигляд робочого листа на екрані комп'ютера, як і в попередніх версіях програми, може бути </w:t>
      </w:r>
      <w:proofErr w:type="gramStart"/>
      <w:r w:rsidRPr="00401244">
        <w:rPr>
          <w:lang w:val="ru-RU"/>
        </w:rPr>
        <w:t>р</w:t>
      </w:r>
      <w:proofErr w:type="gramEnd"/>
      <w:r w:rsidRPr="00401244">
        <w:rPr>
          <w:lang w:val="ru-RU"/>
        </w:rPr>
        <w:t xml:space="preserve">ізним. Він змінюється за допомогою кнопок </w:t>
      </w:r>
      <w:proofErr w:type="gramStart"/>
      <w:r w:rsidRPr="00401244">
        <w:rPr>
          <w:lang w:val="ru-RU"/>
        </w:rPr>
        <w:t>в</w:t>
      </w:r>
      <w:proofErr w:type="gramEnd"/>
      <w:r w:rsidRPr="00401244">
        <w:rPr>
          <w:lang w:val="ru-RU"/>
        </w:rPr>
        <w:t xml:space="preserve"> правому нижньому кутку екрану. Можливі варіанти: </w:t>
      </w:r>
      <w:r w:rsidRPr="00401244">
        <w:rPr>
          <w:b/>
          <w:lang w:val="ru-RU"/>
        </w:rPr>
        <w:t xml:space="preserve">Звичайний, Розмітка сторінки, Сторінковий. </w:t>
      </w:r>
      <w:r w:rsidRPr="00401244">
        <w:rPr>
          <w:lang w:val="ru-RU"/>
        </w:rPr>
        <w:t xml:space="preserve">Поряд з ними знаходиться регулятор масштабу зображення, який в цій версії програми виконаний у  вигляді повзунка. </w:t>
      </w:r>
      <w:r w:rsidRPr="004366DF">
        <w:rPr>
          <w:lang w:val="ru-RU"/>
        </w:rPr>
        <w:t>Змінювати масштаб можна, пересуваючи кнопкою миші повзунок або натискаючи розташовані поряд з ним кнопки збільшення (зменшення)</w:t>
      </w:r>
      <w:r w:rsidRPr="004366DF">
        <w:rPr>
          <w:spacing w:val="-18"/>
          <w:lang w:val="ru-RU"/>
        </w:rPr>
        <w:t xml:space="preserve"> </w:t>
      </w:r>
      <w:r w:rsidRPr="004366DF">
        <w:rPr>
          <w:lang w:val="ru-RU"/>
        </w:rPr>
        <w:t>зображення</w:t>
      </w:r>
    </w:p>
    <w:p w:rsidR="00F35B6D" w:rsidRDefault="00F35B6D" w:rsidP="00F35B6D">
      <w:pPr>
        <w:pStyle w:val="a3"/>
        <w:rPr>
          <w:sz w:val="20"/>
        </w:rPr>
      </w:pPr>
      <w:r>
        <w:rPr>
          <w:noProof/>
          <w:sz w:val="20"/>
          <w:lang w:val="ru-RU" w:eastAsia="ru-RU"/>
        </w:rPr>
        <w:drawing>
          <wp:inline distT="0" distB="0" distL="0" distR="0" wp14:anchorId="62F9F12B" wp14:editId="29A5FC34">
            <wp:extent cx="5043587" cy="424338"/>
            <wp:effectExtent l="0" t="0" r="0" b="0"/>
            <wp:docPr id="252"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5.jpeg"/>
                    <pic:cNvPicPr/>
                  </pic:nvPicPr>
                  <pic:blipFill>
                    <a:blip r:embed="rId110" cstate="print"/>
                    <a:stretch>
                      <a:fillRect/>
                    </a:stretch>
                  </pic:blipFill>
                  <pic:spPr>
                    <a:xfrm>
                      <a:off x="0" y="0"/>
                      <a:ext cx="5043587" cy="424338"/>
                    </a:xfrm>
                    <a:prstGeom prst="rect">
                      <a:avLst/>
                    </a:prstGeom>
                  </pic:spPr>
                </pic:pic>
              </a:graphicData>
            </a:graphic>
          </wp:inline>
        </w:drawing>
      </w:r>
    </w:p>
    <w:p w:rsidR="00386F54" w:rsidRDefault="00386F54" w:rsidP="00F35B6D">
      <w:pPr>
        <w:pStyle w:val="a3"/>
        <w:spacing w:line="242" w:lineRule="auto"/>
        <w:ind w:right="104"/>
        <w:jc w:val="both"/>
        <w:rPr>
          <w:lang w:val="ru-RU"/>
        </w:rPr>
      </w:pPr>
    </w:p>
    <w:p w:rsidR="00F35B6D" w:rsidRPr="00401244" w:rsidRDefault="00F35B6D" w:rsidP="00386F54">
      <w:pPr>
        <w:pStyle w:val="a3"/>
        <w:spacing w:line="242" w:lineRule="auto"/>
        <w:ind w:right="104" w:firstLine="456"/>
        <w:jc w:val="both"/>
        <w:rPr>
          <w:b/>
          <w:i/>
          <w:lang w:val="ru-RU"/>
        </w:rPr>
      </w:pPr>
      <w:r w:rsidRPr="00401244">
        <w:rPr>
          <w:lang w:val="ru-RU"/>
        </w:rPr>
        <w:t>Багато елементів інтерфейсу програми користувач може додати самостійно. Наприклад, можна вимкнути показ ярличків робочих листі</w:t>
      </w:r>
      <w:proofErr w:type="gramStart"/>
      <w:r w:rsidRPr="00401244">
        <w:rPr>
          <w:lang w:val="ru-RU"/>
        </w:rPr>
        <w:t>в</w:t>
      </w:r>
      <w:proofErr w:type="gramEnd"/>
      <w:r w:rsidRPr="00401244">
        <w:rPr>
          <w:lang w:val="ru-RU"/>
        </w:rPr>
        <w:t xml:space="preserve">, рядка формул, заголовків стовпців і рядків і т.д. Подібні настройки параметрів проводяться </w:t>
      </w:r>
      <w:proofErr w:type="gramStart"/>
      <w:r w:rsidRPr="00401244">
        <w:rPr>
          <w:lang w:val="ru-RU"/>
        </w:rPr>
        <w:t>у</w:t>
      </w:r>
      <w:proofErr w:type="gramEnd"/>
      <w:r w:rsidRPr="00401244">
        <w:rPr>
          <w:lang w:val="ru-RU"/>
        </w:rPr>
        <w:t xml:space="preserve"> вікні Параметри </w:t>
      </w:r>
      <w:r>
        <w:rPr>
          <w:b/>
        </w:rPr>
        <w:t>Excel</w:t>
      </w:r>
      <w:r w:rsidRPr="00401244">
        <w:rPr>
          <w:b/>
          <w:lang w:val="ru-RU"/>
        </w:rPr>
        <w:t xml:space="preserve"> </w:t>
      </w:r>
      <w:r w:rsidRPr="00401244">
        <w:rPr>
          <w:b/>
          <w:i/>
          <w:lang w:val="ru-RU"/>
        </w:rPr>
        <w:t xml:space="preserve">(кнопка </w:t>
      </w:r>
      <w:r>
        <w:rPr>
          <w:b/>
          <w:i/>
        </w:rPr>
        <w:t>Office</w:t>
      </w:r>
      <w:r w:rsidRPr="00401244">
        <w:rPr>
          <w:b/>
          <w:i/>
          <w:lang w:val="ru-RU"/>
        </w:rPr>
        <w:t xml:space="preserve"> - Параметри </w:t>
      </w:r>
      <w:r>
        <w:rPr>
          <w:b/>
          <w:i/>
        </w:rPr>
        <w:t>Excel</w:t>
      </w:r>
      <w:r w:rsidRPr="00401244">
        <w:rPr>
          <w:b/>
          <w:i/>
          <w:lang w:val="ru-RU"/>
        </w:rPr>
        <w:t xml:space="preserve"> - Додатково).</w:t>
      </w:r>
    </w:p>
    <w:p w:rsidR="00F35B6D" w:rsidRPr="00401244" w:rsidRDefault="00F35B6D" w:rsidP="00386F54">
      <w:pPr>
        <w:pStyle w:val="a3"/>
        <w:ind w:right="115" w:firstLine="456"/>
        <w:jc w:val="both"/>
        <w:rPr>
          <w:lang w:val="ru-RU"/>
        </w:rPr>
      </w:pPr>
      <w:r w:rsidRPr="00401244">
        <w:rPr>
          <w:lang w:val="ru-RU"/>
        </w:rPr>
        <w:t>Заголовки стовпців позначаються латинськими буквами або поєднаннями букв (</w:t>
      </w:r>
      <w:r>
        <w:t>A</w:t>
      </w:r>
      <w:r w:rsidRPr="00401244">
        <w:rPr>
          <w:lang w:val="ru-RU"/>
        </w:rPr>
        <w:t xml:space="preserve">, </w:t>
      </w:r>
      <w:r>
        <w:t>B</w:t>
      </w:r>
      <w:r w:rsidRPr="00401244">
        <w:rPr>
          <w:lang w:val="ru-RU"/>
        </w:rPr>
        <w:t xml:space="preserve">, </w:t>
      </w:r>
      <w:r>
        <w:t>C</w:t>
      </w:r>
      <w:r w:rsidRPr="00401244">
        <w:rPr>
          <w:lang w:val="ru-RU"/>
        </w:rPr>
        <w:t xml:space="preserve">, </w:t>
      </w:r>
      <w:r>
        <w:t>AB</w:t>
      </w:r>
      <w:r w:rsidRPr="00401244">
        <w:rPr>
          <w:lang w:val="ru-RU"/>
        </w:rPr>
        <w:t xml:space="preserve">, </w:t>
      </w:r>
      <w:r>
        <w:t>AC</w:t>
      </w:r>
      <w:r w:rsidRPr="00401244">
        <w:rPr>
          <w:lang w:val="ru-RU"/>
        </w:rPr>
        <w:t xml:space="preserve"> і т.д.), заголовки рядкі</w:t>
      </w:r>
      <w:proofErr w:type="gramStart"/>
      <w:r w:rsidRPr="00401244">
        <w:rPr>
          <w:lang w:val="ru-RU"/>
        </w:rPr>
        <w:t>в</w:t>
      </w:r>
      <w:proofErr w:type="gramEnd"/>
      <w:r w:rsidRPr="00401244">
        <w:rPr>
          <w:lang w:val="ru-RU"/>
        </w:rPr>
        <w:t xml:space="preserve"> - числами (1, 2, 3 і далі).</w:t>
      </w:r>
    </w:p>
    <w:p w:rsidR="00F35B6D" w:rsidRPr="00401244" w:rsidRDefault="00F35B6D" w:rsidP="00386F54">
      <w:pPr>
        <w:pStyle w:val="a3"/>
        <w:spacing w:before="8"/>
        <w:ind w:right="107" w:firstLine="456"/>
        <w:jc w:val="both"/>
        <w:rPr>
          <w:lang w:val="ru-RU"/>
        </w:rPr>
      </w:pPr>
      <w:r w:rsidRPr="00401244">
        <w:rPr>
          <w:lang w:val="ru-RU"/>
        </w:rPr>
        <w:t xml:space="preserve">На перетині стовпця і рядка знаходиться </w:t>
      </w:r>
      <w:r w:rsidRPr="00401244">
        <w:rPr>
          <w:b/>
          <w:lang w:val="ru-RU"/>
        </w:rPr>
        <w:t xml:space="preserve">клітинка, </w:t>
      </w:r>
      <w:r w:rsidRPr="00401244">
        <w:rPr>
          <w:lang w:val="ru-RU"/>
        </w:rPr>
        <w:t xml:space="preserve">яка має індивідуальну адресу. Адреса елементу електронної таблиці складається із заголовка стовпця і заголовка рядка, наприклад А5, С8, Е3. Клітинка-осередок, з яким проводяться якісь дії, виділяється рамкою і називається </w:t>
      </w:r>
      <w:r w:rsidRPr="00401244">
        <w:rPr>
          <w:b/>
          <w:lang w:val="ru-RU"/>
        </w:rPr>
        <w:t>активною</w:t>
      </w:r>
      <w:r w:rsidRPr="00401244">
        <w:rPr>
          <w:lang w:val="ru-RU"/>
        </w:rPr>
        <w:t>.</w:t>
      </w:r>
    </w:p>
    <w:p w:rsidR="00F35B6D" w:rsidRPr="00401244" w:rsidRDefault="00F35B6D" w:rsidP="00F35B6D">
      <w:pPr>
        <w:pStyle w:val="a3"/>
        <w:ind w:right="102" w:firstLine="540"/>
        <w:jc w:val="both"/>
        <w:rPr>
          <w:lang w:val="ru-RU"/>
        </w:rPr>
      </w:pPr>
      <w:r w:rsidRPr="00401244">
        <w:rPr>
          <w:lang w:val="ru-RU"/>
        </w:rPr>
        <w:t xml:space="preserve">У версії </w:t>
      </w:r>
      <w:r>
        <w:t>Excel</w:t>
      </w:r>
      <w:r w:rsidRPr="00401244">
        <w:rPr>
          <w:lang w:val="ru-RU"/>
        </w:rPr>
        <w:t xml:space="preserve"> 2007 максимальна кількість рядків збільшилася до </w:t>
      </w:r>
      <w:r w:rsidRPr="00401244">
        <w:rPr>
          <w:b/>
          <w:lang w:val="ru-RU"/>
        </w:rPr>
        <w:t xml:space="preserve">1048576, </w:t>
      </w:r>
      <w:r w:rsidRPr="00401244">
        <w:rPr>
          <w:lang w:val="ru-RU"/>
        </w:rPr>
        <w:t xml:space="preserve">а стовпців - до </w:t>
      </w:r>
      <w:r w:rsidRPr="00401244">
        <w:rPr>
          <w:b/>
          <w:lang w:val="ru-RU"/>
        </w:rPr>
        <w:t xml:space="preserve">16384, </w:t>
      </w:r>
      <w:r w:rsidRPr="00401244">
        <w:rPr>
          <w:lang w:val="ru-RU"/>
        </w:rPr>
        <w:t xml:space="preserve">причому в осередку </w:t>
      </w:r>
      <w:proofErr w:type="gramStart"/>
      <w:r w:rsidRPr="00401244">
        <w:rPr>
          <w:lang w:val="ru-RU"/>
        </w:rPr>
        <w:t>може м</w:t>
      </w:r>
      <w:proofErr w:type="gramEnd"/>
      <w:r w:rsidRPr="00401244">
        <w:rPr>
          <w:lang w:val="ru-RU"/>
        </w:rPr>
        <w:t xml:space="preserve">іститися до </w:t>
      </w:r>
      <w:r w:rsidRPr="00401244">
        <w:rPr>
          <w:b/>
          <w:lang w:val="ru-RU"/>
        </w:rPr>
        <w:t>32767</w:t>
      </w:r>
      <w:r w:rsidRPr="00401244">
        <w:rPr>
          <w:b/>
          <w:spacing w:val="-12"/>
          <w:lang w:val="ru-RU"/>
        </w:rPr>
        <w:t xml:space="preserve"> </w:t>
      </w:r>
      <w:r w:rsidRPr="00401244">
        <w:rPr>
          <w:lang w:val="ru-RU"/>
        </w:rPr>
        <w:t>знаків.</w:t>
      </w:r>
    </w:p>
    <w:p w:rsidR="00F35B6D" w:rsidRPr="00401244" w:rsidRDefault="00F35B6D" w:rsidP="00F35B6D">
      <w:pPr>
        <w:pStyle w:val="a3"/>
        <w:ind w:right="106"/>
        <w:jc w:val="both"/>
        <w:rPr>
          <w:lang w:val="ru-RU"/>
        </w:rPr>
      </w:pPr>
      <w:r w:rsidRPr="00401244">
        <w:rPr>
          <w:lang w:val="ru-RU"/>
        </w:rPr>
        <w:t xml:space="preserve">Зовнішній вигляд таблиці, виділених діапазонів осередків або окремих осередків можна змінювати. Для меж осередків можна встановити </w:t>
      </w:r>
      <w:proofErr w:type="gramStart"/>
      <w:r w:rsidRPr="00401244">
        <w:rPr>
          <w:lang w:val="ru-RU"/>
        </w:rPr>
        <w:t>р</w:t>
      </w:r>
      <w:proofErr w:type="gramEnd"/>
      <w:r w:rsidRPr="00401244">
        <w:rPr>
          <w:lang w:val="ru-RU"/>
        </w:rPr>
        <w:t>ізні типи ліній (одинарна, пунктирна, подвійна і ін.), їх товщину і колір. Самі осередки можна зафарбувати в будь-який колір шляхом вибору кольору з палітри кольорів.</w:t>
      </w:r>
    </w:p>
    <w:p w:rsidR="00F35B6D" w:rsidRPr="00401244" w:rsidRDefault="00F35B6D" w:rsidP="00F35B6D">
      <w:pPr>
        <w:pStyle w:val="a3"/>
        <w:ind w:right="103" w:firstLine="540"/>
        <w:jc w:val="both"/>
        <w:rPr>
          <w:lang w:val="ru-RU"/>
        </w:rPr>
      </w:pPr>
      <w:proofErr w:type="gramStart"/>
      <w:r w:rsidRPr="00401244">
        <w:rPr>
          <w:lang w:val="ru-RU"/>
        </w:rPr>
        <w:t>З</w:t>
      </w:r>
      <w:proofErr w:type="gramEnd"/>
      <w:r w:rsidRPr="00401244">
        <w:rPr>
          <w:lang w:val="ru-RU"/>
        </w:rPr>
        <w:t xml:space="preserve"> таблиці можна видаляти стовпці, рядки, діапазони осередків і окремі осередки. В процесі видалення діапазонів осередків і окремих осередків потрібно вказати, в яку сторону (</w:t>
      </w:r>
      <w:proofErr w:type="gramStart"/>
      <w:r w:rsidRPr="00401244">
        <w:rPr>
          <w:lang w:val="ru-RU"/>
        </w:rPr>
        <w:t>вл</w:t>
      </w:r>
      <w:proofErr w:type="gramEnd"/>
      <w:r w:rsidRPr="00401244">
        <w:rPr>
          <w:lang w:val="ru-RU"/>
        </w:rPr>
        <w:t>іво або вгору) проводитиметься зміщення осередків.</w:t>
      </w:r>
    </w:p>
    <w:p w:rsidR="00F35B6D" w:rsidRPr="00401244" w:rsidRDefault="00F35B6D" w:rsidP="00F35B6D">
      <w:pPr>
        <w:pStyle w:val="a3"/>
        <w:ind w:right="109" w:firstLine="540"/>
        <w:jc w:val="both"/>
        <w:rPr>
          <w:lang w:val="ru-RU"/>
        </w:rPr>
      </w:pPr>
      <w:proofErr w:type="gramStart"/>
      <w:r w:rsidRPr="00401244">
        <w:rPr>
          <w:lang w:val="ru-RU"/>
        </w:rPr>
        <w:t>У</w:t>
      </w:r>
      <w:proofErr w:type="gramEnd"/>
      <w:r w:rsidRPr="00401244">
        <w:rPr>
          <w:lang w:val="ru-RU"/>
        </w:rPr>
        <w:t xml:space="preserve"> таблица можно вставляли стовпці, рядки і клітинки-осередки. В процесі вставки діапазонів і окремих клітотинок потрібно вказати, в яку сторону (вправо або вниз) проводитиметься зміщення осередкі</w:t>
      </w:r>
      <w:proofErr w:type="gramStart"/>
      <w:r w:rsidRPr="00401244">
        <w:rPr>
          <w:lang w:val="ru-RU"/>
        </w:rPr>
        <w:t>в</w:t>
      </w:r>
      <w:proofErr w:type="gramEnd"/>
      <w:r w:rsidRPr="00401244">
        <w:rPr>
          <w:lang w:val="ru-RU"/>
        </w:rPr>
        <w:t>.</w:t>
      </w:r>
    </w:p>
    <w:p w:rsidR="00F35B6D" w:rsidRPr="00401244" w:rsidRDefault="00F35B6D" w:rsidP="00386F54">
      <w:pPr>
        <w:pStyle w:val="3"/>
        <w:spacing w:before="4" w:line="274" w:lineRule="exact"/>
        <w:ind w:firstLine="456"/>
        <w:jc w:val="both"/>
        <w:rPr>
          <w:lang w:val="ru-RU"/>
        </w:rPr>
      </w:pPr>
      <w:r w:rsidRPr="00401244">
        <w:rPr>
          <w:lang w:val="ru-RU"/>
        </w:rPr>
        <w:t>Виділення комірок, рядків і стовпці</w:t>
      </w:r>
      <w:proofErr w:type="gramStart"/>
      <w:r w:rsidRPr="00401244">
        <w:rPr>
          <w:lang w:val="ru-RU"/>
        </w:rPr>
        <w:t>в</w:t>
      </w:r>
      <w:proofErr w:type="gramEnd"/>
    </w:p>
    <w:p w:rsidR="00F35B6D" w:rsidRPr="00401244" w:rsidRDefault="00F35B6D" w:rsidP="00386F54">
      <w:pPr>
        <w:pStyle w:val="a3"/>
        <w:spacing w:after="10"/>
        <w:ind w:right="102" w:firstLine="456"/>
        <w:jc w:val="both"/>
        <w:rPr>
          <w:lang w:val="ru-RU"/>
        </w:rPr>
      </w:pPr>
      <w:r w:rsidRPr="00401244">
        <w:rPr>
          <w:lang w:val="ru-RU"/>
        </w:rPr>
        <w:t xml:space="preserve">В деяких випадках виникає необхідність вказати не одну, а відразу декілька комірок (клітинок-осередків). Це може бути потрібно, щоб виконати над всіма комірками одну і ту ж операцію, вказати область комірками </w:t>
      </w:r>
      <w:proofErr w:type="gramStart"/>
      <w:r w:rsidRPr="00401244">
        <w:rPr>
          <w:lang w:val="ru-RU"/>
        </w:rPr>
        <w:t>для</w:t>
      </w:r>
      <w:proofErr w:type="gramEnd"/>
      <w:r w:rsidRPr="00401244">
        <w:rPr>
          <w:lang w:val="ru-RU"/>
        </w:rPr>
        <w:t xml:space="preserve"> якоїсь операції і т.п. Для  цього  спочатку виділяємо один осередок, потім натискаємо кнопку миші і, не відпускаючи кнопки, розтягуємо область виділення на потрібні</w:t>
      </w:r>
      <w:r w:rsidRPr="00401244">
        <w:rPr>
          <w:spacing w:val="-4"/>
          <w:lang w:val="ru-RU"/>
        </w:rPr>
        <w:t xml:space="preserve"> </w:t>
      </w:r>
      <w:r w:rsidRPr="00401244">
        <w:rPr>
          <w:lang w:val="ru-RU"/>
        </w:rPr>
        <w:t>осередки.</w:t>
      </w:r>
    </w:p>
    <w:p w:rsidR="00F35B6D" w:rsidRDefault="00F35B6D" w:rsidP="00386F54">
      <w:pPr>
        <w:pStyle w:val="a3"/>
        <w:jc w:val="center"/>
        <w:rPr>
          <w:sz w:val="20"/>
        </w:rPr>
      </w:pPr>
      <w:r>
        <w:rPr>
          <w:noProof/>
          <w:sz w:val="20"/>
          <w:lang w:val="ru-RU" w:eastAsia="ru-RU"/>
        </w:rPr>
        <w:lastRenderedPageBreak/>
        <w:drawing>
          <wp:inline distT="0" distB="0" distL="0" distR="0" wp14:anchorId="5FC91AD9" wp14:editId="4117ED5E">
            <wp:extent cx="3189290" cy="1502796"/>
            <wp:effectExtent l="0" t="0" r="0" b="2540"/>
            <wp:docPr id="2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jpeg"/>
                    <pic:cNvPicPr/>
                  </pic:nvPicPr>
                  <pic:blipFill>
                    <a:blip r:embed="rId111" cstate="print"/>
                    <a:stretch>
                      <a:fillRect/>
                    </a:stretch>
                  </pic:blipFill>
                  <pic:spPr>
                    <a:xfrm>
                      <a:off x="0" y="0"/>
                      <a:ext cx="3189760" cy="1503017"/>
                    </a:xfrm>
                    <a:prstGeom prst="rect">
                      <a:avLst/>
                    </a:prstGeom>
                  </pic:spPr>
                </pic:pic>
              </a:graphicData>
            </a:graphic>
          </wp:inline>
        </w:drawing>
      </w:r>
    </w:p>
    <w:p w:rsidR="00F35B6D" w:rsidRPr="00401244" w:rsidRDefault="00F35B6D" w:rsidP="00386F54">
      <w:pPr>
        <w:pStyle w:val="a3"/>
        <w:ind w:right="104" w:firstLine="456"/>
        <w:jc w:val="both"/>
        <w:rPr>
          <w:lang w:val="ru-RU"/>
        </w:rPr>
      </w:pPr>
      <w:r>
        <w:t xml:space="preserve">При необхідності виділити несуміжні діапазони комірками необхідно виділити перший з них, натиснути клавішу </w:t>
      </w:r>
      <w:r>
        <w:rPr>
          <w:b/>
        </w:rPr>
        <w:t xml:space="preserve">Ctrl </w:t>
      </w:r>
      <w:r>
        <w:t xml:space="preserve">і, утримуючи її, виділити другий, третій і всі решту діапазонів </w:t>
      </w:r>
      <w:proofErr w:type="gramStart"/>
      <w:r>
        <w:t>комірок .</w:t>
      </w:r>
      <w:proofErr w:type="gramEnd"/>
      <w:r>
        <w:t xml:space="preserve"> </w:t>
      </w:r>
      <w:r w:rsidRPr="00401244">
        <w:rPr>
          <w:lang w:val="ru-RU"/>
        </w:rPr>
        <w:t xml:space="preserve">При цьому виділені комірки забарвлюються в ясно-блакитний колір. </w:t>
      </w:r>
      <w:proofErr w:type="gramStart"/>
      <w:r w:rsidRPr="00401244">
        <w:rPr>
          <w:lang w:val="ru-RU"/>
        </w:rPr>
        <w:t>П</w:t>
      </w:r>
      <w:proofErr w:type="gramEnd"/>
      <w:r w:rsidRPr="00401244">
        <w:rPr>
          <w:lang w:val="ru-RU"/>
        </w:rPr>
        <w:t>ісля виділення всіх комірок з ними можна виконати потрібну операцію.</w:t>
      </w:r>
    </w:p>
    <w:p w:rsidR="00F35B6D" w:rsidRDefault="00F35B6D" w:rsidP="00386F54">
      <w:pPr>
        <w:pStyle w:val="a3"/>
        <w:ind w:right="108" w:firstLine="456"/>
        <w:jc w:val="both"/>
        <w:rPr>
          <w:lang w:val="ru-RU"/>
        </w:rPr>
      </w:pPr>
      <w:r w:rsidRPr="00401244">
        <w:rPr>
          <w:lang w:val="ru-RU"/>
        </w:rPr>
        <w:t xml:space="preserve">Подібна операція може бути виконана і іншим способом. Необхідно виділити перший діапазон комірок і натиснути </w:t>
      </w:r>
      <w:proofErr w:type="gramStart"/>
      <w:r w:rsidRPr="00401244">
        <w:rPr>
          <w:lang w:val="ru-RU"/>
        </w:rPr>
        <w:t>клав</w:t>
      </w:r>
      <w:proofErr w:type="gramEnd"/>
      <w:r w:rsidRPr="00401244">
        <w:rPr>
          <w:lang w:val="ru-RU"/>
        </w:rPr>
        <w:t xml:space="preserve">іші </w:t>
      </w:r>
      <w:r>
        <w:rPr>
          <w:b/>
        </w:rPr>
        <w:t>Shift</w:t>
      </w:r>
      <w:r w:rsidRPr="00401244">
        <w:rPr>
          <w:b/>
          <w:lang w:val="ru-RU"/>
        </w:rPr>
        <w:t>+</w:t>
      </w:r>
      <w:r>
        <w:rPr>
          <w:b/>
        </w:rPr>
        <w:t>F</w:t>
      </w:r>
      <w:r w:rsidRPr="00401244">
        <w:rPr>
          <w:b/>
          <w:lang w:val="ru-RU"/>
        </w:rPr>
        <w:t xml:space="preserve">8. </w:t>
      </w:r>
      <w:r w:rsidRPr="00401244">
        <w:rPr>
          <w:lang w:val="ru-RU"/>
        </w:rPr>
        <w:t xml:space="preserve">При цьому </w:t>
      </w:r>
      <w:proofErr w:type="gramStart"/>
      <w:r w:rsidRPr="00401244">
        <w:rPr>
          <w:lang w:val="ru-RU"/>
        </w:rPr>
        <w:t>включається</w:t>
      </w:r>
      <w:proofErr w:type="gramEnd"/>
      <w:r w:rsidRPr="00401244">
        <w:rPr>
          <w:lang w:val="ru-RU"/>
        </w:rPr>
        <w:t xml:space="preserve"> режим виділення, і далі звичайним способом виділяється решта комірок. Для виключення режиму виділення</w:t>
      </w:r>
      <w:r w:rsidR="00386F54">
        <w:rPr>
          <w:lang w:val="ru-RU"/>
        </w:rPr>
        <w:t xml:space="preserve"> </w:t>
      </w:r>
      <w:r w:rsidRPr="00401244">
        <w:rPr>
          <w:lang w:val="ru-RU"/>
        </w:rPr>
        <w:t xml:space="preserve">треба повторно натиснути </w:t>
      </w:r>
      <w:proofErr w:type="gramStart"/>
      <w:r w:rsidRPr="00401244">
        <w:rPr>
          <w:lang w:val="ru-RU"/>
        </w:rPr>
        <w:t>клав</w:t>
      </w:r>
      <w:proofErr w:type="gramEnd"/>
      <w:r w:rsidRPr="00401244">
        <w:rPr>
          <w:lang w:val="ru-RU"/>
        </w:rPr>
        <w:t xml:space="preserve">іші </w:t>
      </w:r>
      <w:r>
        <w:rPr>
          <w:b/>
        </w:rPr>
        <w:t>Shift</w:t>
      </w:r>
      <w:r w:rsidRPr="00401244">
        <w:rPr>
          <w:b/>
          <w:lang w:val="ru-RU"/>
        </w:rPr>
        <w:t>+</w:t>
      </w:r>
      <w:r>
        <w:rPr>
          <w:b/>
        </w:rPr>
        <w:t>F</w:t>
      </w:r>
      <w:r w:rsidRPr="00401244">
        <w:rPr>
          <w:b/>
          <w:lang w:val="ru-RU"/>
        </w:rPr>
        <w:t>8</w:t>
      </w:r>
      <w:r w:rsidRPr="00401244">
        <w:rPr>
          <w:lang w:val="ru-RU"/>
        </w:rPr>
        <w:t xml:space="preserve">. Вибрані комірки, як і </w:t>
      </w:r>
      <w:proofErr w:type="gramStart"/>
      <w:r w:rsidRPr="00401244">
        <w:rPr>
          <w:lang w:val="ru-RU"/>
        </w:rPr>
        <w:t>у</w:t>
      </w:r>
      <w:proofErr w:type="gramEnd"/>
      <w:r w:rsidRPr="00401244">
        <w:rPr>
          <w:lang w:val="ru-RU"/>
        </w:rPr>
        <w:t xml:space="preserve"> разі використання попереднього способу, виділяються кольором.</w:t>
      </w:r>
    </w:p>
    <w:p w:rsidR="00386F54" w:rsidRPr="00401244" w:rsidRDefault="00386F54" w:rsidP="00386F54">
      <w:pPr>
        <w:pStyle w:val="a3"/>
        <w:ind w:right="108" w:firstLine="456"/>
        <w:jc w:val="both"/>
        <w:rPr>
          <w:lang w:val="ru-RU"/>
        </w:rPr>
      </w:pPr>
    </w:p>
    <w:p w:rsidR="00F35B6D" w:rsidRDefault="00F35B6D" w:rsidP="00F35B6D">
      <w:pPr>
        <w:pStyle w:val="a3"/>
        <w:rPr>
          <w:sz w:val="20"/>
        </w:rPr>
      </w:pPr>
      <w:r>
        <w:rPr>
          <w:noProof/>
          <w:sz w:val="20"/>
          <w:lang w:val="ru-RU" w:eastAsia="ru-RU"/>
        </w:rPr>
        <mc:AlternateContent>
          <mc:Choice Requires="wpg">
            <w:drawing>
              <wp:inline distT="0" distB="0" distL="0" distR="0">
                <wp:extent cx="3148717" cy="2402895"/>
                <wp:effectExtent l="0" t="0" r="0" b="0"/>
                <wp:docPr id="259" name="Группа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717" cy="2402895"/>
                          <a:chOff x="0" y="0"/>
                          <a:chExt cx="5796" cy="4310"/>
                        </a:xfrm>
                      </wpg:grpSpPr>
                      <pic:pic xmlns:pic="http://schemas.openxmlformats.org/drawingml/2006/picture">
                        <pic:nvPicPr>
                          <pic:cNvPr id="260" name="Picture 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96" cy="16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1656"/>
                            <a:ext cx="4500" cy="2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259" o:spid="_x0000_s1026" style="width:247.95pt;height:189.2pt;mso-position-horizontal-relative:char;mso-position-vertical-relative:line" coordsize="5796,4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JXephAwAAOwsAAA4AAABkcnMvZTJvRG9jLnhtbOxWWW7bMBD9L9A7&#10;EPpXtETehNhBKtlBgS5BlwPQFCURkUSCpO0ERYECPUIv0hv0CsmNOqQkO7EDNEi/WsSGJHJIDmfe&#10;mxny5PSqrtCaSsV4M3WCI99BtCE8Y00xdT5/WrhjBymNmwxXvKFT55oq53T28sXJRsQ05CWvMioR&#10;KGlUvBFTp9RaxJ6nSElrrI64oA0M5lzWWENXFl4m8Qa015UX+v7Q23CZCckJVQqkaTvozKz+PKdE&#10;v89zRTWqpg7Ypu1b2vfSvL3ZCY4LiUXJSGcGfoIVNWYNbLpVlWKN0UqyA1U1I5IrnusjwmuP5zkj&#10;1PoA3gT+njfnkq+E9aWIN4XYwgTQ7uH0ZLXk3fpCIpZNnXAwcVCDayDp5sftt9vvN7/g/xMZOaC0&#10;EUUMk8+l+CguZOsqNN9wcqlg2NsfN/2inYyWm7c8A714pblF6SqXtVEB/qMrS8b1lgx6pREB4XEQ&#10;jUfByEEExsLID8eTQUsXKYHTg3WknHcrB6PJsF0WHQeWYg/H7ZbWzM6s2YlgJIanwxVaB7j+Of5g&#10;lV5J6nRK6kfpqLG8XAkXQkBgzZasYvrahjOgY4xq1heMGJRN5w5FQwjhliIYN9ui0JLTT2sXYeOU&#10;JQY1PClxU9AzJSAVIEFhfS+Skm9KijNlxIbC+1ps954hy4qJBasqw5xpdy5DNu1F4wOotZGecrKq&#10;aaPb1JW0Au95o0omlINkTOslhUiUr7PAhgmEwhulzXYmKGw6fQnHZ74/CV+5ycBP3Mgfzd2zSTRy&#10;R/58FPnROEiC5KtZHUTxSlGAAVepYJ2tID2w9sHc6apMm5U2u9Ea2xpikLIG9V9rIogMJMZWJckH&#10;ABvmQVtLqklpmjkg18lh8nbAwrxD1nCgIMGeljO7yA+Gg6EltY98CAqp9DnlNTINQBlstCjjNXjQ&#10;etVPMfY23HBtvXiIh4k/mY/n48iNwuEceEhT92yRRO5wEYwG6XGaJGnQ81CyLKONUff3NFhUecWy&#10;PhKVLJZJJVt6FvbXOa520zwTDjszeur6b0thjz1ITROef7FEmBS3VfyiKxHHtgQaj0wl+W9KRPhc&#10;Ih51rPaVoC2i5mSNBj6cI/ZYHQ6i5yqxLSZPrhL2WgE3NFtPutukuQLe7UP77p139hs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DNIs0W3gAAAAUBAAAPAAAAZHJzL2Rv&#10;d25yZXYueG1sTI/NasMwEITvhb6D2EJuiez8tIlrOYTQ9hQKTQqlt421sU2slbEU23n7qr2kl4Vh&#10;hplv0/VgatFR6yrLCuJJBII4t7riQsHn4XW8BOE8ssbaMim4koN1dn+XYqJtzx/U7X0hQgm7BBWU&#10;3jeJlC4vyaCb2IY4eCfbGvRBtoXULfah3NRyGkWP0mDFYaHEhrYl5ef9xSh467HfzOKXbnc+ba/f&#10;h8X71y4mpUYPw+YZhKfB38Lwix/QIQtMR3th7UStIDzi/27w5qvFCsRRwexpOQeZpfI/ffYDAAD/&#10;/wMAUEsDBAoAAAAAAAAAIQDi6X1WjBwAAIwcAAAVAAAAZHJzL21lZGlhL2ltYWdlMS5qcGVn/9j/&#10;4AAQSkZJRgABAQEAYABgAAD/2wBDAAMCAgMCAgMDAwMEAwMEBQgFBQQEBQoHBwYIDAoMDAsKCwsN&#10;DhIQDQ4RDgsLEBYQERMUFRUVDA8XGBYUGBIUFRT/2wBDAQMEBAUEBQkFBQkUDQsNFBQUFBQUFBQU&#10;FBQUFBQUFBQUFBQUFBQUFBQUFBQUFBQUFBQUFBQUFBQUFBQUFBQUFBT/wAARCAB4Aa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tuZf3lHm&#10;0Sf62oq+8pnyhL5tHm1FWlomgz69ceXBH5Uf/LSWX/Vx0VKns/3lQdOHtCPSdMutdu47W2R5JH/8&#10;h12fifwna+GNN0rY/mXj3ke+Wus0DSrTw5aeRap/10kl/wBZJXOfEiXzbPSv+mdxXx+Z4upiKdSE&#10;Pg5D3MJQ9nOnz/zlf7V9KPtX0rO82jza/A3X1P0/2Zo/avpR9q+lZ3m0ebR7cPZmj9q+lH2r6Vne&#10;bR5tHtw9mP1vxHpnh3T5L/V7+DTLKP8A1lzeyRxxx/8AbSSrNtf29zbxXFrJHLbSR+ZHLHJ5kckd&#10;eBfF61t/i/8AFDw58Obr95oFhbya7rUXmf6z/lnbx/8Afz95V39mfXru28Nat4E1STzdV8H38mne&#10;Z5n+st/9Zbyf9+//AEXXpzof7P8AWPtnmc/7/wBn9g91+1fSj7V9KzvNo82vM9uen7M0ftX0o+1f&#10;Ss7zaPNo9uHszR+1fSo72X/Q7n/rnJVLzaiuZf8AR7n/AK5yUe3HCma0Uv7uP/rnR9q+lZMcv7uO&#10;pfNo9uL2Zo/avpR9q+lZ3m0ebR7cPZmj9q+lH2r6VnebR5tHtx+zKviX4geHvBzRxa94h0rQ5Lj9&#10;5HHqV5Hb+Z/38qx4f8YaL4osftWiatY6vbR/u5JdNuI7iP8A8h187fHDVLCw/aI+H13qPhqfxVbx&#10;6JqEf9m2VnHeSSf9NPLkql8KtU0a6/ac1a/stFn+H0c+ifZ4/D97afY5NTk8zzPtHlx/u/3f/fyv&#10;YhQ9pQ5/7nOeNOtOnP2f98+qftX0o+1fSs7zaPNrx/bnsezNH7V9KPtX0rO82jzaPbh7M0ftX0o+&#10;1fSs7zaPNo9uP2ZY02X/AEO2/wCudWftX0rFspf9Dtqs+bRCuKcP3ho/avpR9q+lZ3m0ebR7cPZm&#10;j9q+lH2r6VnebR5tHtx+zNA3Ijj8yR652y+J/hPVNU/s2y8WaNc6kn/LlFfxySf9+/MryD9pTVLj&#10;Xr/4feBEu57HSvEur/Z9Qlik8uSS3jj8z7P5n/TSu8ufg54Bm0230z/hC9Gitrfy5IzFaRxyR+X/&#10;AKuSOSP95Xf7lKnCpU+2ef7SdSpOnD7B6N9q+lH2r6VnebR5tcHtzv8AZmj9q+lH2r6VnebR5tHt&#10;w9maP2r6UfavpWd5tHm0e3D2ZYtpf+Pn/rpJVn7V9KxbaX/j5/66SVZ82iFcJwNH7V9KPtX0rO82&#10;jzaPbh7M0ftX/TSisG9uv3q/7oope3D2ZgSf62oq76X4aRy/8v8A/wCS9H/CtE/5/wCT/v3X9SfW&#10;qZ+MewmcxpGgyapJ8/7q2j/1kld5Y+RYW8cEEflRx1HF4Su4o4401byo4/8Ap3jqT/hEr/8A6C3/&#10;AJAryK8/afbPToQ9n9gu/b65jx1deZZ2X/TOStr/AIRK/wD+gt/5AqlqXgme/NvHPq3m/vI/+Wf/&#10;AE0ry8XD2lCpTp/yHfQr/v6ftDlPtVH2qu6/4U7cf9Bj/wAgH/45S/8ACnrj/oKj/vx/9sr8NeQ5&#10;lf4D7v8AtHCfznCfaqPtVd1/wp+4/wCgqP8Avx/9so/4U/cf9BUf9+P/ALZS/wBX81/59/8Akw/7&#10;Rwn85wv2qj7VXd/8KeuP+gqP+/H/ANspP+FO3H/QYH/fg/8AxyhZDmi+wL+0cJ/OfLPhv9n3Sde1&#10;jxH4h+JOk2Oua9q1/JJHFHJJJHb28f7uOP8Ad+XV3QPgtH8Ofi3p3iHwVYWumeHbuwks9a037RJ/&#10;rP8AWRyR19M/8Kdm/wCgx/5AP/xyj/hTs3/QYH/fj/7ZXpTwOcz+x7n8hze1y7+c4X7VR9qruv8A&#10;hTtx/wBBgf8Afg//AByl/wCFPXH/AEFR/wB+P/tleb/YOafyHT/aOE/nOE+1Ufaq7r/hT9x/0FR/&#10;34/+2Uf8KfuP+gqP+/H/ANso/wBX81/59/8Akw/7Rwn85wv2qi5l/wBHk/65yV3f/Cnbn/oKj/vx&#10;/wDbKiufg5L5En/E1H3P+eH/ANspf2Bmv8hp/aWE/nOJjuv3cdH2qu3j+DkoTH9qj/vx/wDbKf8A&#10;8KfuP+gqP+/H/wBsp/2Bmv8Az7/8nM/7Rwn85wv2qj7VXdf8KfuP+gqP+/H/ANso/wCFP3H/AEFR&#10;/wB+P/tlH9gZr/z7/wDJw/tHCfznC/aqPtVd3/wp64/6Co/78f8A2yk/4U7cf9Bgf9+D/wDHKP7A&#10;zX+QX9o4T+c+b/iR4X8Xy/FTwx4z8KWGnal/ZFhcWcltqV3Jb/8AHx/2zqKx8G+M/G/xI8O+LPGs&#10;ej6RbeGvtElhpukySXEkkkkfl+ZJcSf8s/8ApnX0r/wp2b/oMf8AkA//AByj/hTs3/QY/wDIB/8A&#10;jlepDA5tTp+z9mcs8RgalT2nOcL9qo+1V3f/AAp64/6Co/78f/bKP+FPXH/QVH/fj/7ZXl/2Dmv8&#10;h1f2jhP5zhPtVH2qu6/4U/cf9BUf9+P/ALZR/wAKfuP+gqP+/H/2yj/V/Nf+ff8A5OP+0cJ/OcL9&#10;qo+1V3X/AAp+4/6Co/78f/bKP+FP3H/QVH/fj/7ZR/q/mv8Az7/8nD+0cJ/OcDbS/wCjx1J9qrtb&#10;f4NSCCMf2qOP+mB/+OVJ/wAKeuf+gwP+/B/+OUf6v5r/AM+//JzT+0cD/OcN9qo+1V3X/Cn7j/oK&#10;j/vx/wDbKP8AhT9x/wBBUf8Afj/7ZR/YGa/8+/8Aycz/ALRwn85wv2qj7VXd/wDCnrj/AKCo/wC/&#10;H/2yk/4U7cf9Bgf9+D/8co/sDNf5Bf2jhP5zwj4xfDR/iXo+m/YtS/sPxFot3HqOmal5fmRx3Ef/&#10;AD0j/wCedZ0WqfGa/iitJ7Dwdpkvmf6Rq0c8lx5kf/TOPy//AGpX0R/wp2U/8xn/AMgH/wCOUf8A&#10;CnZf+gz/AOQD/wDHK7oZVmtOn7OpT5zmni8DOp7TnOF+1Ufaq7v/AIU9cf8AQVH/AH4/+2Uf8Keu&#10;P+gqP+/H/wBsrh/sHNP5Dp/tHCfznCfaqPtVd1/wp+4/6Co/78f/AGyj/hT9x/0FR/34/wDtlH+r&#10;+a/8+/8Aycf9o4T+c4X7VR9qruv+FP3H/QVH/fj/AO2Uf8KfuP8AoKj/AL8f/bKP9X81/wCff/k4&#10;f2jhP5zgbaX/AFn/AF0kqT7VXax/BmQeZ/xNR9/P+o/+2VJ/wp65/wCgwP8Avwf/AI5R/q/mv/Pv&#10;/wAnNP7RwP8AOcN9qo+1V3f/AAp64/6Co/78f/bKT/hTtx/0GB/34P8A8co/sDNf5DL+0cJ/OefT&#10;y/vDRXez/ByVpCf7VH/fj/7ZRWn9gZl/IH9o4T+c6Siiiv38/Ozzr4tfHPRvhLBJG9hqWua19kkv&#10;Y9I0i3kkk8uP/WXEkn+rjj/6aSV0fw88ZR/EHwPoPiWC0ksbbVrSO9jtpZPMkj8z/lnVL40f8kf8&#10;cbP+gJef+k8lYv7M3/Jv/wAPv+wJb/8AousYGX2z0mo5fv2//XS3/wDRkdSVHL9+3/66W/8A6Mjo&#10;ZqdzS0UV5p2BRRRQMKKKKACiiigAooooAKKKKACoLn/j3k/3KnqC5/495P8AcoAlj+7TqbH90U6g&#10;AooooAKKKKAEpaKKACiiigAooooAKKKKAILT/j3T6VNiorP/AI9k+lTUAJS0UUAFFFFACYoxS0UA&#10;JS0UUAFFFFABRRRQBVt+sn/XSrOKrW3WT/rpVqgBKWiigDMvf9av+6KKL3/Wr/uiitTI5yivN/8A&#10;hYOrf34P+/dH/CwdW/vwf9+69M5yx8TfgtpvxVuI/wC1Nd8TaZbfZ5LeSy0TV5LOOSOT/WeZHH/r&#10;KPhV8EdF+EEckeka14jvrL7PHbx2OranJcW1vHH/AM+8f/LOq/8AwsHVv78H/fuj/hYOrf34P+/d&#10;Y8gvcPSKjl+/b/8AXS3/APRkded/8LB1b+/B/wB+6zfFXjHWdQ8Natbpff2bJJbybLiyj8uSOT/n&#10;pHJ/z0jrIZ9IUV4r/wAM233/AEWP4m/+Da3/APkej/hm2+/6LH8Tf/Btb/8AyPXEdp7VRXiv/DNt&#10;9/0WP4m/+Da3/wDkej/hm2+/6LH8Tf8AwbW//wAj0Ae1UV4r/wAM233/AEWP4m/+Da3/APkej/hm&#10;2+/6LH8Tf/Btb/8AyPQB7VRXiv8Awzbff9Fj+Jv/AINrf/5Ho/4Ztvv+ix/E3/wbW/8A8j0Ae1UV&#10;4r/wzbff9Fj+Jv8A4Nrf/wCR6P8Ahm2+/wCix/E3/wAG1v8A/I9AHtVFeK/8M233/RY/ib/4Nrf/&#10;AOR6P+Gbb7/osfxN/wDBtb//ACPQB7VUFz/x7yf7leOf8M233/RY/ib/AODa3/8Akeorj9nC+ije&#10;T/hcfxM+RP8AoL2//wAj0Ae0xf6upd1fPP8AwovVf+ixfEn/AMGdv/8AI9J/wozU/wDosfxK/wDB&#10;nb//ACPS9nUA+h91G6vnj/hRmp/9Fj+JX/gzt/8A5Ho/4UZqf/RY/iV/4M7f/wCR6PZ1APofdRur&#10;54/4UZqf/RY/iV/4M7f/AOR6P+FGan/0WP4lf+DO3/8Akej2dQD6H3Ubq+eP+FGan/0WP4lf+DO3&#10;/wDkej/hRmp/9Fj+JX/gzt//AJHo9nUA+h91G6vnj/hRmp/9Fj+JX/gzt/8A5Ho/4UZqf/RY/iV/&#10;4M7f/wCR6PZ1APofdRur54/4UZqf/RY/iV/4M7f/AOR6P+FGan/0WP4lf+DO3/8Akej2dQD6H3Ub&#10;q+eP+FGan/0WP4lf+DO3/wDkej/hRmp/9Fj+JX/gzt//AJHo9nUA+gbQf6On0qbFfOkXwQ1WWLf/&#10;AMLj+JP/AIM7f/5HqT/hRmp/9Fj+JX/gzt//AJHrT2cwPofdRur54/4UZqf/AEWP4lf+DO3/APke&#10;j/hRmp/9Fj+JX/gzt/8A5HrP2dQD6H3Ubq+eP+FGan/0WP4lf+DO3/8Akej/AIUZqf8A0WP4lf8A&#10;gzt//kej2dQD6H3Ubq+eP+FGan/0WP4lf+DO3/8Akej/AIUZqf8A0WP4lf8Agzt//kej2dQD6H3U&#10;bq+eP+FGan/0WP4lf+DO3/8Akej/AIUZqf8A0WP4lf8Agzt//kej2dQD6H3Ubq+eP+FGan/0WP4l&#10;f+DO3/8Akej/AIUZqf8A0WP4lf8Agzt//kej2dQD6H3Ubq+eP+FGan/0WP4lf+DO3/8Akej/AIUZ&#10;qf8A0WP4lf8Agzt//kej2dQD3636yf8AXSrO6vniL4FarL5n/F4viTw+P+Qnb/8AyPR/wozU/wDo&#10;sfxK/wDBnb//ACPR7OoB9D7qTdXzz/wozU/+ix/Er/wZ2/8A8j0f8KM1P/osfxK/8Gdv/wDI9Hs6&#10;gHut7/rV/wB0UV4NL8CdSVyP+FwfEn/wZ2//AMj0VryTMjNooor1DnOI8Wy+PpdU+yeF4NAsdOjj&#10;jkk1LVpJLiSST/nnHbx/+jKzfg58S9S8b3HiPRfENhBY+I/Dt39nu/sMnmW0n/TSOl+KPxaTwleW&#10;3h7RI4NT8aX8f+j20skdvHbx/wDPxcSf8s4//RlWPhB4N03wRodzBBrUGua9fyfbdX1KKSOSS4kk&#10;/wCuf+rj/wCedZQMftnoFZ+rf8ge9/65yVoVn6t/yB73/rnJRP8AhmtM+rqKKK8w7gooooAKKKKA&#10;CiiigAooooAKKKKACql1/wAelx/uSVbqpdf8elx/uSUAcrD/AKukpYf9XSV2mQUUUUAFFFFABRRR&#10;QAUUUUAFFFFABU1Q1NQBWtv+PeOn0y2/4946fQAUUUUAFFFFABRRRQAUUUUAFFFFABRRRQAsf/LT&#10;/rpSUsf/AC0/66UlABRRRQAUUUUAeJ/u/wDnpR+7/wCele0+TH/zzg/74jo8mP8A55wf98R11HOf&#10;OHiD4aeDPFuoSX+t+GtK1O9kj8uSW5t45JPLqTwt8PvCfgi4uZ/D3h7TdIuZI/Lklso445JI6+i/&#10;Jj/55wf98R0eTH/zzg/74joMeQ8W/d/89Kp6vLH/AGPe/vP+Wcn/AKLr3Xyo/wDnnB/37jqrq+l2&#10;Oqafc2F1aQS293/o08fl+X5kcn7uSP8A79yVkzZHZ21/bX9vFPDcRywyf6uSOTzEerXnR/8APRP+&#10;/leKW/7GnwV07T7a1j+HelPbWsflxRS+ZJ5af8Depf8AhjL4L/8AROtG/wC+H/8Ai6807T2bzo/+&#10;eif9/KPOj/56J/38rxn/AIYy+C//AETrRv8Avh//AIuj/hjL4L/9E60b/vh//i6APZvOj/56J/38&#10;o86P/non/fyvGf8AhjL4L/8AROtG/wC+H/8Ai6P+GMvgv/0TrRv++H/+LoA9m86P/non/fyjzo/+&#10;eif9/K8Z/wCGMvgv/wBE60b/AL4f/wCLo/4Yy+C//ROtG/74f/4ugD2bzo/+eif9/KPOj/56J/38&#10;rxn/AIYy+C//AETrRv8Avh//AIuj/hjL4L/9E60b/vh//i6APZvOj/56J/38o86P/non/fyvGf8A&#10;hjL4L/8AROtG/wC+H/8Ai6P+GMvgv/0TrRv++H/+LoA9m86P/non/fyobmVPIk+dPuP/AB14/wD8&#10;MZfBf/onWjf98P8A/F1HJ+xv8FoUd1+Hej5RP7kn/wAXQB3cfl+X/rI/+/lH7v8A56R/9/K4dP2N&#10;vgvs4+Hej4/3H/8Ai6P+GMvgv/0TrR/++JP/AIutfbmXIdx+7/56R/8Afyj93/z0j/7+Vw//AAxl&#10;8F/+idaP/wB8Sf8AxdH/AAxl8F/+idaP/wB8Sf8AxdP24ch3H7v/AJ6R/wDfyj93/wA9I/8Av5XD&#10;/wDDGXwX/wCidaP/AN8Sf/F0f8MZfBf/AKJ1o/8A3xJ/8XR7cOQ7j93/AM9I/wDv5R+7/wCekf8A&#10;38rh/wDhjL4L/wDROtH/AO+JP/i6P+GMvgv/ANE60f8A74k/+Lo9uHIdx+7/AOekf/fyj93/AM9I&#10;/wDv5XD/APDGXwX/AOidaP8A98Sf/F0f8MZfBf8A6J1o/wD3xJ/8XR7cOQ7j93/z0j/7+Ufu/wDn&#10;pH/38rh/+GMvgv8A9E60f/viT/4uj/hjL4L/APROtH/74k/+Lo9uHIdx+7/56R/9/KP3f/PSP/v5&#10;XD/8MZfBf/onWj/98Sf/ABdH/DGXwX/6J1o//fEn/wAXR7cOQ7S28v7PH+8T/v5Un7v/AJ6R/wDf&#10;yuDT9jv4LTRxu3w70f5/9h//AIupP+GMvgv/ANE60f8A74k/+Lo9uHIdx+7/AOekf/fyj93/AM9I&#10;/wDv5XD/APDGXwX/AOidaP8A98Sf/F0f8MZfBf8A6J1o/wD3xJ/8XR7cOQ7j93/z0j/7+Ufu/wDn&#10;pH/38rh/+GMvgv8A9E60f/viT/4uj/hjL4L/APROtH/74k/+Lo9uHIdx+7/56R/9/KP3f/PSP/v5&#10;XD/8MZfBf/onWj/98Sf/ABdH/DGXwX/6J1o//fEn/wAXR7cOQ7j93/z0j/7+Ufu/+ekf/fyuH/4Y&#10;y+C//ROtH/74k/8Ai6P+GMvgv/0TrR/++JP/AIuj24ch3H7v/npH/wB/KP3f/PSP/v5XD/8ADGXw&#10;X/6J1o//AHxJ/wDF0f8ADGXwX/6J1o//AHxJ/wDF0e3DkO4/d/8APSP/AL+Ufu/+ekf/AH8rh/8A&#10;hjL4L/8AROtH/wC+JP8A4uj/AIYy+C//AETrR/8AviT/AOLo9uHIdpF5f7z95H/rP+elSfu/+ekf&#10;/fyuDj/Y8+C0u/8A4t3o/wAj+X/q3/8Ai6k/4Yy+C/8A0TrR/wDviT/4uj24ch3H7v8A56R/9/KP&#10;3f8Az0j/AO/lcP8A8MZfBf8A6J1o/wD3xJ/8XR/wxl8F/wDonWj/APfEn/xdHtw5DuP3f/PSP/v5&#10;RXD/APDGXwX/AOidaP8A98Sf/F0UvbhyHb0UUV6ZznmHxO8L61rurRu/xTn8CaDHb/u7XTfs8csk&#10;n/LSSSST/ln/ANM465n9lnxv4o8W6f4vtNe1aTxVpOk6vJZaL4pkt/s8mp2//PT93+7k8v8A56VL&#10;8aPG/wAJJfEcei/E/wALvL9gj8yw1LUtEuLiyk8z/WfZ5I45P3lc5+yha38XjDx5PoNprOmfCWSS&#10;3/4R2x1uOSP95/y0kt45P3kdvXJH4zGf8Q+k6jl+/b/9dLf/ANGR1JUcv37f/rpb/wDoyOtXsbHd&#10;UUUV5p2hRRRQAUUUUAFFFFABRRRQAUUUUAFQXP8Ax7yf7lT1Bc/8e8n+5QBLH90U6mx/dFOoAKKK&#10;KACiiigAooooAKKKKACiiigAooooAhs/+PZPpU1Q2f8Ax7J9KmoAKKKKACiiigAooooAKKKKACii&#10;igAooooAq23WT/rpVqqtt1k/66VaoAKKKKACiiigDgft9n/z3jo+32f/AD3joor0ziD+1Lf/AFfn&#10;x0f2pBL/AMt4/wDv5RRQAfb7P/nvHR/akEskf79P9ZH/AOjI6KKTA7T7VB/z0Sj7VB/z0SiivONw&#10;+1Qf89Eo+1Qf89EoopDD7VB/z0Sj7VB/z0SiigA+1Qf89Eo+1Qf89EoooAPtUH/PRKPtUH/PRKKK&#10;AD7VB/z0Sj7VB/z0SiigA+1Qf89EqK4uoPs8n7xPuUUUAPjvYCifvFp32qD/AJ6JRRQAfaoP+eiU&#10;faoP+eiUUUAH2qD/AJ6JR9qg/wCeiUUUAH2qD/nolH2qD/nolFFAB9qg/wCeiUfaoP8AnolFFAB9&#10;qg/56JR9qg/56JRRQAfaoP8AnolH2qD/AJ6JRRQBFZ3UH2ePEiVL9qg/56JRRQAfaoP+eiUfaoP+&#10;eiUUUAH2qD/nolH2qD/nolFFAB9qg/56JR9qg/56JRRQAfaoP+eiUfaoP+eiUUUAH2qD/nolH2qD&#10;/nolFFAB9qg/56JR9qg/56JRRQBFb3MZ8z94n36l+1Qf89EoooAPtUH/AD0Sj7VB/wA9EoooAPtU&#10;H/PRKKKKAP/ZUEsDBAoAAAAAAAAAIQCR68Gr0BoAANAaAAAVAAAAZHJzL21lZGlhL2ltYWdlMi5q&#10;cGVn/9j/4AAQSkZJRgABAQEAYABgAAD/2wBDAAMCAgMCAgMDAwMEAwMEBQgFBQQEBQoHBwYIDAoM&#10;DAsKCwsNDhIQDQ4RDgsLEBYQERMUFRUVDA8XGBYUGBIUFRT/2wBDAQMEBAUEBQkFBQkUDQsNFBQU&#10;FBQUFBQUFBQUFBQUFBQUFBQUFBQUFBQUFBQUFBQUFBQUFBQUFBQUFBQUFBQUFBT/wAARCACxAS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2+3zxRxxpPP5ccflx/vKP7TvP+fuf/v5VeT/AFktQ19x7GmfK+0qF7+07z/n7n/7+Ufb7uWTy0nn&#10;/wC/lUa9P8A+Eo7Dy9Svo/8ASf8AlnHJ/wAs/wDppWNepTw9PnmaUITqTK3hfwvJFrclprU7yySW&#10;kcnl+Z/q/wB5Xa/8IbpP/POf/v5WT9qx44kk/wCnCP8A9GVtfafevm5zqVZnsQhTI/8AhDdJ/wCe&#10;c/8A38qI+CNGl+/G8v8A20qz9p96PtPvWXPM05IFb/hCNG/54P8A9/KP+EI0b/ng/wD38qz9p964&#10;b42fEGf4ffDPWtZ07/kLeXHb2EX/AD0vLiTy4/8AyJJRzzDkgdh/whGjf88H/wC/lSf8ITpP9yb/&#10;AL+V5b+zp438Q6z4T1bQvF93HfeMPDWpyaVqdz5fl/aP+WlvJ5f/AE0jkjr1f7T70c8xw9mR/wDC&#10;G6T/AM85/wDv5R/whuk/885/+/lSfafej7T70c8w5IEf/CG6T/zzn/7+Vka/4X02wtI5E8+KTzP+&#10;elbf2n3rJ8UXX/Erj/66Uc8xckDnPsEH/PSf/v5R9gg/56T/APfyq/2qj7VWvtKgezgWPsEH/PSf&#10;/v5R9gg/56T/APfyq/2qj7VR7SoHs4Fj7BB/z0n/AO/lH2CD/npP/wB/K8o+OviPWtLt/BdhoniG&#10;fw1Jq2vR6dcalFHHJJHHJHJJ/wAtP3f/ACzqn8JfFHiGL4ieJ/CeqeJf+Ez0nTLS3uI9bljjjkju&#10;JPM8y3kkj/dyf89Kz9pUM/3Z7H9gg/56T/8Afyj7BB/z0n/7+VX+1Ufaq09pUNPZwLH2CD/npP8A&#10;9/KPsEH/AD0n/wC/lV/tVH2qj2lQPZwN7w3oNjfyXMc3ny+XH/z0rf8A+EN0n/nnP/38rA8JXX7y&#10;5/6510f2n3rLnmHJAj/4Q3Sf+ec//fyj/hDdJ/55z/8AfypPtPvR9p96OeY+SBF/whmlf885/wDv&#10;/R/whmlf885/+/8AUv2n3rzn46fErVvAfhvSYPDscEvifxFqdvo2mfaf3kcckn/LxJ/z0jjjjkko&#10;55h+7PQf+EM0r/nnP/3/AKP+EM0r/nnP/wB/6858FeC/iF4Y1u3utU+Js/i7SJI5Pt9lqOk28X7z&#10;/lnJbyR/6v8Aef8ALOTzK9L+0+9HPMP3ZH/whuk/885/+/lH/CG6T/zzn/7+VJ9p96PtPvRzzFyQ&#10;I/8AhDdJ/wCec/8A38pP+EM0b+5P/wB/5Kl+0+9H2n3o55hyQPBpP9ZLUNaUug38sn/HvJ/38qzZ&#10;aNPa3Eck9g8vl/8ALPzI69P+38u9n/EgcX9nYv8AkNrwl4cjikjv72P/AK5xy/8Aoyuz+3/7dch/&#10;al//AM+D/wDfyOj+1L//AJ8H/wC/kdeHUzXC1Z886kD2KGBqU4ckKZrR3X/FWXMn/TpH/wCjK1vt&#10;X0rl9JttS1TXJJEtH8z7P/qvMj/56V0f/COat/z4P/38jruhXp1Ye0pzOWcKlOp7OpAl+1fSj7V9&#10;Ki/4RzVv+fCT/v5HR/wjmrf8+En/AH8jo9wZL9q+leG/HW18Q/EL4keB/Cfh6+TR5bCSTxNd6lc2&#10;H2i3jkt/3dvHJH+78z95JJ/37r27+wdW/wCfCT/v5HSf2DrXl+X9kf8A8CI6P3ZkeA+CdK8WfDP9&#10;ouR/EmsweJbbxxpnz6lpumfY4o7yz/1fmR+ZJ/rI5JP3lfQf2r6VH/YOtf8APhJ/4ER0n/COat/z&#10;4Sf9/I6P3YoUyX7V9KPtX0qL/hHNW/58JP8Av5HR/wAI5q3/AD4Sf9/I6P3ZsS/avpWT4puv+JfH&#10;/wBdI60f+Ec1b/nwk/7+R1x/jfUW0/VNK8PT2t1Jq2px3FxaW1snmeZHB5f2iT/yJH/38o/dgV/t&#10;XtR9q9qr/wBja7/0L2q/+A//ANso/sbXf+he1X/wH/8AtlHtKZP7wsfavaj7V7VX/sbXf+he1X/w&#10;H/8AtlH9ja7/ANC9qv8A4D//AGyj2lMP3h4/+0zLpsun+C5NesJNT0GPxFbyX8f2eS4j+z/Z7j/W&#10;Rx1k/CWLQpfi5c3/AMOdJutD8F/2ZJHqf+iSWdlcXnmfu/Ljk/5aRx+Z5kle6x6N4hh+54e1X/vx&#10;/wDbKJNG8Qzff8Par/34/wDtlH7sz9mWftXtR9q9qr/2Nrv/AEL2q/8AgP8A/bKP7G13/oXtV/8A&#10;Af8A+2Ue0pmn7wsfavaj7V7VX/sbXf8AoXtV/wDAf/7ZR/Y2u/8AQvar/wCA/wD9so9pTD94dN4W&#10;uv3lz/1zjrf+1fSvOtE8RQaN4u07wxqEc9j4h1lLh9N065j8uS7jg/eSSR/8s/3fmR16B/wjmrf8&#10;+En/AH8jo/dlEv2r6UfavpUX/COat/z4Sf8AfyOj/hHNW/58JP8Av5HR+7Al+1fSvJP2i9L1q60v&#10;wp4l0Gwn1fUfCWt2+qyabH/rLi38uSOSOP8A6aeXJXq/9g6t/wA+En/fyOj+wdW/58JP+/kdH7sy&#10;PPPBH7Q3h/4ga5baZoNhr9zJJHJJcXNxpElvHYeX/wAs5JJPL/ef8s/Ljr0f7V9Kil0HWpfv2kkv&#10;/beOj/hHNW/58JP+/kdHuC98l+1fSj7V9Ki/4RzVv+fCT/v5HR/wjmrf8+En/fyOj92bEv2r6Ufa&#10;vpUX/COat/z4Sf8AfyOj/hHNW/58JP8Av5HR+7AxKKKralpVvrNhc2F7H5ttcRyW8kcn/LSOT/WV&#10;+BI/THoYvhf4geG/G+oa1Y6FrMGr3GkyR29/9m/eRxySf8s/M/1cldGTivHfhLpdhoPxk+KVhpdp&#10;Bpllb/2XHHbW0flxxx/Z/wDnnXsJXNaV4Qpz9w5qE+f4zf8AA3/Ieb/rhJ/6Mjr0XtXnXgb/AJDz&#10;f9cJP/Rkdei1+j5H/uh8rmP8dj6KKK+kPOCiiigAooooAKKKKACvIfGP/JzXwy/7AOuf+jNPr16v&#10;IfGP/JzXwy/7AOuf+jNPoA9eooooAKKKKACiiigAooooAKKKKAPIfHrun7RPwpjEmI5LDW98f9/9&#10;3b169XkPj7/k474S/wDXhrf/AKLtq9eoAKKKKACiiigAooooAKKKKACiiigDxmqWpRXF1p9wlrP9&#10;huXjkjjufL8zy5P+Wcnl/wDLSpvKn/57/wDkOjyp/wDnv/5Dr8KR+iNXPK/BXwi8X+FvHF74kuvi&#10;F/af9pyRyanbf2LHH9o+zx+XH+88z93XrNQ+RP8A89//ACHS+VP/AM9//IdaTnOpPnmRTpwp/AdJ&#10;4H/5DR/64Sf+hx16OPvV5p4Hjk/t1v3/APywk/g/6aR16LsfP+s/8cr9RyH/AHGB8hmf8dliioNj&#10;/wDPT/xyjY//AD0/8cr6A80noqDY/wDz0/8AHKNj/wDPT/xygCeioNj/APPT/wAco2P/AM9P/HKA&#10;J6Kg2P8A89P/AByjY/8Az0/8coAnryHxj/yc18Mv+wDrn/ozT69X2P8A89P/AByvHPH0r2v7R/w1&#10;fekkn9ia5/yz/wCmmn0Ae0cUcVzv9r3X+x/3xR/a91/sf98Vfs5mfOjouKOK53+17r/Y/wC+KP7X&#10;uv8AY/74p+zmHOjouKOK53+17r/Y/wC+KP7Xuv8AY/74o9nMOdHRcUcVzv8Aa91/sf8AfFH9r3X+&#10;x/3xR7OYc6Oi4o4rnf7Xuv8AY/74o/te6/2P++KPZzDnRwvj7/k474S/9eGt/wDou2r16vEPFN9P&#10;e/tF/CzfIh8ux1v/AFaf9M7evaNj/wDPT/xyszQnoqDY/wDz0/8AHKNj/wDPT/xygCeioNj/APPT&#10;/wAco2P/AM9P/HKAJ6Kg2P8A89P/AByjY/8Az0/8coAnoqDY/wDz0/8AHKNj/wDPT/xygCeioNj/&#10;APPT/wAco2P/AM9P/HKAPIB0rN1u+u7HR727sbCTV723j8yOyjkjjkkk/wCefmSf6utIdKparqth&#10;oOl3OpajdQWOnWkckkksr/u4446/EIbn6JU2PMtB+KHiyw+I+k+E/HHhvTdIl1q3kuNMudJv5LiP&#10;9x/rI5PMjj/eeXXq/lV418N5I/ih4+i+JGqSQ21lHbyWXhnSZJI/Njt5P9ZcSR/89JP+Wcf/ACzj&#10;r2XOK7cVCnTnychz4WftIHQ+Bv8AkPN/1wk/9GR16LXnXgb/AJDzf9cJP/Rkdei199kf+6HymY/x&#10;2Pooor6Q84KKKKACiiigAooooAK8W+JH/Jxnw1/7Amuf+jNPr2mvFviR/wAnGfDX/sCa5/6M0+iA&#10;HZ0UUV2mQUUUUAFFFFABRRRQAUUUUAcFr/8AycX8LP8Arx1v/wBAtq9yNeG6/wD8nF/Cz/rx1v8A&#10;9Atq9yNctT4zUWiiioAKKKKACiiigAooooAKKKKAPFvNqjq+kWHiPS7jTdUtIL7TriPy57aWPzI5&#10;I6s/2fB/zwj/AO/dH9nwf88I/wDv3X4UvaH6N7hxeifBL4e+GNYttW0vwZo+m6jA/mR3NtaRxyRy&#10;V3bDOKg/s6D/AJ4J/wB+6PsEH/PCP/v3W1SpUqfxCYQpw+A6XwP/AMho/wDXCT/0OOvRx96vNPA1&#10;tB/bjfu0/wBRJ/B/tx16H9ljz/q4/wDviv0/If8AcYHxuZ/x2WqKg+zQ/wDPJP8Avij7ND/zyT/v&#10;ivoDzSeioPs0P/PJP++KPs0P/PJP++KAJ6Kg+zQ/88k/74o+zQ/88k/74oAnoqD7ND/zyT/vij7N&#10;D/zyT/vigCevFviR/wAnF/DX/sCa5/6M0+vYvs0P/PJP++K8Y+I8Sf8ADRfw1jSNM/2Jrn/ozT6u&#10;G4HcUUvlR/8APOOjyo/+ecddRkJRS+VH/wA846PKj/55x0AJRS+VH/zzjo8qP/nnHQAlFL5Uf/PO&#10;Ojyo/wDnnHQAlFL5Uf8Azzjo8qP/AJ5x0AcDr/8AycX8LP8Arx1v/wBAtq9yNeE69Gg/aL+GKbE/&#10;48db/wDQLevcPs8f/PNP++K5anxmpPRUH2aH/nkn/fFH2aH/AJ5J/wB8VAE9FQfZof8Ankn/AHxR&#10;9mh/55J/3xQBPRUH2aH/AJ5J/wB8UfZof+eSf98UAT0VB9mh/wCeSf8AfFH2aH/nkn/fFAE9FQfZ&#10;of8Ankn/AHxR9mh/55J/3xQB4+/Ss7xHaT33h/UYINSk0e5e3k8vUYkjkkt/+mn7ytB+lZniPU7/&#10;AEvw/e3enaTJrl7HH5kemxSRxyXH/TPzJP3dfiFP4z9EqfAeF/DO/ji+NdlYeB/Heq+OPDklhcSa&#10;/LfX/wDaEdvcfu/Lkjk/5ZySf8846+hh1NeA6bpd947+MfgzXdB8A6r4DstFjuP7T1LUrSOzku45&#10;I/Ljt4445P3n7z955le/Dqa9HHf8uzzsL8EzofA3/Ieb/rhJ/wCjI69FrzrwN/yHm/64Sf8AoyOv&#10;Ra+6yP8A3Q+dzD+Ox9FFFfSHnBRRRQAUUUUAFFFFABXi3xI/5OM+Gv8A2BNc/wDRmn17TXi3xI/5&#10;OM+Gv/YE1z/0Zp9EAOzooortMgooooAKKKKACiiigAooooA4LX/+Ti/hZ/1463/6BbV7ka8N1/8A&#10;5OL+Fn/Xjrf/AKBbV7ka5anxmotFFFQAUUUUAFFFFABRRRQAUUUUAeJfav8AphP/AN+6PtX/AEwn&#10;/wC/dT0V+FH6KV/teP8AlhN/3xR9sH/PCb/visqPxt4el8YXPhNNWgl8RR2/2iTTY5P3kcf/AD0r&#10;ZK5racJ0/wCIKE4T2N3wNc510/I/+ok/g/2469C+0/7En/fFcD4H/wCQ6f8ArjJ/6HHXo38Rr9Ly&#10;D/dT43M/44z7T/0zk/74o+0/9M5P++Kmor6Q80h+0/8ATOT/AL4o+0/9M5P++KmooAh+0/8ATOT/&#10;AL4o+0/9M5P++KmooAh+0/8ATOT/AL4o+0/9M5P++KmooAh+0/8ATOT/AL4rxj4hy+b+0Z8Nf3b/&#10;APIE1z/0Zp9e214t8SP+Ti/hr/2BNc/9GafWkNwO08z/AGJKPM/2JKSiukyF8z/Yko8z/YkpKKAF&#10;8z/Yko8z/YkpKKAF8z/Yko8z/YkpKKAF8z/Yko8z/YkpKKAPPtdk/wCMi/hZ8jj/AEHW+v8A1zt6&#10;9w+0f9M5P++K8T1//k4v4Wf9eOt/+gW1e5GuWp8ZqRfaf+mcn/fFH2n/AKZyf98VNRUAQ/af+mcn&#10;/fFH2n/pnJ/3xU1FAEP2n/pnJ/3xR9p/6Zyf98VNRQBD9p/6Zyf98Ufaf+mcn/fFTUUAQ/af+mcn&#10;/fFH2n/pnJ/3xU1FAHjJGa5z4h+MLD4c+C9W8Q3v7yOwj8xIv+ekn+rjj/7aSeXHXRk4rO1vQtM8&#10;UaXcWGr2EGp6dJ/rLa9j8yOT/tnX4pT5Of8AeH6BU53D3D5x+G9rYaD8ePDEl7rOm6n4j1bQNQvd&#10;XuYruOTzLy4uLf8A0eP/AK5x/u44/wDnnHX03/y1ry22/Z58J2HxL0nxZp2haPY21hYSR/2bHYRx&#10;+ZceZHJHceZ/z0j8uvUh9411Y6cKnJOBzYWE6fP7Q6LwN/yHm/64Sf8AoyOvRa868Df8h5v+uEn/&#10;AKMjr0Wvvcj/AN0Pmcx/jsfRRRX0h5wUUUUAFFFFABRRRQAV4t8SP+TjPhr/ANgTXP8A0Zp9e014&#10;t8SP+TjPhr/2BNc/9GafRADs6KKK7TIKKKKACiiigAooooAKKKKAOC1//k4v4Wf9eOt/+gW1e5Gv&#10;Ddf/AOTi/hZ/1463/wCgW1e5GuWp8ZqLRRRUAFFFFABRRRQAUUUUAFFFFAHiJiuP76f9+/8A7ZUJ&#10;iuP78f8A37/+2VerC8beI/8AhDfBeva75H2r+zLC4vfK8zy/M8uPzPLr8Qpw9p+7P0Rz9mavl3H9&#10;9P8Av3/9so8m4P8AGn/fH/2yuC8BeJ/H3iO7tpPEPg/StD0a4g+0R3NtrX2iT/V/u/3flx16EDmi&#10;vT9nPkmZwn7SHPA3PA8c411sun+ok/g/2469B8qfP+sT/viuC8D/APIdP/XGT/0ZHXo38Rr9LyD/&#10;AHU+RzP/AHhkflzf89E/75o8ub/non/fNT0V9IeaQeXN/wA9E/75o8ub/non/fNT0UAQeXN/z0T/&#10;AL5o8ub/AJ6J/wB81PRQBB5c3/PRP++aPLm/56J/3zU9FAEHlzf89E/75r5z/aE8ZQ/Dn4w+BNfu&#10;bK/1OC00HXGNrpNr9ouZ/wB7p8flxx/xv89fSdeE/Fmwj1T9oT4awTRxy239ia55kcn/AF00+gDe&#10;8C+No/iB4ft9atLO6sLa4jjlSPUrfy5P3kccn+r8z/pp/wB/K6T95/fj/wC/dZ+kaLZ6K8v2WN40&#10;k/5Z+ZJJHjy44x5fmf6v93HH+7jq9XTTM5jv3n9+P/v3R+8/vx/9+6bRWgh37z+/H/37o/ef34/+&#10;/dNooAd+8/vx/wDfuj95/fj/AO/dNooAd+8/vx/9+6P3n9+P/v3TaKAPPde3/wDDRfwx+dP+PHW/&#10;4P8Apnb17j5c3/PRP++a8T1//k4v4Wf9eOt/+gW1e5Guap8ZqQ+XN/z0T/vmjy5v+eif981PRWYE&#10;Hlzf89E/75o8ub/non/fNT0UAQeXN/z0T/vmjy5v+eif981PRQBB5c3/AD0T/vmjy5v+eif981PR&#10;QBB5c3/PRP8Avmjy5v8Anon/AHzU9FAHjArG8W6XpuveF9V03V5PK0q/t5Le4k8zy/3cn7v/AFn/&#10;ACzrZFU9X0Kw8R6Xc6bqlpBqWnXcflz21zH5kckf/TSvw+n/ABD9FqHhcWgyfCH4sfD/AEnw94s1&#10;jWLLW5Li2v8Aw/q9/wDbPLt47fzI7iP/AJaR+X+7jr6BIzXH+CfhL4M+HM9zP4a8N2OkXE8fl3Ek&#10;UfmSSR/88/Mk/wCWddhkV1YutCpOmctGE4G94G/5Drf9cJP/AEOOvRhXnPgb/kOt/wBcJP8A0ZHX&#10;owr9FyT/AHRHyuY/x2Oooor6E84KKKKACiiigAooooAK8W+JH/Jxnw1/7Amuf+jNPr2mvFviR/yc&#10;Z8Nf+wJrn/ozT6IAdnRU1FdpkQ0VNRQBDRU1FAENFTUUAQ0VNRQB55r/APycX8LP+vHW/wD0C2r3&#10;I14br/8AycX8LP8Arx1v/wBAtq9yNctT4zUWiiioAKKKKACiiigAooooAKKKKAPnSiiivwRbn6ow&#10;oooqZboZ0vw8/wCQ6/8A1w/9qR16NRRX65w9/uR+f5t/vIUUUV9KeMFFFFABRRRQAUUUUAFeQ+P/&#10;APk4T4df9gTXP/RlnRRQgO7ooorpEFFFFABRRRQAUUUUAFFFFAHn+v8A/Jwnwx/68Nc/9F29ex0U&#10;Vk/jGFFFFZgFFFFABRRRQAUUUUAFFFFAH//ZUEsBAi0AFAAGAAgAAAAhAIoVP5gMAQAAFQIAABMA&#10;AAAAAAAAAAAAAAAAAAAAAFtDb250ZW50X1R5cGVzXS54bWxQSwECLQAUAAYACAAAACEAOP0h/9YA&#10;AACUAQAACwAAAAAAAAAAAAAAAAA9AQAAX3JlbHMvLnJlbHNQSwECLQAUAAYACAAAACEADEld6mED&#10;AAA7CwAADgAAAAAAAAAAAAAAAAA8AgAAZHJzL2Uyb0RvYy54bWxQSwECLQAUAAYACAAAACEAGZS7&#10;ycMAAACnAQAAGQAAAAAAAAAAAAAAAADJBQAAZHJzL19yZWxzL2Uyb0RvYy54bWwucmVsc1BLAQIt&#10;ABQABgAIAAAAIQDNIs0W3gAAAAUBAAAPAAAAAAAAAAAAAAAAAMMGAABkcnMvZG93bnJldi54bWxQ&#10;SwECLQAKAAAAAAAAACEA4ul9VowcAACMHAAAFQAAAAAAAAAAAAAAAADOBwAAZHJzL21lZGlhL2lt&#10;YWdlMS5qcGVnUEsBAi0ACgAAAAAAAAAhAJHrwavQGgAA0BoAABUAAAAAAAAAAAAAAAAAjSQAAGRy&#10;cy9tZWRpYS9pbWFnZTIuanBlZ1BLBQYAAAAABwAHAMABAACQPwAAAAA=&#10;">
                <v:shape id="Picture 29" o:spid="_x0000_s1027" type="#_x0000_t75" style="position:absolute;width:5796;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9nrAAAAA3AAAAA8AAABkcnMvZG93bnJldi54bWxET8tqAjEU3Rf8h3AFdzVjFlJGo5SioG6s&#10;D1xfJrczQyc3YxI1/r1ZFLo8nPd8mWwn7uRD61jDZFyAIK6cabnWcD6t3z9AhIhssHNMGp4UYLkY&#10;vM2xNO7BB7ofYy1yCIcSNTQx9qWUoWrIYhi7njhzP85bjBn6WhqPjxxuO6mKYiottpwbGuzpq6Hq&#10;93izGq4+rVaT834Xtkkdtq1S1/h90Xo0TJ8zEJFS/Bf/uTdGg5rm+flMPgJ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hD2esAAAADcAAAADwAAAAAAAAAAAAAAAACfAgAA&#10;ZHJzL2Rvd25yZXYueG1sUEsFBgAAAAAEAAQA9wAAAIwDAAAAAA==&#10;">
                  <v:imagedata r:id="rId114" o:title=""/>
                </v:shape>
                <v:shape id="Picture 30" o:spid="_x0000_s1028" type="#_x0000_t75" style="position:absolute;top:1656;width:4500;height:2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cD8PEAAAA3AAAAA8AAABkcnMvZG93bnJldi54bWxEj0FrwkAUhO8F/8PyBG91Y0Cp0VXEIgRv&#10;ait4e2af2WD2bZpdNf77bkHocZiZb5j5srO1uFPrK8cKRsMEBHHhdMWlgq/D5v0DhA/IGmvHpOBJ&#10;HpaL3tscM+0evKP7PpQiQthnqMCE0GRS+sKQRT90DXH0Lq61GKJsS6lbfES4rWWaJBNpseK4YLCh&#10;taHiur9ZBT/HbZqHfJyezlOzOl2+d7fPsVFq0O9WMxCBuvAffrVzrSCdjODvTDw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cD8PEAAAA3AAAAA8AAAAAAAAAAAAAAAAA&#10;nwIAAGRycy9kb3ducmV2LnhtbFBLBQYAAAAABAAEAPcAAACQAwAAAAA=&#10;">
                  <v:imagedata r:id="rId115" o:title=""/>
                </v:shape>
                <w10:anchorlock/>
              </v:group>
            </w:pict>
          </mc:Fallback>
        </mc:AlternateContent>
      </w:r>
    </w:p>
    <w:p w:rsidR="00386F54" w:rsidRDefault="00386F54" w:rsidP="00386F54">
      <w:pPr>
        <w:pStyle w:val="a3"/>
        <w:spacing w:line="259" w:lineRule="exact"/>
        <w:ind w:firstLine="456"/>
        <w:jc w:val="both"/>
        <w:rPr>
          <w:lang w:val="ru-RU"/>
        </w:rPr>
      </w:pPr>
    </w:p>
    <w:p w:rsidR="00F35B6D" w:rsidRPr="00401244" w:rsidRDefault="00F35B6D" w:rsidP="00386F54">
      <w:pPr>
        <w:pStyle w:val="a3"/>
        <w:spacing w:line="259" w:lineRule="exact"/>
        <w:ind w:firstLine="456"/>
        <w:jc w:val="both"/>
        <w:rPr>
          <w:lang w:val="ru-RU"/>
        </w:rPr>
      </w:pPr>
      <w:r w:rsidRPr="00401244">
        <w:rPr>
          <w:lang w:val="ru-RU"/>
        </w:rPr>
        <w:t xml:space="preserve">Для виділення всього рядка або всього стовпця потрібно клацнути кнопкою миші </w:t>
      </w:r>
      <w:proofErr w:type="gramStart"/>
      <w:r w:rsidRPr="00401244">
        <w:rPr>
          <w:lang w:val="ru-RU"/>
        </w:rPr>
        <w:t>на</w:t>
      </w:r>
      <w:proofErr w:type="gramEnd"/>
    </w:p>
    <w:p w:rsidR="00F35B6D" w:rsidRPr="00401244" w:rsidRDefault="00F35B6D" w:rsidP="00386F54">
      <w:pPr>
        <w:pStyle w:val="a3"/>
        <w:ind w:right="657" w:firstLine="456"/>
        <w:jc w:val="both"/>
        <w:rPr>
          <w:b/>
          <w:lang w:val="ru-RU"/>
        </w:rPr>
      </w:pPr>
      <w:r w:rsidRPr="00401244">
        <w:rPr>
          <w:lang w:val="ru-RU"/>
        </w:rPr>
        <w:t xml:space="preserve">заголовку відповідного рядка (стовпця). Виділити несуміжні стовпці (рядки) можна по аналогії з допомогою </w:t>
      </w:r>
      <w:proofErr w:type="gramStart"/>
      <w:r w:rsidRPr="00401244">
        <w:rPr>
          <w:lang w:val="ru-RU"/>
        </w:rPr>
        <w:t>клав</w:t>
      </w:r>
      <w:proofErr w:type="gramEnd"/>
      <w:r w:rsidRPr="00401244">
        <w:rPr>
          <w:lang w:val="ru-RU"/>
        </w:rPr>
        <w:t xml:space="preserve">іш </w:t>
      </w:r>
      <w:r>
        <w:rPr>
          <w:b/>
        </w:rPr>
        <w:t>Ctrl</w:t>
      </w:r>
      <w:r w:rsidRPr="00401244">
        <w:rPr>
          <w:b/>
          <w:lang w:val="ru-RU"/>
        </w:rPr>
        <w:t xml:space="preserve"> </w:t>
      </w:r>
      <w:r w:rsidRPr="00401244">
        <w:rPr>
          <w:lang w:val="ru-RU"/>
        </w:rPr>
        <w:t xml:space="preserve">або </w:t>
      </w:r>
      <w:r>
        <w:rPr>
          <w:b/>
        </w:rPr>
        <w:t>Shift</w:t>
      </w:r>
      <w:r w:rsidRPr="00401244">
        <w:rPr>
          <w:b/>
          <w:lang w:val="ru-RU"/>
        </w:rPr>
        <w:t>+</w:t>
      </w:r>
      <w:r>
        <w:rPr>
          <w:b/>
        </w:rPr>
        <w:t>F</w:t>
      </w:r>
      <w:r w:rsidRPr="00401244">
        <w:rPr>
          <w:b/>
          <w:lang w:val="ru-RU"/>
        </w:rPr>
        <w:t>8.</w:t>
      </w:r>
    </w:p>
    <w:p w:rsidR="00F35B6D" w:rsidRPr="00401244" w:rsidRDefault="00F35B6D" w:rsidP="00386F54">
      <w:pPr>
        <w:pStyle w:val="a3"/>
        <w:ind w:right="657" w:firstLine="456"/>
        <w:jc w:val="both"/>
        <w:rPr>
          <w:lang w:val="ru-RU"/>
        </w:rPr>
      </w:pPr>
      <w:r w:rsidRPr="00401244">
        <w:rPr>
          <w:lang w:val="ru-RU"/>
        </w:rPr>
        <w:t xml:space="preserve">Для одночасного виділення всіх комірок робочого листа </w:t>
      </w:r>
      <w:proofErr w:type="gramStart"/>
      <w:r w:rsidRPr="00401244">
        <w:rPr>
          <w:lang w:val="ru-RU"/>
        </w:rPr>
        <w:t>натискається</w:t>
      </w:r>
      <w:proofErr w:type="gramEnd"/>
      <w:r w:rsidRPr="00401244">
        <w:rPr>
          <w:lang w:val="ru-RU"/>
        </w:rPr>
        <w:t xml:space="preserve"> кнопка, яка знаходиться на перетині заголовків стовпців або рядків.</w:t>
      </w:r>
    </w:p>
    <w:p w:rsidR="00F35B6D" w:rsidRPr="00401244" w:rsidRDefault="00F35B6D" w:rsidP="00386F54">
      <w:pPr>
        <w:pStyle w:val="3"/>
        <w:spacing w:before="5" w:line="274" w:lineRule="exact"/>
        <w:ind w:firstLine="456"/>
        <w:jc w:val="both"/>
        <w:rPr>
          <w:lang w:val="ru-RU"/>
        </w:rPr>
      </w:pPr>
      <w:r w:rsidRPr="00401244">
        <w:rPr>
          <w:lang w:val="ru-RU"/>
        </w:rPr>
        <w:t>Діапазон комірок</w:t>
      </w:r>
    </w:p>
    <w:p w:rsidR="00F35B6D" w:rsidRDefault="00F35B6D" w:rsidP="00386F54">
      <w:pPr>
        <w:pStyle w:val="a3"/>
        <w:spacing w:after="9"/>
        <w:ind w:right="108" w:firstLine="456"/>
        <w:jc w:val="both"/>
        <w:rPr>
          <w:lang w:val="ru-RU"/>
        </w:rPr>
      </w:pPr>
      <w:r w:rsidRPr="00401244">
        <w:rPr>
          <w:lang w:val="ru-RU"/>
        </w:rPr>
        <w:t xml:space="preserve">В процесі роботи з електронними таблицями достатньо часто потрібно працювати з декількома комірками. </w:t>
      </w:r>
      <w:proofErr w:type="gramStart"/>
      <w:r w:rsidRPr="00401244">
        <w:rPr>
          <w:lang w:val="ru-RU"/>
        </w:rPr>
        <w:t>Ц</w:t>
      </w:r>
      <w:proofErr w:type="gramEnd"/>
      <w:r w:rsidRPr="00401244">
        <w:rPr>
          <w:lang w:val="ru-RU"/>
        </w:rPr>
        <w:t xml:space="preserve">і комірки утворюють </w:t>
      </w:r>
      <w:r w:rsidRPr="00401244">
        <w:rPr>
          <w:b/>
          <w:lang w:val="ru-RU"/>
        </w:rPr>
        <w:t>діапазон</w:t>
      </w:r>
      <w:r w:rsidRPr="00401244">
        <w:rPr>
          <w:lang w:val="ru-RU"/>
        </w:rPr>
        <w:t>, який визначається адресами комірок верхньої і нижньої меж діапазону, розділеними двокрапкою. Можна виділити декілька комірок в стовпці (діапазон В</w:t>
      </w:r>
      <w:proofErr w:type="gramStart"/>
      <w:r w:rsidRPr="00401244">
        <w:rPr>
          <w:lang w:val="ru-RU"/>
        </w:rPr>
        <w:t>1</w:t>
      </w:r>
      <w:proofErr w:type="gramEnd"/>
      <w:r w:rsidRPr="00401244">
        <w:rPr>
          <w:lang w:val="ru-RU"/>
        </w:rPr>
        <w:t>:В</w:t>
      </w:r>
      <w:proofErr w:type="gramStart"/>
      <w:r w:rsidRPr="00401244">
        <w:rPr>
          <w:lang w:val="ru-RU"/>
        </w:rPr>
        <w:t>4</w:t>
      </w:r>
      <w:proofErr w:type="gramEnd"/>
      <w:r w:rsidRPr="00401244">
        <w:rPr>
          <w:lang w:val="ru-RU"/>
        </w:rPr>
        <w:t>), декілька комірок в рядку (діапазон С1:Е</w:t>
      </w:r>
      <w:proofErr w:type="gramStart"/>
      <w:r w:rsidRPr="00401244">
        <w:rPr>
          <w:lang w:val="ru-RU"/>
        </w:rPr>
        <w:t>1</w:t>
      </w:r>
      <w:proofErr w:type="gramEnd"/>
      <w:r w:rsidRPr="00401244">
        <w:rPr>
          <w:lang w:val="ru-RU"/>
        </w:rPr>
        <w:t xml:space="preserve">) або прямокутний діапазон (діапазон </w:t>
      </w:r>
      <w:r>
        <w:t>D</w:t>
      </w:r>
      <w:r w:rsidRPr="00401244">
        <w:rPr>
          <w:lang w:val="ru-RU"/>
        </w:rPr>
        <w:t>3:</w:t>
      </w:r>
      <w:r>
        <w:t>E</w:t>
      </w:r>
      <w:r w:rsidRPr="00401244">
        <w:rPr>
          <w:lang w:val="ru-RU"/>
        </w:rPr>
        <w:t>4).</w:t>
      </w:r>
    </w:p>
    <w:p w:rsidR="00386F54" w:rsidRPr="00401244" w:rsidRDefault="00386F54" w:rsidP="00386F54">
      <w:pPr>
        <w:pStyle w:val="a3"/>
        <w:spacing w:after="9"/>
        <w:ind w:right="108" w:firstLine="456"/>
        <w:jc w:val="both"/>
        <w:rPr>
          <w:lang w:val="ru-RU"/>
        </w:rPr>
      </w:pPr>
    </w:p>
    <w:p w:rsidR="00F35B6D" w:rsidRDefault="00F35B6D" w:rsidP="00F35B6D">
      <w:pPr>
        <w:pStyle w:val="a3"/>
        <w:rPr>
          <w:sz w:val="20"/>
        </w:rPr>
      </w:pPr>
      <w:r>
        <w:rPr>
          <w:noProof/>
          <w:sz w:val="20"/>
          <w:lang w:val="ru-RU" w:eastAsia="ru-RU"/>
        </w:rPr>
        <w:drawing>
          <wp:inline distT="0" distB="0" distL="0" distR="0" wp14:anchorId="4F31C4B5" wp14:editId="43543323">
            <wp:extent cx="5086112" cy="1614406"/>
            <wp:effectExtent l="0" t="0" r="635" b="5080"/>
            <wp:docPr id="254"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116" cstate="print"/>
                    <a:stretch>
                      <a:fillRect/>
                    </a:stretch>
                  </pic:blipFill>
                  <pic:spPr>
                    <a:xfrm>
                      <a:off x="0" y="0"/>
                      <a:ext cx="5090136" cy="1615683"/>
                    </a:xfrm>
                    <a:prstGeom prst="rect">
                      <a:avLst/>
                    </a:prstGeom>
                  </pic:spPr>
                </pic:pic>
              </a:graphicData>
            </a:graphic>
          </wp:inline>
        </w:drawing>
      </w:r>
    </w:p>
    <w:p w:rsidR="00F35B6D" w:rsidRPr="00401244" w:rsidRDefault="00F35B6D" w:rsidP="00F35B6D">
      <w:pPr>
        <w:pStyle w:val="3"/>
        <w:spacing w:line="274" w:lineRule="exact"/>
        <w:rPr>
          <w:lang w:val="ru-RU"/>
        </w:rPr>
      </w:pPr>
      <w:r w:rsidRPr="00401244">
        <w:rPr>
          <w:lang w:val="ru-RU"/>
        </w:rPr>
        <w:t>Основні типи і формати даних</w:t>
      </w:r>
    </w:p>
    <w:p w:rsidR="00F35B6D" w:rsidRPr="00401244" w:rsidRDefault="00F35B6D" w:rsidP="00F35B6D">
      <w:pPr>
        <w:ind w:left="111" w:right="138"/>
        <w:rPr>
          <w:i/>
          <w:sz w:val="24"/>
          <w:lang w:val="ru-RU"/>
        </w:rPr>
      </w:pPr>
      <w:proofErr w:type="gramStart"/>
      <w:r w:rsidRPr="00401244">
        <w:rPr>
          <w:sz w:val="24"/>
          <w:lang w:val="ru-RU"/>
        </w:rPr>
        <w:t>У</w:t>
      </w:r>
      <w:proofErr w:type="gramEnd"/>
      <w:r w:rsidRPr="00401244">
        <w:rPr>
          <w:sz w:val="24"/>
          <w:lang w:val="ru-RU"/>
        </w:rPr>
        <w:t xml:space="preserve"> </w:t>
      </w:r>
      <w:proofErr w:type="gramStart"/>
      <w:r w:rsidRPr="00401244">
        <w:rPr>
          <w:sz w:val="24"/>
          <w:lang w:val="ru-RU"/>
        </w:rPr>
        <w:t>робот</w:t>
      </w:r>
      <w:proofErr w:type="gramEnd"/>
      <w:r w:rsidRPr="00401244">
        <w:rPr>
          <w:sz w:val="24"/>
          <w:lang w:val="ru-RU"/>
        </w:rPr>
        <w:t xml:space="preserve">і з електронними таблицями можна виділити три основних типу даних: </w:t>
      </w:r>
      <w:r w:rsidRPr="00401244">
        <w:rPr>
          <w:i/>
          <w:sz w:val="24"/>
          <w:lang w:val="ru-RU"/>
        </w:rPr>
        <w:t xml:space="preserve">числа, текст </w:t>
      </w:r>
      <w:r w:rsidRPr="00401244">
        <w:rPr>
          <w:i/>
          <w:sz w:val="24"/>
          <w:lang w:val="ru-RU"/>
        </w:rPr>
        <w:lastRenderedPageBreak/>
        <w:t>і</w:t>
      </w:r>
      <w:r w:rsidRPr="00401244">
        <w:rPr>
          <w:i/>
          <w:spacing w:val="-1"/>
          <w:sz w:val="24"/>
          <w:lang w:val="ru-RU"/>
        </w:rPr>
        <w:t xml:space="preserve"> </w:t>
      </w:r>
      <w:r w:rsidRPr="00401244">
        <w:rPr>
          <w:i/>
          <w:sz w:val="24"/>
          <w:lang w:val="ru-RU"/>
        </w:rPr>
        <w:t>формули.</w:t>
      </w:r>
    </w:p>
    <w:p w:rsidR="00F35B6D" w:rsidRPr="00401244" w:rsidRDefault="00F35B6D" w:rsidP="00F35B6D">
      <w:pPr>
        <w:tabs>
          <w:tab w:val="left" w:pos="3624"/>
          <w:tab w:val="left" w:pos="5453"/>
          <w:tab w:val="left" w:pos="7986"/>
          <w:tab w:val="left" w:pos="9648"/>
        </w:tabs>
        <w:spacing w:before="2"/>
        <w:ind w:left="111" w:right="107" w:firstLine="540"/>
        <w:jc w:val="both"/>
        <w:rPr>
          <w:sz w:val="24"/>
          <w:lang w:val="ru-RU"/>
        </w:rPr>
      </w:pPr>
      <w:r w:rsidRPr="00401244">
        <w:rPr>
          <w:b/>
          <w:sz w:val="24"/>
          <w:lang w:val="ru-RU"/>
        </w:rPr>
        <w:t xml:space="preserve">Числа. </w:t>
      </w:r>
      <w:r w:rsidRPr="00401244">
        <w:rPr>
          <w:sz w:val="24"/>
          <w:lang w:val="ru-RU"/>
        </w:rPr>
        <w:t xml:space="preserve">Для представлення чисел можуть використовуватися формати декількох </w:t>
      </w:r>
      <w:proofErr w:type="gramStart"/>
      <w:r w:rsidRPr="00401244">
        <w:rPr>
          <w:sz w:val="24"/>
          <w:lang w:val="ru-RU"/>
        </w:rPr>
        <w:t>р</w:t>
      </w:r>
      <w:proofErr w:type="gramEnd"/>
      <w:r w:rsidRPr="00401244">
        <w:rPr>
          <w:sz w:val="24"/>
          <w:lang w:val="ru-RU"/>
        </w:rPr>
        <w:t xml:space="preserve">ізних типів: </w:t>
      </w:r>
      <w:r w:rsidRPr="00401244">
        <w:rPr>
          <w:b/>
          <w:i/>
          <w:sz w:val="24"/>
          <w:lang w:val="ru-RU"/>
        </w:rPr>
        <w:t>числовий, експоненціальний, дріб і процентний</w:t>
      </w:r>
      <w:r w:rsidRPr="00401244">
        <w:rPr>
          <w:i/>
          <w:sz w:val="24"/>
          <w:lang w:val="ru-RU"/>
        </w:rPr>
        <w:t xml:space="preserve">. </w:t>
      </w:r>
      <w:r w:rsidRPr="00401244">
        <w:rPr>
          <w:sz w:val="24"/>
          <w:lang w:val="ru-RU"/>
        </w:rPr>
        <w:t>Існують спеціальні формати для зберігання</w:t>
      </w:r>
      <w:r w:rsidRPr="00401244">
        <w:rPr>
          <w:spacing w:val="-2"/>
          <w:sz w:val="24"/>
          <w:lang w:val="ru-RU"/>
        </w:rPr>
        <w:t xml:space="preserve"> </w:t>
      </w:r>
      <w:r w:rsidRPr="00401244">
        <w:rPr>
          <w:b/>
          <w:i/>
          <w:sz w:val="24"/>
          <w:lang w:val="ru-RU"/>
        </w:rPr>
        <w:t>дат</w:t>
      </w:r>
      <w:r w:rsidRPr="00401244">
        <w:rPr>
          <w:b/>
          <w:i/>
          <w:spacing w:val="-2"/>
          <w:sz w:val="24"/>
          <w:lang w:val="ru-RU"/>
        </w:rPr>
        <w:t xml:space="preserve"> </w:t>
      </w:r>
      <w:r w:rsidRPr="00401244">
        <w:rPr>
          <w:sz w:val="24"/>
          <w:lang w:val="ru-RU"/>
        </w:rPr>
        <w:t>(наприклад,</w:t>
      </w:r>
      <w:r w:rsidRPr="00401244">
        <w:rPr>
          <w:sz w:val="24"/>
          <w:lang w:val="ru-RU"/>
        </w:rPr>
        <w:tab/>
        <w:t>25.09.2003)</w:t>
      </w:r>
      <w:r w:rsidRPr="00401244">
        <w:rPr>
          <w:sz w:val="24"/>
          <w:lang w:val="ru-RU"/>
        </w:rPr>
        <w:tab/>
        <w:t xml:space="preserve">і </w:t>
      </w:r>
      <w:r w:rsidRPr="00401244">
        <w:rPr>
          <w:b/>
          <w:i/>
          <w:sz w:val="24"/>
          <w:lang w:val="ru-RU"/>
        </w:rPr>
        <w:t>часу</w:t>
      </w:r>
      <w:r w:rsidRPr="00401244">
        <w:rPr>
          <w:b/>
          <w:i/>
          <w:spacing w:val="-2"/>
          <w:sz w:val="24"/>
          <w:lang w:val="ru-RU"/>
        </w:rPr>
        <w:t xml:space="preserve"> </w:t>
      </w:r>
      <w:r w:rsidRPr="00401244">
        <w:rPr>
          <w:sz w:val="24"/>
          <w:lang w:val="ru-RU"/>
        </w:rPr>
        <w:t>(наприклад,</w:t>
      </w:r>
      <w:r w:rsidRPr="00401244">
        <w:rPr>
          <w:sz w:val="24"/>
          <w:lang w:val="ru-RU"/>
        </w:rPr>
        <w:tab/>
        <w:t>13:30:55),</w:t>
      </w:r>
      <w:r w:rsidRPr="00401244">
        <w:rPr>
          <w:sz w:val="24"/>
          <w:lang w:val="ru-RU"/>
        </w:rPr>
        <w:tab/>
        <w:t xml:space="preserve">а також </w:t>
      </w:r>
      <w:r w:rsidRPr="00401244">
        <w:rPr>
          <w:b/>
          <w:i/>
          <w:sz w:val="24"/>
          <w:lang w:val="ru-RU"/>
        </w:rPr>
        <w:t xml:space="preserve">фінансовий </w:t>
      </w:r>
      <w:r w:rsidRPr="00401244">
        <w:rPr>
          <w:sz w:val="24"/>
          <w:lang w:val="ru-RU"/>
        </w:rPr>
        <w:t>і</w:t>
      </w:r>
      <w:r w:rsidRPr="00401244">
        <w:rPr>
          <w:b/>
          <w:i/>
          <w:sz w:val="24"/>
          <w:lang w:val="ru-RU"/>
        </w:rPr>
        <w:t xml:space="preserve">грошовий </w:t>
      </w:r>
      <w:r w:rsidRPr="00401244">
        <w:rPr>
          <w:sz w:val="24"/>
          <w:lang w:val="ru-RU"/>
        </w:rPr>
        <w:t>формати (наприклад, в 1500,00 грн.), які  використовуються при проведенні бухгалтерських розрахунків.</w:t>
      </w:r>
    </w:p>
    <w:p w:rsidR="00F35B6D" w:rsidRPr="00401244" w:rsidRDefault="00F35B6D" w:rsidP="00F35B6D">
      <w:pPr>
        <w:pStyle w:val="a3"/>
        <w:ind w:right="109" w:firstLine="540"/>
        <w:jc w:val="both"/>
        <w:rPr>
          <w:lang w:val="ru-RU"/>
        </w:rPr>
      </w:pPr>
      <w:r w:rsidRPr="00401244">
        <w:rPr>
          <w:lang w:val="ru-RU"/>
        </w:rPr>
        <w:t xml:space="preserve">За    умовчанням    для    представлення    чисел     електронні     таблиці використовують </w:t>
      </w:r>
      <w:r w:rsidRPr="00401244">
        <w:rPr>
          <w:b/>
          <w:i/>
          <w:lang w:val="ru-RU"/>
        </w:rPr>
        <w:t xml:space="preserve">числовий </w:t>
      </w:r>
      <w:r w:rsidRPr="00401244">
        <w:rPr>
          <w:lang w:val="ru-RU"/>
        </w:rPr>
        <w:t xml:space="preserve">формат, який відображає два десяткові знаки числа </w:t>
      </w:r>
      <w:proofErr w:type="gramStart"/>
      <w:r w:rsidRPr="00401244">
        <w:rPr>
          <w:lang w:val="ru-RU"/>
        </w:rPr>
        <w:t>п</w:t>
      </w:r>
      <w:proofErr w:type="gramEnd"/>
      <w:r w:rsidRPr="00401244">
        <w:rPr>
          <w:lang w:val="ru-RU"/>
        </w:rPr>
        <w:t>ісля коми (наприклад,</w:t>
      </w:r>
      <w:r w:rsidRPr="00401244">
        <w:rPr>
          <w:spacing w:val="-1"/>
          <w:lang w:val="ru-RU"/>
        </w:rPr>
        <w:t xml:space="preserve"> </w:t>
      </w:r>
      <w:r w:rsidRPr="00401244">
        <w:rPr>
          <w:lang w:val="ru-RU"/>
        </w:rPr>
        <w:t>115,20).</w:t>
      </w:r>
    </w:p>
    <w:p w:rsidR="00F35B6D" w:rsidRPr="00401244" w:rsidRDefault="00F35B6D" w:rsidP="00386F54">
      <w:pPr>
        <w:pStyle w:val="a3"/>
        <w:ind w:right="107" w:firstLine="540"/>
        <w:jc w:val="both"/>
        <w:rPr>
          <w:lang w:val="ru-RU"/>
        </w:rPr>
      </w:pPr>
      <w:r w:rsidRPr="00401244">
        <w:rPr>
          <w:b/>
          <w:i/>
          <w:lang w:val="ru-RU"/>
        </w:rPr>
        <w:t xml:space="preserve">Експоненціальний </w:t>
      </w:r>
      <w:r w:rsidRPr="00401244">
        <w:rPr>
          <w:lang w:val="ru-RU"/>
        </w:rPr>
        <w:t xml:space="preserve">формат застосовується, якщо число, що </w:t>
      </w:r>
      <w:proofErr w:type="gramStart"/>
      <w:r w:rsidRPr="00401244">
        <w:rPr>
          <w:lang w:val="ru-RU"/>
        </w:rPr>
        <w:t>містить</w:t>
      </w:r>
      <w:proofErr w:type="gramEnd"/>
      <w:r w:rsidRPr="00401244">
        <w:rPr>
          <w:lang w:val="ru-RU"/>
        </w:rPr>
        <w:t xml:space="preserve"> велику кількість розрядів, не вміщається в комірці. В цьому випадку розряди числа представляються за допомогою додатніх або від’ємних ступенів числа 10. Наприклад, числа 2000000 і 0,000002,</w:t>
      </w:r>
      <w:r w:rsidR="00386F54">
        <w:rPr>
          <w:lang w:val="ru-RU"/>
        </w:rPr>
        <w:t xml:space="preserve"> </w:t>
      </w:r>
      <w:r w:rsidRPr="00401244">
        <w:rPr>
          <w:lang w:val="ru-RU"/>
        </w:rPr>
        <w:t>подаються в експоненціальному форматі як 2х10</w:t>
      </w:r>
      <w:r w:rsidRPr="00401244">
        <w:rPr>
          <w:vertAlign w:val="superscript"/>
          <w:lang w:val="ru-RU"/>
        </w:rPr>
        <w:t>6</w:t>
      </w:r>
      <w:r w:rsidRPr="00401244">
        <w:rPr>
          <w:lang w:val="ru-RU"/>
        </w:rPr>
        <w:t xml:space="preserve"> і 2</w:t>
      </w:r>
      <w:r>
        <w:t>H</w:t>
      </w:r>
      <w:r w:rsidRPr="00401244">
        <w:rPr>
          <w:lang w:val="ru-RU"/>
        </w:rPr>
        <w:t>10</w:t>
      </w:r>
      <w:r w:rsidRPr="00401244">
        <w:rPr>
          <w:vertAlign w:val="superscript"/>
          <w:lang w:val="ru-RU"/>
        </w:rPr>
        <w:t>-6</w:t>
      </w:r>
      <w:r w:rsidRPr="00401244">
        <w:rPr>
          <w:lang w:val="ru-RU"/>
        </w:rPr>
        <w:t>, будуть записані в і електронних таблиць у вигляді 2,00</w:t>
      </w:r>
      <w:proofErr w:type="gramStart"/>
      <w:r w:rsidRPr="00401244">
        <w:rPr>
          <w:lang w:val="ru-RU"/>
        </w:rPr>
        <w:t>Е</w:t>
      </w:r>
      <w:proofErr w:type="gramEnd"/>
      <w:r w:rsidRPr="00401244">
        <w:rPr>
          <w:lang w:val="ru-RU"/>
        </w:rPr>
        <w:t>+06 і 2,00Е-06.</w:t>
      </w:r>
    </w:p>
    <w:p w:rsidR="00F35B6D" w:rsidRPr="00401244" w:rsidRDefault="00F35B6D" w:rsidP="00F35B6D">
      <w:pPr>
        <w:pStyle w:val="a3"/>
        <w:ind w:right="107" w:firstLine="540"/>
        <w:jc w:val="both"/>
        <w:rPr>
          <w:lang w:val="ru-RU"/>
        </w:rPr>
      </w:pPr>
      <w:r w:rsidRPr="00401244">
        <w:rPr>
          <w:lang w:val="ru-RU"/>
        </w:rPr>
        <w:t>За умовчанням числа вирівнюються в комірках</w:t>
      </w:r>
      <w:r w:rsidRPr="00401244">
        <w:rPr>
          <w:u w:val="thick"/>
          <w:lang w:val="ru-RU"/>
        </w:rPr>
        <w:t xml:space="preserve"> </w:t>
      </w:r>
      <w:r w:rsidRPr="00401244">
        <w:rPr>
          <w:b/>
          <w:u w:val="thick"/>
          <w:lang w:val="ru-RU"/>
        </w:rPr>
        <w:t>по правому краю</w:t>
      </w:r>
      <w:r w:rsidRPr="00401244">
        <w:rPr>
          <w:lang w:val="ru-RU"/>
        </w:rPr>
        <w:t xml:space="preserve">. Це пояснюється тим, що при розміщенні чисел один </w:t>
      </w:r>
      <w:proofErr w:type="gramStart"/>
      <w:r w:rsidRPr="00401244">
        <w:rPr>
          <w:lang w:val="ru-RU"/>
        </w:rPr>
        <w:t>п</w:t>
      </w:r>
      <w:proofErr w:type="gramEnd"/>
      <w:r w:rsidRPr="00401244">
        <w:rPr>
          <w:lang w:val="ru-RU"/>
        </w:rPr>
        <w:t>ід одним (у стовпці таблиці) зручно мати вирівнювання по розрядах (одиниці під одиницями, десятки під десятками і т.д.).</w:t>
      </w:r>
    </w:p>
    <w:p w:rsidR="00F35B6D" w:rsidRPr="00401244" w:rsidRDefault="00F35B6D" w:rsidP="00F35B6D">
      <w:pPr>
        <w:pStyle w:val="a3"/>
        <w:ind w:right="105"/>
        <w:rPr>
          <w:lang w:val="ru-RU"/>
        </w:rPr>
      </w:pPr>
      <w:r w:rsidRPr="00401244">
        <w:rPr>
          <w:b/>
          <w:lang w:val="ru-RU"/>
        </w:rPr>
        <w:t>Текст</w:t>
      </w:r>
      <w:r w:rsidRPr="00401244">
        <w:rPr>
          <w:lang w:val="ru-RU"/>
        </w:rPr>
        <w:t xml:space="preserve">. Текстом в електронних таблицях є </w:t>
      </w:r>
      <w:proofErr w:type="gramStart"/>
      <w:r w:rsidRPr="00401244">
        <w:rPr>
          <w:lang w:val="ru-RU"/>
        </w:rPr>
        <w:t>посл</w:t>
      </w:r>
      <w:proofErr w:type="gramEnd"/>
      <w:r w:rsidRPr="00401244">
        <w:rPr>
          <w:lang w:val="ru-RU"/>
        </w:rPr>
        <w:t>ідовність символів, що складається з букв, цифр і пропусків, наприклад текстом може бути послідовність цифр 2008.</w:t>
      </w:r>
    </w:p>
    <w:p w:rsidR="00F35B6D" w:rsidRDefault="00386F54" w:rsidP="00386F54">
      <w:pPr>
        <w:pStyle w:val="a3"/>
        <w:tabs>
          <w:tab w:val="left" w:pos="1760"/>
          <w:tab w:val="left" w:pos="3978"/>
          <w:tab w:val="left" w:pos="5400"/>
          <w:tab w:val="left" w:pos="7667"/>
          <w:tab w:val="left" w:pos="8663"/>
        </w:tabs>
        <w:ind w:left="0"/>
        <w:rPr>
          <w:lang w:val="ru-RU"/>
        </w:rPr>
      </w:pPr>
      <w:r>
        <w:rPr>
          <w:lang w:val="ru-RU"/>
        </w:rPr>
        <w:t xml:space="preserve">За замовчанням текст вирівнюється в </w:t>
      </w:r>
      <w:r w:rsidR="00F35B6D" w:rsidRPr="00401244">
        <w:rPr>
          <w:lang w:val="ru-RU"/>
        </w:rPr>
        <w:t>комірці</w:t>
      </w:r>
      <w:r w:rsidR="00F35B6D" w:rsidRPr="00401244">
        <w:rPr>
          <w:spacing w:val="5"/>
          <w:u w:val="thick"/>
          <w:lang w:val="ru-RU"/>
        </w:rPr>
        <w:t xml:space="preserve"> </w:t>
      </w:r>
      <w:r w:rsidR="00F35B6D" w:rsidRPr="00401244">
        <w:rPr>
          <w:b/>
          <w:u w:val="thick"/>
          <w:lang w:val="ru-RU"/>
        </w:rPr>
        <w:t>по</w:t>
      </w:r>
      <w:r>
        <w:rPr>
          <w:b/>
          <w:u w:val="thick"/>
          <w:lang w:val="ru-RU"/>
        </w:rPr>
        <w:t xml:space="preserve"> </w:t>
      </w:r>
      <w:r w:rsidR="00F35B6D" w:rsidRPr="00401244">
        <w:rPr>
          <w:spacing w:val="-60"/>
          <w:u w:val="thick"/>
          <w:lang w:val="ru-RU"/>
        </w:rPr>
        <w:t xml:space="preserve"> </w:t>
      </w:r>
      <w:proofErr w:type="gramStart"/>
      <w:r>
        <w:rPr>
          <w:b/>
          <w:u w:val="thick"/>
          <w:lang w:val="ru-RU"/>
        </w:rPr>
        <w:t>л</w:t>
      </w:r>
      <w:proofErr w:type="gramEnd"/>
      <w:r>
        <w:rPr>
          <w:b/>
          <w:u w:val="thick"/>
          <w:lang w:val="ru-RU"/>
        </w:rPr>
        <w:t xml:space="preserve">івому </w:t>
      </w:r>
      <w:r w:rsidR="00F35B6D" w:rsidRPr="00401244">
        <w:rPr>
          <w:b/>
          <w:u w:val="thick"/>
          <w:lang w:val="ru-RU"/>
        </w:rPr>
        <w:t>краю</w:t>
      </w:r>
      <w:r>
        <w:rPr>
          <w:lang w:val="ru-RU"/>
        </w:rPr>
        <w:t xml:space="preserve">. Це </w:t>
      </w:r>
      <w:r w:rsidR="00F35B6D" w:rsidRPr="00401244">
        <w:rPr>
          <w:lang w:val="ru-RU"/>
        </w:rPr>
        <w:t>пояснюється</w:t>
      </w:r>
      <w:r>
        <w:rPr>
          <w:lang w:val="ru-RU"/>
        </w:rPr>
        <w:t xml:space="preserve"> </w:t>
      </w:r>
      <w:r w:rsidR="00F35B6D" w:rsidRPr="00401244">
        <w:rPr>
          <w:lang w:val="ru-RU"/>
        </w:rPr>
        <w:t>традиційним</w:t>
      </w:r>
      <w:r>
        <w:rPr>
          <w:lang w:val="ru-RU"/>
        </w:rPr>
        <w:t xml:space="preserve"> способом </w:t>
      </w:r>
      <w:r w:rsidR="00F35B6D" w:rsidRPr="00401244">
        <w:rPr>
          <w:lang w:val="ru-RU"/>
        </w:rPr>
        <w:t>читання листа (зліва</w:t>
      </w:r>
      <w:r w:rsidR="00F35B6D" w:rsidRPr="00401244">
        <w:rPr>
          <w:spacing w:val="-3"/>
          <w:lang w:val="ru-RU"/>
        </w:rPr>
        <w:t xml:space="preserve"> </w:t>
      </w:r>
      <w:r w:rsidR="00F35B6D" w:rsidRPr="00401244">
        <w:rPr>
          <w:lang w:val="ru-RU"/>
        </w:rPr>
        <w:t>направо).</w:t>
      </w:r>
    </w:p>
    <w:p w:rsidR="00386F54" w:rsidRDefault="00386F54" w:rsidP="00F35B6D">
      <w:pPr>
        <w:pStyle w:val="a3"/>
        <w:ind w:right="111" w:firstLine="719"/>
        <w:jc w:val="both"/>
        <w:rPr>
          <w:b/>
          <w:lang w:val="ru-RU"/>
        </w:rPr>
      </w:pPr>
    </w:p>
    <w:p w:rsidR="00386F54" w:rsidRPr="00386F54" w:rsidRDefault="00386F54" w:rsidP="00F35B6D">
      <w:pPr>
        <w:pStyle w:val="a3"/>
        <w:ind w:right="111" w:firstLine="719"/>
        <w:jc w:val="both"/>
        <w:rPr>
          <w:b/>
          <w:lang w:val="ru-RU"/>
        </w:rPr>
      </w:pPr>
      <w:r>
        <w:rPr>
          <w:b/>
          <w:bCs/>
          <w:lang w:val="uk-UA"/>
        </w:rPr>
        <w:t xml:space="preserve">3. </w:t>
      </w:r>
      <w:r w:rsidRPr="00386F54">
        <w:rPr>
          <w:b/>
          <w:bCs/>
          <w:lang w:val="uk-UA"/>
        </w:rPr>
        <w:t xml:space="preserve">Стандартні функції.  Введення формул.  </w:t>
      </w:r>
    </w:p>
    <w:p w:rsidR="00200698" w:rsidRPr="00200698" w:rsidRDefault="00200698" w:rsidP="00200698">
      <w:pPr>
        <w:shd w:val="clear" w:color="auto" w:fill="FFFFFF"/>
        <w:ind w:right="10" w:firstLine="284"/>
        <w:jc w:val="both"/>
        <w:rPr>
          <w:sz w:val="24"/>
          <w:szCs w:val="24"/>
          <w:lang w:val="ru-RU"/>
        </w:rPr>
      </w:pPr>
      <w:r w:rsidRPr="00200698">
        <w:rPr>
          <w:b/>
          <w:bCs/>
          <w:color w:val="000000"/>
          <w:sz w:val="24"/>
          <w:szCs w:val="24"/>
          <w:lang w:val="uk-UA"/>
        </w:rPr>
        <w:t xml:space="preserve">Функції </w:t>
      </w:r>
      <w:r w:rsidRPr="00200698">
        <w:rPr>
          <w:color w:val="000000"/>
          <w:sz w:val="24"/>
          <w:szCs w:val="24"/>
          <w:lang w:val="uk-UA"/>
        </w:rPr>
        <w:t xml:space="preserve">- це операції з аргументами, задані не математичними символами, а певними буквосполученнями. </w:t>
      </w:r>
      <w:r w:rsidRPr="00200698">
        <w:rPr>
          <w:b/>
          <w:bCs/>
          <w:color w:val="000000"/>
          <w:sz w:val="24"/>
          <w:szCs w:val="24"/>
          <w:lang w:val="uk-UA"/>
        </w:rPr>
        <w:t>Аргументи функції</w:t>
      </w:r>
      <w:r w:rsidRPr="00200698">
        <w:rPr>
          <w:color w:val="000000"/>
          <w:sz w:val="24"/>
          <w:szCs w:val="24"/>
          <w:lang w:val="uk-UA"/>
        </w:rPr>
        <w:t xml:space="preserve"> записуються в круглих дужках відразу за назвою функції і відокремлюються один від одного символом крапка з комою (;). Дужки дозволяють Excel визначити, де починається і де закінчується список аргументів. MS Excel має набір вбудованих функцій, що має назву стандартних. Їх назви іноді співпадають з математичними, але іноді визначається певним буквосполученням. Наприклад, для обчислення √х використовується функція КОРЕНЬ(аргумент), а </w:t>
      </w:r>
      <w:r w:rsidRPr="00200698">
        <w:rPr>
          <w:color w:val="000000"/>
          <w:sz w:val="24"/>
          <w:szCs w:val="24"/>
        </w:rPr>
        <w:t>sinx</w:t>
      </w:r>
      <w:r w:rsidRPr="00200698">
        <w:rPr>
          <w:color w:val="000000"/>
          <w:sz w:val="24"/>
          <w:szCs w:val="24"/>
          <w:lang w:val="ru-RU"/>
        </w:rPr>
        <w:t xml:space="preserve"> </w:t>
      </w:r>
      <w:r w:rsidRPr="00200698">
        <w:rPr>
          <w:color w:val="000000"/>
          <w:sz w:val="24"/>
          <w:szCs w:val="24"/>
          <w:lang w:val="uk-UA"/>
        </w:rPr>
        <w:t xml:space="preserve">також визначається як </w:t>
      </w:r>
      <w:r w:rsidRPr="00200698">
        <w:rPr>
          <w:color w:val="000000"/>
          <w:sz w:val="24"/>
          <w:szCs w:val="24"/>
        </w:rPr>
        <w:t>SIN</w:t>
      </w:r>
      <w:r w:rsidRPr="00200698">
        <w:rPr>
          <w:color w:val="000000"/>
          <w:sz w:val="24"/>
          <w:szCs w:val="24"/>
          <w:lang w:val="ru-RU"/>
        </w:rPr>
        <w:t>(аргумент).</w:t>
      </w:r>
    </w:p>
    <w:p w:rsidR="00200698" w:rsidRPr="00200698" w:rsidRDefault="00200698" w:rsidP="00200698">
      <w:pPr>
        <w:ind w:firstLine="284"/>
        <w:jc w:val="both"/>
        <w:rPr>
          <w:sz w:val="24"/>
          <w:szCs w:val="24"/>
          <w:lang w:val="uk-UA"/>
        </w:rPr>
      </w:pPr>
      <w:r w:rsidRPr="00200698">
        <w:rPr>
          <w:sz w:val="24"/>
          <w:szCs w:val="24"/>
          <w:lang w:val="uk-UA"/>
        </w:rPr>
        <w:t>В електронних таблицях можуть бути представлені такі види функцій: математичні, статистичні, текстові, логічні, фінансові, функції дати та часу та ін.</w:t>
      </w:r>
      <w:r w:rsidRPr="00200698">
        <w:rPr>
          <w:rStyle w:val="apple-converted-space"/>
          <w:sz w:val="24"/>
          <w:szCs w:val="24"/>
          <w:lang w:val="uk-UA"/>
        </w:rPr>
        <w:t>.</w:t>
      </w:r>
    </w:p>
    <w:p w:rsidR="00200698" w:rsidRPr="00200698" w:rsidRDefault="00200698" w:rsidP="00200698">
      <w:pPr>
        <w:ind w:firstLine="284"/>
        <w:jc w:val="both"/>
        <w:rPr>
          <w:sz w:val="24"/>
          <w:szCs w:val="24"/>
          <w:lang w:val="uk-UA"/>
        </w:rPr>
      </w:pPr>
      <w:r w:rsidRPr="00200698">
        <w:rPr>
          <w:iCs/>
          <w:sz w:val="24"/>
          <w:szCs w:val="24"/>
          <w:lang w:val="uk-UA"/>
        </w:rPr>
        <w:t>Математичні функції</w:t>
      </w:r>
      <w:r w:rsidRPr="00200698">
        <w:rPr>
          <w:rStyle w:val="apple-converted-space"/>
          <w:sz w:val="24"/>
          <w:szCs w:val="24"/>
          <w:lang w:val="uk-UA"/>
        </w:rPr>
        <w:t xml:space="preserve"> </w:t>
      </w:r>
      <w:r w:rsidRPr="00200698">
        <w:rPr>
          <w:sz w:val="24"/>
          <w:szCs w:val="24"/>
          <w:lang w:val="uk-UA"/>
        </w:rPr>
        <w:t>виконують різні математичні</w:t>
      </w:r>
      <w:r w:rsidRPr="00200698">
        <w:rPr>
          <w:rStyle w:val="aa"/>
          <w:sz w:val="24"/>
          <w:szCs w:val="24"/>
          <w:lang w:val="uk-UA"/>
        </w:rPr>
        <w:t xml:space="preserve"> </w:t>
      </w:r>
      <w:r w:rsidRPr="00200698">
        <w:rPr>
          <w:sz w:val="24"/>
          <w:szCs w:val="24"/>
          <w:lang w:val="uk-UA"/>
        </w:rPr>
        <w:t>операції, наприклад, обчислення логарифмів, тригонометричних функцій,  перетворення</w:t>
      </w:r>
      <w:r w:rsidRPr="00200698">
        <w:rPr>
          <w:rStyle w:val="apple-converted-space"/>
          <w:sz w:val="24"/>
          <w:szCs w:val="24"/>
          <w:lang w:val="uk-UA"/>
        </w:rPr>
        <w:t xml:space="preserve"> </w:t>
      </w:r>
      <w:r w:rsidRPr="00200698">
        <w:rPr>
          <w:sz w:val="24"/>
          <w:szCs w:val="24"/>
          <w:lang w:val="uk-UA"/>
        </w:rPr>
        <w:t>радіан в градуси і т. п.</w:t>
      </w:r>
    </w:p>
    <w:p w:rsidR="00200698" w:rsidRPr="00200698" w:rsidRDefault="00200698" w:rsidP="00200698">
      <w:pPr>
        <w:ind w:firstLine="284"/>
        <w:jc w:val="both"/>
        <w:rPr>
          <w:sz w:val="24"/>
          <w:szCs w:val="24"/>
          <w:lang w:val="uk-UA"/>
        </w:rPr>
      </w:pPr>
      <w:r w:rsidRPr="00200698">
        <w:rPr>
          <w:iCs/>
          <w:sz w:val="24"/>
          <w:szCs w:val="24"/>
          <w:lang w:val="ru-RU"/>
        </w:rPr>
        <w:t>Статистичні функції</w:t>
      </w:r>
      <w:r w:rsidRPr="00200698">
        <w:rPr>
          <w:rStyle w:val="apple-converted-space"/>
          <w:sz w:val="24"/>
          <w:szCs w:val="24"/>
          <w:lang w:val="uk-UA"/>
        </w:rPr>
        <w:t xml:space="preserve"> </w:t>
      </w:r>
      <w:r w:rsidRPr="00200698">
        <w:rPr>
          <w:sz w:val="24"/>
          <w:szCs w:val="24"/>
          <w:lang w:val="ru-RU"/>
        </w:rPr>
        <w:t xml:space="preserve">виконують операції по </w:t>
      </w:r>
      <w:r w:rsidRPr="00200698">
        <w:rPr>
          <w:sz w:val="24"/>
          <w:szCs w:val="24"/>
          <w:lang w:val="uk-UA"/>
        </w:rPr>
        <w:t>обробці даних діапазону, наприклад середнє значення СРЗНА</w:t>
      </w:r>
      <w:proofErr w:type="gramStart"/>
      <w:r w:rsidRPr="00200698">
        <w:rPr>
          <w:sz w:val="24"/>
          <w:szCs w:val="24"/>
          <w:lang w:val="uk-UA"/>
        </w:rPr>
        <w:t>Ч(</w:t>
      </w:r>
      <w:proofErr w:type="gramEnd"/>
      <w:r w:rsidRPr="00200698">
        <w:rPr>
          <w:sz w:val="24"/>
          <w:szCs w:val="24"/>
          <w:lang w:val="uk-UA"/>
        </w:rPr>
        <w:t>список), найменше значення МИН(список)</w:t>
      </w:r>
      <w:r w:rsidRPr="00200698">
        <w:rPr>
          <w:sz w:val="24"/>
          <w:szCs w:val="24"/>
          <w:lang w:val="ru-RU"/>
        </w:rPr>
        <w:t xml:space="preserve"> і т. п.</w:t>
      </w:r>
    </w:p>
    <w:p w:rsidR="00200698" w:rsidRPr="00200698" w:rsidRDefault="00200698" w:rsidP="00200698">
      <w:pPr>
        <w:ind w:firstLine="284"/>
        <w:jc w:val="both"/>
        <w:rPr>
          <w:sz w:val="24"/>
          <w:szCs w:val="24"/>
          <w:lang w:val="uk-UA"/>
        </w:rPr>
      </w:pPr>
      <w:r w:rsidRPr="00200698">
        <w:rPr>
          <w:iCs/>
          <w:sz w:val="24"/>
          <w:szCs w:val="24"/>
          <w:lang w:val="uk-UA"/>
        </w:rPr>
        <w:t>Текстові функції</w:t>
      </w:r>
      <w:r w:rsidRPr="00200698">
        <w:rPr>
          <w:rStyle w:val="apple-converted-space"/>
          <w:sz w:val="24"/>
          <w:szCs w:val="24"/>
          <w:lang w:val="uk-UA"/>
        </w:rPr>
        <w:t xml:space="preserve"> </w:t>
      </w:r>
      <w:r w:rsidRPr="00200698">
        <w:rPr>
          <w:sz w:val="24"/>
          <w:szCs w:val="24"/>
          <w:lang w:val="uk-UA"/>
        </w:rPr>
        <w:t>виконують операції над текстовими рядками або послідовністю символів, обчислюючи довжину рядка, перетворюючи прописні літери у рядкові і т.п.</w:t>
      </w:r>
    </w:p>
    <w:p w:rsidR="00200698" w:rsidRPr="00200698" w:rsidRDefault="00200698" w:rsidP="00200698">
      <w:pPr>
        <w:ind w:firstLine="284"/>
        <w:jc w:val="both"/>
        <w:rPr>
          <w:sz w:val="24"/>
          <w:szCs w:val="24"/>
          <w:lang w:val="uk-UA"/>
        </w:rPr>
      </w:pPr>
      <w:r w:rsidRPr="00200698">
        <w:rPr>
          <w:iCs/>
          <w:sz w:val="24"/>
          <w:szCs w:val="24"/>
          <w:lang w:val="ru-RU"/>
        </w:rPr>
        <w:t>Логічні функції</w:t>
      </w:r>
      <w:r w:rsidRPr="00200698">
        <w:rPr>
          <w:rStyle w:val="apple-converted-space"/>
          <w:sz w:val="24"/>
          <w:szCs w:val="24"/>
          <w:lang w:val="uk-UA"/>
        </w:rPr>
        <w:t xml:space="preserve"> </w:t>
      </w:r>
      <w:r w:rsidRPr="00200698">
        <w:rPr>
          <w:sz w:val="24"/>
          <w:szCs w:val="24"/>
          <w:lang w:val="ru-RU"/>
        </w:rPr>
        <w:t>використовуються для побудови логічних виразів</w:t>
      </w:r>
      <w:r w:rsidRPr="00200698">
        <w:rPr>
          <w:sz w:val="24"/>
          <w:szCs w:val="24"/>
          <w:lang w:val="uk-UA"/>
        </w:rPr>
        <w:t xml:space="preserve">, що </w:t>
      </w:r>
      <w:proofErr w:type="gramStart"/>
      <w:r w:rsidRPr="00200698">
        <w:rPr>
          <w:sz w:val="24"/>
          <w:szCs w:val="24"/>
          <w:lang w:val="uk-UA"/>
        </w:rPr>
        <w:t>перев</w:t>
      </w:r>
      <w:proofErr w:type="gramEnd"/>
      <w:r w:rsidRPr="00200698">
        <w:rPr>
          <w:sz w:val="24"/>
          <w:szCs w:val="24"/>
          <w:lang w:val="uk-UA"/>
        </w:rPr>
        <w:t>іряють певну умову у</w:t>
      </w:r>
      <w:r w:rsidRPr="00200698">
        <w:rPr>
          <w:sz w:val="24"/>
          <w:szCs w:val="24"/>
          <w:lang w:val="ru-RU"/>
        </w:rPr>
        <w:t>мов</w:t>
      </w:r>
      <w:r w:rsidRPr="00200698">
        <w:rPr>
          <w:sz w:val="24"/>
          <w:szCs w:val="24"/>
          <w:lang w:val="uk-UA"/>
        </w:rPr>
        <w:t>у</w:t>
      </w:r>
      <w:r w:rsidRPr="00200698">
        <w:rPr>
          <w:sz w:val="24"/>
          <w:szCs w:val="24"/>
          <w:lang w:val="ru-RU"/>
        </w:rPr>
        <w:t>.</w:t>
      </w:r>
    </w:p>
    <w:p w:rsidR="00200698" w:rsidRPr="00200698" w:rsidRDefault="00200698" w:rsidP="00200698">
      <w:pPr>
        <w:ind w:firstLine="284"/>
        <w:jc w:val="both"/>
        <w:rPr>
          <w:sz w:val="24"/>
          <w:szCs w:val="24"/>
          <w:lang w:val="uk-UA"/>
        </w:rPr>
      </w:pPr>
      <w:r w:rsidRPr="00200698">
        <w:rPr>
          <w:iCs/>
          <w:sz w:val="24"/>
          <w:szCs w:val="24"/>
          <w:lang w:val="uk-UA"/>
        </w:rPr>
        <w:t>Фінансові функції</w:t>
      </w:r>
      <w:r w:rsidRPr="00200698">
        <w:rPr>
          <w:rStyle w:val="apple-converted-space"/>
          <w:sz w:val="24"/>
          <w:szCs w:val="24"/>
          <w:lang w:val="uk-UA"/>
        </w:rPr>
        <w:t xml:space="preserve"> </w:t>
      </w:r>
      <w:r w:rsidRPr="00200698">
        <w:rPr>
          <w:sz w:val="24"/>
          <w:szCs w:val="24"/>
          <w:lang w:val="uk-UA"/>
        </w:rPr>
        <w:t>використовуються в складних фінансових</w:t>
      </w:r>
      <w:r w:rsidRPr="00200698">
        <w:rPr>
          <w:rStyle w:val="apple-converted-space"/>
          <w:sz w:val="24"/>
          <w:szCs w:val="24"/>
          <w:lang w:val="uk-UA"/>
        </w:rPr>
        <w:t xml:space="preserve"> </w:t>
      </w:r>
      <w:r w:rsidRPr="00200698">
        <w:rPr>
          <w:sz w:val="24"/>
          <w:szCs w:val="24"/>
          <w:lang w:val="uk-UA"/>
        </w:rPr>
        <w:t>розрахунках, наприклад визначення норми дисконту, розміру щомісячних виплат для погашення</w:t>
      </w:r>
      <w:r w:rsidRPr="00200698">
        <w:rPr>
          <w:rStyle w:val="apple-converted-space"/>
          <w:sz w:val="24"/>
          <w:szCs w:val="24"/>
          <w:lang w:val="uk-UA"/>
        </w:rPr>
        <w:t xml:space="preserve"> </w:t>
      </w:r>
      <w:r w:rsidRPr="00200698">
        <w:rPr>
          <w:sz w:val="24"/>
          <w:szCs w:val="24"/>
          <w:lang w:val="uk-UA"/>
        </w:rPr>
        <w:t>кредиту, визначення</w:t>
      </w:r>
      <w:r w:rsidRPr="00200698">
        <w:rPr>
          <w:rStyle w:val="apple-converted-space"/>
          <w:sz w:val="24"/>
          <w:szCs w:val="24"/>
          <w:lang w:val="uk-UA"/>
        </w:rPr>
        <w:t xml:space="preserve"> </w:t>
      </w:r>
      <w:r w:rsidRPr="00200698">
        <w:rPr>
          <w:sz w:val="24"/>
          <w:szCs w:val="24"/>
          <w:lang w:val="uk-UA"/>
        </w:rPr>
        <w:t>амортизаційних</w:t>
      </w:r>
      <w:r w:rsidRPr="00200698">
        <w:rPr>
          <w:rStyle w:val="apple-converted-space"/>
          <w:sz w:val="24"/>
          <w:szCs w:val="24"/>
          <w:lang w:val="uk-UA"/>
        </w:rPr>
        <w:t xml:space="preserve"> </w:t>
      </w:r>
      <w:r w:rsidRPr="00200698">
        <w:rPr>
          <w:sz w:val="24"/>
          <w:szCs w:val="24"/>
          <w:lang w:val="uk-UA"/>
        </w:rPr>
        <w:t>відрахувань та інших</w:t>
      </w:r>
      <w:r w:rsidRPr="00200698">
        <w:rPr>
          <w:rStyle w:val="apple-converted-space"/>
          <w:sz w:val="24"/>
          <w:szCs w:val="24"/>
          <w:lang w:val="uk-UA"/>
        </w:rPr>
        <w:t xml:space="preserve"> </w:t>
      </w:r>
    </w:p>
    <w:p w:rsidR="00200698" w:rsidRPr="00200698" w:rsidRDefault="00200698" w:rsidP="00200698">
      <w:pPr>
        <w:ind w:firstLine="284"/>
        <w:jc w:val="both"/>
        <w:rPr>
          <w:sz w:val="24"/>
          <w:szCs w:val="24"/>
          <w:lang w:val="uk-UA"/>
        </w:rPr>
      </w:pPr>
      <w:r w:rsidRPr="00200698">
        <w:rPr>
          <w:sz w:val="24"/>
          <w:szCs w:val="24"/>
          <w:lang w:val="uk-UA"/>
        </w:rPr>
        <w:t xml:space="preserve">Всі функції мають однаковий формат запису:  </w:t>
      </w:r>
      <w:r w:rsidRPr="00200698">
        <w:rPr>
          <w:b/>
          <w:i/>
          <w:sz w:val="24"/>
          <w:szCs w:val="24"/>
          <w:lang w:val="uk-UA"/>
        </w:rPr>
        <w:t>ім'я функції (аргументи)</w:t>
      </w:r>
      <w:r w:rsidRPr="00200698">
        <w:rPr>
          <w:sz w:val="24"/>
          <w:szCs w:val="24"/>
          <w:lang w:val="uk-UA"/>
        </w:rPr>
        <w:t xml:space="preserve">. Звернімо увагу, аргументи функції завжди в дужках. Аргументів для деяких функцій може бути кілька, наприклад, </w:t>
      </w:r>
      <w:r w:rsidRPr="00200698">
        <w:rPr>
          <w:sz w:val="24"/>
          <w:szCs w:val="24"/>
        </w:rPr>
        <w:t>log</w:t>
      </w:r>
      <w:r w:rsidRPr="00200698">
        <w:rPr>
          <w:sz w:val="24"/>
          <w:szCs w:val="24"/>
          <w:vertAlign w:val="subscript"/>
          <w:lang w:val="uk-UA"/>
        </w:rPr>
        <w:t>2</w:t>
      </w:r>
      <w:r w:rsidRPr="00200698">
        <w:rPr>
          <w:sz w:val="24"/>
          <w:szCs w:val="24"/>
          <w:lang w:val="uk-UA"/>
        </w:rPr>
        <w:t xml:space="preserve">9  ~  </w:t>
      </w:r>
      <w:r w:rsidRPr="00200698">
        <w:rPr>
          <w:sz w:val="24"/>
          <w:szCs w:val="24"/>
        </w:rPr>
        <w:t>log</w:t>
      </w:r>
      <w:r w:rsidRPr="00200698">
        <w:rPr>
          <w:sz w:val="24"/>
          <w:szCs w:val="24"/>
          <w:lang w:val="uk-UA"/>
        </w:rPr>
        <w:t xml:space="preserve">(9;2). </w:t>
      </w:r>
      <w:r w:rsidRPr="00200698">
        <w:rPr>
          <w:rStyle w:val="apple-converted-space"/>
          <w:sz w:val="24"/>
          <w:szCs w:val="24"/>
          <w:lang w:val="uk-UA"/>
        </w:rPr>
        <w:t xml:space="preserve">Розділяє елементи списку символ «;». Аргументами можуть бути не просто числа, а посилання на дані інших комірок, наприклад, </w:t>
      </w:r>
      <w:r w:rsidRPr="00200698">
        <w:rPr>
          <w:sz w:val="24"/>
          <w:szCs w:val="24"/>
        </w:rPr>
        <w:t>log</w:t>
      </w:r>
      <w:r w:rsidRPr="00200698">
        <w:rPr>
          <w:sz w:val="24"/>
          <w:szCs w:val="24"/>
          <w:vertAlign w:val="subscript"/>
          <w:lang w:val="ru-RU"/>
        </w:rPr>
        <w:t>2</w:t>
      </w:r>
      <w:r w:rsidRPr="00200698">
        <w:rPr>
          <w:sz w:val="24"/>
          <w:szCs w:val="24"/>
          <w:lang w:val="uk-UA"/>
        </w:rPr>
        <w:t xml:space="preserve">х  ~  </w:t>
      </w:r>
      <w:r w:rsidRPr="00200698">
        <w:rPr>
          <w:sz w:val="24"/>
          <w:szCs w:val="24"/>
        </w:rPr>
        <w:t>log</w:t>
      </w:r>
      <w:r w:rsidRPr="00200698">
        <w:rPr>
          <w:sz w:val="24"/>
          <w:szCs w:val="24"/>
          <w:lang w:val="ru-RU"/>
        </w:rPr>
        <w:t>(</w:t>
      </w:r>
      <w:r w:rsidRPr="00200698">
        <w:rPr>
          <w:sz w:val="24"/>
          <w:szCs w:val="24"/>
          <w:lang w:val="uk-UA"/>
        </w:rPr>
        <w:t>В12</w:t>
      </w:r>
      <w:r w:rsidRPr="00200698">
        <w:rPr>
          <w:sz w:val="24"/>
          <w:szCs w:val="24"/>
          <w:lang w:val="ru-RU"/>
        </w:rPr>
        <w:t>;2)</w:t>
      </w:r>
      <w:r w:rsidRPr="00200698">
        <w:rPr>
          <w:sz w:val="24"/>
          <w:szCs w:val="24"/>
          <w:lang w:val="uk-UA"/>
        </w:rPr>
        <w:t>.</w:t>
      </w:r>
    </w:p>
    <w:p w:rsidR="00200698" w:rsidRPr="00200698" w:rsidRDefault="00200698" w:rsidP="00200698">
      <w:pPr>
        <w:ind w:firstLine="284"/>
        <w:jc w:val="both"/>
        <w:rPr>
          <w:sz w:val="24"/>
          <w:szCs w:val="24"/>
          <w:lang w:val="uk-UA"/>
        </w:rPr>
      </w:pPr>
      <w:r w:rsidRPr="00200698">
        <w:rPr>
          <w:sz w:val="24"/>
          <w:szCs w:val="24"/>
          <w:lang w:val="uk-UA"/>
        </w:rPr>
        <w:t xml:space="preserve">Для багатьох функцій аргументом може бути список елементів, які треба включити в розрахунок, наприклад, </w:t>
      </w:r>
      <w:r w:rsidRPr="00200698">
        <w:rPr>
          <w:rStyle w:val="apple-converted-space"/>
          <w:sz w:val="24"/>
          <w:szCs w:val="24"/>
          <w:lang w:val="uk-UA"/>
        </w:rPr>
        <w:t>СУММ(С12; С15:В22) – додати значення комірки С12 і діапазону комірок С15:В22.</w:t>
      </w:r>
    </w:p>
    <w:p w:rsidR="00200698" w:rsidRPr="00200698" w:rsidRDefault="00200698" w:rsidP="00200698">
      <w:pPr>
        <w:shd w:val="clear" w:color="auto" w:fill="FFFFFF"/>
        <w:ind w:right="38" w:firstLine="284"/>
        <w:jc w:val="both"/>
        <w:rPr>
          <w:sz w:val="24"/>
          <w:szCs w:val="24"/>
          <w:lang w:val="uk-UA"/>
        </w:rPr>
      </w:pPr>
      <w:r w:rsidRPr="00200698">
        <w:rPr>
          <w:sz w:val="24"/>
          <w:szCs w:val="24"/>
          <w:lang w:val="uk-UA"/>
        </w:rPr>
        <w:t>Аргументи можуть бути як константами, гак і формулами. У свою чергу ці формули можуть містити інші функції. Функції, що є аргументом іншої функції, називаються вкладеними. У формулах Ехсе</w:t>
      </w:r>
      <w:r w:rsidRPr="00200698">
        <w:rPr>
          <w:sz w:val="24"/>
          <w:szCs w:val="24"/>
        </w:rPr>
        <w:t>l</w:t>
      </w:r>
      <w:r w:rsidRPr="00200698">
        <w:rPr>
          <w:sz w:val="24"/>
          <w:szCs w:val="24"/>
          <w:lang w:val="uk-UA"/>
        </w:rPr>
        <w:t xml:space="preserve"> можна використовувати до </w:t>
      </w:r>
      <w:r w:rsidRPr="00200698">
        <w:rPr>
          <w:color w:val="000000"/>
          <w:sz w:val="24"/>
          <w:szCs w:val="24"/>
          <w:lang w:val="uk-UA"/>
        </w:rPr>
        <w:t>семи вкладень функції в функцію.</w:t>
      </w:r>
    </w:p>
    <w:p w:rsidR="00F35B6D" w:rsidRPr="00401244" w:rsidRDefault="00F35B6D" w:rsidP="00F35B6D">
      <w:pPr>
        <w:pStyle w:val="a3"/>
        <w:ind w:right="111" w:firstLine="719"/>
        <w:jc w:val="both"/>
        <w:rPr>
          <w:lang w:val="ru-RU"/>
        </w:rPr>
      </w:pPr>
      <w:r w:rsidRPr="00200698">
        <w:rPr>
          <w:b/>
          <w:lang w:val="ru-RU"/>
        </w:rPr>
        <w:t xml:space="preserve">Формули. </w:t>
      </w:r>
      <w:r w:rsidRPr="00200698">
        <w:rPr>
          <w:lang w:val="ru-RU"/>
        </w:rPr>
        <w:t>Формула повинна починатися</w:t>
      </w:r>
      <w:r w:rsidRPr="00401244">
        <w:rPr>
          <w:lang w:val="ru-RU"/>
        </w:rPr>
        <w:t xml:space="preserve"> із знаку </w:t>
      </w:r>
      <w:proofErr w:type="gramStart"/>
      <w:r w:rsidRPr="00401244">
        <w:rPr>
          <w:lang w:val="ru-RU"/>
        </w:rPr>
        <w:t>р</w:t>
      </w:r>
      <w:proofErr w:type="gramEnd"/>
      <w:r w:rsidRPr="00401244">
        <w:rPr>
          <w:lang w:val="ru-RU"/>
        </w:rPr>
        <w:t xml:space="preserve">івності і може включати числа, імена комірок (посилання на адреси комірок), функції і знаки математичних операцій. Проте </w:t>
      </w:r>
      <w:proofErr w:type="gramStart"/>
      <w:r w:rsidRPr="00401244">
        <w:rPr>
          <w:lang w:val="ru-RU"/>
        </w:rPr>
        <w:t>у</w:t>
      </w:r>
      <w:proofErr w:type="gramEnd"/>
      <w:r w:rsidRPr="00401244">
        <w:rPr>
          <w:lang w:val="ru-RU"/>
        </w:rPr>
        <w:t xml:space="preserve"> формулу не може входити текст.</w:t>
      </w:r>
    </w:p>
    <w:p w:rsidR="00F35B6D" w:rsidRPr="00401244" w:rsidRDefault="00F35B6D" w:rsidP="00F35B6D">
      <w:pPr>
        <w:pStyle w:val="a3"/>
        <w:ind w:right="109" w:firstLine="540"/>
        <w:jc w:val="both"/>
        <w:rPr>
          <w:lang w:val="ru-RU"/>
        </w:rPr>
      </w:pPr>
      <w:r w:rsidRPr="00401244">
        <w:rPr>
          <w:lang w:val="ru-RU"/>
        </w:rPr>
        <w:t xml:space="preserve">Наприклад, формула </w:t>
      </w:r>
      <w:r w:rsidRPr="00401244">
        <w:rPr>
          <w:b/>
          <w:i/>
          <w:lang w:val="ru-RU"/>
        </w:rPr>
        <w:t>=А</w:t>
      </w:r>
      <w:proofErr w:type="gramStart"/>
      <w:r w:rsidRPr="00401244">
        <w:rPr>
          <w:b/>
          <w:i/>
          <w:lang w:val="ru-RU"/>
        </w:rPr>
        <w:t>1</w:t>
      </w:r>
      <w:proofErr w:type="gramEnd"/>
      <w:r w:rsidRPr="00401244">
        <w:rPr>
          <w:b/>
          <w:i/>
          <w:lang w:val="ru-RU"/>
        </w:rPr>
        <w:t xml:space="preserve">+В1 </w:t>
      </w:r>
      <w:r w:rsidRPr="00401244">
        <w:rPr>
          <w:lang w:val="ru-RU"/>
        </w:rPr>
        <w:t xml:space="preserve">забезпечує додавання чисел, що зберігаються в комірках </w:t>
      </w:r>
      <w:r w:rsidRPr="00401244">
        <w:rPr>
          <w:lang w:val="ru-RU"/>
        </w:rPr>
        <w:lastRenderedPageBreak/>
        <w:t xml:space="preserve">А1 і В1, а формула </w:t>
      </w:r>
      <w:r w:rsidRPr="00401244">
        <w:rPr>
          <w:b/>
          <w:i/>
          <w:lang w:val="ru-RU"/>
        </w:rPr>
        <w:t xml:space="preserve">=А1*5 </w:t>
      </w:r>
      <w:r w:rsidRPr="00401244">
        <w:rPr>
          <w:lang w:val="ru-RU"/>
        </w:rPr>
        <w:t xml:space="preserve">- множення числа, що зберігається в осередку А1, на 5. </w:t>
      </w:r>
      <w:proofErr w:type="gramStart"/>
      <w:r w:rsidRPr="00401244">
        <w:rPr>
          <w:lang w:val="ru-RU"/>
        </w:rPr>
        <w:t>При зм</w:t>
      </w:r>
      <w:proofErr w:type="gramEnd"/>
      <w:r w:rsidRPr="00401244">
        <w:rPr>
          <w:lang w:val="ru-RU"/>
        </w:rPr>
        <w:t>іні початкових значень, що входять у формулу, результат перераховується автоматично.</w:t>
      </w:r>
    </w:p>
    <w:p w:rsidR="00F35B6D" w:rsidRPr="00401244" w:rsidRDefault="00F35B6D" w:rsidP="00F35B6D">
      <w:pPr>
        <w:pStyle w:val="a3"/>
        <w:spacing w:after="5"/>
        <w:ind w:right="107" w:firstLine="540"/>
        <w:jc w:val="both"/>
        <w:rPr>
          <w:i/>
          <w:lang w:val="ru-RU"/>
        </w:rPr>
      </w:pPr>
      <w:r w:rsidRPr="00401244">
        <w:rPr>
          <w:lang w:val="ru-RU"/>
        </w:rPr>
        <w:t xml:space="preserve">В процесі введення формули вона відображається як в самій комірці, так і </w:t>
      </w:r>
      <w:proofErr w:type="gramStart"/>
      <w:r w:rsidRPr="00401244">
        <w:rPr>
          <w:lang w:val="ru-RU"/>
        </w:rPr>
        <w:t>в</w:t>
      </w:r>
      <w:proofErr w:type="gramEnd"/>
      <w:r w:rsidRPr="00401244">
        <w:rPr>
          <w:lang w:val="ru-RU"/>
        </w:rPr>
        <w:t xml:space="preserve"> рядку формул. Якщо заданий режим відображення значень, то </w:t>
      </w:r>
      <w:proofErr w:type="gramStart"/>
      <w:r w:rsidRPr="00401244">
        <w:rPr>
          <w:lang w:val="ru-RU"/>
        </w:rPr>
        <w:t>п</w:t>
      </w:r>
      <w:proofErr w:type="gramEnd"/>
      <w:r w:rsidRPr="00401244">
        <w:rPr>
          <w:lang w:val="ru-RU"/>
        </w:rPr>
        <w:t xml:space="preserve">ісля закінчення введення, яке забезпечується натисненням клавіші </w:t>
      </w:r>
      <w:r>
        <w:rPr>
          <w:i/>
        </w:rPr>
        <w:t>Enter</w:t>
      </w:r>
      <w:r w:rsidRPr="00401244">
        <w:rPr>
          <w:i/>
          <w:lang w:val="ru-RU"/>
        </w:rPr>
        <w:t xml:space="preserve">, </w:t>
      </w:r>
      <w:r w:rsidRPr="00401244">
        <w:rPr>
          <w:lang w:val="ru-RU"/>
        </w:rPr>
        <w:t>в комірці відображається не сама формула, а результат обчислень за цією формулою</w:t>
      </w:r>
      <w:r w:rsidRPr="00401244">
        <w:rPr>
          <w:i/>
          <w:lang w:val="ru-RU"/>
        </w:rPr>
        <w:t>.</w:t>
      </w:r>
    </w:p>
    <w:p w:rsidR="00F35B6D" w:rsidRDefault="00F35B6D" w:rsidP="00F35B6D">
      <w:pPr>
        <w:pStyle w:val="a3"/>
        <w:rPr>
          <w:sz w:val="20"/>
        </w:rPr>
      </w:pPr>
      <w:r>
        <w:rPr>
          <w:noProof/>
          <w:sz w:val="20"/>
          <w:lang w:val="ru-RU" w:eastAsia="ru-RU"/>
        </w:rPr>
        <w:drawing>
          <wp:inline distT="0" distB="0" distL="0" distR="0" wp14:anchorId="103AA853" wp14:editId="35582D21">
            <wp:extent cx="5361496" cy="1749287"/>
            <wp:effectExtent l="0" t="0" r="0" b="3810"/>
            <wp:docPr id="25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117" cstate="print"/>
                    <a:stretch>
                      <a:fillRect/>
                    </a:stretch>
                  </pic:blipFill>
                  <pic:spPr>
                    <a:xfrm>
                      <a:off x="0" y="0"/>
                      <a:ext cx="5365738" cy="1750671"/>
                    </a:xfrm>
                    <a:prstGeom prst="rect">
                      <a:avLst/>
                    </a:prstGeom>
                  </pic:spPr>
                </pic:pic>
              </a:graphicData>
            </a:graphic>
          </wp:inline>
        </w:drawing>
      </w:r>
    </w:p>
    <w:p w:rsidR="00386F54" w:rsidRDefault="00386F54" w:rsidP="00386F54">
      <w:pPr>
        <w:pStyle w:val="a3"/>
        <w:ind w:right="657" w:firstLine="456"/>
        <w:jc w:val="both"/>
        <w:rPr>
          <w:lang w:val="ru-RU"/>
        </w:rPr>
      </w:pPr>
    </w:p>
    <w:p w:rsidR="00F35B6D" w:rsidRPr="00401244" w:rsidRDefault="00386F54" w:rsidP="00386F54">
      <w:pPr>
        <w:pStyle w:val="a3"/>
        <w:ind w:right="657" w:firstLine="456"/>
        <w:jc w:val="both"/>
        <w:rPr>
          <w:lang w:val="ru-RU"/>
        </w:rPr>
      </w:pPr>
      <w:r>
        <w:rPr>
          <w:lang w:val="ru-RU"/>
        </w:rPr>
        <w:t xml:space="preserve"> </w:t>
      </w:r>
      <w:r w:rsidR="00F35B6D" w:rsidRPr="00401244">
        <w:rPr>
          <w:lang w:val="ru-RU"/>
        </w:rPr>
        <w:t xml:space="preserve">Для проглядання формули необхідно виділити комірку з формулою, </w:t>
      </w:r>
      <w:proofErr w:type="gramStart"/>
      <w:r w:rsidR="00F35B6D" w:rsidRPr="00401244">
        <w:rPr>
          <w:lang w:val="ru-RU"/>
        </w:rPr>
        <w:t>в</w:t>
      </w:r>
      <w:proofErr w:type="gramEnd"/>
      <w:r w:rsidR="00F35B6D" w:rsidRPr="00401244">
        <w:rPr>
          <w:lang w:val="ru-RU"/>
        </w:rPr>
        <w:t xml:space="preserve"> рядку формул з'явиться введена раніше</w:t>
      </w:r>
      <w:r w:rsidR="00F35B6D" w:rsidRPr="00401244">
        <w:rPr>
          <w:spacing w:val="-3"/>
          <w:lang w:val="ru-RU"/>
        </w:rPr>
        <w:t xml:space="preserve"> </w:t>
      </w:r>
      <w:r w:rsidR="00F35B6D" w:rsidRPr="00401244">
        <w:rPr>
          <w:lang w:val="ru-RU"/>
        </w:rPr>
        <w:t>формула.</w:t>
      </w:r>
    </w:p>
    <w:p w:rsidR="00F35B6D" w:rsidRPr="00401244" w:rsidRDefault="00F35B6D" w:rsidP="00F35B6D">
      <w:pPr>
        <w:pStyle w:val="a3"/>
        <w:ind w:right="113" w:firstLine="540"/>
        <w:jc w:val="both"/>
        <w:rPr>
          <w:lang w:val="ru-RU"/>
        </w:rPr>
      </w:pPr>
      <w:r w:rsidRPr="00401244">
        <w:rPr>
          <w:lang w:val="ru-RU"/>
        </w:rPr>
        <w:t xml:space="preserve">Для редагування формули необхідно клацнути на осередку або рядку формул і провести редагування. Аналогічна дія виконується при натисненні </w:t>
      </w:r>
      <w:proofErr w:type="gramStart"/>
      <w:r w:rsidRPr="00401244">
        <w:rPr>
          <w:lang w:val="ru-RU"/>
        </w:rPr>
        <w:t>на</w:t>
      </w:r>
      <w:proofErr w:type="gramEnd"/>
      <w:r w:rsidRPr="00401244">
        <w:rPr>
          <w:lang w:val="ru-RU"/>
        </w:rPr>
        <w:t xml:space="preserve"> клавішу </w:t>
      </w:r>
      <w:r>
        <w:rPr>
          <w:b/>
        </w:rPr>
        <w:t>F</w:t>
      </w:r>
      <w:r w:rsidRPr="00401244">
        <w:rPr>
          <w:b/>
          <w:lang w:val="ru-RU"/>
        </w:rPr>
        <w:t>2</w:t>
      </w:r>
      <w:r w:rsidRPr="00401244">
        <w:rPr>
          <w:lang w:val="ru-RU"/>
        </w:rPr>
        <w:t>.</w:t>
      </w:r>
    </w:p>
    <w:p w:rsidR="00F35B6D" w:rsidRPr="00401244" w:rsidRDefault="00F35B6D" w:rsidP="00F35B6D">
      <w:pPr>
        <w:pStyle w:val="a3"/>
        <w:ind w:right="104" w:firstLine="540"/>
        <w:jc w:val="both"/>
        <w:rPr>
          <w:lang w:val="ru-RU"/>
        </w:rPr>
      </w:pPr>
      <w:r w:rsidRPr="00401244">
        <w:rPr>
          <w:lang w:val="ru-RU"/>
        </w:rPr>
        <w:t xml:space="preserve">Для одночасного перегляду всіх введених формул можна задати </w:t>
      </w:r>
      <w:proofErr w:type="gramStart"/>
      <w:r w:rsidRPr="00401244">
        <w:rPr>
          <w:lang w:val="ru-RU"/>
        </w:rPr>
        <w:t>спец</w:t>
      </w:r>
      <w:proofErr w:type="gramEnd"/>
      <w:r w:rsidRPr="00401244">
        <w:rPr>
          <w:lang w:val="ru-RU"/>
        </w:rPr>
        <w:t>іальний режим відображення формул, при якому в комірках відображаються не результати обчислень, а самі формули.</w:t>
      </w:r>
    </w:p>
    <w:p w:rsidR="00F35B6D" w:rsidRPr="00401244" w:rsidRDefault="00F35B6D" w:rsidP="00F35B6D">
      <w:pPr>
        <w:pStyle w:val="a3"/>
        <w:ind w:left="651"/>
        <w:rPr>
          <w:lang w:val="ru-RU"/>
        </w:rPr>
      </w:pPr>
      <w:r w:rsidRPr="00401244">
        <w:rPr>
          <w:lang w:val="ru-RU"/>
        </w:rPr>
        <w:t>Введення в комірки чисел, тексті</w:t>
      </w:r>
      <w:proofErr w:type="gramStart"/>
      <w:r w:rsidRPr="00401244">
        <w:rPr>
          <w:lang w:val="ru-RU"/>
        </w:rPr>
        <w:t>в</w:t>
      </w:r>
      <w:proofErr w:type="gramEnd"/>
      <w:r w:rsidRPr="00401244">
        <w:rPr>
          <w:lang w:val="ru-RU"/>
        </w:rPr>
        <w:t xml:space="preserve"> і формул проводиться за допомогою клавіатури.</w:t>
      </w:r>
    </w:p>
    <w:p w:rsidR="00F35B6D" w:rsidRPr="00401244" w:rsidRDefault="00F35B6D" w:rsidP="00F35B6D">
      <w:pPr>
        <w:pStyle w:val="a3"/>
        <w:rPr>
          <w:lang w:val="ru-RU"/>
        </w:rPr>
      </w:pPr>
      <w:r w:rsidRPr="00401244">
        <w:rPr>
          <w:lang w:val="ru-RU"/>
        </w:rPr>
        <w:t>Введення у формули імен комірок можна здійснювати виділенням потрібного осередку за допомогою миші.</w:t>
      </w:r>
    </w:p>
    <w:p w:rsidR="00F35B6D" w:rsidRPr="00401244" w:rsidRDefault="00F35B6D" w:rsidP="00F35B6D">
      <w:pPr>
        <w:pStyle w:val="a3"/>
        <w:ind w:right="114" w:firstLine="540"/>
        <w:jc w:val="both"/>
        <w:rPr>
          <w:lang w:val="ru-RU"/>
        </w:rPr>
      </w:pPr>
      <w:r w:rsidRPr="00401244">
        <w:rPr>
          <w:lang w:val="ru-RU"/>
        </w:rPr>
        <w:t xml:space="preserve">Дані можна копіювати або переміщати з одних комірок або діапазонів </w:t>
      </w:r>
      <w:proofErr w:type="gramStart"/>
      <w:r w:rsidRPr="00401244">
        <w:rPr>
          <w:lang w:val="ru-RU"/>
        </w:rPr>
        <w:t>в</w:t>
      </w:r>
      <w:proofErr w:type="gramEnd"/>
      <w:r w:rsidRPr="00401244">
        <w:rPr>
          <w:lang w:val="ru-RU"/>
        </w:rPr>
        <w:t xml:space="preserve"> інші. В процесі копіювання можна вставляти в комірки не тільки самі дані, але і формат даних і параметри оформлення осередків (тип межі і колір заливки).</w:t>
      </w:r>
    </w:p>
    <w:p w:rsidR="00F35B6D" w:rsidRDefault="00F35B6D" w:rsidP="00200698">
      <w:pPr>
        <w:pStyle w:val="a3"/>
        <w:ind w:right="110" w:firstLine="540"/>
        <w:jc w:val="both"/>
        <w:rPr>
          <w:b/>
          <w:i/>
          <w:lang w:val="ru-RU"/>
        </w:rPr>
      </w:pPr>
      <w:r w:rsidRPr="004366DF">
        <w:rPr>
          <w:lang w:val="ru-RU"/>
        </w:rPr>
        <w:t xml:space="preserve">Для швидкого копіювання даних з однієї комірки-осередку відразу у всі осередки певного діапазону використовується спеціальний метод: спочатку виділяється комірка і необхідний діапазон, а потім вводиться команда </w:t>
      </w:r>
      <w:r w:rsidRPr="004366DF">
        <w:rPr>
          <w:b/>
          <w:i/>
          <w:lang w:val="ru-RU"/>
        </w:rPr>
        <w:t xml:space="preserve">Заповнити </w:t>
      </w:r>
      <w:r w:rsidRPr="004366DF">
        <w:rPr>
          <w:lang w:val="ru-RU"/>
        </w:rPr>
        <w:t>=</w:t>
      </w:r>
      <w:r w:rsidRPr="004366DF">
        <w:rPr>
          <w:b/>
          <w:lang w:val="ru-RU"/>
        </w:rPr>
        <w:t>&gt; вниз [</w:t>
      </w:r>
      <w:r w:rsidRPr="004366DF">
        <w:rPr>
          <w:b/>
          <w:i/>
          <w:lang w:val="ru-RU"/>
        </w:rPr>
        <w:t xml:space="preserve">вправо, вгору, </w:t>
      </w:r>
      <w:proofErr w:type="gramStart"/>
      <w:r w:rsidRPr="004366DF">
        <w:rPr>
          <w:b/>
          <w:i/>
          <w:lang w:val="ru-RU"/>
        </w:rPr>
        <w:t>вл</w:t>
      </w:r>
      <w:proofErr w:type="gramEnd"/>
      <w:r w:rsidRPr="004366DF">
        <w:rPr>
          <w:b/>
          <w:i/>
          <w:lang w:val="ru-RU"/>
        </w:rPr>
        <w:t>іво].</w:t>
      </w:r>
    </w:p>
    <w:p w:rsidR="00F35B6D" w:rsidRDefault="00F35B6D" w:rsidP="00F35B6D">
      <w:pPr>
        <w:pStyle w:val="a3"/>
        <w:ind w:left="2900"/>
        <w:rPr>
          <w:sz w:val="20"/>
        </w:rPr>
      </w:pPr>
      <w:r>
        <w:rPr>
          <w:noProof/>
          <w:sz w:val="20"/>
          <w:lang w:val="ru-RU" w:eastAsia="ru-RU"/>
        </w:rPr>
        <w:drawing>
          <wp:inline distT="0" distB="0" distL="0" distR="0" wp14:anchorId="12C80E94" wp14:editId="1FE3F119">
            <wp:extent cx="2092807" cy="2146852"/>
            <wp:effectExtent l="0" t="0" r="3175" b="6350"/>
            <wp:docPr id="256"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118" cstate="print"/>
                    <a:stretch>
                      <a:fillRect/>
                    </a:stretch>
                  </pic:blipFill>
                  <pic:spPr>
                    <a:xfrm>
                      <a:off x="0" y="0"/>
                      <a:ext cx="2092938" cy="2146987"/>
                    </a:xfrm>
                    <a:prstGeom prst="rect">
                      <a:avLst/>
                    </a:prstGeom>
                  </pic:spPr>
                </pic:pic>
              </a:graphicData>
            </a:graphic>
          </wp:inline>
        </w:drawing>
      </w:r>
    </w:p>
    <w:p w:rsidR="00F35B6D" w:rsidRPr="00401244" w:rsidRDefault="00F35B6D" w:rsidP="00386F54">
      <w:pPr>
        <w:pStyle w:val="a3"/>
        <w:tabs>
          <w:tab w:val="left" w:pos="1805"/>
          <w:tab w:val="left" w:pos="3023"/>
          <w:tab w:val="left" w:pos="6597"/>
          <w:tab w:val="left" w:pos="8539"/>
        </w:tabs>
        <w:ind w:right="104" w:firstLine="456"/>
        <w:jc w:val="both"/>
        <w:rPr>
          <w:lang w:val="ru-RU"/>
        </w:rPr>
      </w:pPr>
      <w:r w:rsidRPr="00401244">
        <w:rPr>
          <w:lang w:val="ru-RU"/>
        </w:rPr>
        <w:t>У формулах можуть використовуватися посилання на адреси комірок-осередків. Існують два основних</w:t>
      </w:r>
      <w:r w:rsidRPr="00401244">
        <w:rPr>
          <w:lang w:val="ru-RU"/>
        </w:rPr>
        <w:tab/>
        <w:t>типи</w:t>
      </w:r>
      <w:r w:rsidRPr="00401244">
        <w:rPr>
          <w:lang w:val="ru-RU"/>
        </w:rPr>
        <w:tab/>
        <w:t xml:space="preserve">посилань: </w:t>
      </w:r>
      <w:r w:rsidRPr="00401244">
        <w:rPr>
          <w:b/>
          <w:i/>
          <w:lang w:val="ru-RU"/>
        </w:rPr>
        <w:t>відносні</w:t>
      </w:r>
      <w:r w:rsidRPr="00401244">
        <w:rPr>
          <w:b/>
          <w:i/>
          <w:spacing w:val="55"/>
          <w:lang w:val="ru-RU"/>
        </w:rPr>
        <w:t xml:space="preserve"> </w:t>
      </w:r>
      <w:r w:rsidRPr="00401244">
        <w:rPr>
          <w:lang w:val="ru-RU"/>
        </w:rPr>
        <w:t>і</w:t>
      </w:r>
      <w:r w:rsidRPr="00401244">
        <w:rPr>
          <w:lang w:val="ru-RU"/>
        </w:rPr>
        <w:tab/>
      </w:r>
      <w:r w:rsidRPr="00401244">
        <w:rPr>
          <w:b/>
          <w:i/>
          <w:lang w:val="ru-RU"/>
        </w:rPr>
        <w:t>абсолютні</w:t>
      </w:r>
      <w:r w:rsidRPr="00401244">
        <w:rPr>
          <w:lang w:val="ru-RU"/>
        </w:rPr>
        <w:t>.</w:t>
      </w:r>
      <w:r w:rsidRPr="00401244">
        <w:rPr>
          <w:lang w:val="ru-RU"/>
        </w:rPr>
        <w:tab/>
        <w:t xml:space="preserve">Відмінності між </w:t>
      </w:r>
      <w:r w:rsidRPr="00401244">
        <w:rPr>
          <w:b/>
          <w:i/>
          <w:lang w:val="ru-RU"/>
        </w:rPr>
        <w:t xml:space="preserve">відносними </w:t>
      </w:r>
      <w:r w:rsidRPr="00401244">
        <w:rPr>
          <w:lang w:val="ru-RU"/>
        </w:rPr>
        <w:t xml:space="preserve">і </w:t>
      </w:r>
      <w:r w:rsidRPr="00401244">
        <w:rPr>
          <w:b/>
          <w:i/>
          <w:lang w:val="ru-RU"/>
        </w:rPr>
        <w:t xml:space="preserve">абсолютними </w:t>
      </w:r>
      <w:r w:rsidRPr="00401244">
        <w:rPr>
          <w:lang w:val="ru-RU"/>
        </w:rPr>
        <w:t xml:space="preserve">посиланнями виявляються </w:t>
      </w:r>
      <w:proofErr w:type="gramStart"/>
      <w:r w:rsidRPr="00401244">
        <w:rPr>
          <w:lang w:val="ru-RU"/>
        </w:rPr>
        <w:t>при</w:t>
      </w:r>
      <w:proofErr w:type="gramEnd"/>
      <w:r w:rsidRPr="00401244">
        <w:rPr>
          <w:lang w:val="ru-RU"/>
        </w:rPr>
        <w:t xml:space="preserve"> копіюванні формули з активної комірки-осередку в</w:t>
      </w:r>
      <w:r w:rsidRPr="00401244">
        <w:rPr>
          <w:spacing w:val="-10"/>
          <w:lang w:val="ru-RU"/>
        </w:rPr>
        <w:t xml:space="preserve"> </w:t>
      </w:r>
      <w:r w:rsidRPr="00401244">
        <w:rPr>
          <w:lang w:val="ru-RU"/>
        </w:rPr>
        <w:t>інші.</w:t>
      </w:r>
    </w:p>
    <w:p w:rsidR="00F35B6D" w:rsidRPr="00401244" w:rsidRDefault="00F35B6D" w:rsidP="00F35B6D">
      <w:pPr>
        <w:pStyle w:val="a3"/>
        <w:spacing w:before="14"/>
        <w:ind w:right="109" w:firstLine="719"/>
        <w:jc w:val="both"/>
        <w:rPr>
          <w:lang w:val="ru-RU"/>
        </w:rPr>
      </w:pPr>
      <w:r w:rsidRPr="004366DF">
        <w:rPr>
          <w:b/>
          <w:lang w:val="ru-RU"/>
        </w:rPr>
        <w:t xml:space="preserve">Відносні посилання. </w:t>
      </w:r>
      <w:r w:rsidRPr="004366DF">
        <w:rPr>
          <w:lang w:val="ru-RU"/>
        </w:rPr>
        <w:t xml:space="preserve">При переміщенні або копіюванні формули з активної комірки відносні посилання автоматично змінюються залежно від положення комірки, в який скопійована формула. </w:t>
      </w:r>
      <w:r w:rsidRPr="00401244">
        <w:rPr>
          <w:lang w:val="ru-RU"/>
        </w:rPr>
        <w:t>При зсуві положення комірки на один рядок у формулі змінюються на одиницю номера рядків, а при зсуві на один стовпець на одну букву зміщуються імена стовпці</w:t>
      </w:r>
      <w:proofErr w:type="gramStart"/>
      <w:r w:rsidRPr="00401244">
        <w:rPr>
          <w:lang w:val="ru-RU"/>
        </w:rPr>
        <w:t>в</w:t>
      </w:r>
      <w:proofErr w:type="gramEnd"/>
      <w:r w:rsidRPr="00401244">
        <w:rPr>
          <w:lang w:val="ru-RU"/>
        </w:rPr>
        <w:t>.</w:t>
      </w:r>
    </w:p>
    <w:p w:rsidR="00F35B6D" w:rsidRPr="00401244" w:rsidRDefault="00F35B6D" w:rsidP="00F35B6D">
      <w:pPr>
        <w:pStyle w:val="a3"/>
        <w:spacing w:after="8"/>
        <w:ind w:right="107" w:firstLine="540"/>
        <w:jc w:val="both"/>
        <w:rPr>
          <w:lang w:val="ru-RU"/>
        </w:rPr>
      </w:pPr>
      <w:r w:rsidRPr="00401244">
        <w:rPr>
          <w:lang w:val="ru-RU"/>
        </w:rPr>
        <w:t>Так, при копіюванні формули з активної клітинки С</w:t>
      </w:r>
      <w:proofErr w:type="gramStart"/>
      <w:r w:rsidRPr="00401244">
        <w:rPr>
          <w:lang w:val="ru-RU"/>
        </w:rPr>
        <w:t>1</w:t>
      </w:r>
      <w:proofErr w:type="gramEnd"/>
      <w:r w:rsidRPr="00401244">
        <w:rPr>
          <w:lang w:val="ru-RU"/>
        </w:rPr>
        <w:t xml:space="preserve">, що містить відносні посилання  на клітинки А1 і В1, в клітинку </w:t>
      </w:r>
      <w:r>
        <w:t>D</w:t>
      </w:r>
      <w:r w:rsidRPr="00401244">
        <w:rPr>
          <w:lang w:val="ru-RU"/>
        </w:rPr>
        <w:t xml:space="preserve">2 значення стовпців і рядків у формулі зміняться на один </w:t>
      </w:r>
      <w:r w:rsidRPr="00401244">
        <w:rPr>
          <w:lang w:val="ru-RU"/>
        </w:rPr>
        <w:lastRenderedPageBreak/>
        <w:t>крок вправо і вниз. При копіюванні формули з комірки С</w:t>
      </w:r>
      <w:proofErr w:type="gramStart"/>
      <w:r w:rsidRPr="00401244">
        <w:rPr>
          <w:lang w:val="ru-RU"/>
        </w:rPr>
        <w:t>1</w:t>
      </w:r>
      <w:proofErr w:type="gramEnd"/>
      <w:r w:rsidRPr="00401244">
        <w:rPr>
          <w:lang w:val="ru-RU"/>
        </w:rPr>
        <w:t xml:space="preserve"> в комірку ЕЗ значення стовпців і рядків у формулі зміняться на два кроки вправо і вниз і</w:t>
      </w:r>
      <w:r w:rsidRPr="00401244">
        <w:rPr>
          <w:spacing w:val="-13"/>
          <w:lang w:val="ru-RU"/>
        </w:rPr>
        <w:t xml:space="preserve"> </w:t>
      </w:r>
      <w:r w:rsidRPr="00401244">
        <w:rPr>
          <w:lang w:val="ru-RU"/>
        </w:rPr>
        <w:t>т.д.</w:t>
      </w:r>
    </w:p>
    <w:p w:rsidR="00F35B6D" w:rsidRDefault="00F35B6D" w:rsidP="00F35B6D">
      <w:pPr>
        <w:pStyle w:val="a3"/>
        <w:rPr>
          <w:sz w:val="20"/>
        </w:rPr>
      </w:pPr>
      <w:r>
        <w:rPr>
          <w:noProof/>
          <w:sz w:val="20"/>
          <w:lang w:val="ru-RU" w:eastAsia="ru-RU"/>
        </w:rPr>
        <w:drawing>
          <wp:inline distT="0" distB="0" distL="0" distR="0" wp14:anchorId="06A521CE" wp14:editId="080E8786">
            <wp:extent cx="5375081" cy="1345784"/>
            <wp:effectExtent l="0" t="0" r="0" b="6985"/>
            <wp:docPr id="25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119" cstate="print"/>
                    <a:stretch>
                      <a:fillRect/>
                    </a:stretch>
                  </pic:blipFill>
                  <pic:spPr>
                    <a:xfrm>
                      <a:off x="0" y="0"/>
                      <a:ext cx="5377833" cy="1346473"/>
                    </a:xfrm>
                    <a:prstGeom prst="rect">
                      <a:avLst/>
                    </a:prstGeom>
                  </pic:spPr>
                </pic:pic>
              </a:graphicData>
            </a:graphic>
          </wp:inline>
        </w:drawing>
      </w:r>
    </w:p>
    <w:p w:rsidR="00F35B6D" w:rsidRPr="00401244" w:rsidRDefault="00F35B6D" w:rsidP="00386F54">
      <w:pPr>
        <w:pStyle w:val="a3"/>
        <w:ind w:right="106" w:firstLine="456"/>
        <w:jc w:val="both"/>
        <w:rPr>
          <w:lang w:val="ru-RU"/>
        </w:rPr>
      </w:pPr>
      <w:r w:rsidRPr="00401244">
        <w:rPr>
          <w:b/>
          <w:lang w:val="ru-RU"/>
        </w:rPr>
        <w:t xml:space="preserve">Абсолютні посилання. </w:t>
      </w:r>
      <w:r w:rsidRPr="00401244">
        <w:rPr>
          <w:lang w:val="ru-RU"/>
        </w:rPr>
        <w:t xml:space="preserve">Абсолютні посилання </w:t>
      </w:r>
      <w:proofErr w:type="gramStart"/>
      <w:r w:rsidRPr="00401244">
        <w:rPr>
          <w:lang w:val="ru-RU"/>
        </w:rPr>
        <w:t>у</w:t>
      </w:r>
      <w:proofErr w:type="gramEnd"/>
      <w:r w:rsidRPr="00401244">
        <w:rPr>
          <w:lang w:val="ru-RU"/>
        </w:rPr>
        <w:t xml:space="preserve"> формулах використовуються для вказівки фіксованих адрес комірок. При переміщенні або копіюванні формули абсолютні посилання не змінюються. У абсолютних посиланнях перед незмінними позначеннями стовпця і рядка, складовими адреса комірки, ставиться знак долара (наприклад</w:t>
      </w:r>
      <w:proofErr w:type="gramStart"/>
      <w:r w:rsidRPr="00401244">
        <w:rPr>
          <w:spacing w:val="-5"/>
          <w:lang w:val="ru-RU"/>
        </w:rPr>
        <w:t xml:space="preserve"> </w:t>
      </w:r>
      <w:r w:rsidRPr="00401244">
        <w:rPr>
          <w:lang w:val="ru-RU"/>
        </w:rPr>
        <w:t>$А</w:t>
      </w:r>
      <w:proofErr w:type="gramEnd"/>
      <w:r w:rsidRPr="00401244">
        <w:rPr>
          <w:lang w:val="ru-RU"/>
        </w:rPr>
        <w:t>$1).</w:t>
      </w:r>
    </w:p>
    <w:p w:rsidR="00F35B6D" w:rsidRPr="00401244" w:rsidRDefault="00F35B6D" w:rsidP="00F35B6D">
      <w:pPr>
        <w:pStyle w:val="a3"/>
        <w:spacing w:before="2" w:line="237" w:lineRule="auto"/>
        <w:ind w:right="109" w:firstLine="540"/>
        <w:jc w:val="both"/>
        <w:rPr>
          <w:lang w:val="ru-RU"/>
        </w:rPr>
      </w:pPr>
      <w:r w:rsidRPr="00401244">
        <w:rPr>
          <w:lang w:val="ru-RU"/>
        </w:rPr>
        <w:t>Так, при копіюванні формули з активної комірки С1, що містить абсолютні посилання на осередки</w:t>
      </w:r>
      <w:proofErr w:type="gramStart"/>
      <w:r w:rsidRPr="00401244">
        <w:rPr>
          <w:lang w:val="ru-RU"/>
        </w:rPr>
        <w:t xml:space="preserve"> $А</w:t>
      </w:r>
      <w:proofErr w:type="gramEnd"/>
      <w:r w:rsidRPr="00401244">
        <w:rPr>
          <w:lang w:val="ru-RU"/>
        </w:rPr>
        <w:t>$1 і $В$1, значення стовпців і рядків у формулі не зміняться.</w:t>
      </w:r>
    </w:p>
    <w:p w:rsidR="00F35B6D" w:rsidRPr="00401244" w:rsidRDefault="00F35B6D" w:rsidP="00F35B6D">
      <w:pPr>
        <w:pStyle w:val="a3"/>
        <w:spacing w:after="6"/>
        <w:ind w:right="114" w:firstLine="540"/>
        <w:jc w:val="both"/>
        <w:rPr>
          <w:b/>
          <w:lang w:val="ru-RU"/>
        </w:rPr>
      </w:pPr>
      <w:r w:rsidRPr="00401244">
        <w:rPr>
          <w:lang w:val="ru-RU"/>
        </w:rPr>
        <w:t>Для того, щоб посилання на комірку стало абсолютним, виді</w:t>
      </w:r>
      <w:proofErr w:type="gramStart"/>
      <w:r w:rsidRPr="00401244">
        <w:rPr>
          <w:lang w:val="ru-RU"/>
        </w:rPr>
        <w:t>л</w:t>
      </w:r>
      <w:proofErr w:type="gramEnd"/>
      <w:r w:rsidRPr="00401244">
        <w:rPr>
          <w:lang w:val="ru-RU"/>
        </w:rPr>
        <w:t>іть потрібний вам осередок і натисніть клавішу</w:t>
      </w:r>
      <w:r w:rsidRPr="00401244">
        <w:rPr>
          <w:spacing w:val="-2"/>
          <w:lang w:val="ru-RU"/>
        </w:rPr>
        <w:t xml:space="preserve"> </w:t>
      </w:r>
      <w:r>
        <w:rPr>
          <w:b/>
        </w:rPr>
        <w:t>F</w:t>
      </w:r>
      <w:r w:rsidRPr="00401244">
        <w:rPr>
          <w:b/>
          <w:lang w:val="ru-RU"/>
        </w:rPr>
        <w:t>4.</w:t>
      </w:r>
    </w:p>
    <w:p w:rsidR="00F35B6D" w:rsidRDefault="00F35B6D" w:rsidP="00F35B6D">
      <w:pPr>
        <w:pStyle w:val="a3"/>
        <w:rPr>
          <w:sz w:val="20"/>
        </w:rPr>
      </w:pPr>
      <w:r>
        <w:rPr>
          <w:noProof/>
          <w:sz w:val="20"/>
          <w:lang w:val="ru-RU" w:eastAsia="ru-RU"/>
        </w:rPr>
        <w:drawing>
          <wp:inline distT="0" distB="0" distL="0" distR="0" wp14:anchorId="3071CF2F" wp14:editId="19261E0F">
            <wp:extent cx="5375466" cy="1232452"/>
            <wp:effectExtent l="0" t="0" r="0" b="6350"/>
            <wp:docPr id="258"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120" cstate="print"/>
                    <a:stretch>
                      <a:fillRect/>
                    </a:stretch>
                  </pic:blipFill>
                  <pic:spPr>
                    <a:xfrm>
                      <a:off x="0" y="0"/>
                      <a:ext cx="5384962" cy="1234629"/>
                    </a:xfrm>
                    <a:prstGeom prst="rect">
                      <a:avLst/>
                    </a:prstGeom>
                  </pic:spPr>
                </pic:pic>
              </a:graphicData>
            </a:graphic>
          </wp:inline>
        </w:drawing>
      </w:r>
    </w:p>
    <w:p w:rsidR="00F35B6D" w:rsidRPr="00F35B6D" w:rsidRDefault="00F35B6D" w:rsidP="00F35B6D">
      <w:pPr>
        <w:rPr>
          <w:lang w:val="uk-UA"/>
        </w:rPr>
      </w:pPr>
    </w:p>
    <w:p w:rsidR="00200698" w:rsidRDefault="00200698" w:rsidP="00200698">
      <w:pPr>
        <w:ind w:left="360"/>
        <w:jc w:val="both"/>
        <w:rPr>
          <w:b/>
          <w:bCs/>
          <w:sz w:val="24"/>
          <w:lang w:val="uk-UA"/>
        </w:rPr>
      </w:pPr>
    </w:p>
    <w:p w:rsidR="00200698" w:rsidRDefault="00200698" w:rsidP="00200698">
      <w:pPr>
        <w:ind w:left="360"/>
        <w:jc w:val="both"/>
        <w:rPr>
          <w:b/>
          <w:bCs/>
          <w:sz w:val="24"/>
          <w:lang w:val="uk-UA"/>
        </w:rPr>
      </w:pPr>
    </w:p>
    <w:p w:rsidR="00200698" w:rsidRPr="00200698" w:rsidRDefault="00200698" w:rsidP="00200698">
      <w:pPr>
        <w:ind w:left="360"/>
        <w:jc w:val="both"/>
        <w:rPr>
          <w:b/>
          <w:sz w:val="24"/>
          <w:lang w:val="uk-UA"/>
        </w:rPr>
      </w:pPr>
      <w:r w:rsidRPr="00200698">
        <w:rPr>
          <w:b/>
          <w:bCs/>
          <w:sz w:val="24"/>
          <w:lang w:val="uk-UA"/>
        </w:rPr>
        <w:t xml:space="preserve">4. Графічні можливості електронних таблиць.  </w:t>
      </w:r>
    </w:p>
    <w:p w:rsidR="00200698" w:rsidRPr="00200698" w:rsidRDefault="00200698" w:rsidP="00200698">
      <w:pPr>
        <w:pStyle w:val="a9"/>
        <w:shd w:val="clear" w:color="auto" w:fill="FFFFFF"/>
        <w:spacing w:before="0" w:beforeAutospacing="0" w:after="0" w:afterAutospacing="0"/>
        <w:ind w:firstLine="284"/>
        <w:jc w:val="both"/>
        <w:rPr>
          <w:color w:val="000000"/>
        </w:rPr>
      </w:pPr>
      <w:r w:rsidRPr="00200698">
        <w:rPr>
          <w:b/>
          <w:bCs/>
          <w:color w:val="000000"/>
        </w:rPr>
        <w:t>Діаграма</w:t>
      </w:r>
      <w:r w:rsidRPr="00200698">
        <w:rPr>
          <w:rStyle w:val="apple-converted-space"/>
          <w:color w:val="000000"/>
        </w:rPr>
        <w:t xml:space="preserve"> </w:t>
      </w:r>
      <w:r w:rsidRPr="00200698">
        <w:rPr>
          <w:color w:val="000000"/>
        </w:rPr>
        <w:t xml:space="preserve">– це представлення даних таблиці в графічному вигляді, </w:t>
      </w:r>
      <w:proofErr w:type="gramStart"/>
      <w:r w:rsidRPr="00200698">
        <w:rPr>
          <w:color w:val="000000"/>
        </w:rPr>
        <w:t>яке</w:t>
      </w:r>
      <w:proofErr w:type="gramEnd"/>
      <w:r w:rsidRPr="00200698">
        <w:rPr>
          <w:color w:val="000000"/>
        </w:rPr>
        <w:t xml:space="preserve"> використовується для </w:t>
      </w:r>
      <w:r w:rsidRPr="00200698">
        <w:rPr>
          <w:color w:val="000000"/>
          <w:lang w:val="uk-UA"/>
        </w:rPr>
        <w:t xml:space="preserve">їх </w:t>
      </w:r>
      <w:r w:rsidRPr="00200698">
        <w:rPr>
          <w:color w:val="000000"/>
        </w:rPr>
        <w:t>аналізу і порівняння.</w:t>
      </w:r>
    </w:p>
    <w:p w:rsidR="00200698" w:rsidRPr="00200698" w:rsidRDefault="00200698" w:rsidP="00200698">
      <w:pPr>
        <w:pStyle w:val="a9"/>
        <w:shd w:val="clear" w:color="auto" w:fill="FFFFFF"/>
        <w:spacing w:before="0" w:beforeAutospacing="0" w:after="0" w:afterAutospacing="0"/>
        <w:ind w:firstLine="284"/>
        <w:jc w:val="both"/>
        <w:rPr>
          <w:color w:val="000000"/>
        </w:rPr>
      </w:pPr>
      <w:r w:rsidRPr="00200698">
        <w:rPr>
          <w:color w:val="000000"/>
        </w:rPr>
        <w:t>При побудові</w:t>
      </w:r>
      <w:r w:rsidRPr="00200698">
        <w:rPr>
          <w:rStyle w:val="apple-converted-space"/>
          <w:color w:val="000000"/>
        </w:rPr>
        <w:t xml:space="preserve"> </w:t>
      </w:r>
      <w:hyperlink r:id="rId121" w:tooltip="Конспект урока на тему: Графики и диаграммы" w:history="1">
        <w:r w:rsidRPr="00200698">
          <w:rPr>
            <w:rStyle w:val="aa"/>
            <w:color w:val="000000"/>
          </w:rPr>
          <w:t>діаграми</w:t>
        </w:r>
      </w:hyperlink>
      <w:r w:rsidRPr="00200698">
        <w:rPr>
          <w:rStyle w:val="apple-converted-space"/>
          <w:color w:val="000000"/>
        </w:rPr>
        <w:t xml:space="preserve"> </w:t>
      </w:r>
      <w:r w:rsidRPr="00200698">
        <w:rPr>
          <w:color w:val="000000"/>
        </w:rPr>
        <w:t>двомірна таблиця перетворюється у двомірну графічну картинку.</w:t>
      </w:r>
    </w:p>
    <w:p w:rsidR="00200698" w:rsidRPr="00200698" w:rsidRDefault="00200698" w:rsidP="00200698">
      <w:pPr>
        <w:pStyle w:val="a9"/>
        <w:shd w:val="clear" w:color="auto" w:fill="FFFFFF"/>
        <w:spacing w:before="0" w:beforeAutospacing="0" w:after="0" w:afterAutospacing="0"/>
        <w:ind w:firstLine="284"/>
        <w:jc w:val="both"/>
        <w:rPr>
          <w:color w:val="000000"/>
        </w:rPr>
      </w:pPr>
      <w:r w:rsidRPr="00200698">
        <w:rPr>
          <w:color w:val="000000"/>
        </w:rPr>
        <w:t>На вертикальній осі (Y) розміщуються числові значення, а на горизонтальній осі (Х) – категорії.</w:t>
      </w:r>
    </w:p>
    <w:p w:rsidR="00200698" w:rsidRPr="00200698" w:rsidRDefault="00200698" w:rsidP="00200698">
      <w:pPr>
        <w:pStyle w:val="a9"/>
        <w:shd w:val="clear" w:color="auto" w:fill="FFFFFF"/>
        <w:spacing w:before="0" w:beforeAutospacing="0" w:after="0" w:afterAutospacing="0"/>
        <w:ind w:firstLine="284"/>
        <w:jc w:val="both"/>
        <w:rPr>
          <w:color w:val="000000"/>
          <w:lang w:val="uk-UA"/>
        </w:rPr>
      </w:pPr>
      <w:r w:rsidRPr="00200698">
        <w:rPr>
          <w:color w:val="000000"/>
          <w:lang w:val="uk-UA"/>
        </w:rPr>
        <w:t>Порядок створення діаграми.</w:t>
      </w:r>
    </w:p>
    <w:p w:rsidR="00200698" w:rsidRPr="00200698" w:rsidRDefault="00200698" w:rsidP="00E54161">
      <w:pPr>
        <w:pStyle w:val="a4"/>
        <w:widowControl/>
        <w:numPr>
          <w:ilvl w:val="0"/>
          <w:numId w:val="73"/>
        </w:numPr>
        <w:autoSpaceDE/>
        <w:autoSpaceDN/>
        <w:ind w:left="782" w:hanging="357"/>
        <w:contextualSpacing/>
        <w:rPr>
          <w:sz w:val="24"/>
          <w:szCs w:val="24"/>
          <w:lang w:val="uk-UA"/>
        </w:rPr>
      </w:pPr>
      <w:r w:rsidRPr="00200698">
        <w:rPr>
          <w:sz w:val="24"/>
          <w:szCs w:val="24"/>
          <w:lang w:val="uk-UA"/>
        </w:rPr>
        <w:t>Виділити дані для відображення;</w:t>
      </w:r>
    </w:p>
    <w:p w:rsidR="00200698" w:rsidRPr="00200698" w:rsidRDefault="00200698" w:rsidP="00E54161">
      <w:pPr>
        <w:pStyle w:val="a4"/>
        <w:widowControl/>
        <w:numPr>
          <w:ilvl w:val="0"/>
          <w:numId w:val="73"/>
        </w:numPr>
        <w:autoSpaceDE/>
        <w:autoSpaceDN/>
        <w:ind w:left="782" w:hanging="357"/>
        <w:contextualSpacing/>
        <w:rPr>
          <w:sz w:val="24"/>
          <w:szCs w:val="24"/>
          <w:lang w:val="uk-UA"/>
        </w:rPr>
      </w:pPr>
      <w:r w:rsidRPr="00200698">
        <w:rPr>
          <w:rStyle w:val="apple-style-span"/>
          <w:color w:val="000000"/>
          <w:sz w:val="24"/>
          <w:szCs w:val="24"/>
          <w:lang w:val="ru-RU"/>
        </w:rPr>
        <w:t>На вкладці</w:t>
      </w:r>
      <w:r w:rsidRPr="00200698">
        <w:rPr>
          <w:rStyle w:val="apple-style-span"/>
          <w:color w:val="000000"/>
          <w:sz w:val="24"/>
          <w:szCs w:val="24"/>
          <w:lang w:val="uk-UA"/>
        </w:rPr>
        <w:t xml:space="preserve"> </w:t>
      </w:r>
      <w:r w:rsidRPr="00200698">
        <w:rPr>
          <w:rStyle w:val="apple-style-span"/>
          <w:color w:val="000000"/>
          <w:sz w:val="24"/>
          <w:szCs w:val="24"/>
          <w:lang w:val="ru-RU"/>
        </w:rPr>
        <w:t>Вставка</w:t>
      </w:r>
      <w:r w:rsidRPr="00200698">
        <w:rPr>
          <w:rStyle w:val="apple-style-span"/>
          <w:color w:val="000000"/>
          <w:sz w:val="24"/>
          <w:szCs w:val="24"/>
          <w:lang w:val="uk-UA"/>
        </w:rPr>
        <w:t xml:space="preserve"> </w:t>
      </w:r>
      <w:r w:rsidRPr="00200698">
        <w:rPr>
          <w:rStyle w:val="apple-style-span"/>
          <w:color w:val="000000"/>
          <w:sz w:val="24"/>
          <w:szCs w:val="24"/>
          <w:lang w:val="ru-RU"/>
        </w:rPr>
        <w:t>у групі</w:t>
      </w:r>
      <w:r w:rsidRPr="00200698">
        <w:rPr>
          <w:rStyle w:val="apple-style-span"/>
          <w:color w:val="000000"/>
          <w:sz w:val="24"/>
          <w:szCs w:val="24"/>
          <w:lang w:val="uk-UA"/>
        </w:rPr>
        <w:t xml:space="preserve"> </w:t>
      </w:r>
      <w:r w:rsidRPr="00200698">
        <w:rPr>
          <w:rStyle w:val="apple-style-span"/>
          <w:color w:val="000000"/>
          <w:sz w:val="24"/>
          <w:szCs w:val="24"/>
          <w:lang w:val="ru-RU"/>
        </w:rPr>
        <w:t>Діаграми вибер</w:t>
      </w:r>
      <w:r w:rsidRPr="00200698">
        <w:rPr>
          <w:rStyle w:val="apple-style-span"/>
          <w:color w:val="000000"/>
          <w:sz w:val="24"/>
          <w:szCs w:val="24"/>
          <w:lang w:val="uk-UA"/>
        </w:rPr>
        <w:t>і</w:t>
      </w:r>
      <w:r w:rsidRPr="00200698">
        <w:rPr>
          <w:rStyle w:val="apple-style-span"/>
          <w:color w:val="000000"/>
          <w:sz w:val="24"/>
          <w:szCs w:val="24"/>
          <w:lang w:val="ru-RU"/>
        </w:rPr>
        <w:t xml:space="preserve">ть тип діаграми, а потім виберіть </w:t>
      </w:r>
      <w:proofErr w:type="gramStart"/>
      <w:r w:rsidRPr="00200698">
        <w:rPr>
          <w:rStyle w:val="apple-style-span"/>
          <w:color w:val="000000"/>
          <w:sz w:val="24"/>
          <w:szCs w:val="24"/>
          <w:lang w:val="ru-RU"/>
        </w:rPr>
        <w:t>п</w:t>
      </w:r>
      <w:proofErr w:type="gramEnd"/>
      <w:r w:rsidRPr="00200698">
        <w:rPr>
          <w:rStyle w:val="apple-style-span"/>
          <w:color w:val="000000"/>
          <w:sz w:val="24"/>
          <w:szCs w:val="24"/>
          <w:lang w:val="ru-RU"/>
        </w:rPr>
        <w:t>ідтип</w:t>
      </w:r>
      <w:r w:rsidRPr="00200698">
        <w:rPr>
          <w:rStyle w:val="apple-style-span"/>
          <w:color w:val="000000"/>
          <w:sz w:val="24"/>
          <w:szCs w:val="24"/>
          <w:lang w:val="uk-UA"/>
        </w:rPr>
        <w:t>.</w:t>
      </w:r>
      <w:r w:rsidRPr="00200698">
        <w:rPr>
          <w:sz w:val="24"/>
          <w:szCs w:val="24"/>
          <w:lang w:val="uk-UA"/>
        </w:rPr>
        <w:t xml:space="preserve"> </w:t>
      </w:r>
    </w:p>
    <w:p w:rsidR="00200698" w:rsidRPr="00200698" w:rsidRDefault="00200698" w:rsidP="00200698">
      <w:pPr>
        <w:shd w:val="clear" w:color="auto" w:fill="FFFFFF"/>
        <w:ind w:right="14" w:firstLine="284"/>
        <w:jc w:val="both"/>
        <w:rPr>
          <w:color w:val="000000"/>
          <w:sz w:val="24"/>
          <w:szCs w:val="24"/>
          <w:lang w:val="uk-UA"/>
        </w:rPr>
      </w:pPr>
      <w:r w:rsidRPr="00200698">
        <w:rPr>
          <w:sz w:val="24"/>
          <w:szCs w:val="24"/>
          <w:lang w:val="uk-UA"/>
        </w:rPr>
        <w:t>Створена діаграма містить кілька складових</w:t>
      </w:r>
      <w:r w:rsidRPr="00200698">
        <w:rPr>
          <w:color w:val="000000"/>
          <w:sz w:val="24"/>
          <w:szCs w:val="24"/>
          <w:lang w:val="uk-UA"/>
        </w:rPr>
        <w:t>:</w:t>
      </w:r>
    </w:p>
    <w:p w:rsidR="00200698" w:rsidRPr="00200698" w:rsidRDefault="00200698" w:rsidP="00E54161">
      <w:pPr>
        <w:widowControl/>
        <w:numPr>
          <w:ilvl w:val="1"/>
          <w:numId w:val="72"/>
        </w:numPr>
        <w:shd w:val="clear" w:color="auto" w:fill="FFFFFF"/>
        <w:tabs>
          <w:tab w:val="clear" w:pos="1440"/>
        </w:tabs>
        <w:autoSpaceDE/>
        <w:autoSpaceDN/>
        <w:ind w:left="0" w:right="14" w:firstLine="284"/>
        <w:jc w:val="both"/>
        <w:rPr>
          <w:color w:val="000000"/>
          <w:sz w:val="24"/>
          <w:szCs w:val="24"/>
          <w:shd w:val="clear" w:color="auto" w:fill="FFFFFF"/>
          <w:lang w:val="uk-UA"/>
        </w:rPr>
      </w:pPr>
      <w:r w:rsidRPr="00200698">
        <w:rPr>
          <w:color w:val="000000"/>
          <w:sz w:val="24"/>
          <w:szCs w:val="24"/>
          <w:lang w:val="uk-UA"/>
        </w:rPr>
        <w:t xml:space="preserve">область діаграми; область побудови; </w:t>
      </w:r>
    </w:p>
    <w:p w:rsidR="00200698" w:rsidRPr="00200698" w:rsidRDefault="00200698" w:rsidP="00E54161">
      <w:pPr>
        <w:widowControl/>
        <w:numPr>
          <w:ilvl w:val="1"/>
          <w:numId w:val="72"/>
        </w:numPr>
        <w:shd w:val="clear" w:color="auto" w:fill="FFFFFF"/>
        <w:tabs>
          <w:tab w:val="clear" w:pos="1440"/>
        </w:tabs>
        <w:autoSpaceDE/>
        <w:autoSpaceDN/>
        <w:ind w:left="0" w:right="14" w:firstLine="284"/>
        <w:jc w:val="both"/>
        <w:rPr>
          <w:color w:val="000000"/>
          <w:sz w:val="24"/>
          <w:szCs w:val="24"/>
          <w:shd w:val="clear" w:color="auto" w:fill="FFFFFF"/>
          <w:lang w:val="uk-UA"/>
        </w:rPr>
      </w:pPr>
      <w:r w:rsidRPr="00200698">
        <w:rPr>
          <w:color w:val="000000"/>
          <w:sz w:val="24"/>
          <w:szCs w:val="24"/>
          <w:lang w:val="uk-UA"/>
        </w:rPr>
        <w:t>г</w:t>
      </w:r>
      <w:r w:rsidRPr="00200698">
        <w:rPr>
          <w:color w:val="000000"/>
          <w:sz w:val="24"/>
          <w:szCs w:val="24"/>
          <w:shd w:val="clear" w:color="auto" w:fill="FFFFFF"/>
          <w:lang w:val="uk-UA"/>
        </w:rPr>
        <w:t>оризонтальна</w:t>
      </w:r>
      <w:r w:rsidRPr="00200698">
        <w:rPr>
          <w:color w:val="000000"/>
          <w:sz w:val="24"/>
          <w:szCs w:val="24"/>
          <w:shd w:val="clear" w:color="auto" w:fill="FFFFFF"/>
          <w:lang w:val="ru-RU"/>
        </w:rPr>
        <w:t xml:space="preserve"> </w:t>
      </w:r>
      <w:r w:rsidRPr="00200698">
        <w:rPr>
          <w:color w:val="000000"/>
          <w:sz w:val="24"/>
          <w:szCs w:val="24"/>
          <w:shd w:val="clear" w:color="auto" w:fill="FFFFFF"/>
          <w:lang w:val="uk-UA"/>
        </w:rPr>
        <w:t>вісь</w:t>
      </w:r>
      <w:r w:rsidRPr="00200698">
        <w:rPr>
          <w:color w:val="000000"/>
          <w:sz w:val="24"/>
          <w:szCs w:val="24"/>
          <w:shd w:val="clear" w:color="auto" w:fill="FFFFFF"/>
          <w:lang w:val="ru-RU"/>
        </w:rPr>
        <w:t xml:space="preserve"> </w:t>
      </w:r>
      <w:r w:rsidRPr="00200698">
        <w:rPr>
          <w:color w:val="000000"/>
          <w:sz w:val="24"/>
          <w:szCs w:val="24"/>
          <w:shd w:val="clear" w:color="auto" w:fill="FFFFFF"/>
          <w:lang w:val="uk-UA"/>
        </w:rPr>
        <w:t>(вісь категорій) і вертикальна вісь (вісь значень), уздовж яких відкладаються дані на діаграмі</w:t>
      </w:r>
      <w:r w:rsidRPr="00200698">
        <w:rPr>
          <w:color w:val="000000"/>
          <w:sz w:val="24"/>
          <w:szCs w:val="24"/>
          <w:lang w:val="uk-UA"/>
        </w:rPr>
        <w:t xml:space="preserve">;  </w:t>
      </w:r>
    </w:p>
    <w:p w:rsidR="00200698" w:rsidRPr="00200698" w:rsidRDefault="00200698" w:rsidP="00E54161">
      <w:pPr>
        <w:widowControl/>
        <w:numPr>
          <w:ilvl w:val="1"/>
          <w:numId w:val="72"/>
        </w:numPr>
        <w:shd w:val="clear" w:color="auto" w:fill="FFFFFF"/>
        <w:tabs>
          <w:tab w:val="clear" w:pos="1440"/>
        </w:tabs>
        <w:autoSpaceDE/>
        <w:autoSpaceDN/>
        <w:ind w:left="0" w:right="14" w:firstLine="284"/>
        <w:jc w:val="both"/>
        <w:rPr>
          <w:color w:val="000000"/>
          <w:sz w:val="24"/>
          <w:szCs w:val="24"/>
          <w:shd w:val="clear" w:color="auto" w:fill="FFFFFF"/>
          <w:lang w:val="uk-UA"/>
        </w:rPr>
      </w:pPr>
      <w:r w:rsidRPr="00200698">
        <w:rPr>
          <w:color w:val="000000"/>
          <w:sz w:val="24"/>
          <w:szCs w:val="24"/>
          <w:lang w:val="uk-UA"/>
        </w:rPr>
        <w:t xml:space="preserve">ряди даних; мітки даних; легенда (ключ легенди та елемент легенди), </w:t>
      </w:r>
    </w:p>
    <w:p w:rsidR="00200698" w:rsidRPr="00200698" w:rsidRDefault="00200698" w:rsidP="00E54161">
      <w:pPr>
        <w:widowControl/>
        <w:numPr>
          <w:ilvl w:val="1"/>
          <w:numId w:val="72"/>
        </w:numPr>
        <w:shd w:val="clear" w:color="auto" w:fill="FFFFFF"/>
        <w:tabs>
          <w:tab w:val="clear" w:pos="1440"/>
        </w:tabs>
        <w:autoSpaceDE/>
        <w:autoSpaceDN/>
        <w:ind w:left="0" w:right="14" w:firstLine="284"/>
        <w:jc w:val="both"/>
        <w:rPr>
          <w:color w:val="000000"/>
          <w:sz w:val="24"/>
          <w:szCs w:val="24"/>
          <w:shd w:val="clear" w:color="auto" w:fill="FFFFFF"/>
          <w:lang w:val="uk-UA"/>
        </w:rPr>
      </w:pPr>
      <w:r w:rsidRPr="00200698">
        <w:rPr>
          <w:color w:val="000000"/>
          <w:sz w:val="24"/>
          <w:szCs w:val="24"/>
          <w:lang w:val="uk-UA"/>
        </w:rPr>
        <w:t>н</w:t>
      </w:r>
      <w:r w:rsidRPr="00200698">
        <w:rPr>
          <w:color w:val="000000"/>
          <w:sz w:val="24"/>
          <w:szCs w:val="24"/>
          <w:shd w:val="clear" w:color="auto" w:fill="FFFFFF"/>
          <w:lang w:val="uk-UA"/>
        </w:rPr>
        <w:t>азви</w:t>
      </w:r>
      <w:r w:rsidRPr="00200698">
        <w:rPr>
          <w:color w:val="000000"/>
          <w:sz w:val="24"/>
          <w:szCs w:val="24"/>
          <w:shd w:val="clear" w:color="auto" w:fill="FFFFFF"/>
          <w:lang w:val="ru-RU"/>
        </w:rPr>
        <w:t xml:space="preserve"> </w:t>
      </w:r>
      <w:r w:rsidRPr="00200698">
        <w:rPr>
          <w:color w:val="000000"/>
          <w:sz w:val="24"/>
          <w:szCs w:val="24"/>
          <w:shd w:val="clear" w:color="auto" w:fill="FFFFFF"/>
          <w:lang w:val="uk-UA"/>
        </w:rPr>
        <w:t xml:space="preserve">діаграми та осей, які можна використати на діаграмі; </w:t>
      </w:r>
      <w:r w:rsidRPr="00200698">
        <w:rPr>
          <w:color w:val="000000"/>
          <w:sz w:val="24"/>
          <w:szCs w:val="24"/>
          <w:shd w:val="clear" w:color="auto" w:fill="FFFFFF"/>
          <w:lang w:val="ru-RU"/>
        </w:rPr>
        <w:t xml:space="preserve"> </w:t>
      </w:r>
    </w:p>
    <w:p w:rsidR="00200698" w:rsidRPr="00200698" w:rsidRDefault="00200698" w:rsidP="00E54161">
      <w:pPr>
        <w:widowControl/>
        <w:numPr>
          <w:ilvl w:val="1"/>
          <w:numId w:val="72"/>
        </w:numPr>
        <w:shd w:val="clear" w:color="auto" w:fill="FFFFFF"/>
        <w:tabs>
          <w:tab w:val="clear" w:pos="1440"/>
        </w:tabs>
        <w:autoSpaceDE/>
        <w:autoSpaceDN/>
        <w:ind w:left="0" w:right="14" w:firstLine="284"/>
        <w:jc w:val="both"/>
        <w:rPr>
          <w:color w:val="000000"/>
          <w:sz w:val="24"/>
          <w:szCs w:val="24"/>
          <w:shd w:val="clear" w:color="auto" w:fill="FFFFFF"/>
          <w:lang w:val="uk-UA"/>
        </w:rPr>
      </w:pPr>
      <w:r w:rsidRPr="00200698">
        <w:rPr>
          <w:color w:val="000000"/>
          <w:sz w:val="24"/>
          <w:szCs w:val="24"/>
          <w:shd w:val="clear" w:color="auto" w:fill="FFFFFF"/>
          <w:lang w:val="uk-UA"/>
        </w:rPr>
        <w:t>підпис даних</w:t>
      </w:r>
      <w:r w:rsidRPr="00200698">
        <w:rPr>
          <w:color w:val="000000"/>
          <w:sz w:val="24"/>
          <w:szCs w:val="24"/>
          <w:shd w:val="clear" w:color="auto" w:fill="FFFFFF"/>
          <w:lang w:val="ru-RU"/>
        </w:rPr>
        <w:t xml:space="preserve"> </w:t>
      </w:r>
      <w:r w:rsidRPr="00200698">
        <w:rPr>
          <w:color w:val="000000"/>
          <w:sz w:val="24"/>
          <w:szCs w:val="24"/>
          <w:shd w:val="clear" w:color="auto" w:fill="FFFFFF"/>
          <w:lang w:val="uk-UA"/>
        </w:rPr>
        <w:t>для позначення окремої точки в ряді даних.</w:t>
      </w:r>
    </w:p>
    <w:p w:rsidR="00200698" w:rsidRPr="00200698" w:rsidRDefault="00200698" w:rsidP="00200698">
      <w:pPr>
        <w:pStyle w:val="a9"/>
        <w:shd w:val="clear" w:color="auto" w:fill="FFFFFF"/>
        <w:spacing w:before="0" w:beforeAutospacing="0" w:after="0" w:afterAutospacing="0"/>
        <w:ind w:firstLine="284"/>
        <w:jc w:val="both"/>
        <w:rPr>
          <w:lang w:val="uk-UA"/>
        </w:rPr>
      </w:pPr>
      <w:r w:rsidRPr="00200698">
        <w:rPr>
          <w:lang w:val="uk-UA"/>
        </w:rPr>
        <w:t>Редагувати діаграму за допомогою команд на стрічці на вкладках Робота з діаграмами: Коструктор, Макет, Формат. Ці вкладки виникають при виділеній діаграмі, виділяючи комірку ЕТ ці вкладки зникають.</w:t>
      </w:r>
    </w:p>
    <w:p w:rsidR="00200698" w:rsidRPr="00200698" w:rsidRDefault="00200698" w:rsidP="00200698">
      <w:pPr>
        <w:pStyle w:val="a9"/>
        <w:shd w:val="clear" w:color="auto" w:fill="FFFFFF"/>
        <w:spacing w:before="0" w:beforeAutospacing="0" w:after="0" w:afterAutospacing="0"/>
        <w:ind w:firstLine="284"/>
        <w:jc w:val="both"/>
        <w:rPr>
          <w:lang w:val="uk-UA"/>
        </w:rPr>
      </w:pPr>
      <w:r w:rsidRPr="00200698">
        <w:rPr>
          <w:lang w:val="uk-UA"/>
        </w:rPr>
        <w:t>Вкладка Конструктор дозволяє змінити чи уточнити вигляд обраної діаграми (макет, стиль). Команда Вибрать дані дозволяє змінити підписи на осі ОХ;</w:t>
      </w:r>
    </w:p>
    <w:p w:rsidR="00200698" w:rsidRPr="00200698" w:rsidRDefault="00200698" w:rsidP="00200698">
      <w:pPr>
        <w:pStyle w:val="a9"/>
        <w:shd w:val="clear" w:color="auto" w:fill="FFFFFF"/>
        <w:spacing w:before="0" w:beforeAutospacing="0" w:after="0" w:afterAutospacing="0"/>
        <w:ind w:firstLine="284"/>
        <w:jc w:val="both"/>
        <w:rPr>
          <w:lang w:val="uk-UA"/>
        </w:rPr>
      </w:pPr>
      <w:r w:rsidRPr="00200698">
        <w:rPr>
          <w:lang w:val="uk-UA"/>
        </w:rPr>
        <w:t>Вкдадка Макет дозволяє вставити чи змінити складові діаграми: заголовки, підписи, легенда, тощо;</w:t>
      </w:r>
    </w:p>
    <w:p w:rsidR="00200698" w:rsidRPr="00200698" w:rsidRDefault="00200698" w:rsidP="00200698">
      <w:pPr>
        <w:pStyle w:val="a9"/>
        <w:shd w:val="clear" w:color="auto" w:fill="FFFFFF"/>
        <w:spacing w:before="0" w:beforeAutospacing="0" w:after="0" w:afterAutospacing="0"/>
        <w:ind w:firstLine="284"/>
        <w:jc w:val="both"/>
        <w:rPr>
          <w:lang w:val="uk-UA"/>
        </w:rPr>
      </w:pPr>
      <w:r w:rsidRPr="00200698">
        <w:rPr>
          <w:lang w:val="uk-UA"/>
        </w:rPr>
        <w:t>Вкладка Формат дозволяє змінити вигляд складової: колір, фон, гарнітура та розмір шрифту, тощо.</w:t>
      </w:r>
    </w:p>
    <w:p w:rsidR="00200698" w:rsidRPr="00200698" w:rsidRDefault="00200698" w:rsidP="00200698">
      <w:pPr>
        <w:shd w:val="clear" w:color="auto" w:fill="FFFFFF"/>
        <w:ind w:firstLine="284"/>
        <w:rPr>
          <w:color w:val="000000"/>
          <w:sz w:val="24"/>
          <w:szCs w:val="24"/>
          <w:lang w:val="uk-UA"/>
        </w:rPr>
      </w:pPr>
      <w:r w:rsidRPr="00200698">
        <w:rPr>
          <w:color w:val="000000"/>
          <w:sz w:val="24"/>
          <w:szCs w:val="24"/>
          <w:lang w:val="uk-UA"/>
        </w:rPr>
        <w:t>В Excel є 15 типів діаграм. Розглянемо основні з них.</w:t>
      </w:r>
    </w:p>
    <w:p w:rsidR="00200698" w:rsidRPr="00200698" w:rsidRDefault="00200698" w:rsidP="00200698">
      <w:pPr>
        <w:shd w:val="clear" w:color="auto" w:fill="FFFFFF"/>
        <w:ind w:right="19" w:firstLine="284"/>
        <w:jc w:val="both"/>
        <w:rPr>
          <w:color w:val="000000"/>
          <w:sz w:val="24"/>
          <w:szCs w:val="24"/>
          <w:lang w:val="uk-UA"/>
        </w:rPr>
      </w:pPr>
      <w:r w:rsidRPr="00200698">
        <w:rPr>
          <w:b/>
          <w:bCs/>
          <w:color w:val="000000"/>
          <w:sz w:val="24"/>
          <w:szCs w:val="24"/>
          <w:lang w:val="uk-UA"/>
        </w:rPr>
        <w:t xml:space="preserve">Гістограми </w:t>
      </w:r>
      <w:r w:rsidRPr="00200698">
        <w:rPr>
          <w:color w:val="000000"/>
          <w:sz w:val="24"/>
          <w:szCs w:val="24"/>
          <w:lang w:val="uk-UA"/>
        </w:rPr>
        <w:t>порівнюють значення кількох рядків споріднених даних. Окремі значення зображаються як вертикальні стовпці.</w:t>
      </w:r>
    </w:p>
    <w:p w:rsidR="00200698" w:rsidRPr="00200698" w:rsidRDefault="00200698" w:rsidP="00200698">
      <w:pPr>
        <w:shd w:val="clear" w:color="auto" w:fill="FFFFFF"/>
        <w:ind w:right="19" w:firstLine="284"/>
        <w:jc w:val="both"/>
        <w:rPr>
          <w:sz w:val="24"/>
          <w:szCs w:val="24"/>
          <w:lang w:val="uk-UA"/>
        </w:rPr>
      </w:pPr>
      <w:r w:rsidRPr="00200698">
        <w:rPr>
          <w:b/>
          <w:bCs/>
          <w:color w:val="000000"/>
          <w:sz w:val="24"/>
          <w:szCs w:val="24"/>
          <w:lang w:val="uk-UA"/>
        </w:rPr>
        <w:t>Лінійні діаграми</w:t>
      </w:r>
      <w:r w:rsidRPr="00200698">
        <w:rPr>
          <w:color w:val="000000"/>
          <w:sz w:val="24"/>
          <w:szCs w:val="24"/>
          <w:lang w:val="uk-UA"/>
        </w:rPr>
        <w:t xml:space="preserve"> відрізняються від гістограм лише тим, що значення в них зображаються </w:t>
      </w:r>
      <w:r w:rsidRPr="00200698">
        <w:rPr>
          <w:color w:val="000000"/>
          <w:sz w:val="24"/>
          <w:szCs w:val="24"/>
          <w:lang w:val="uk-UA"/>
        </w:rPr>
        <w:lastRenderedPageBreak/>
        <w:t xml:space="preserve">горизонтальними смутами. </w:t>
      </w:r>
    </w:p>
    <w:p w:rsidR="00200698" w:rsidRPr="00200698" w:rsidRDefault="00200698" w:rsidP="00200698">
      <w:pPr>
        <w:shd w:val="clear" w:color="auto" w:fill="FFFFFF"/>
        <w:ind w:right="14" w:firstLine="284"/>
        <w:jc w:val="both"/>
        <w:rPr>
          <w:sz w:val="24"/>
          <w:szCs w:val="24"/>
          <w:lang w:val="uk-UA"/>
        </w:rPr>
      </w:pPr>
      <w:r w:rsidRPr="00200698">
        <w:rPr>
          <w:b/>
          <w:bCs/>
          <w:color w:val="000000"/>
          <w:sz w:val="24"/>
          <w:szCs w:val="24"/>
          <w:lang w:val="uk-UA"/>
        </w:rPr>
        <w:t>Графіки</w:t>
      </w:r>
      <w:r w:rsidRPr="00200698">
        <w:rPr>
          <w:color w:val="000000"/>
          <w:sz w:val="24"/>
          <w:szCs w:val="24"/>
          <w:lang w:val="uk-UA"/>
        </w:rPr>
        <w:t>. Заздалегідь створюється таблиця, що в окремих стовпчиках містить значення аргументу і відповідних значень функції. Дані таблиці треба впорядкувати за зростанням аргументу.</w:t>
      </w:r>
    </w:p>
    <w:p w:rsidR="00200698" w:rsidRPr="00200698" w:rsidRDefault="00200698" w:rsidP="00200698">
      <w:pPr>
        <w:shd w:val="clear" w:color="auto" w:fill="FFFFFF"/>
        <w:ind w:right="14" w:firstLine="284"/>
        <w:jc w:val="both"/>
        <w:rPr>
          <w:sz w:val="24"/>
          <w:szCs w:val="24"/>
          <w:lang w:val="uk-UA"/>
        </w:rPr>
      </w:pPr>
      <w:r w:rsidRPr="00200698">
        <w:rPr>
          <w:b/>
          <w:bCs/>
          <w:color w:val="000000"/>
          <w:sz w:val="24"/>
          <w:szCs w:val="24"/>
          <w:lang w:val="uk-UA"/>
        </w:rPr>
        <w:t>Кругова діаграма</w:t>
      </w:r>
      <w:r w:rsidRPr="00200698">
        <w:rPr>
          <w:color w:val="000000"/>
          <w:sz w:val="24"/>
          <w:szCs w:val="24"/>
          <w:lang w:val="uk-UA"/>
        </w:rPr>
        <w:t xml:space="preserve"> показує співвідношення значень єдиного рядку даних. При цьому значення зображуються як сектори круга.</w:t>
      </w:r>
    </w:p>
    <w:p w:rsidR="00200698" w:rsidRPr="00200698" w:rsidRDefault="00200698" w:rsidP="00200698">
      <w:pPr>
        <w:shd w:val="clear" w:color="auto" w:fill="FFFFFF"/>
        <w:ind w:right="5" w:firstLine="284"/>
        <w:jc w:val="both"/>
        <w:rPr>
          <w:sz w:val="24"/>
          <w:szCs w:val="24"/>
          <w:lang w:val="uk-UA"/>
        </w:rPr>
      </w:pPr>
      <w:r w:rsidRPr="00200698">
        <w:rPr>
          <w:b/>
          <w:bCs/>
          <w:color w:val="000000"/>
          <w:sz w:val="24"/>
          <w:szCs w:val="24"/>
          <w:lang w:val="uk-UA"/>
        </w:rPr>
        <w:t>Кільцева діаграма</w:t>
      </w:r>
      <w:r w:rsidRPr="00200698">
        <w:rPr>
          <w:color w:val="000000"/>
          <w:sz w:val="24"/>
          <w:szCs w:val="24"/>
          <w:lang w:val="uk-UA"/>
        </w:rPr>
        <w:t xml:space="preserve"> - це різновид кругової діаграми, призначений для зображення даних кількох рядів. Кожному ряду відповідає кільце, а внескові конкретного значення в загальну суму ряду - сегмент кільця.</w:t>
      </w:r>
    </w:p>
    <w:p w:rsidR="00200698" w:rsidRPr="00200698" w:rsidRDefault="00200698" w:rsidP="00200698">
      <w:pPr>
        <w:shd w:val="clear" w:color="auto" w:fill="FFFFFF"/>
        <w:ind w:right="10" w:firstLine="284"/>
        <w:jc w:val="both"/>
        <w:rPr>
          <w:sz w:val="24"/>
          <w:szCs w:val="24"/>
          <w:lang w:val="uk-UA"/>
        </w:rPr>
      </w:pPr>
      <w:r w:rsidRPr="00200698">
        <w:rPr>
          <w:b/>
          <w:bCs/>
          <w:color w:val="000000"/>
          <w:sz w:val="24"/>
          <w:szCs w:val="24"/>
          <w:lang w:val="uk-UA"/>
        </w:rPr>
        <w:t>Точкові діаграми</w:t>
      </w:r>
      <w:r w:rsidRPr="00200698">
        <w:rPr>
          <w:color w:val="000000"/>
          <w:sz w:val="24"/>
          <w:szCs w:val="24"/>
          <w:lang w:val="uk-UA"/>
        </w:rPr>
        <w:t xml:space="preserve"> використовують для графічного зображення залежності кількох рядів даних. Точкові діаграми схожі на діаграми-графіки.</w:t>
      </w:r>
    </w:p>
    <w:p w:rsidR="00200698" w:rsidRPr="00200698" w:rsidRDefault="00200698" w:rsidP="00200698">
      <w:pPr>
        <w:shd w:val="clear" w:color="auto" w:fill="FFFFFF"/>
        <w:ind w:right="5" w:firstLine="284"/>
        <w:jc w:val="both"/>
        <w:rPr>
          <w:color w:val="000000"/>
          <w:sz w:val="24"/>
          <w:szCs w:val="24"/>
          <w:lang w:val="uk-UA"/>
        </w:rPr>
      </w:pPr>
      <w:r w:rsidRPr="00200698">
        <w:rPr>
          <w:b/>
          <w:bCs/>
          <w:color w:val="000000"/>
          <w:sz w:val="24"/>
          <w:szCs w:val="24"/>
          <w:lang w:val="uk-UA"/>
        </w:rPr>
        <w:t>Кулькові діаграми</w:t>
      </w:r>
      <w:r w:rsidRPr="00200698">
        <w:rPr>
          <w:color w:val="000000"/>
          <w:sz w:val="24"/>
          <w:szCs w:val="24"/>
          <w:lang w:val="uk-UA"/>
        </w:rPr>
        <w:t xml:space="preserve"> є різновидом точкових діаграм, їх використовують тоді, коли потрібно зобразити залежність між трьома параметрами. При цьому значення третього параметра визначає величину маркера даних (розмір кульки).</w:t>
      </w:r>
    </w:p>
    <w:p w:rsidR="000941E3" w:rsidRDefault="000941E3" w:rsidP="000941E3">
      <w:pPr>
        <w:jc w:val="center"/>
        <w:rPr>
          <w:lang w:val="uk-UA"/>
        </w:rPr>
      </w:pPr>
    </w:p>
    <w:p w:rsidR="00950BA5" w:rsidRPr="000941E3" w:rsidRDefault="00950BA5" w:rsidP="000941E3">
      <w:pPr>
        <w:jc w:val="center"/>
        <w:rPr>
          <w:lang w:val="uk-UA"/>
        </w:rPr>
        <w:sectPr w:rsidR="00950BA5" w:rsidRPr="000941E3">
          <w:pgSz w:w="11910" w:h="16840"/>
          <w:pgMar w:top="760" w:right="740" w:bottom="280" w:left="1300" w:header="720" w:footer="720" w:gutter="0"/>
          <w:cols w:space="720"/>
        </w:sectPr>
      </w:pPr>
    </w:p>
    <w:p w:rsidR="00FB506D" w:rsidRPr="00AD5858" w:rsidRDefault="00FB506D" w:rsidP="00FB506D">
      <w:pPr>
        <w:pStyle w:val="a7"/>
        <w:spacing w:after="0"/>
        <w:ind w:left="0"/>
        <w:rPr>
          <w:b/>
          <w:sz w:val="26"/>
          <w:szCs w:val="26"/>
          <w:lang w:val="uk-UA"/>
        </w:rPr>
      </w:pPr>
      <w:r>
        <w:rPr>
          <w:b/>
          <w:sz w:val="26"/>
          <w:szCs w:val="26"/>
          <w:lang w:val="uk-UA"/>
        </w:rPr>
        <w:lastRenderedPageBreak/>
        <w:t xml:space="preserve">2.2. </w:t>
      </w:r>
      <w:r w:rsidRPr="00AD5858">
        <w:rPr>
          <w:b/>
          <w:sz w:val="26"/>
          <w:szCs w:val="26"/>
          <w:lang w:val="uk-UA"/>
        </w:rPr>
        <w:t>Електронна обробка табличних даних</w:t>
      </w:r>
    </w:p>
    <w:p w:rsidR="004C0296" w:rsidRDefault="004C0296" w:rsidP="00FB506D">
      <w:pPr>
        <w:pStyle w:val="a7"/>
        <w:spacing w:after="0"/>
        <w:ind w:left="0" w:firstLine="660"/>
        <w:jc w:val="both"/>
        <w:rPr>
          <w:sz w:val="24"/>
          <w:lang w:val="uk-UA"/>
        </w:rPr>
      </w:pPr>
      <w:r>
        <w:rPr>
          <w:sz w:val="24"/>
          <w:lang w:val="uk-UA"/>
        </w:rPr>
        <w:t xml:space="preserve">1. </w:t>
      </w:r>
      <w:r w:rsidR="00FB506D" w:rsidRPr="00444AFE">
        <w:rPr>
          <w:sz w:val="24"/>
          <w:lang w:val="uk-UA"/>
        </w:rPr>
        <w:t xml:space="preserve">Створення і редагування електронної таблиці. </w:t>
      </w:r>
    </w:p>
    <w:p w:rsidR="004C0296" w:rsidRDefault="004C0296" w:rsidP="00FB506D">
      <w:pPr>
        <w:pStyle w:val="a7"/>
        <w:spacing w:after="0"/>
        <w:ind w:left="0" w:firstLine="660"/>
        <w:jc w:val="both"/>
        <w:rPr>
          <w:sz w:val="24"/>
          <w:lang w:val="uk-UA"/>
        </w:rPr>
      </w:pPr>
      <w:r>
        <w:rPr>
          <w:sz w:val="24"/>
          <w:lang w:val="uk-UA"/>
        </w:rPr>
        <w:t xml:space="preserve">2. </w:t>
      </w:r>
      <w:r w:rsidR="00FB506D" w:rsidRPr="00444AFE">
        <w:rPr>
          <w:sz w:val="24"/>
          <w:lang w:val="uk-UA"/>
        </w:rPr>
        <w:t xml:space="preserve">Арифметичні і логічні операції в Microsoft Excel. </w:t>
      </w:r>
    </w:p>
    <w:p w:rsidR="004C0296" w:rsidRDefault="004C0296" w:rsidP="004C0296">
      <w:pPr>
        <w:pStyle w:val="a7"/>
        <w:spacing w:after="0"/>
        <w:ind w:left="0" w:firstLine="660"/>
        <w:jc w:val="both"/>
        <w:rPr>
          <w:sz w:val="24"/>
          <w:lang w:val="uk-UA"/>
        </w:rPr>
      </w:pPr>
      <w:r>
        <w:rPr>
          <w:sz w:val="24"/>
          <w:lang w:val="uk-UA"/>
        </w:rPr>
        <w:t xml:space="preserve">3. </w:t>
      </w:r>
      <w:r w:rsidR="00FB506D" w:rsidRPr="00444AFE">
        <w:rPr>
          <w:sz w:val="24"/>
          <w:lang w:val="uk-UA"/>
        </w:rPr>
        <w:t>Функції, робота з майстром функцій в Microsoft Excel.</w:t>
      </w:r>
    </w:p>
    <w:p w:rsidR="004C0296" w:rsidRDefault="004C0296" w:rsidP="004C0296">
      <w:pPr>
        <w:pStyle w:val="a7"/>
        <w:spacing w:after="0"/>
        <w:ind w:left="0" w:firstLine="660"/>
        <w:jc w:val="both"/>
        <w:rPr>
          <w:sz w:val="24"/>
          <w:lang w:val="uk-UA"/>
        </w:rPr>
      </w:pPr>
      <w:r>
        <w:rPr>
          <w:sz w:val="24"/>
          <w:lang w:val="uk-UA"/>
        </w:rPr>
        <w:t xml:space="preserve">4. </w:t>
      </w:r>
      <w:r w:rsidR="00FB506D" w:rsidRPr="00444AFE">
        <w:rPr>
          <w:sz w:val="24"/>
          <w:lang w:val="uk-UA"/>
        </w:rPr>
        <w:t xml:space="preserve">Основні операції з елементами таблиць і введення тексту, чисел, формул, команд. </w:t>
      </w:r>
    </w:p>
    <w:p w:rsidR="004C0296" w:rsidRDefault="004C0296" w:rsidP="004C0296">
      <w:pPr>
        <w:pStyle w:val="a7"/>
        <w:spacing w:after="0"/>
        <w:ind w:left="0" w:firstLine="660"/>
        <w:jc w:val="both"/>
        <w:rPr>
          <w:sz w:val="24"/>
          <w:lang w:val="uk-UA"/>
        </w:rPr>
      </w:pPr>
      <w:r>
        <w:rPr>
          <w:sz w:val="24"/>
          <w:lang w:val="uk-UA"/>
        </w:rPr>
        <w:t xml:space="preserve">5. </w:t>
      </w:r>
      <w:r w:rsidR="00FB506D" w:rsidRPr="00444AFE">
        <w:rPr>
          <w:sz w:val="24"/>
          <w:lang w:val="uk-UA"/>
        </w:rPr>
        <w:t xml:space="preserve">Форматування вікна таблиці. </w:t>
      </w:r>
    </w:p>
    <w:p w:rsidR="004C0296" w:rsidRDefault="004C0296" w:rsidP="004C0296">
      <w:pPr>
        <w:pStyle w:val="a7"/>
        <w:spacing w:after="0"/>
        <w:ind w:left="0" w:firstLine="660"/>
        <w:jc w:val="both"/>
        <w:rPr>
          <w:sz w:val="24"/>
          <w:lang w:val="uk-UA"/>
        </w:rPr>
      </w:pPr>
      <w:r>
        <w:rPr>
          <w:sz w:val="24"/>
          <w:lang w:val="uk-UA"/>
        </w:rPr>
        <w:t xml:space="preserve">6. </w:t>
      </w:r>
      <w:r w:rsidR="00FB506D" w:rsidRPr="00444AFE">
        <w:rPr>
          <w:sz w:val="24"/>
          <w:lang w:val="uk-UA"/>
        </w:rPr>
        <w:t xml:space="preserve">Виконання розрахунків. </w:t>
      </w:r>
    </w:p>
    <w:p w:rsidR="00FB506D" w:rsidRDefault="004C0296" w:rsidP="004C0296">
      <w:pPr>
        <w:pStyle w:val="a7"/>
        <w:spacing w:after="0"/>
        <w:ind w:left="0" w:firstLine="660"/>
        <w:jc w:val="both"/>
        <w:rPr>
          <w:sz w:val="24"/>
          <w:lang w:val="uk-UA"/>
        </w:rPr>
      </w:pPr>
      <w:r>
        <w:rPr>
          <w:sz w:val="24"/>
          <w:lang w:val="uk-UA"/>
        </w:rPr>
        <w:t xml:space="preserve">7. </w:t>
      </w:r>
      <w:r w:rsidR="00FB506D" w:rsidRPr="00444AFE">
        <w:rPr>
          <w:sz w:val="24"/>
          <w:lang w:val="uk-UA"/>
        </w:rPr>
        <w:t>Виведення інформації на друк.</w:t>
      </w:r>
    </w:p>
    <w:p w:rsidR="004C0296" w:rsidRDefault="004C0296" w:rsidP="004C0296">
      <w:pPr>
        <w:shd w:val="clear" w:color="auto" w:fill="FFFFFF"/>
        <w:ind w:right="24" w:firstLine="567"/>
        <w:jc w:val="both"/>
        <w:rPr>
          <w:color w:val="000000"/>
          <w:sz w:val="24"/>
          <w:szCs w:val="24"/>
          <w:lang w:val="ru-RU"/>
        </w:rPr>
      </w:pPr>
    </w:p>
    <w:p w:rsidR="004C0296" w:rsidRPr="004C0296" w:rsidRDefault="004C0296" w:rsidP="004C0296">
      <w:pPr>
        <w:pStyle w:val="a7"/>
        <w:spacing w:after="0"/>
        <w:ind w:left="0" w:firstLine="660"/>
        <w:jc w:val="both"/>
        <w:rPr>
          <w:b/>
          <w:sz w:val="24"/>
          <w:lang w:val="uk-UA"/>
        </w:rPr>
      </w:pPr>
      <w:r w:rsidRPr="004C0296">
        <w:rPr>
          <w:b/>
          <w:sz w:val="24"/>
          <w:lang w:val="uk-UA"/>
        </w:rPr>
        <w:t xml:space="preserve">1. Створення і редагування електронної таблиці. </w:t>
      </w:r>
    </w:p>
    <w:p w:rsidR="004C0296" w:rsidRPr="004C0296" w:rsidRDefault="004C0296" w:rsidP="004C0296">
      <w:pPr>
        <w:shd w:val="clear" w:color="auto" w:fill="FFFFFF"/>
        <w:ind w:right="24" w:firstLine="567"/>
        <w:jc w:val="both"/>
        <w:rPr>
          <w:color w:val="000000"/>
          <w:sz w:val="24"/>
          <w:szCs w:val="24"/>
          <w:lang w:val="uk-UA"/>
        </w:rPr>
      </w:pPr>
      <w:r w:rsidRPr="004C0296">
        <w:rPr>
          <w:color w:val="000000"/>
          <w:sz w:val="24"/>
          <w:szCs w:val="24"/>
          <w:lang w:val="ru-RU"/>
        </w:rPr>
        <w:t>Редагування даних виконується стандартно</w:t>
      </w:r>
      <w:r w:rsidRPr="004C0296">
        <w:rPr>
          <w:color w:val="000000"/>
          <w:sz w:val="24"/>
          <w:szCs w:val="24"/>
          <w:lang w:val="uk-UA"/>
        </w:rPr>
        <w:t>, це о</w:t>
      </w:r>
      <w:r w:rsidRPr="004C0296">
        <w:rPr>
          <w:color w:val="000000"/>
          <w:sz w:val="24"/>
          <w:szCs w:val="24"/>
          <w:lang w:val="ru-RU"/>
        </w:rPr>
        <w:t xml:space="preserve">перації видалення, </w:t>
      </w:r>
      <w:r w:rsidRPr="004C0296">
        <w:rPr>
          <w:color w:val="000000"/>
          <w:sz w:val="24"/>
          <w:szCs w:val="24"/>
          <w:lang w:val="uk-UA"/>
        </w:rPr>
        <w:t xml:space="preserve">заміни, </w:t>
      </w:r>
      <w:r w:rsidRPr="004C0296">
        <w:rPr>
          <w:color w:val="000000"/>
          <w:sz w:val="24"/>
          <w:szCs w:val="24"/>
          <w:lang w:val="ru-RU"/>
        </w:rPr>
        <w:t>вставки символів</w:t>
      </w:r>
      <w:r w:rsidRPr="004C0296">
        <w:rPr>
          <w:color w:val="000000"/>
          <w:sz w:val="24"/>
          <w:szCs w:val="24"/>
          <w:lang w:val="uk-UA"/>
        </w:rPr>
        <w:t>, копіювання, перміщення фрагменті</w:t>
      </w:r>
      <w:proofErr w:type="gramStart"/>
      <w:r w:rsidRPr="004C0296">
        <w:rPr>
          <w:color w:val="000000"/>
          <w:sz w:val="24"/>
          <w:szCs w:val="24"/>
          <w:lang w:val="uk-UA"/>
        </w:rPr>
        <w:t>в</w:t>
      </w:r>
      <w:proofErr w:type="gramEnd"/>
      <w:r w:rsidRPr="004C0296">
        <w:rPr>
          <w:color w:val="000000"/>
          <w:sz w:val="24"/>
          <w:szCs w:val="24"/>
          <w:lang w:val="ru-RU"/>
        </w:rPr>
        <w:t>.</w:t>
      </w:r>
    </w:p>
    <w:p w:rsidR="004C0296" w:rsidRPr="004C0296" w:rsidRDefault="004C0296" w:rsidP="004C0296">
      <w:pPr>
        <w:shd w:val="clear" w:color="auto" w:fill="FFFFFF"/>
        <w:ind w:right="24" w:firstLine="567"/>
        <w:jc w:val="both"/>
        <w:rPr>
          <w:sz w:val="24"/>
          <w:szCs w:val="24"/>
          <w:lang w:val="uk-UA"/>
        </w:rPr>
      </w:pPr>
      <w:r w:rsidRPr="004C0296">
        <w:rPr>
          <w:color w:val="000000"/>
          <w:sz w:val="24"/>
          <w:szCs w:val="24"/>
          <w:lang w:val="uk-UA"/>
        </w:rPr>
        <w:t>Для редагування вмісту чарунки необхідно зробити чарунку поточною. Набрати нову інформацію в рядку формули, або в самій комірці, повторно клацнувши по ній.</w:t>
      </w:r>
    </w:p>
    <w:p w:rsidR="004C0296" w:rsidRPr="004C0296" w:rsidRDefault="004C0296" w:rsidP="004C0296">
      <w:pPr>
        <w:pStyle w:val="a9"/>
        <w:shd w:val="clear" w:color="auto" w:fill="FFFFFF"/>
        <w:spacing w:before="0" w:beforeAutospacing="0" w:after="0" w:afterAutospacing="0"/>
        <w:ind w:firstLine="567"/>
        <w:jc w:val="both"/>
        <w:rPr>
          <w:bCs/>
          <w:color w:val="000000"/>
          <w:lang w:val="uk-UA"/>
        </w:rPr>
      </w:pPr>
      <w:r w:rsidRPr="004C0296">
        <w:rPr>
          <w:bCs/>
          <w:color w:val="000000"/>
          <w:lang w:val="uk-UA"/>
        </w:rPr>
        <w:t xml:space="preserve">Щоб перемістити вміст клітини, треба зробити її активною, зачепити показником миші границю і потягти. З затиснутою клавішею </w:t>
      </w:r>
      <w:r w:rsidRPr="004C0296">
        <w:rPr>
          <w:color w:val="000000"/>
        </w:rPr>
        <w:t>CTRL</w:t>
      </w:r>
      <w:r w:rsidRPr="004C0296">
        <w:rPr>
          <w:color w:val="000000"/>
          <w:lang w:val="uk-UA"/>
        </w:rPr>
        <w:t xml:space="preserve"> відбудеться копіювання. Як і в будь-якому додатку можна скористатись буфером обміну – Вирізати, Копіювати, Вставити.</w:t>
      </w:r>
    </w:p>
    <w:p w:rsidR="004C0296" w:rsidRPr="004C0296" w:rsidRDefault="004C0296" w:rsidP="004C0296">
      <w:pPr>
        <w:pStyle w:val="a9"/>
        <w:shd w:val="clear" w:color="auto" w:fill="FFFFFF"/>
        <w:spacing w:before="0" w:beforeAutospacing="0" w:after="0" w:afterAutospacing="0"/>
        <w:ind w:firstLine="567"/>
        <w:jc w:val="both"/>
        <w:rPr>
          <w:color w:val="000000"/>
          <w:lang w:val="uk-UA"/>
        </w:rPr>
      </w:pPr>
      <w:r w:rsidRPr="004C0296">
        <w:rPr>
          <w:color w:val="000000"/>
          <w:lang w:val="uk-UA"/>
        </w:rPr>
        <w:t>При копіюванні інформації в суміжні клітини ЕТ можна скористатись маркером заповнення – зачепити його і потягти в напрямку копіювання.</w:t>
      </w:r>
    </w:p>
    <w:p w:rsidR="004C0296" w:rsidRPr="004C0296" w:rsidRDefault="004C0296" w:rsidP="004C0296">
      <w:pPr>
        <w:pStyle w:val="a9"/>
        <w:shd w:val="clear" w:color="auto" w:fill="FFFFFF"/>
        <w:spacing w:before="0" w:beforeAutospacing="0" w:after="0" w:afterAutospacing="0"/>
        <w:ind w:firstLine="567"/>
        <w:jc w:val="both"/>
        <w:rPr>
          <w:color w:val="000000"/>
          <w:lang w:val="uk-UA"/>
        </w:rPr>
      </w:pPr>
      <w:r w:rsidRPr="004C0296">
        <w:rPr>
          <w:color w:val="000000"/>
          <w:lang w:val="uk-UA"/>
        </w:rPr>
        <w:t>Треба зазначити, при копіюванні певних даних оригінал відрізняється від копії:</w:t>
      </w:r>
    </w:p>
    <w:p w:rsidR="004C0296" w:rsidRPr="004C0296" w:rsidRDefault="004C0296" w:rsidP="00E54161">
      <w:pPr>
        <w:pStyle w:val="a9"/>
        <w:numPr>
          <w:ilvl w:val="0"/>
          <w:numId w:val="74"/>
        </w:numPr>
        <w:shd w:val="clear" w:color="auto" w:fill="FFFFFF"/>
        <w:spacing w:before="0" w:beforeAutospacing="0" w:after="0" w:afterAutospacing="0"/>
        <w:ind w:left="426" w:firstLine="567"/>
        <w:jc w:val="both"/>
        <w:rPr>
          <w:color w:val="000000"/>
          <w:lang w:val="uk-UA"/>
        </w:rPr>
      </w:pPr>
      <w:r w:rsidRPr="004C0296">
        <w:rPr>
          <w:color w:val="000000"/>
          <w:lang w:val="uk-UA"/>
        </w:rPr>
        <w:t>при копіюванні текстової інформації, що закінчується числом, числове значення копії збільшується (зменшується) залежно від напрямку копіювання: вправо, вниз – збільшення, вгору, вліво – зменшення;</w:t>
      </w:r>
    </w:p>
    <w:p w:rsidR="004C0296" w:rsidRPr="004C0296" w:rsidRDefault="004C0296" w:rsidP="00E54161">
      <w:pPr>
        <w:pStyle w:val="a9"/>
        <w:numPr>
          <w:ilvl w:val="0"/>
          <w:numId w:val="74"/>
        </w:numPr>
        <w:shd w:val="clear" w:color="auto" w:fill="FFFFFF"/>
        <w:spacing w:before="0" w:beforeAutospacing="0" w:after="0" w:afterAutospacing="0"/>
        <w:ind w:left="426" w:firstLine="567"/>
        <w:jc w:val="both"/>
        <w:rPr>
          <w:color w:val="000000"/>
          <w:lang w:val="uk-UA"/>
        </w:rPr>
      </w:pPr>
      <w:r w:rsidRPr="004C0296">
        <w:rPr>
          <w:color w:val="000000"/>
          <w:lang w:val="uk-UA"/>
        </w:rPr>
        <w:t>при копіюванні лічильних даних як назва місяця, день неділі, тощо значення копії збільшується (зменшується) залежно від напрямку копіювання: вправо, вниз – збільшення, вгору, вліво – зменшення;</w:t>
      </w:r>
    </w:p>
    <w:p w:rsidR="004C0296" w:rsidRPr="004C0296" w:rsidRDefault="004C0296" w:rsidP="00E54161">
      <w:pPr>
        <w:pStyle w:val="a9"/>
        <w:numPr>
          <w:ilvl w:val="0"/>
          <w:numId w:val="74"/>
        </w:numPr>
        <w:shd w:val="clear" w:color="auto" w:fill="FFFFFF"/>
        <w:spacing w:before="0" w:beforeAutospacing="0" w:after="0" w:afterAutospacing="0"/>
        <w:ind w:left="426" w:firstLine="567"/>
        <w:jc w:val="both"/>
        <w:rPr>
          <w:color w:val="000000"/>
          <w:lang w:val="uk-UA"/>
        </w:rPr>
      </w:pPr>
      <w:r w:rsidRPr="004C0296">
        <w:rPr>
          <w:color w:val="000000"/>
          <w:lang w:val="uk-UA"/>
        </w:rPr>
        <w:t>при копіюванні дати, значення копії збільшується (зменшується) залежно від напрямку копіювання: вправо, вниз – збільшення, вгору, вліво – зменшення;</w:t>
      </w:r>
    </w:p>
    <w:p w:rsidR="004C0296" w:rsidRPr="004C0296" w:rsidRDefault="004C0296" w:rsidP="00E54161">
      <w:pPr>
        <w:pStyle w:val="a9"/>
        <w:numPr>
          <w:ilvl w:val="0"/>
          <w:numId w:val="74"/>
        </w:numPr>
        <w:shd w:val="clear" w:color="auto" w:fill="FFFFFF"/>
        <w:spacing w:before="0" w:beforeAutospacing="0" w:after="0" w:afterAutospacing="0"/>
        <w:ind w:left="426" w:firstLine="567"/>
        <w:jc w:val="both"/>
        <w:rPr>
          <w:color w:val="000000"/>
          <w:lang w:val="uk-UA"/>
        </w:rPr>
      </w:pPr>
      <w:r w:rsidRPr="004C0296">
        <w:rPr>
          <w:color w:val="000000"/>
          <w:lang w:val="uk-UA"/>
        </w:rPr>
        <w:t>при копіюванні формули, посилання в формулі змінюються так само, як адреса копії в порівнянні з оригіналом. Наприклад, скопіювавши формулу =А12*В12 на 3 клітини вниз в копії отримаємо =А15*В15, а на 3 клітини вправо, отримаємо =</w:t>
      </w:r>
      <w:r w:rsidRPr="004C0296">
        <w:rPr>
          <w:color w:val="000000"/>
          <w:lang w:val="en-US"/>
        </w:rPr>
        <w:t>D</w:t>
      </w:r>
      <w:r w:rsidRPr="004C0296">
        <w:rPr>
          <w:color w:val="000000"/>
          <w:lang w:val="uk-UA"/>
        </w:rPr>
        <w:t>12*</w:t>
      </w:r>
      <w:r w:rsidRPr="004C0296">
        <w:rPr>
          <w:color w:val="000000"/>
          <w:lang w:val="en-US"/>
        </w:rPr>
        <w:t>E</w:t>
      </w:r>
      <w:r w:rsidRPr="004C0296">
        <w:rPr>
          <w:color w:val="000000"/>
          <w:lang w:val="uk-UA"/>
        </w:rPr>
        <w:t xml:space="preserve">12. </w:t>
      </w:r>
    </w:p>
    <w:p w:rsidR="004C0296" w:rsidRPr="004C0296" w:rsidRDefault="004C0296" w:rsidP="004C0296">
      <w:pPr>
        <w:pStyle w:val="ab"/>
        <w:ind w:firstLine="567"/>
        <w:rPr>
          <w:sz w:val="24"/>
          <w:szCs w:val="24"/>
        </w:rPr>
      </w:pPr>
      <w:r w:rsidRPr="004C0296">
        <w:rPr>
          <w:sz w:val="24"/>
          <w:szCs w:val="24"/>
        </w:rPr>
        <w:t xml:space="preserve">Можливості форматування чарунки (комірки) електронної таблиці. </w:t>
      </w:r>
    </w:p>
    <w:p w:rsidR="004C0296" w:rsidRPr="004C0296" w:rsidRDefault="004C0296" w:rsidP="004C0296">
      <w:pPr>
        <w:pStyle w:val="a9"/>
        <w:shd w:val="clear" w:color="auto" w:fill="FFFFFF"/>
        <w:spacing w:before="0" w:beforeAutospacing="0" w:after="0" w:afterAutospacing="0"/>
        <w:ind w:firstLine="567"/>
        <w:jc w:val="both"/>
        <w:rPr>
          <w:color w:val="1A1A1A"/>
          <w:lang w:val="uk-UA"/>
        </w:rPr>
      </w:pPr>
      <w:r w:rsidRPr="004C0296">
        <w:rPr>
          <w:color w:val="1A1A1A"/>
        </w:rPr>
        <w:t xml:space="preserve">Форматуванням клітинки називають встановлення вигляду відображення вмісту клітинки. Для форматування клітинки або виділеного діапазону клітинок використовують </w:t>
      </w:r>
      <w:r w:rsidRPr="004C0296">
        <w:rPr>
          <w:color w:val="1A1A1A"/>
          <w:lang w:val="uk-UA"/>
        </w:rPr>
        <w:t>команди на втрічці (вкладка Головна).</w:t>
      </w:r>
    </w:p>
    <w:p w:rsidR="004C0296" w:rsidRPr="004C0296" w:rsidRDefault="004C0296" w:rsidP="004C0296">
      <w:pPr>
        <w:pStyle w:val="a9"/>
        <w:shd w:val="clear" w:color="auto" w:fill="FFFFFF"/>
        <w:spacing w:before="0" w:beforeAutospacing="0" w:after="0" w:afterAutospacing="0"/>
        <w:ind w:firstLine="567"/>
        <w:jc w:val="both"/>
        <w:rPr>
          <w:color w:val="1A1A1A"/>
          <w:lang w:val="uk-UA"/>
        </w:rPr>
      </w:pPr>
      <w:r w:rsidRPr="004C0296">
        <w:rPr>
          <w:color w:val="1A1A1A"/>
          <w:lang w:val="uk-UA"/>
        </w:rPr>
        <w:t xml:space="preserve"> </w:t>
      </w:r>
      <w:r w:rsidRPr="004C0296">
        <w:rPr>
          <w:noProof/>
        </w:rPr>
        <w:drawing>
          <wp:inline distT="0" distB="0" distL="0" distR="0" wp14:anchorId="6F058A1E" wp14:editId="429098DC">
            <wp:extent cx="4548146" cy="315419"/>
            <wp:effectExtent l="19050" t="19050" r="5080" b="2794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extLst>
                        <a:ext uri="{BEBA8EAE-BF5A-486C-A8C5-ECC9F3942E4B}">
                          <a14:imgProps xmlns:a14="http://schemas.microsoft.com/office/drawing/2010/main">
                            <a14:imgLayer r:embed="rId123">
                              <a14:imgEffect>
                                <a14:brightnessContrast bright="-13000" contrast="13000"/>
                              </a14:imgEffect>
                            </a14:imgLayer>
                          </a14:imgProps>
                        </a:ext>
                      </a:extLst>
                    </a:blip>
                    <a:srcRect t="3089" r="2921" b="84942"/>
                    <a:stretch/>
                  </pic:blipFill>
                  <pic:spPr bwMode="auto">
                    <a:xfrm>
                      <a:off x="0" y="0"/>
                      <a:ext cx="4577391" cy="31744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4C0296" w:rsidRPr="004C0296" w:rsidRDefault="004C0296" w:rsidP="004C0296">
      <w:pPr>
        <w:pStyle w:val="a9"/>
        <w:shd w:val="clear" w:color="auto" w:fill="FFFFFF"/>
        <w:spacing w:before="0" w:beforeAutospacing="0" w:after="0" w:afterAutospacing="0"/>
        <w:ind w:firstLine="567"/>
        <w:jc w:val="both"/>
        <w:rPr>
          <w:color w:val="1A1A1A"/>
          <w:lang w:val="uk-UA"/>
        </w:rPr>
      </w:pPr>
      <w:r w:rsidRPr="004C0296">
        <w:rPr>
          <w:color w:val="1A1A1A"/>
          <w:lang w:val="uk-UA"/>
        </w:rPr>
        <w:t>Але групи Шрифт, Абзац містять не всі параметри формату відповідних компонентів, їх можна визначити в діалоговому вікні Формат комірки.</w:t>
      </w:r>
    </w:p>
    <w:p w:rsidR="004C0296" w:rsidRPr="004C0296" w:rsidRDefault="004C0296" w:rsidP="004C0296">
      <w:pPr>
        <w:pStyle w:val="a9"/>
        <w:shd w:val="clear" w:color="auto" w:fill="FFFFFF"/>
        <w:spacing w:before="0" w:beforeAutospacing="0" w:after="0" w:afterAutospacing="0"/>
        <w:ind w:firstLine="567"/>
        <w:jc w:val="both"/>
        <w:rPr>
          <w:color w:val="1F282C"/>
          <w:lang w:val="uk-UA"/>
        </w:rPr>
      </w:pPr>
      <w:r w:rsidRPr="004C0296">
        <w:rPr>
          <w:color w:val="1A1A1A"/>
          <w:lang w:val="uk-UA"/>
        </w:rPr>
        <w:t>Вікно</w:t>
      </w:r>
      <w:r w:rsidRPr="004C0296">
        <w:rPr>
          <w:rStyle w:val="apple-converted-space"/>
          <w:b/>
          <w:bCs/>
          <w:color w:val="1A1A1A"/>
          <w:lang w:val="uk-UA"/>
        </w:rPr>
        <w:t xml:space="preserve"> </w:t>
      </w:r>
      <w:r w:rsidRPr="004C0296">
        <w:rPr>
          <w:b/>
          <w:bCs/>
          <w:color w:val="1A1A1A"/>
          <w:lang w:val="uk-UA"/>
        </w:rPr>
        <w:t>Формат</w:t>
      </w:r>
      <w:r w:rsidRPr="004C0296">
        <w:rPr>
          <w:rStyle w:val="apple-converted-space"/>
          <w:color w:val="1A1A1A"/>
          <w:lang w:val="uk-UA"/>
        </w:rPr>
        <w:t xml:space="preserve"> містить такі вкладки</w:t>
      </w:r>
      <w:r w:rsidRPr="004C0296">
        <w:rPr>
          <w:color w:val="1F282C"/>
          <w:shd w:val="clear" w:color="auto" w:fill="FFFFFF"/>
        </w:rPr>
        <w:t>: Число, Вирівнювання, Шрифт, Межа, «Вид» та Захист.</w:t>
      </w:r>
    </w:p>
    <w:p w:rsidR="004C0296" w:rsidRPr="004C0296" w:rsidRDefault="004C0296" w:rsidP="004C0296">
      <w:pPr>
        <w:pStyle w:val="a9"/>
        <w:shd w:val="clear" w:color="auto" w:fill="FFFFFF"/>
        <w:spacing w:before="0" w:beforeAutospacing="0" w:after="0" w:afterAutospacing="0"/>
        <w:ind w:firstLine="567"/>
        <w:jc w:val="both"/>
        <w:rPr>
          <w:color w:val="1F282C"/>
          <w:lang w:val="uk-UA"/>
        </w:rPr>
      </w:pPr>
      <w:r w:rsidRPr="004C0296">
        <w:rPr>
          <w:bCs/>
          <w:noProof/>
          <w:color w:val="1F282C"/>
        </w:rPr>
        <mc:AlternateContent>
          <mc:Choice Requires="wpg">
            <w:drawing>
              <wp:anchor distT="0" distB="0" distL="114300" distR="114300" simplePos="0" relativeHeight="251675136" behindDoc="0" locked="0" layoutInCell="1" allowOverlap="1" wp14:anchorId="4045026B" wp14:editId="327A9C30">
                <wp:simplePos x="0" y="0"/>
                <wp:positionH relativeFrom="column">
                  <wp:posOffset>680720</wp:posOffset>
                </wp:positionH>
                <wp:positionV relativeFrom="paragraph">
                  <wp:posOffset>775970</wp:posOffset>
                </wp:positionV>
                <wp:extent cx="4667250" cy="1653540"/>
                <wp:effectExtent l="0" t="0" r="0" b="3810"/>
                <wp:wrapTopAndBottom/>
                <wp:docPr id="262" name="Группа 262"/>
                <wp:cNvGraphicFramePr/>
                <a:graphic xmlns:a="http://schemas.openxmlformats.org/drawingml/2006/main">
                  <a:graphicData uri="http://schemas.microsoft.com/office/word/2010/wordprocessingGroup">
                    <wpg:wgp>
                      <wpg:cNvGrpSpPr/>
                      <wpg:grpSpPr>
                        <a:xfrm>
                          <a:off x="0" y="0"/>
                          <a:ext cx="4667250" cy="1653540"/>
                          <a:chOff x="0" y="0"/>
                          <a:chExt cx="4667416" cy="1653871"/>
                        </a:xfrm>
                      </wpg:grpSpPr>
                      <pic:pic xmlns:pic="http://schemas.openxmlformats.org/drawingml/2006/picture">
                        <pic:nvPicPr>
                          <pic:cNvPr id="263" name="Рисунок 263"/>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796995" cy="1399429"/>
                          </a:xfrm>
                          <a:prstGeom prst="rect">
                            <a:avLst/>
                          </a:prstGeom>
                        </pic:spPr>
                      </pic:pic>
                      <pic:pic xmlns:pic="http://schemas.openxmlformats.org/drawingml/2006/picture">
                        <pic:nvPicPr>
                          <pic:cNvPr id="264" name="Рисунок 264"/>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779228" y="127221"/>
                            <a:ext cx="1781092" cy="1391478"/>
                          </a:xfrm>
                          <a:prstGeom prst="rect">
                            <a:avLst/>
                          </a:prstGeom>
                        </pic:spPr>
                      </pic:pic>
                      <pic:pic xmlns:pic="http://schemas.openxmlformats.org/drawingml/2006/picture">
                        <pic:nvPicPr>
                          <pic:cNvPr id="265" name="Рисунок 265"/>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1510748" y="262393"/>
                            <a:ext cx="1781092" cy="1391478"/>
                          </a:xfrm>
                          <a:prstGeom prst="rect">
                            <a:avLst/>
                          </a:prstGeom>
                        </pic:spPr>
                      </pic:pic>
                      <pic:pic xmlns:pic="http://schemas.openxmlformats.org/drawingml/2006/picture">
                        <pic:nvPicPr>
                          <pic:cNvPr id="266" name="Рисунок 266"/>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2894275" y="0"/>
                            <a:ext cx="1773141" cy="1383527"/>
                          </a:xfrm>
                          <a:prstGeom prst="rect">
                            <a:avLst/>
                          </a:prstGeom>
                        </pic:spPr>
                      </pic:pic>
                    </wpg:wgp>
                  </a:graphicData>
                </a:graphic>
              </wp:anchor>
            </w:drawing>
          </mc:Choice>
          <mc:Fallback>
            <w:pict>
              <v:group id="Группа 262" o:spid="_x0000_s1026" style="position:absolute;margin-left:53.6pt;margin-top:61.1pt;width:367.5pt;height:130.2pt;z-index:503303552" coordsize="46674,16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a1WwMAAFYPAAAOAAAAZHJzL2Uyb0RvYy54bWzsV91q2zAUvh/sHYzv&#10;U1uOY8WmSenSHwZjC/t5AFWRY1HbEpKStIzBxh5hL7BH2OUYbHuF9I12JLtpm7S0lN0UQqmjv3N0&#10;znfOdyTt7p1VpTdnSnNRD3y0E/oeq6mY8Ho68D+8P+r0fU8bUk9IKWo28M+Z9veGz5/tLmTGIlGI&#10;csKUB0pqnS3kwC+MkVkQaFqwiugdIVkNk7lQFTHQVdNgosgCtFdlEIVhEiyEmkglKNMaRg+aSX/o&#10;9Oc5o+ZNnmtmvHLgg23GfZX7nthvMNwl2VQRWXDamkEeYUVFeA2brlQdEEO8meIbqipOldAiNztU&#10;VIHIc06Z8wG8QeGaN8dKzKTzZZotpnIFE0C7htOj1dLX87Hy+GTgR0nkezWpIEjLbxefL74u/8Lf&#10;D8+OA0oLOc1g8bGS7+RYtQPTpmcdP8tVZX/BJe/M4Xu+wpedGY/CYJwkOOpBGCjMoaTX7cVtBGgB&#10;YdqQo8XhNckYJVeSfYysVcHlxoG1b2WO5DSD/xYwaG0Adn9igZSZKea3SqoH6aiIOp3JDsRWEsNP&#10;eMnNuctTiKI1qp6POR2rpnMd++4K++/LnxdfAP3fyz/LX4B+1/ppZe3yRphY514Jeqq9WowKUk/Z&#10;vpaQ64CqQ+Xm8sB2b+x8UnJ5xMvSBsy2Wx+BF2t5dQtMTc4eCDqrWG0aEipWgrui1gWX2vdUxqoT&#10;BjmlXk4QxAwKgIG0korXxrEEEuKVNnZ3mxqOJx+j/n4YptGLzqgXjjpxiA87+2mMOzg8xHEY99EI&#10;jT5ZaRRnM83AfVIeSN6aDqMbxt9KirZ8NHRztPXmxBWHJp3AIJdWlyZChlmErK3aKGZoYZs5gPcW&#10;AG9kVhMO6StwLe4a2GIlHsIPhNMkTXttlnfTNI7SG1kOgVfaHDNRebYBAIMNDlEyB0Abay6XgBtX&#10;BrgmdJtUgsYT4kZ8Jzfip80NKLhbbmxyA+M0iuDeYA+JCEeRq2lNqbCnCMJ9BIVixRIU4/6WJQmU&#10;jfb0Xj9Bek+bJXA0blmyyRLUQyGOG5rAHa2buovClib3XLTgDnkHTZKnTRM4Jbc02aRJ1IdbFIbi&#10;uPkcQRh3UWwvqPak6fa7vQj/94PEPUzg8eYule1D074Or/ehff05PPwH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BZnAPq3wAAAAsBAAAP&#10;AAAAZHJzL2Rvd25yZXYueG1sTI9BS8NAEIXvgv9hGcGb3STVGmI2pRT1VARbofS2zU6T0OxsyG6T&#10;9N87PentPebx5nv5crKtGLD3jSMF8SwCgVQ601Cl4Gf38ZSC8EGT0a0jVHBFD8vi/i7XmXEjfeOw&#10;DZXgEvKZVlCH0GVS+rJGq/3MdUh8O7ne6sC2r6Tp9cjltpVJFC2k1Q3xh1p3uK6xPG8vVsHnqMfV&#10;PH4fNufT+nrYvXztNzEq9fgwrd5ABJzCXxhu+IwOBTMd3YWMFy376DXhKIskYcGJ9PkmjgrmabIA&#10;WeTy/4biFwAA//8DAFBLAwQKAAAAAAAAACEAw6wLCTVpAAA1aQAAFAAAAGRycy9tZWRpYS9pbWFn&#10;ZTQucG5niVBORw0KGgoAAAANSUhEUgAAAlAAAAHNCAIAAABekNISAAAAAXNSR0IArs4c6QAAaO9J&#10;REFUeF7tnQt8XkWZ/09659YLNBED3QBF25DsWijQhrtCQkSwLLSColJjior+ZUkRIiuKsmBAUsGV&#10;FkyIRWGhyCJVrCHl1gU2IhYKJkQpLsSWFpNeaCrY0Ev+z8ycy5z7ec8lOed9f+cTynnnzOWZ78x7&#10;nnfmzPlN0dDQkKIdJ5xwgn6OExAAARAAARDILoG33357z549mzdv1qtQJBweubqJEydec801xxxz&#10;zOGHH57dGsJyEAABEAABECACe/fufWPrO2d85vODf/xD/9/+RiHM4ZG3u+SSSxYsWPDoui3ABAIg&#10;AAIgAAJ5Q+CkU2b0bPrbV884kXwec3hnnnnmz372s9+s25o3NURFQAAEQAAEQEAQmHnS0ZdcdtmG&#10;X9xbdPzxx//yl7/87R+3Aw0IgAAIgAAI5CWBybOnN8yewRzeM888c+/Tr+dlJVEpEAABEACB0ATe&#10;27lj/avdO7bHPCKaNGXKh46p2P+gSWTY2O1/e2LZ7Zt6ukMb6ZiwtLzizK9csXvKB8TVA2YdueS8&#10;M5jDe+GFF9oei7mweE1HbiAAAiAAAsNP4HdPPj7/vDM+/KGj4i36tfX/99Cvn577sbMo2199/Qtf&#10;veqyk6qOjbeI/+186Y5bf/LJH/1UZDvmX474z09qDu+nHXB48dJGbiAAAiCQeQJrfvub6xu/snHL&#10;u/HW5PCpB1zftOz0j3+Csr3vkk8+8sQD7/3plXiL2H/mv5x/5sWX3Pcrke2+yiPunKc5vPueei3e&#10;wpAbCIAACIBA1gk8/uuV37nmyxv8HN5zT6z+w3PP6pU9/uRTTj6z2qPu06Ye8N2b7zzrvHkU56ef&#10;+vgvO/7r3T+9XFTEU2hvhtP/KUS8KM6u8HMRRTuKhpQhlmqoiF44UBOyj+z6/jM/8q81n/nCg78V&#10;kTccddh/zz9jlPhQ5Hr8Zc3Hvt+1w/06roAACIAACOQrAeY+zF7G5seEt3toxV36H32kQA+HR3lS&#10;poIZRdu3d8/Qnj37dvM/OtnL/kTII10bvvbI2q/S3y/X0jld/WXXBvaR/f2BhbAku9WEIpM9e/by&#10;TGTXtmcf93TiGd4Da/5iM27bH+848aZf6ME3/uDpi/BGukcT4hIIgAAI5BmBjl/98lvf+NLGLe95&#10;1OtHN3x7xX8tvegzl4s4dE7/0sevX/c9t1SHT93/P35wV80n/5UitM6veejRn7776ktiZCZGa/px&#10;xWOvkh8VH+df9KUzjzzkiTe2yiG3nX0M82R6Am2YeEDFsfPP/UL9Qx3iyqvTDv3tRa4jvO1dd5y4&#10;bi45wvbLlLp//9VfHlhe9I0zHnwrX3/FoF4gAAIgAAJOBGggRtOFHn+zTzqF3Bv9S3/kWkjNiw7m&#10;utxTybOKFJON6t7fvXcP+9v3Po3P+Plu9u/HyqaQn9vHjwfvX0bejv4VHymcrg5REv6npaJBHs+H&#10;26BXaA93otqU5iilSP4bePWlX9x05okHUyBPoxRNv6j56muffHEbizbw7M9On34x/3uyVyRc/+Tp&#10;N3b1quE/E9FY4PSLlz77dy3nv79448UUbYAlees3ag4X/2Z90ahtXUu1jyzbFW9Jxhgx1bS8LJ6J&#10;Wq44N6zSkltD9ITcMFauudb4CAIgAAIgIBFgfos9HSOf5/pXdWbN1677HjmUtf/77PK7m3fv3n3J&#10;579+3EmneKbinoUXJI69NI3JZyOH9jJfxU/Yv58om/zRf5r0qU9/hXTC6Lj/3h+LEwqh8HOOmMwi&#10;i4lQ9Y+83Z6h3czb6UVQKe/zh4HqlOZDz72pjwjZyRsPLHj08Lv/3ykTlfWPn7Ki5NFv/ctkZeOv&#10;j3zig2svPX7r46fUKD9/46wjFeWdZ+859+lj2VWKVnPXRT9nSUyBK966SDn2cyy5omx75ddLX7pZ&#10;4fH10oz8FakswxiW28Yzn734cOOqYxIp8I0H7tlaw+1ULafqSCGXKz+f3Xcutx8HCIAACICAO4H2&#10;Rx5e9IWL1r3+ti+k1ff9pOXOJoq26MuNR1R85EOz5ngkmXX0oS0/XVF7/gUU587zz1x609feWNHm&#10;Ef/3+5e9vN9hS//zBhHn8v933Uf+8daJ7/V6JDnyorrLr/3xlx95QsR5pmTq/37moy6LVg6Zdu6K&#10;twb4A0WKUTSKTrZvf1OZNvWQooG+t5SmmUfxkeKUU8+85u4t74hoX/z2padOsgYqx1V96IZn1rPI&#10;b65+6YMfnabmRh9XLDjlyAXkJvUQoyxpXD2KPdrk41LdEjoRhUqBzKq7bziXMjxywee++ejmrdxO&#10;cwjP4aWfz36p6sVqYT8OEAABEAABdwLkKkaNGjU6wEEx3+cHncycfZJ3CvIpFE29iXOHNHrc+FHj&#10;x48er/5LJ6PHTxg9bgKdvDDxKPJ2P7z1W4PaQecUQuEsAiXkfyw+SzJe/Ak/p9dstzylOWpUkelv&#10;yqlnNTY+8YftFCjW0ozqXf29FTfPmK7ZqcVns538XI3Gzre/81cpcMbZ3/nrSxtHFW3sWj97xgfU&#10;aAPPLv9s0W2dvQ93vvSdT/P8rZlo9kw5df7t6688+Yj5J9csE5aMmjHn9i8u+yyFSIGM3s08Q/53&#10;/gzO0xzCjLxbGfXFR9/eaq2vpfr4CAIgAAIgwIY6zOGNHTPG9+/ofznuq1//Nv3RiW/k0aNG85zZ&#10;fZ65pdGjx+x/wNj9Dhizn/ovnYzZb78x++//+wOOWDf20Jtvulp40yuv+g9xQiEU/vsDy1hC/jdm&#10;v/3ZH53wP8qTe2vVlezmqzTVER7Vy/J3xPnrTvjdsRdUVS9V7v7ux8su+Izyo999+giKNuXQMuWa&#10;9W/w+DuefbLpZhrtcSx3v7R+Ow989aX79UAq7pDpVa8/+cKz60d9+tgpoo5Fo7a/9einDz9YjcxD&#10;+J961WTM9t7f3f3JH6175HePf1WkLSqaPOc7j/zur/xPC+RWPfkCN0D82UNY/otOuPQ7PxpVvVyO&#10;aau7nQZCQAAEQKAACbAxxuhRYwMcr7/y4g+aGumPTnyj05iR5cz/xPBu7AEHjjngIPobe+CBdM7/&#10;DqJ/Xyw65D++eyU9F6TjmmtvOX7MTvpXfKRwusqiiST0LzthqehPDPL0JjM5PKd7/tRZ/7Zx5fNP&#10;flVZ9N3H6OSSMtW8mTWP3b/hM/90/tx/Or/26dmPqeE0czvt7Tt44CXT7tcD2XzlpDmfnvb1S5R/&#10;nkml8EHmqKLpH/+ucsnnKfI9b037tJjTZH/qVcn5bvjVrO8o9y+YM9XxqhTIrFK+PosZQH+/er2o&#10;yB6i5l8275XZnbPOv/25nVYvX4D9GVUGARAAAXcCbPQ1euz4sb5/dPfW12f6Rh49mkZ2qstjDm/C&#10;hLEHHjSO/409YCKd8z92Mme/wW9954fij84/NnnIEsKdHE/CXB33dizhRMqTT2mqVROLWNRFK7/+&#10;wyYx4xn2+PPqEx4o7vjOrClhM0A6EAABEACBlBH4zX//4uuXX7p+805fu1585onu33dStIoTq447&#10;9Uzv+Ed/8KD/XHrPJy5cQNFu//ip9yy/uW/NY75FBIugSq2UnH72pQuvueK3z4hU9+530P8t/Jiv&#10;0krQ57li5IYDBEAABEAgnwjQ9OOY0WN8/0484+wvXH09/dGJb2Q2wtMO8h3qszd6gKc9yePP8OhR&#10;nPZMbr/9x6rnFKI/q+Mn/E88/+OPAOmjON+fj/DUQ7yHp47wfvPi5mDO0y3Wnztm31/yxPWzJkfL&#10;BqlBAARAAARSQ+CJ3/zmvNpTD5sWs8rWWxs2/rr9mTM/wcSjWz97wdeu/OKsyg/FW+l1Xet//MO7&#10;6+99WGT7k7EHbqr7mOrwVr3k/5pFvNYgNxAAARAAgZQT2LZly4u/69y1a1e8dk6YMOG4uVUHT51K&#10;2W56+cVHv3/937dtjbeIAw8+5NxvXl/6keNEtneMPrDvix9VHV77ur/FWxhyAwEQAAEQAIGUELit&#10;aP+t9doI77GX+1JiFswAARAAARAAgXgJ3Dq03zuLNIfX8Up/vLkjNxAAARAAARBICYGb900YIIdH&#10;1gwNDZHDm1M2LiWWwQwQAAEQAAEQiIvA873v37R3wprjJmpS1XFljHxAAARAAARAIJUE4PBS2Sww&#10;CgRAAARAIG4CcHhxE0V+IAACIAACqSQAh5fKZoFRIAACIAACcROAw4ubKPIDARAAARBIJQE4vFQ2&#10;C4wCARAAARCIm4DXawl3td4Xd3GJ5Pel+ksSyReZggAIgAAIZJ+A/lqCj8O7evHlKa/sLc1L4fBS&#10;3kYwDwRAAARGkEBeObwR5IiiQQAEohDAr9Uo9JA2IIG8cniL/+1LAaud99Gab7uL6phmIOm30N5J&#10;YHNCXxwCC4eXEFtkKxPIK4f3lcs+h9YlAvvvv79+a37vvfdSyCT9FtqhweaEOpIAC4eXEF5k6+jw&#10;sEoTHQMEQAAEQKAgCOSDwyPxaxyCgOizaaaRfgvt9GBzQj2qIG6xqGSaCMDhJfRdHoFs5X41AsUH&#10;KDL9Frp5u2z5vExwTtNtELYUCoFoDq9/9eLFq42d9Cwfh4thgDttQUQZvtvclqeuvfapLblDHT4L&#10;c7fNLQVsjo+lKafhuj2gHBAwCERzeOkguc9+9D957RTjuOdVhyj5FyRPaTozufbJfnGB+DieB4Yy&#10;NBQ4qhTRx0JhmNRwU6aMfNP52fzqPenraZ42p8Vg3ch03EVgRUEQSMDhyeO87tYidQhIZ+rR2q0o&#10;FEf7qEYwQtj1nA6nX6CK8pX//vMWfvz5v/9879MhhiMJ/bBNLlu/sYj8eM/tPKB1IZ8U+lnI74F6&#10;w7HG++yMgBYlFs3P5hmfFd1M9LSTf96TmCXBM/a0OS0G5/QdR2QQiIVANIdXXFq+pH2dMadpMam7&#10;tXIRDyJvVql0qV/Y+goe1tDRRwF9HQ3sQ3drSU05j9DX0VOZo8tzvBEYSzf6/rrswyUHb3n6uuvM&#10;bk+EsH9//vPrpopD3K4oTP08laeRPquR5NyMfLT8e37O0tlTOeasW+WWj8kgSx1c54h8mDDHYkRh&#10;53YOch1FjXRLZly4bNmFM3RidFU+3G30cx7MJNOam4Ct48vQ3l72tnDxJ0FsVpNST/vK4VMdc5Y7&#10;g9rr/HqLZDMHzPqmtWdGtNnNYL1ojxMqWvQKp9YPYmcs9y9kAgI5EYjm8JSK+q7ymhJtsFZSs0Qq&#10;vLu1rayL+7P+de1Kxzzh5xyP/k09DWqE4lm1DYs6cxrkDdiPne8OLps/s5gfp/7xnlNKByhk8N2d&#10;ckwRwmL+8eC6v7Cj/aYrT21ZOzAw9tir+GcKmTb/4bUsbd09L4iQF+6p++P/vSnnpuej5r+25dQr&#10;FZGzJZVjzrpVbvkMrG2Z+do8tfS5q25Z9aZDhVnQnj17BF06cWZiKUtEcuNg1FGr0cCbq26ZP62d&#10;QxBVE8RKP6mSEYFXHTs2nIW6MXrygK3jy9DeXva2CG0zYbmG97RnykXdrf1H1EvAIXSib/j2Fi3O&#10;2haW8V/+8snS2Gz2M1g3z+OEuqXo506t70DAhlfvrjndsBAZBKIQiOjwFHJ5xq9MdbjG7WHurrG6&#10;xMW2vl7ZNUapAKV1eJpEj5gWLv/9en78/rSn7nhmK4W0XXrCdPV44M/79rHHUMz2fQtPK5/M85g+&#10;60bltbe37tu39ZkbRMTaa1mAnPaEp0778kmTTSGXtol8eI5/fuCB0lXLF4oQvUSRiorwytkln61v&#10;v6ZcWyvsOeHStraN6nM4W7VljM5MuIXs0Kw1zu0c+m012tr9VNuNs6ZLyXViljxdHvD5WGjPJOfW&#10;cW8Le90tbRHa5n2TT/om72mz1k6fznqWtZXleum9zre3aP3ngdLfLyDm4ojHZj+D9e7hfmL0c3uP&#10;CmZnxG89koNACAKRHZ5jmUtqSjqrmquL1Ys0alNqVkqjNhrRKeWl2mVFYVOjagQaDS5pqfIYDdoL&#10;dJrXYbHU8MklRy/fuIWmyhYuf/41fjy/fP2Dz23jL62JV9e0HBT2actzN5749Bki6vPLF4o4Rtoz&#10;nj5xxXpzbmocirl+xYOHfeWkQ7ScLam2eeesleWRD7NpwdEhJ7JMNZVr7cyBg7bWiAiJeUcVGiem&#10;2iPn72yi3HYelZAu5do67gylVmYmO7RFaJu1hEeftXzh+r719lamuciNyzViBm3v3qL2sVVHL2Qd&#10;jh2x2+xqsNG+ekObTkyWi+pLLRXMTsc7BwJBIFECyTg8paVLfVInjC+ubqRHc9qilVZ6YGeZ4qyo&#10;Z8/uWAT2LM+U1r/6jj/NjYHfa2u/tbB0yr598lBQnMv/ss8s5mkzpuxT6N9J/Pd099PLpZiiILpx&#10;6Wm1EB6+fOGctbMa57KU1pz1VD45O+Uzaer05Qs7XnMZgEjB6l2H31h9mLjTMHGw1IgsUb61llui&#10;whTEOCsLE0cDfC20Z2JuxyCtE6QteBxbW4S2WU34WsfC5dOnOvWfrW+/rkyfKjipfSNIb2F976j5&#10;nW2vn3PTszTxELvN7gbr2B1ObJbbWz8IW70z+H/DEQMEYiIQq8Mrrm6mYR39O6S5LBHCXV6z9ju4&#10;vp5mQbXhn0OEHN2d45Qmzbotr6uayY9zh351NfNCRkjVmlMW8RDuF6wxJ8294Cg17Z0bj7rUEofS&#10;PnfhUVpa8VVX81G+9yt2RQrRbRCpHHOWfJNLPkdd+Fzr6+eKysyc+X1x63M45C7hfO827KlbLp87&#10;cqB6WWt01IW/+t51ZEmVlvzc11s5SbnWLtaJe71xuEWzOOtArePPUG59bvyd+06xtXIYqq89qDUM&#10;72mvOrXyaw9W1Q21fszcN3x7i97HJs29+rlT1lTNfLDfoWfmbHMQg/Uvhd7Q4oT3PVuvsLW+Uz+3&#10;2xnTHQzZgEAOBPJhP7xP1J6eQ40tUbd33vwT5bJrqqaEzyItKY844og77ryHrPnqly998803czMr&#10;Jw45RZbsyNnCsAX51D2XbHO2OTfuicROxOZcoAWplTAS4tFBWCFORAL6bgmxjvAiGhU2uceQIsgl&#10;lyFikKTpihNk/OQ5/MqhOuGghbAwXEE+NZk05xvfmKMPTL0jh7A5B47JRE3E5lygBalW2K870oFA&#10;eAL54PBclj8EC54896qr5tKqy/w4REcIU5ecOOQU2WxNbhZGKCgMBM/VQDFmOAxZ5cZ5GAxyKiL8&#10;fQspQSAUgXxweEF+ThZCnER+18cKLv0Wej9qihVGgpllgnOo+xUSgUAkAvnwDC8SACQGARAAARDI&#10;CwJXL76c6rFjxw5LbfJnx/O8aCZUAgRAAARAIBKBW5qX+jq8fJjSjAQJiUEABEAABAqDABxeYbQz&#10;agkCIAACBU8ADq/guwAAgAAIgEBhEIDDK4x2Ri1BAARAoOAJwOEVfBcAABAAARAoDAJweIXRzqgl&#10;CIAACBQ8ATi8gu8CAAACIAAChUEADq8w2hm1BAEQAIGCJwCHV/BdAABAAARAoDAIwOEVRjujliAA&#10;AiBQ8ATy2uH1r168eHV/wbcxAIAACIAACBCBUA7P4kjgV9CVQAAEQAAEUk8glMNLfa1gIAiAAAiA&#10;AAhYCMTn8ORxXndrkTqXSGfq0dqtKBRH+6hGMELYdVMEiklh9uGjHmKktU1cikslNUuW1JTwEnnu&#10;cv5acYtbWzWbdAtFZJYHz1iymn826sSzpjAfIzGviu8dCIAACIw8gVAOr7i0fEn7OteHY92tlYs0&#10;91KpdKlbHddX8LCGjj4K6OtoYB+6W0tqynmEvo6eSuFnRAQRp2eT+xM4Sttbp8asbW+Sn9X1r27i&#10;2VIOIreulkUsd6filvSUNfJc1DhkQENPG+XWvbJd4UYqxdXNah26ymtWdisV9ap5IvPm6uKRb0dY&#10;AAIgAAIg4EMglMOjWz7d+sXQSQykpFK6W9vKurg/61/XrnTME37O8ejf1NOgRiieVduwqJN5PG1M&#10;VlTSXtvIfYkeog/UWOabepRFlboBS3r79CKo3CUtVXK5FVUtSs+mbqfiGmpnCX8l4rBcauvIgS7u&#10;LKurVbPUh3jkyN18sKORqreES8T3EARAAARGnkA4h0fugY9y9KGYXhHm7hqrS1wq1tcru0bnSMYI&#10;r7a9hA/6pDEfH3tphx7OzFAHkLEQLamuKy+vUmtB3o5crxh1qgNTp0LcjIzFIGQCAiAAAiAQmUBY&#10;h+dYMI1yOquM4QyN2hQ2BWgMvWhUVl5qTACyqVE1gn1U5lM1Ka01Jl1SxGhRO7o7F9FIrsKzOBFH&#10;ddUV9bID1UaBzMhcietPAnNNiPggAAIgAAKxEojV4SktXaaBVnF1Iz2a0xattNIDO8sUZ0U9e3Yn&#10;pkXL1bTylGYfz84+yckQGGnVlSMGF5pxpYd20qKVyp4ONjvqWRw9bXSceiym4Z46fdvUWy6e6jkc&#10;zkbG2lbIDARAAARAIAKBIkpLc3Udr/TPKRtnyeeu1vuuXnx5hMxHOimNrpqURo8naL4RRroGKB8E&#10;QAAEQCAIgVualwqHtWPHDkv853vfv2nvhDXHTQw5wtNfLpBPgtiEOCAAAiAAAiAwIgRCOjxjxYp0&#10;NiIV8CqU3ifwXiDpGyF1VYJBIAACIAACIQmEdHghS0MyEAABEAABEBghAnB4IwQexYIACIAACAwv&#10;gZCLVm5oun147URpDgSua7wCXEAABEAABIhAkEUr4R0e7rYj28noNweaYGSbAKWDAAikh0AQh4cp&#10;zZFvr8HBwY0bN7799tvbtm17RzpocS19on/1Y2BgYOfOnf39Me/xZ1HwHnkisAAEQAAEEiAAh5cA&#10;1LRmad+sgiyVpdNiFWhLKwXYBQIgUKgEknV4kYYOLDHT0qTdeNTNfQq1kWKpt8mxDTHxb7H30br2&#10;cmeJmVhKRSYgAAIgkBoC8Ti8RIYOpOnFBcJIF8xry4XUoEy3Id0rSddN7D7BDqayptAWT2xHi542&#10;actCvgGheY9A+46A0haB6l5/lr0J5Q0C7ZsFppsUrAMBEMhXAjEsWlGHDuor3jQeIw/V11ytrF68&#10;srQ5zk0M8rUN6BkePZYbM2bMuHHjRo0yfoKQG6LX+ulfveLCMe3atau4uDjIopVX39ykpt32P3ff&#10;d4hZZY1aqrOqr6yNbSvImom1I53O28R3h+DNyRqTNjSUGpEnMgJUbbbSlXqoCGlUmnRRN0m/zbAn&#10;X9sS9QIBEEiSwDFHlLplH2TRCktLd9XHXu6Tl0uI85tvvcNRUYUCv/f927RLXS3G/j3aHjq0Vw7b&#10;fLVBk1puYZu86tuxepzwjVhZfnocPcTNlOyHkwPbsGHD5s2bt27dul06qAnok2UZC61b6etjmxVJ&#10;TeCMoPuNt0xbOJl2UxJYW7pkzmzzI3OI2hjmfZHUfCg5HVrLmvqgLVtr0dlvM9QABEBgJAiYbmtm&#10;A3SHZfdl5OBOf3GA7lKRpzTZJq7aHqrirsc27uHbsS4pFzuSG7uZ+3t+fbd0Pao9xD+X/Iixd+/e&#10;PXv20L8hqkNjKdNPIfsm9azhykrYVkrSQSH2wvocdwTkOyLSAFE8YE1sb8IQdUcSEACBfCVAt7Uo&#10;E0WRHZ4HV+3uaexm7tcIxm7pWkx7iF8eeXKd/Ny+fftuu+02+jeczzODqJjXodQ06dvndrO9mtgP&#10;lZIy9iiPx6XteeXdCilE3yPQe0dAj70J86Q1UA0QAIF8IBDZ4UUZOlgA2ndL994/PR/4O9eBPBwN&#10;n5qamujB3v333x+LzyOh7D7aQ15dn8IezfHHdLRnoRbaVib2HzQ2IBR7BNp3BNSXqKjbGDrtTWhs&#10;EFizhM7VxS3522aoGQiAQOoJRHZ4Sqihg52LZbd0cduV909PPcq4DBTe7pZbbikpKTnqqKMOPfTQ&#10;xx9/PC6fp096GwtRyBOKUH1nCWN+Uo3Fpy95lPp6tgGFnmRIW78ihbB85I/i8W1cdJAPCIAACIQl&#10;EN3h0Rghx6FDCf/Jz7c5l377W3ZLpwrZQ8LWMlPpyEHce++9FRUVxxxzTGlpKbm9adOmdXV1kc/L&#10;VD0kY7ENU1ZbDnaDQF4RiMHhEQ/5B73r0MHyq18MGcRvf3ZJSydujvaQvMLuVRn6JfDZz372E5/4&#10;xNy5c2fNmkWeb8aMGZWVlfIbCwnCgHNKEC6yBgEQGEkC8Ti88DXA7dXGbvTo0fTojo6xY8eKf8VB&#10;4eE5IyUIgAAIFDyBkXZ4Bd8AAAACIAACIDA8BODwhoczSgEBEAABEBhhAtl3eNCYHuEuhOJBAARA&#10;IBsEIjs8izTw8CsFQ2M6Gz0NVoIACIDACBOI7PBG2H5WvPqWmP4aWQpMggkgAAIgAAJpI5CMw5PH&#10;eaSvr6ps0Jm0D419SyHL7nlyBEon9sSzx9ElPIyC0gYZ9oAACIAACIw8gcgOzy4tZqqULv1MnorJ&#10;WYlDfedOKHqoMhxM3bGcRzDEpnXJD4rTs6mftquxx1GLK1yN6ZHvRLAABEAABLJAILLDowlFtnu2&#10;NnYj8RSp2ob0M9to1HMfVyber0YwxKYNPcb2Wtq81DEOL65gNaaz0MdgIwiAAAikgkB0h6c/Q5OU&#10;U0TVvKWfSZvfl4AxwiOBYzGn6XQUqsa0Lz9EAAEQAAEQ0AnE4fAccVqkn2nUptSslFwWjdYUeTMa&#10;aYsZGg0uaaniuv3mwzFOoWpMoxODAAiAAAjkRCAxh2eVfqZtaDp6KrVFK61sOzbzFKexxYy65wzV&#10;Q57SZFvXOMUpVI3pnJpZisyWDqkLfdgKIGzbExYk0oEACGSNQBEZTHORHa/0zykbZzH+rtb7rl58&#10;uWONbmi6/brGK7JW2ZTaOzg42N/fT7KZ48aNkxWi6dcBNQ39q9stfi/s2rWruLjYuwmsO57LVSc/&#10;V9JbNzRv0+ImpREvc6S0V8AsEAABRwJuN7dbmpcKh7Vjxw5Lwud7379p74Q1x01MboSHxkorAXWw&#10;XcIXAqXVSNgFAiAAAnETgMOLm2gW8qOHoVkwEzaCAAiAQJwE4PDipJmRvOidRXolkt4maVrdnxGT&#10;YSYIgAAIRCaQjw4PctJe3YIWrZC74yuA2AuU7i97RO5byAAEQAAEUkUgLodnyIaN/Lo/yEl7dTGm&#10;PKoq3UinqeqUMAYEQAAEkiAQk8PjGiiSTlgSpuaQJ+Skc4CFqCAAAiBQGARicniOsAyhZ/6yl6wo&#10;rZ+b4/BPpsh85NjabU9r34dIhDjrVhdGY6KWIAACIAAC7gRicnikEybLprDySOiZXvYSemO17c7L&#10;I6xxlOpmU+T+1W1McFqdgcuxHSEnnSMwRAcBEACBvCYQj8NjM5plJSZQTDpskaqsQorSS3r76LKh&#10;nMI1ph3j0FtiJJzJktSU0Kti8zSJMUtaOTdt7yDZAMhJ53W/ReVAAARAIGcCsTg8thVC7SzbO8y6&#10;9LO+I5C83Y8w1R6nf3VTe20f7QdEl+SV8x5paT+hNvMC+4KXk54x7QOkR5Bzd0ACEAABEEgxAbqt&#10;0c0ttIFxSIvRYzNdo8o4F8vfpelIh2ilKy1x2ExoUWfVUH2JyHPWOq6CpX3kwiAin0alyVKoCKF/&#10;aXTYwguWSwxNKPmESUiLkdV79+7984a/JW8+SgABEACBYSJA3m706NGOhQWRFmMJaQD22Mt979iO&#10;m2+9Q92w1fa/733/Ni1M3b9VtkAdjMlXKEgM2tSnetq5OU5XRwNpQYtNYNXILEJDB12wpDUVy6+J&#10;JCxcZCFl4laNdISTNuaGDRs2b968devW7dJBDUKf5GYhjbiBgYG+PkZRaoJ0VANWgAAIgMDIEdAd&#10;lt2XkYM7/cUBclLRR3jWYVRGhlXD9HskSDEJjfCCFI04IAACIJAfBIKM8GJ5hpcfuFALEAABEACB&#10;fCYQ3eEVVzebtpixfs5neqgbCIAACIBAZghEd3iZqSoMBQEQAAEQKGQCBebwoCtdyJ0ddQcBEChs&#10;AvE5PLvWVwrJQlc6hY0Ck0AABEBgWAjE4vC44KXQRqETroWZ2gO60qltGhgGAiAAAokSiO7waGTH&#10;XjDX35wj4Uy2yZpdxNlJPNrQjjZrRrM6G/GNvYfY7m1GGr6Xm5QFeVsSmjYVLeAVmK40k+A2H+n+&#10;EZJoD0fmIAACIKASiOzwmKxYhy54SbnyWcNO5orUw0vEmZZ0qu8pkorYSimRkVxzqDxefQXpTdeU&#10;q++m91SK7Uvld9J7NgUYX+a5rrQKVXrT37SOFp0fBEAABAqSQGSH50fNJOJsF4DWx2eVixThq6wC&#10;02aHyjfeE/61eFZtg/CsRpL22kYuP6aHQFdaHuOKcxowi32U5FGgGAOyQIwG/fo0roMACGSTQGSH&#10;R25HMY3NaEufRS1V6h4HFhFniwA03V5pPwShNqZLhdlFon3JGknEdKppzAddaTM/aXQbArVvWyAC&#10;CIAACKSVQGSHR1OYzV0K7QOkLVphLkxsYEfDrM4qn8m0BnWXBZoZZRsG2Q+LQy0uLV+i+leWRPes&#10;AfkGMSlgVtmM5rNrEptixvRnNpsWVoMACPgRiO7wqAS+8lF/YmTcMFu6vLdupcd95XxhZ1FRU295&#10;g7OttD9eR4+6sR4tSamop82A+Ef2LE/3rGJ2Tne29klONXM/k/x4Zft6we+alO3mg/UgAALRCMTi&#10;8LgJFkkxNlbQ3J24JEfQztWXBIaGmuvr3eKwnDUFbpaj8ZHnL12lbNgTPMcQYYDFpGjsMpY6yOgW&#10;z/Ay1qgwFwRAIAcC8Tm8HApF1BEhUNij2xFBjkJBAATSRCDS9kDH/yRNVcmsLc9dOtjf3z9mzJhx&#10;48aNGmX8BKE5WhrZ0r96zcTELe2fV1xcfEPT7dc1XpHZSsNwEAABEIiTALYHipNmtvKyvnkuec1s&#10;VQTWggAIgEBcBDClGRfJdOVj33Y4XfbBGhAAARAYdgLxOLwhRfnZZcofxN/FylnDXg0UCAIgAAIg&#10;AALeBOJxeEqJUjKgNP5Emf2IsgXIQQAEQAAEQCB9BOJZtDJUojz2MeXWB5TV2snjinLWyUqTKrii&#10;PPGIcvUhytpTJQDkIB9QFHOca/rSRyh5i5JYtEJLWpI3HCWAAAiAwMgQsC/ZC7JoJSaHV66sPVI5&#10;fpWiez5yePoxpF2lEMcILFyKMzL8Rq7UhBwe1nCOXJOiZBAAgQQJOK5RD+Lw4pnSrD5Y2bLDWj3y&#10;be38qR4b2E10frAXJE6C2JA1CIAACIDAyBEYHBzcuHHj22+/vW3btnekY8eOHfSJ/tWPgYGBnTt3&#10;0htcUYyNweHRipXqacrL601msJHc+crLjyj0rp7bg70gcaLUDWlBAARAAARAQCcQg8OjFSsfUZTV&#10;9sdvA2pg9YeUqW7Ig8RBc8VCoLtV7B6IAwRAAAQKk0BUh0fDu1s+pkydqDSJ2cvz2flVJytFfcqj&#10;A2rgVZOcl24GiVOYrRJzrdmO8YtXb1KUTWwPPGm/u+5W2+Z3Iq5t1kDfdF53msY29GyXecth3cme&#10;LnvkYEnvYFXMQJAdCIBAQRKI6vAENFqESVOX4q9Ru/v9eJUaUrtKqX1AEctYyMnp5/TRMU5BNkSS&#10;lWYS3Y1K+6JF7UqjKrDNt3otol13TQc5pTalxb5tBe2hp1h2me/uFCFsmwzrloOK0tcrdqUfGqKd&#10;7JvIf9pzcMhTbEBrsypJNMgbBECggAjE4/AKCFgWq8oGV01KbUtLrdKkjd/Y1hH6pru8UuRs2sr6&#10;mueV2arY3alt6ct2mRcb01fUa3th9PUuKS9l28xLh3G1pIz5T3sOTnmKjS7MVmWRN2wGARBILwH6&#10;Hf7Yy33yChlxfvOtd9gVqkTI975/m9slhOdKgMSgN2zYsHnz5q1bt26XDmoC+mRZuURLlfr62Cbx&#10;3k3gcLWrpUUddWkG6lsYSrsZGvsaGtXoalH0pPK5cE3WXE3VV4uw5+CWp2xKriARHwRAIGME3O5+&#10;tCDz3XffpX/1GyAt1/S+++kOy+7LyMGd/uIA3a0wwkvvD5GYLTNGXfaM2e7x6qa5Yud6h8d49lRi&#10;48GqTqeHfjx2dyttydvI9ijEAQIgAAIBCYwePZr2jZk7dy79S+cBUwWJBocXhFLex5H2zBVjMmPb&#10;enPd+zf1NJSVmKcvq1qW9DpI5LAHgjRFanV39hwc8sx74KggCICAMwHycHSUl5dPmDDhsssui9fn&#10;RXZ40no82pIGC9/zpxezlhXtWVHVsqiTn7GRIH9g17+6VVvKSU/juA804otz2dvZc3DIM3/QoSYg&#10;AAKhCAhvV1lZWVFRcdZZZx177LG33357jD4vssOjWtGAwH29XqhaI1HiBJhLErOXAX6mVNR3KZVs&#10;i72SmvIuvliluFRhKdlBCzitwzjmFxV1ipRi0PyoPQd7CHOouViVOCMUAAIgMLwEyNstXLjwU5/6&#10;1Pz580844QRye1VVVWvWrJF3xo5iURwOTy9frNejm9bi1lZaXs4PdcxnDAT50yH+UVxip+KJkTxY&#10;DPQMKUrFCz2tNIk5pK235EzogvBfLIZ+hb3ZwA8tRA/Qg6T4cuaUhudny8EhhJepHSarCr25UH8Q&#10;KAgCe/fuXb58+be//e2LL7747LPPPu2000488cTTTz993759sdQ/Doen/5Sv7OmYx/dHWNJTRi98&#10;sbewWhZVkl+jxQu9deoosLadvZdF48IG/vpW98p2hb/41b+6iYYPPBIWpsfStsgEBEAABDJFgBze&#10;+/zYvXu3+FccFB5LPeJweMaUpu7MameJlXn0pEbp2dS9qUdZxKfE2KTYEnWJQ20dRV/cWVZXG0tN&#10;kAkIgAAIgAAIeBCIw+Hp2ReXljuu12PjOe05nzQtVlJdV15eVa2u+SuubuzoEV6RnCIaDQRAAARA&#10;AARiJRCrw9PW6xkWspDaWRXkCGtWOigXm18NI38pXmPGlGasbaxmBvHoJKgiTxAAgewQiMPhGc/w&#10;tPV61pCKehJcVOc0HbWJxYoVJtiIpQrxd54YxKPjN8qUI8SmEwaM7EEABIhAZIdnWpCneStjAlML&#10;kaPRoj19KSCZIM55BDW2fBWtFJ1AZPHo6Cb45ACx6cQRowAQAIHoDg8M008gini00wsk1vGY/UUU&#10;ae8g9lDWeBVFrFyyvXQSr9i0SQwBWgjp76CwsKAJ0Hbnzz333EMPPfSg5/HYY4+9/vrrEUlFHuHZ&#10;y8f4LGKbxJ6cjfCaq0sVpZQNox1Vw8hHNCmNzoJi1hdIpLflaPMf8WzW8iKKeOlOF6fm+RqDfD2V&#10;vab0yrqiLfEVV+0roTzWRukZ2ucYYqeKDEEABOIg0NvbS7KZn9OOz/LjwgsvvOCC+eef/6/z5p1/&#10;7rnn1dSc/eEPz3zjjTciFpiAw4toEZInRCC8eLTtBRJ9CEUb6ondgmhpkvwiim0DWVYneyprTSE2&#10;nVDbI1sQSC+B/v7+gw8+mOyjH8l79uzdvWcPvYD33nu72G4Jf393x46d/Vu2bti4iURY3v7b2xGr&#10;UWAOT9N7pCk3THVJXcdHPNr0AgkxpD0QhJpc8PW0/qkgNh3xu4zkIJBVAkKVhORU2LF3H3/9fPfg&#10;4PuD/PjHP3aJwOjVi+zwzOLRjg9oolsZWw7F1XWk/UL6j5omTGw553lG5uGhNp7jmpnmQ7yI4rgh&#10;kEeqpMWmZWHrPG8pVA8EMkmAOzzV5+3du2/P3j107H6f9FZ2D+1T9QajVyyyw2PTWdJL5cF/8ke3&#10;PVQOqqSj2/Y3ofLMYqLwMs30o6FcFY5u6i3nsnD0DM9DSppHcEylgYPYdBa7EGwGgXgJ0KTluHHj&#10;xo8fN2HC+IkHHTRp0sQpUyYffPCUAw88IK6C4nB4dlt89KP5bCKLo+0wo5/bNaYtcezL/+z5yCHC&#10;NhEih1M+ha1P7S8eLdDZXyCRdKCb6+tVpWnHRSLm5Uu6erSRSus5MYtN25dNmYSw4/ruIB8QAIE4&#10;CdCWCGfXVP/bFVd8/6Ybb79tyY//8/ZfPvzQy+vW0sZ4cRWTjMNjP/nt+tGqNjR7B935AZqTxrSl&#10;ok7L/3Jn0d1Kqy1wgAAIgAAIpIkA7QdEOyRUnXSS+Kv8538uPeywGA1MzOFZlu2RfnSDupVC8aza&#10;BnU/UXNFaOdru8a0PlfmIbBpj2PsxeawOKW7ta2sq0Odi4uRZcFmhRdRCrbpUXEQiI8ALVhZ8sPb&#10;LrjwwjPO+OiJJ86dPfuED31oRnHxobt27YqrkMQcXjgD7RrT0u6yri7KHsdjT1rm7ho1xepwViIV&#10;CIAACIBAzASyPKWpo7DpR7MVCi1VfN8888FeKHbUmI4PK438OqsKfsFKfDyREwiAAAjERyCzU5ru&#10;+tEl9CxPiGbKU5F0vnjTPF+N6YBkjZzbaxv5/t3q0aIWHTCfvIrW3WpbpyNkpW2viUtLg/C6Yl71&#10;AVQGBNJLIAtTmpbnN/pHL/1o7u4sK/PE+wy+GtOisZyWDhrhppw1VStVn1oSsy6kgR5f/WpdqMPe&#10;9FZaHCaKuztp2wr1xXK+LT0OEAABEEiaQF5MaQaEhIUPAUGFisZ+A5hfkSQX2FbW1zyvzCE/4y3z&#10;vt4l5aWOb5GHMgOJQAAEQMCDwNlnn33eeefVnH22+DtxzpwjjzoqRmLJLFqB94qxiRLIyksqWi1O&#10;vBHZWYUNChPgjyxBAATsBGhKs2HxVWeeddbs2ceXl1eQWvRhh02bOHFK/q7SRC8YDgJs2ZD6lJNe&#10;9mBPT+3TlmJeuKqzwN/PH47mQBkgAAKMAJfQJP3M93ftGhzYuXPHjoHt29/Ztm373//+blyAkhnh&#10;5WKdIa6S6/oIKEHnwlmK6yMVLcWsqGpZ0tsXshgkAwEQAIFUEYjL4Unr+nKR7JI19HOePIMSdIxd&#10;SZJX7l/dqo342DslZSUxFoOsQAAEQMCBgLxhAtOR3qvuncDOuKx0LNRicngkkiKWZeYmHk1za+Vd&#10;EVZLQgk6YCfISSq6uFTxk4IOWCyigQAIgIA/AXIdbIcE2g2PHbQTEJ3Tvni7xZ4JFEQR/HMJECMm&#10;h2cvKZB+NG1v3dPGthSiw0VRGkrQAVrRN4q/VLQsr6zLPA/lPOr2tQQRQAAEQEAmMGXKlHfeeaeo&#10;SKHXEkaPHjVmzOixY8fsv/9+BxxwwMSJB02ZMmnqIQd/oKSYHu9NnjQ5IrqYHJ7j8vUg+tFLyuu0&#10;F75cFKV9KwglaF9EiAACIAACKSVQVlb27LPP3nvfvfc/8F8rHlzx4C9W/OKhB9sf++3qxx97/PGO&#10;J558/Kmnn1jzP0+9/vprJSVRn6/E4/DYjKb9UU8Q/WgtmaEoDSXolHZLmAUCIAAC8RM4/PDDTz/9&#10;9Isvuvgzn/6M/nfJZy6hc/pX/zv33HPnzJkTsfhYHB49ilNcdrn2NI/EM+XrwvlBCTpikyI5CIAA&#10;CICAE4E4HJ6vv3PVjy4pU9rXCeWqEJoeUIJGnwYBEAABEAhMILrD61/dxF9eFktP+IvMTWJVu79+&#10;dHF1Y227SEk6V5rOpdV4KEEHbk7PiHGJR+uvoFhenHTIPx7DkQsIgAAIxEEgusOTZyHZ+hPjxQRf&#10;/WhKqi8fFC8n2FWhoQQdRzPHKB5Na4SEtLS8c71j/nEYjjxAAARAIDYCsTi82KxBRgkRiE88mqan&#10;1c0M2Tqjnk1iQtqef0IVQbYgAAIgEJpAdIdnFYpWP0M/OnSbJJ8wHvFotmEvdMeSby2UAAIgEBOB&#10;6A4vJkOQzfARgHj08LFGSSAAAukhAIeXTFukWtg6JvFo57cvk+GJXEEABEAgMoHoDs/Y7YDWWuYi&#10;HB3Z9jRnkDlha2/xaOMq7Z+wqLOboWfjROwOm+ZOCNtAAATMBKI7PHkZZR+9ZACfJwinStg6RvHo&#10;ivoupVK8gVLepb1JklP++A6CAAiAwIgQiO7wZLPpvboO9iq5pPjMX9oSL2wZWwi1rub7aeuHcJKW&#10;nfFk2Wj93IjD09jjeIeQCVo6rXDNQcsjVQpzE60W1RVXsyNsHVU8WpaW1ly5rCztmv+IdGoUCgIg&#10;AAJOBGJxeJKvYC+eGyv3yL90VtErWzQQoDjq+1vs8yy7hFh3KxsyWF/wMttMcXqF2PQQDSbV99uD&#10;N6whM23coLvKa1Zyd0xHmB2OvEuHsHXw1kFMEAABEEiWQCwOT/5939UiDObyKIZ8CpMf65hX4V4Z&#10;vqOeiOAqJE1xlEV8Ok1IunDPahebdimku7WtrKujQVzVfXTlIkV7mcyaTs9ZG6I6lGWPI+ViKjHZ&#10;dkTuIAACIAACPgRicXhSGfrKPTZaotFTiUV+KrcG8RCSZqM8/gTJHsexDOZ8GqvF5hLyPuu6MAyJ&#10;eVoSSjn3iL2LIGydW/shNgiAAAikiEC8Do9PS9ZxkTB2VNQz+Sn+kIxGbYoxd+gAgL3FrEZgy/9U&#10;NQ9zRClObgjtMtPa1kWsLOEEafQY45pDCFvn1kKIDQIgAAKJE4ju8OTFHuwpnUkCmiY72cpNWrXC&#10;1rP0qNORRa3r7BUT3tG6/M8cz4jD4rmtBzUrWZfQ5KfSoq8nZBnSOwM09uQzo0295WySk3lq25Sr&#10;LFrtpmydJWHrEOLR+vjcWHCkrkAyNQzkpBP/oqIAEACBeAjQ5OBjL/fRJuuW4+Zb7xALROzH975/&#10;m9uldIXTjKWhYZ0u03Rrdu3atWHDhs2bN2/dunW7dFBz0Ce5UXbs2DEwMNDX10dpvZvAclWduDWj&#10;oMetDS0tdj4U3qKuHmpQz7paRAjXBrcCdYiva4inHn5K+wTMAoHCIBDj3U93WHZfRg7u9BcHyF9G&#10;H+HF43STygWSnpxsLuLRTvLQFfXawN2+byHkpJPqvMgXBEAgXgL57vDipZUvuQUQjxZ+UpaHFnPX&#10;9JqJ276Flvj5Agv1AAEQyBcCcHj50pI51COIeLQ9O/HySVUn9ONyQI2oIAACKSKQpw4v1drNI978&#10;gcWjHeShSUvTfU8gyEmPeNvCABAAAXcCER2eSTlavBGeCi3NzGk3j3gf9ZSH7l/dysXf6KAndg1l&#10;9Doj5KRHvMlgAAiAQI4EIjo8bawgrd1r1l/Dy9GUeKOnSrs53qqFyC0ncWe7PHRxqaK+xlFEb55Y&#10;Wxhy0iFaBElAAASGn0BEh+disLvEs7OWdCtTmPbXkpbj0Bti2dFuHv52tZSYm3i0XR5a/fmgy9uI&#10;dZ/66hX9srGeBXLSI97oMAAEQMBCIAmH5yrx7KolXV9vesWLDSGctKRlZS83AUxT/aDdjA4PAiAA&#10;AiCgEkjA4blLPMenJd1e28hnTqHd7NmTj/+JsvZLRfgXBEAABNJJYJhdcRGVR6Orjlf655SNs5R9&#10;V+t9Vy++3NGgG5puv67xCuOS/GKX/SUvNaR0JXsCxCfCHF8Ec8uEaT331vWVtTUpjeL5kWMIXW1U&#10;mvR/63qbNs1rnrVusZ5qmNEGLm5wcLC/v3/MmDHjxo0bNcr4CUIzuNQ09K+ek5jTJW2C4uJiaxOY&#10;ixNXydt9afZQYEMQEQRAAASGlcBzl8Z297ulealwWKRIZanD873v37R3wprjJiYwwnOVeI5bS9qj&#10;XaDdzOHA2w3rdxeFgQAI5ELgrrXGr/lc0oWPm4DDUzdJsO4ozmx005LWdmCV6uGkJW1Xc86SdnP4&#10;RgqdUu5PNND72cXKWea8vnaO8gdbYOjikBAEQAAEghMY/l/kMTk8i2SlvESPJiHlq/wSm9WU4qhr&#10;+1wz4dflPIf4zKZjiChOX0BY2Fqaen8662Rl7WXKMTZvd66ibAnePRETBEAABOIjkB8jvPh4IKdo&#10;BPT+9PhzyuxHTL6NXOC5O5Sz/2AqYKhEab9M+Vk5C6QIYvDHTi5T/24uUVici9lgUQSKyDhAAARA&#10;IFcCmR3h5VpRxB8WAm79iXzYVYpS+5yTEQNKyUeYn/v8NNVBkrOk9V30N/sZ5czjeZKJyuYn1ZBj&#10;TlW+Nix1QSEgAAJ5RgAjvDxr0BGujmN/ood51dOUqRVsfLb2fGXqRKXJ/Bjv0Q3KVRcrm19WjRfD&#10;Phb5VObqqil4QFndx6/2KK8qyjRSGsMBAiAAAjkSwAgvR2AjGD0L+tSO/YnWRV3zgDZoo3nOAaXx&#10;AeVxieSfnlP6BpSrt/KgEuWx85WXH+HjOfOk6AiyR9EgAAJ5QCC7IzwuGZYi9ejkO0MW9KlD96fP&#10;r5IAauO56g8pUy1cy5Vj9NFe8shRAgiAQD4RyOwIj+0L09FHr0mTinQ+NYhnXdKvT21apSlmL3Nd&#10;ZtKnPDrAUtGU5lWTtGUvPB8xybncPDosmMZHRUEABKISCP2LPHTBMb2W4Fi+ISFNSs9iQxk/hWhL&#10;NNpqSFaIFudyCA0sKUQaXhobFFkErL1zFvZ7lyXHsdsQugWSTCiv0hQLT+jv8z1GkUV9Sq3kseSP&#10;+vmPV6kJa1exyKspNc2Carn9OEn7kTcIgEAeE8jsCK+vd0l5KRP9Mg4/9WcW0ykOBQcdLGra0GKo&#10;pW9RpGpP99axUAqvbW/SdnMLmnPwPpZqfWrqT8Lnxftv+bT484zXQuQGAiCQFQLB77bxxCSn8NjL&#10;fe/YjptvvUO4DPvxve/fJgca2+HpZ9IOeXyes6XLEkK+xx5H9lviqmWOVErV1dLQ0cXjqI7NfG5i&#10;09LllzOL4ViWlI8ax8MGN16e4aSNuWHDhs2bN2/dunW7dFCD0Ce5WUgjbmBgoK+P1djSBJYSvK+G&#10;MhOJQAAEQCBmAjHe/XSHZfdl5OBOf3GA7uWxTGn2r2tXameZB3ihfTENFi1pZZemX+pubStrrPZY&#10;EK+nYg3EtVo8c+6p5POu9rKkkJ42baQozPC1ITQEJAQBEAABEIibQBwOz9HfSRLSdH1JSxVzOZbD&#10;KQ7bXMg6O2pL6KsN7SRgHSjn4Hx9bQieFWKCAAiAAAgoyujRo2nTGDrGjh0r/hUHhceCJ7rD61/d&#10;VLPEEHFm5/yRmZP6s9VkWxz2UE/pmOfgHM1JW7qMvbUdORg5q8tYHHO2q1HbM8sfferuVlrgY64g&#10;W+5jC4zWsfQVRHzEbBwOpUcrCKlBAATyjQA5tpNPPnkWP2bPnn322WdfeeWVy5Ytk/dNi1rnaM/w&#10;5AdxprUjMc/15m92Mc5i65DsD1lZLzFN8w51tSgNLS3GQ9A4CFOe/Hmp+txWf7pqLz2O0pAHCIBA&#10;tglY7n60RuHdd99dsGDBpZde+s1vfvO+++576qmnKGTnzp2+KxiG7RleVI+L9EkTYBtImJfk0IsV&#10;tAF987wyU9H8XQ4xNGOnfPAnvU6ifV7c2qq9YmIex3V3LlInr4tn1Tb0bBIDSnvpSdcX+YMACGSR&#10;wF5+LF++vKSkhAZ5M2bMOPHEE/ft20eBsVQn+pSmdQOewt6QJ5ZGSTwTxw3n1VIbGvjanO6V7YrQ&#10;EDB2Yeoqr1nJneGSnrJG/ruyq2WRWOxjP9hj1F6huIkDBEAABDwIyG9ok3uj4/rrr6fpzfLy8hi9&#10;HRkQ3eGhHTNHgK0iUh9NlvDnr6bHeLV19OLi4s6yulq1YvoQr3KRIgZtDdqa3IqqFjUocxBgMAiA&#10;QFoIkG+z+Dz6OX3OOefQv+Tw5EsRLY7L4UlzYREtkkVMImYVLnkCCznCGZJYKmnnXPEElu+nqx8l&#10;1XXl5VXqKx/UHCXtteJVx5x045jaXBn2UUisEZExCOQPAXJ4tCzF4vP27NkTr7eLbYTHVmqWd+nb&#10;jGe7HUi3hebudHGWbFcmnPUV9fIiWG08xwaGlvzomZ0+2mOXaMS3qFM8AqTIvq+XhLMOqUAABPKL&#10;gPB2cp3ExxjHdiLzWEZ43SsDvUuQnSaqmNehqI+rsmO0l6VsAC5mL7U1KUHrRZtClLNUdDT1lqvK&#10;4PqrGpVKl3l0WFHfpVSyyCX0C0jzmuFLD2ol4oEACGSYgGV4J/s5y3nESsbh8PSf+RZ5aHU1gyHt&#10;zALsms56DcQl7b5Mp2oGdhFqyyrBIGsL7QLT9rlTI0ReYxiRcCqSS5OY5nG4ZYmR/FE7VzeFGBpq&#10;rq9vFu7NeL3B/jqkHt245Fp6KtjACBAAgREmYHd4YngXu1kxODz2sEYXFpOludgCB/IhNApQ3xSp&#10;r6DXv500nVm11GlRQwNaXQHoJDBtXyXou7bQQWDaCybWGMbe1ZAhCIAACDgSeC/wERFgDA7PZIFF&#10;l4SpjknCKUzdaxGf8RIjOWnZul1/TKwA7GY77QnpFTbsEk+ILKsE2eL3AGsL7ah0a+0TfSVl+mtk&#10;ERHnW3K8d5JvLYr6gMCIERg/fvzhhx9enMsRxVY2ZqTxV8cr/XPKxlkyuqv1vqsXX+6Y+w1Nt1/X&#10;eIW4ZLzUJb/exVb39db1lbU1KY36Yx6P979EfJpvM+LQLGRbWVdte5uWg0OecpzSla1K/bxNi6nE&#10;RqWJrS3kBVus0u2xh1Mq/Spl3Fk1PMtwBgcH+/v7x4wZQ9pxsoIO/SqgppHH9eKnAmkTUPeQm8De&#10;RnQ1SrdAWhAAARBIMwHdAelG3tK8VDgs0mSxWP587/s37Z2w5riJLDyatBh7+9jYwc602wCJTImd&#10;gXTxG4oqf5RFcbRLulSZmq2RRM1L1jITcTw3HmKp3LYQsoRL+VgF05KU70lCWixJe5E3CIAACKSO&#10;wHBJi9Hc45L2dUJFyirHXFzd2NGjTmLSIhSbprPhiGl9H8l2SItWKns6GmmE5iRC7b5KUM3PcW2h&#10;x5QmDQdZWfqBRfVp/m0H20AABEAgDIEYpjTFrKaYjwxjgiWNl+yVZQo1htKcs+ATpZbXsRMrTEli&#10;SjM5a5EzCIAACKSQQJApzXgWrajjOBdVxRSi8TKJvJ06uMyY4TAXBEAABEDAg0A8Dk9VGI5lhOe7&#10;CNA3QsQGZy8wmN+mjpghkoMACIAACKSAQFwOLwVVgQnDRCA+3dRhMjiBYvJfcDUBaMgSBEaaABze&#10;SLdAcuXLwjfxbWueV7qpoeFDcDU0OiQEgZEjAIc3cuyTLZkUakLtcuBjVd7ppoZuhbwTXA1NAglB&#10;ICsE4PCy0lI52mkSfBNpzTKmblKiUjjXH7VtaS5kbpz0S52EUiUl1VaWnXGIQaddKNU3jilVkdiW&#10;3ZIPz1Xfn51FMOpiUXOVOYhzOYSSWfPXB8uS4CrLM75BdI5NjeggAAIBCcDhBQSVtWhMDFR7OVK1&#10;XdNw7utQLFecKiekZobM75qYdVMte6PbhVLNSqr1tBqIb6on3vdnC4OchFJN2gVkmVMcChbR1C36&#10;rHFYVftoH1vuC7k7bGOKrrSqykPN1U6hu5X2vGWHcyoIrmbtWwF7C50AHF6+9gB6Yb+2XezrQ7Kl&#10;ai35OIdemRSrUN2kRHk4vYjot+rWrF9qF0q1KKnaSTP/aRNKtUQLHYfelSEAYvMNmt0VeqyOaq6G&#10;WoIOSng5UrYjnR6XVBSuC64yB4uVvfn6VUK98ocAHF7+tKW1JjQAEeMgY6dyvmcECZyKiUppLNXT&#10;pg2G1HDaA7fE971K097ocoZsKOfnLqOA7+u1bkXr4E1XN9FDTDGglHf0NfY20oy0jinVQV1bWaO6&#10;7btb1cgMbHIbpR2RFgSGlwAc3vDyHr7SxHRi6GGHUHSzPpeyTZRKe6Oza+Zdc+khl/c+ulIS+24Z&#10;KiqnOGycJnsapzi0uqa8TpOL0xeY2I10bBEa83VWGexcUrHBZ1kJHzjiGd7w9WyUBAKhCcDhhUaX&#10;5oRM603acpybqi/W0K9Y9nKyVIim6fikqGmcJ+umWgHYhVItSqp2Yk5Cqe7ZqoazB3byplOUwJqP&#10;8PbSGFNYQv7bQ81VLrhFTiznz6aI1Z8BEFxN81cAtoGAA4F4tDSBNgqBbGlpxqmbGoXaiKcdXsHV&#10;Ea8uDACBlBMYPi3NlIMoQPNMLwBoH2LhkFe6qaGJQHA1NDokBIGRI4ApzZFjn2TJjntVxVQgf70h&#10;ySUpMdmZZDYQXE2SLvIGgYQIwOElBBbZggAIgAAIpIsAHF662gPWgAAIgAAIJEQAi1YSAptDtkks&#10;Wnno4UdzsABRQQAEQCBTBOZfcK7F3iCLVuDwRr6RE3J49g4x8lWFBSAAAiBgJnDllVfmiuTkU88M&#10;5/AwpZkrasQHARAAARCIk8CtuRxRCobDi0IPaUEABEAABGIg8F6wI2JJcHgRASI5CIAACIBANgjA&#10;4WWjnWAlCIAACOQxAcdXh+2BEQnA4UUEiOQaAabVyXQ3SYTEd5sFUAMBEAABmQAcHvpDpggUV9e1&#10;LKosKqrsUbe4y5T1MBYEQGAkCcDhjSR9lB2CAN9tT2xljgMEQAAEciCwL9iRQ45OUTGlGRFg6pPT&#10;TOPi1tbFqoA0n2zUJh+Z7TQBKXa74Zuh84PHkT6uphzU7WF5aGs3y1PbMFZkYA9JPRgYCAIgkB4C&#10;+gjvEKdDvxrRYDi8iACzkHxJT1kj7zBdNOdI7oxPPnYyt6Z0dy5qoW1Sxf5xaqeqrzB/nKXWkVxb&#10;Z5VlK/Pu1spFZgT2kCwggo0gAAIjSkB3af397Ae4fFAIHN6INk62Cm+onSUmGWn7VqVnE3UnOuEe&#10;j/m7qgqFtjKVd1S1fKSEfKvYtrI+yx4J3a1tZV0dDRINe0i2UMFaEACBESHwjnSsX79et4HO5UsR&#10;bcMILyLAjCYXHk/1d/51aOjoG+oqrykxLb9kzq2xusTi7swh/lkjBgiAAAgolkUrr732GkGhfy3h&#10;EUnB4UUEmKnk5OC00V7FvI6eSm1BZfGsWqVmJZ/jZIfloxpaUd9HSbRndzTm66wyLU+xh2SKDYwF&#10;ARAYQQL2NSt/+tOf7IERLYTDiwgwC8n5hCQ76Dmd7qPIqzXoc53qNubaohXzx3W6I6xu7qttLylq&#10;ZSEtXdY9YO0hWYADG0EABFJAINgizX0RLYXDiwgwC8nZhKQ4JB/VvbJG0Z7tsVEd28bciCR/rK5u&#10;Ntwk3+2cQvSsKCZdZfG1zEVIFsDARhAAgZQQgMNLSUPkpxnq8sz8rBxqBQIgkDECcHgZa7CUmusy&#10;3qKXxK1TkimtAMwCARDIfwJQWsn/NkYNQQAEQAAEiABGeOgGIAACIAACBUHgn4MdEVkUUXoaS3a8&#10;0j+nbJwlr7ta77t68eWOBdzQdPt1jVdELBvJBYHBwUGSEhgzZsy4ceNGjTKWEdGaSWoa+lcHJVZR&#10;7tq1q7i42LsJHnr40fkXnAvCIAACIJByAldeeWWuFp586pn2+9stzUuFw9qxY4clw+d7379p74Q1&#10;x02Ew8sVdfzxE3J48RuKHEEABEAgHQTg8NLRDrlbkYTDy90KpAABEACBDBMIMsLDe3gZbmCYDgIg&#10;AAIgEJwAHF5wVogJAiAAAiCQYQJweBluPJgOAiAAAiAQnAAcXnBWiAkCIAACIJBhAnB4GW48mA4C&#10;IAACIBCcABxecFaICQIgAAIgkGECcHgZbjyYDgIgAAIgEJwAHF5wVogJAiAAAiCQYQJweBluPJgO&#10;AiAAAiAQnAAcXnBWiAkCIAACIJBhAnB4GW48mA4CIAACIBCcABxecFaICQIgAAIgkGECcHgZbjyY&#10;DgIgAAIgEJwAHF5wVogJAiAAAiCQYQJweBluPJgOAiAAAiAQnAAcXnBWiAkCIAACIJBhAnB4GW48&#10;mA4CIAACIBCcABxecFaICQIgAAIgkGECcHgZbjyYDgIgAAIgEJwAHF5wVogJAiAAAiCQYQJweBlu&#10;PJgOAiAAAiAQnAAcXnBWiAkCIAACIJBhAnB4GW48mA4CIAACIBCcABxecFaICQIgAAIgkGECcHgZ&#10;bjyYDgIgAAIgEJwAHF5wVogJAiAAAiCQYQJweBluPJgOAiAAAiAQnAAcXnBWiAkCIAACIJBhAnB4&#10;GW48mA4CIAACIBCcABxecFaICQIgAAIgkGECcHgZbjyYDgIgAAIgEJwAHF5wVogJAiAAAiCQYQJw&#10;eBluPJgOAiAAAiAQnAAcXnBWiAkCIAACIJBhAnB4GW48mA4CIAACIBCcABxecFaICQIgAAIgkGEC&#10;cHgZbjyYDgIgAAIgEJwAHF5wVogJAiAAAiCQYQJweBluPJgOAiAAAiAQnAAcXnBWiAkCIAACIJBh&#10;AnB4GW48mA4CIAACIBCcABxecFaICQIgAAIgkGECcHipa7y9e/fu4cfu3bvFv+Kg8NTZCoNAAARA&#10;IDsE4PBS11ZDQ0O33377D/jR3Ny8bNmyhx566Kmnntq3b1/qbIVBIAACIJAdAnB4qWuroqKiK664&#10;4tBDD502bdrMmTOPP/74ysrKj370o6NGobFS11gwCARAIEMEcA9NXWONHj2afN7nPve5Aw44gNze&#10;1KlTye2Rt6Pw1NkKg0AABEAgOwTg8NLSVuTk9GPMmDHk4c477zz698gjj4S3S0sjwQ4QAIEsE4DD&#10;S0vriYGd7PMo5LjjjqN/yf/Jl9JiMewAARAAgUwRgMNLS3ORY6ORnMXnjRs3Dt4uLS0EO0AABDJO&#10;AA4vLQ0ovJ1sjfiIsV1aWgh2gAAIZJwAHF5aGtAyvJP9nOU8LRbDDhAAARDIFAE4vLQ0l93hieFd&#10;WuyDHSAAAiCQcQJweGlpwPcCH2mxGHaAAAiAQKYIwOGNfHONHz/+8MMPL87lGHmjYQEIgAAIZI0A&#10;mzEjLauOV/rnlI2zGH9X631XL77csUY3NN2etZrmob3XNV6Rh7VClUAABEAgdwK3NC8VDmvHjh2W&#10;1M/3vn/T3glrjpsY0uHlbgxSgAAIgAAIgEBSBII4PExpJkUf+YIACIAACKSKABxeqpoDxoAACIAA&#10;CCRFAA4vKbLIFwRAAARAIFUE4PBS1RwwBgRAAARAICkCcHhJkUW+IAACIAACqSIAh5eq5oAxIAAC&#10;IAACSRGAw0uKLPIFARAAARBIFQE4vFQ1B4wBARAAARBIigAcXlJkkS8IgAAIgECqCMDhpao5YAwI&#10;gAAIgEBSBODwkiKLfEEABEAABFJFAA4vVc0BY0AABEAABJIiAIeXFFnkCwIgAAIgkCoCcHipag4Y&#10;AwIgAAIgkBQBOLykyCJfEAABEACBVBGAw0tVc8AYEAABEACBpAjA4SVFNhP59q9eXCSO1u5MGAwj&#10;QQAEQCA0gWgOj+6Xi1f3hy4cCUeUALVeSXtt3xA/6itG1BYUDgIgkCQB3Ks53dAOr7uVhgUlNUuW&#10;1JTQCdxekn01mbz717WXdzVXFyeTO3IFARBIBwHcq412COfw6NdCpdI1NNTX0dDQQUOEvtr2EjEn&#10;ZpkjYz8rWlvlaTMewYjLPaWRSHhO3kDGQWH2nydOP1iMdJoD9s/Z1CWNDJiFUmJuF/uszfxRTFEx&#10;rQKG4ZakLjUyfxXslttKt9sjZWHBbgfo0DTr2pWeNnlC095Ytqbh5ThXWTLYFEHtFZZGZPz43IAV&#10;skt7hGhQuYfoxYns5ULFdK5T3R1qZOu6IWttvxFaTFJxmb87JsuN35gOnUf6CrW22r5N9m+cHYhj&#10;0xjRAjSx4O/6zWVWq3Vg2Uo/meUk9kyMpvT+ttruKvY7j0cPkRvIEY5XR9ImvaRe5/kFdxguRL6V&#10;6RXI13t1yN8SoRwejQ2UjnnSHFhxdV3Los5u+pqV1JSTI2SusKdSOIclPWWNfNKsq2WRCGpo6Gmj&#10;PtG9sl1p4GYXVzeLebWhrvKald1KRb3IQnjToaCjkP5NPcL9dohsc8xZ6xnyDJ8wQM1QqyXl2925&#10;qKWuvr6ZufomrX/3r25jvwLY5GCONXKwnFlvKr1/dZPKVq4gr6UNuwNAx6Ypr+OV9WgsS0XYR+cq&#10;U/69IjdTBOdu2d1auUj1PK6VYnfcaA2ql60XJ1kj2IrG7dnEXK+1ozrVyNp1w9Xa5bsqmySiBDHJ&#10;gZK5J9c7fJus/VPvbDIQaw/MqbK+96OK+r4OhX3bqWPTxHrAL7nUc8Rvbtdvq+076HTn0ax06iFy&#10;Dey9Rb/qeknO096TvWHG1fPpO5SX92rf3uUaIZTDc8uNN5NwhMWzahuYC6S7du0sMWtWUdWi9Gzq&#10;o7PaOnITizvL6mrVnPTfUHQfFHcf+yHmTr0WWPT1LrElC5KzSGTrGQ42UBV4pZi/qxL1rG6k0a2Y&#10;2qUHYvqvgODlslycLA/epo7YLcmdm6ashEdzbSx59K03jWOVKX9lUaVoHkajl7Wz3mQUItnT3dpW&#10;1mX8KHGvaLQG1fJ1Ls6wrb22kc/rWjpqt1ONLF03kVpLPAKZZKMUpCfb+6cdiL0LBWlie6O7fXOp&#10;I9HP4iL62ogG0I7i0nLRf2yH0ZTh6mi/8/Ai/DukBxyXS+Y87W3k2Lv0CsfT871uIZm+Vwe/N9pi&#10;hnJ4dIPkv830g8Y2mgcIZEtJdV15eVW1uN3Sd09fOyENzqwZSb+k+ADRdrAm1JyruBgwZzeTHXqd&#10;8HiGv1N/norBKA1PxWgv13LtllMm1tLV24PqUQJh9oxEtxX5eoPq/Exp+pyaRvwit1SZkukNpK+B&#10;sQ9Z1LtLo9r07PcCu+c5VyqWBmU3Hr04qXKGbfp0vA2XvUaKYuq6IWsdofHsJjl2Hu8SHPunHYi9&#10;/wdpYnuju39zLX1Qs7qivksxfjzpdXFrShHBYq3Ld9DafNYO6QLOo7c4XrKY6thGTr1LLT6Wni/y&#10;KpB7deCvVCiHx2YLeJfUFq0wh0UzeeynmeoI6RfYEnUQpNlCboIcknByNGspLwvUHBVLFdh0S0T2&#10;m8/s71iE4Dnbewb9CCsvtazpqJhHN+jKHm1Ct3tlTXmd9vOUrum/A4KXK8aWNsvZ4MFSOr89tIhH&#10;p3LlvbGr/d7eNCVlSvs68cOBbhaWsvTGslXEucqSDV4NSD+HO6tMs1dulXLBkkODkh324oL0LlH3&#10;CoOYOZHUdUPXmj9gymGll7tJDp3H1pMdKh2gf1p7YMDKBiGsxqFJP5qV1H8nSinFnLzxNMHWlEG+&#10;rc51NN95HHpIjk1jr68tT6c2cutdLLvwtzJmu+UFozy7V0dtnXAOj3ssh8dsbF5e/GBnz/KES9OH&#10;/NS5HSfq6dFYuTpd2dRbbrqVy53Je8qFPaJSV4wKN8zGWgFzVkuRRhu0NqGVMjQ/qFQ9B83Vqt8k&#10;8ahEctwih8WrlWA1Ehk6Ws4CzaWzhma3B6fXB5ywW7+H9jhiapKPrtrK2O8Ve2PZANKQz7nK/Ub+&#10;LEPXe3mLzIvf9l0qFUODUn3Mxbl1J1F5a0cNUqMgcRzNoJ8YlukIJ0fha5IjJXnc7PiCpeP3Qv5+&#10;ERB7D6SvvPbt9mxiW0Wcv7m0LEN0JRrP0fff9z1QS1P6fVuDfvftPcSpaSxwvDuSpdc5t5E7zHh6&#10;vmxiPt2rg31xvH91ked67OW+d2zHzbfeof7OCv0/feFJ6BwCJuxq4WMf43ehacIgYCZBolFB8WY9&#10;bJb71m7YGsvXEoowzFiGue7m2jnzCGLSMFMK0nBZjxOkaXKqY65tlGv8nIzxiBykv8VSVpQKeraO&#10;7rDsvowc3OkvDpAfDD3Cy2HmYjii0o8Y01CrOeCqr1xt48szY313bbgsz7WmIxw/r7HQbKFlvj8k&#10;7bymFJJJtGSxNY1uRq5tlGv8aPUdgdQRKhi9dYqowuS2O17pn1M2zlL5u1rvu3rx5SNABEWCAAiA&#10;AAiAQC4EbmleKhzWjh07LOme733/pr0T1hw3MV9GeLlwQVwQAAEQAIECJACHV4CNPmxVlsQtqMzu&#10;VnVlgiSyMWymoKDwBOxqKeHzSkVKQzvFd61MKuyFEbERgMOLDSUyshBQtWHo2arwcJsUZROXJts0&#10;z3EtOgCCwDAQkN/Qg2b6MABPVRFweKlqjnwyhl7Y096sYOuiG5X2RYvaFZKZY+uJ5HcW86nSqEva&#10;CUAzPe0tlKh9oRyeNMXBRU75vIBlmiCQfrGTtLTlFS69LCN/cwy71KyjNq6eyE2ONrd8pOqJnB3r&#10;K2v4OqhRyy3rpoRrmXMxU3CUtbWCcgDnKWWrtaY7MbXRZWIWdWYGhL++Ld7bZwmalNqWllqlSX1J&#10;j8mZuanIib5kURj3l2k2dUJejGFhrO1lwe4o9OwBx+GSQ7NGq34AcWfRZN6NKOwyXnHV3mq2fNlZ&#10;JnFoxNtvI449XP/ehLnn5Klmun3a2RLi3SFlsf6R0lL3buuY3GAoh6eVTV+Zzipa48knrSyy0UH1&#10;i23S0s4Vy0241kEb15WXl26sSz7UMpWLtNf+1J0iHOrLokn6th7qz5aYTkLPqv2aRSS8K2RSrNq1&#10;dlC2JA5ywx4lWsFJja5fcmBoUkdicJqrSxWllMmEizdG3BUTebZhZJrdCMfeXmbsAoNdJF3F49HB&#10;9Ev2ZrUIrAfp/0HieDSZ3U6Np/6Glqr/npxGvFPOHurMIe85BaKZ7nbLS7GWuodI9wg7PC49oAt0&#10;iFuoVTbaYmJAuVJHqVlHlV49f7terf5jQUgeB5GjZfcsTZ9aFzu25KPGoctabWXlZWt9rTrlrk1m&#10;UcL1gSl2t+qtE37DImPhDMqcxK5VbS/RkZil0Y3fPcHEoM2iTkpJmfsQj7I2K4znItNs4sxsjru9&#10;HBvSQSSdxfMQJjZfsrRR7tXPBZHdKgc77fKAQv+dZLUT0oh37PluEkvh7zl5qpnuL6/v3iFToqXu&#10;q2Ae2e2FHeExVxxIEShnC92kZj20Vi16teSlrGrUweRo/fMRP+3NWpYuCri2isel/iyEgsraxPSS&#10;XbvWAZQ5SSC5YSdijo3uLenr0fx2AU9z5Nxlmp0Ij2x7ecCxXjK3UTiV6iDizqoTNgtqh25Ez693&#10;GI14e4ZBZL6D32XyWDPdV17fsekFuiCQh0FLPYgZwdvaKWZYh8fyEnJw/GlBSP1iySKTtLTdWXhp&#10;rTrUy64b6ytH6/mz3axqbVKudd0pwq7h66r+bN59IghMt1YPoPDrLWVr/Ky3E7M0On10V2dmhmja&#10;1I7GMrer/tRm42gn9c3cZZqdCcfdXt5fOb0ne0hXB1K1zrH6AZqeGW4v2s0YBlNs8aUdNg3rmDXi&#10;c+r5QSI7xCkAzXS3/hmo19kSD4eWejQnlkvqKA6P73PKHmHRWCOcfrGTtLTzqDYX4drwurFmcu75&#10;aArkXCZb7BThcJj1bVd7qD+bY3rA1KdYdXFuq6ytDZQliZ+UraH67epTtUZfRzHc1Zlp+svL47Fb&#10;pbZDQxBB2AAdgNXUWYo67vZyQuMgku4Ox8LN3qzWEgJUP6i4s90qNztplE+bNkuLVmibELZ1XXIa&#10;8Z45W79p4e45+auZ7j8fmFotda27e4h05+LVfOImKB7tLTY6bHKlsWie5kcmUZRbcyTAZn4lRW9T&#10;almDO3a53hztjCF6fvdk39r5RogBcWJZpMr4Yfx6egFNFZPALV9I4tEx+v/8ziqCcmuuYNRxq13M&#10;gu0MI8YK7IguCJurYYgPAiklMIxfz5QSSNgsiEcnDBjZgwAIgAAIJE8A4tHJM0YJIAACIAACGSEQ&#10;bdFKRirpaiZbLMBm3GiODSqyuTamReYi1+SIDwL5SQB3lRS3a2E7PFqHyZeh0RMl8dZ8qg+7etDI&#10;mSu/6wgF3pFrB5ScPgLZuqukj1+iFhW2w2PvEvI1QAntjx5b0wkZjpolYtmu0ztrsRUVKCMo8AbC&#10;hEiFSSAjd5VCbJywDs+uHivLj4o7slkRl320KMyGU3k25eyvdMzLtdhjS2XXPpZ1n+kVOt3HGDEl&#10;uedW5o+Mw636voLIzj1QU9rU1gqr6p3OHOLQ8PUXorUp8Nqb29r8et3M3cJRMdbSc5yySlz/Wobg&#10;0IXsGudq+1sbX/w8sVdTzt+xU9nVxp0FyjWwlq+kR2SnqkkGyn1drVSrvYc7fZ2tCvLONwH+ZVTl&#10;1s1PEnBXkW874e4qvl/eQnRzRp3DOTw/jVfRn0nvUbxCQXfoJt7LbQK7oVSec1A6lhrXI5WTbK6s&#10;+zxLz0aPqTkhXr/6ej5O1F9eYeNFp+qHEUSme6VVk5NPmZACRnIavgG+E0ssCrxBRKtFtpnRv7ZR&#10;8FBntlbKoWN7iCCT4is7zJ2qwqaF7SBQLvVMfyVlr2a1Gezbw+1fZ3uHdCXmLEFuqQLZa1H7w13F&#10;flO13lUCfHkLOEoohxdQtlVhj8e4GAnNxfX2se6r7RcjVGjlX75C5dm9JQxxWx+F2ZolIhOLErS7&#10;zc6yudpWbrJFkg1+wtDOIs4BFIGD98WAYtwWFWZxXxXt4sHcV4hWkwVj2/yQ9w0kWi3dnTOhf23v&#10;QvYubbSXWf3ZDtlFCCOHTuXRN4J8JeXkvjrptp9ZDoVbvs52UWl3PWtDd17PN0gVHDPEXYUGFIs7&#10;y+pqVZa+X97gN5m8ixnK4QWk4CH3LHLos6s8u2TtK25r/SXotIGLY96+OUt36bYys+SuN4dwWqv2&#10;PG2anK7qnS72hNHw9RaidVTg9RWtNszLiP61R6fiA3vzOiepUvKSHl1p3FEY16v7xaU27tQtguik&#10;B/ya5/otiKg7j7uKoTyi9kBXmXXSOm5TJ5Bjacw8yCSUw8tRttUBky6wa1d5tse2aJ4GKd3BbRjy&#10;04biratsrlnNmXKz2mCLYCnRVcnXTxFYW9Ms5acpQWqLVlRNQW8OJjFu88Y8QZj7dG2bAm9A5eIg&#10;35gAWQ2P/rXV2ACGGUmCQPbtVG5q4wG7dxDaehyLwXbpc4/c3ESlPb4Fuu68nm2Q77V3E+Cu4t3i&#10;DveWnLpIPkQO5fAc1WOtNJzkbi0Cu47qzPJkC52zreksmqdBRGPtbeOYyk1N1azmvI5ys8S0yD17&#10;FccmD53XVQZRBBY5i9FDR4P4eauuKU1Ow9e2zZ7t3l/dyETD2aFOTvmJVus56HN96de/DtKlRRxL&#10;pXw6ti437tmpaKmUixa2040n3JdCy8nBYN8ebld+t9vg3sMN3Xm9NkGqgLsKbVCjLY9zW63tryKd&#10;D64rfB2GSTw6hCBpiCSBlUbzMGKB4EqJwG4edqBcqpSSzhbCjBBJcgGDuCNFIPvi0fQzMO1vyIX/&#10;nYGUIQlAYDckOCTjBHBXKeCOEG5KMxQw9LNQ2HJIBMI5wELUaARS0tlSYkY0lkg9bASG0eENW51Q&#10;EAiAAAiAAAjYCMDhoVOAAAiAAAgUBAE4vIJoZlQSBEAABEAADg99AARAAARAoCAIwOEVRDOjkiAA&#10;AiAAAnB46AMgAAIgAAIFQQAOryCaGZUEARAAARCAw0MfAAEQAAEQKAgCcHgF0cyoJAiAAAiAABwe&#10;+gAIgAAIgEBBEIDDK4hmRiVBAARAAATg8NAHQAAEQAAECoIAHF5BNDMqCQIgAAIgAIeHPgACIAAC&#10;IFAQBODwCqKZUUkQAAEQAAE4PPQBEAABEACBgiAAh1cQzYxKggAIgAAIwOGhD4AACIAACBQEATi8&#10;gmhmVBIEQAAEQAAOD30ABEAABECgIAjA4RVEM6OSIAACIAACcHjoAyAAAiAAAgVBAA6vIJoZlQQB&#10;EAABEIDDQx8AARAAARAoCAJweAXRzKgkCIAACIAAHB76AAiAAAiAQEEQgMMriGZGJUEABEAABODw&#10;0AdAAARAAAQKggAcXkE0MyoJAiAAAiAAh4c+AAIgAAIgUBAE4PAKoplRSRAAARAAATg89AEQAAEQ&#10;AIGCIACHVxDNjEqCAAiAAAgUEYKhoaGOV/rnlI2z4Lir9T4AAgEQAAEQAIFMELh68eVk544dOyzW&#10;Pt/7/k17J6w5bqKXw5s0aVImKgkjQQAEQAAEQEAQCOnwgA8EQAAEQAAEsk5AH+HhGV7WmxL2gwAI&#10;gAAIBCIAhxcIEyKBAAiAAAhknQAcXtZbEPaDAAiAAAgEIgCHFwgTIoEACIAACGSdABxe1lsQ9oMA&#10;CIAACAQiAIcXCBMigQAIgAAIZJ0AHF7WWxD2gwAIgAAIBCLg9eJ5oAwQCQRAAAQySOCRFzeuennT&#10;pnf+kUHbnU0unbzfOR8pPf+4w31rtHz58s2bNw8ODvrGzEqE8ePHf/CDH1y4cKGjwYGUVrJSVdgJ&#10;AiAAAjkRePgPG+750/bxcz4y6qD9c0qY5sj7dr43+PzLl86ccsHx0zzsXHbnnfvvt99FF100derU&#10;NFcnJ9u2bNmyYsWK9/7xj698+cv2hHB4OcFEZBAAgbwi8MW253eeNvfoKROaivNnlNPYP/717bsO&#10;+p/f3V03x6O1brzxxm984xuTJ0/etWtX3jTqhAkT3nnnnR/84Af//u//7uHw8Awvb1ocFQEBEAhK&#10;4G87do06YP988nZUc6oOVYqq5k1h9+7dBx98cD55O6ovVYcqRVXzrjscXtBvCOKBAAjkGQHaKCbP&#10;joANlGe11qvjW304PF9EiAACIJCfBPLvvh+8nQqz7nB4wXsIYoIACOQPgfy744saBWyh/Kt+kIrD&#10;4QWhhDggAAJ5SGBfAkf/k9dO0Y5rn+xnJVCQesZO2cV7Xk2gZJZlwEYibxfCAIeqhcglsSRBnD0c&#10;XsAegmggAAJ5RWBIiX+Qs+Xpb3348bP+TGvk2fHsjAs//K2nt4hBFytsy9M/vHDGs3TlszPiL1sd&#10;3yU1wnOpWlL1CJFvkN4JhxeEEuKAAAjkHYH4PV7PqguVh6447WD1bj3jkj89pDz+R+7xuLu7jS7X&#10;Jubr+HxmUH+Xq7d3qVrPz+llPuO47uktW56+burUn/cI/37dVApRz0Qs/pkuiHBxSQvT8tGv5eb1&#10;gnRQOLwglBAHBEAg3wjs2bNnIN7jzf/7Y93csrFSpmMPnLbstTd3vju4bP7M4pnzB++pO1a+HG/x&#10;LDeqVJB2yrnublUr/eRf6Hjhnrq6e16gk6uOHUuVrav7409XvTmw9uFVg3WD7+4cWNsy87V5LB7F&#10;nLvqllUMCAvnh3Y+9tirRJS/tE+b//DaEGiC1B0OL0j3QBwQAAEQiECA+YMX7lEuXfbstgi5ZCXp&#10;6Z86fc2yG1887FOnM4u3/e115dra6fw44dK2tre2UmDbpSfoIaJa2569UYTUXqu8/reEMMHhZaUP&#10;wU4QAIE4CYRbuOG15GJy8fS2p7q3SlG2vv3awlKa4dy3j/6bfNI3V02/9IQH/pzYsg1WTNA5zdyM&#10;cKuayEWtoHF+8Enzp0+fddLBvOJ0deHy36/XjwXT5ZDfL19IcbY+c8MJT50mIomQ3OwLumAHDi/O&#10;rxDyAgEQyBCB3J4R+cc++qzlysKlz21TY65fceJC5YzyyfqilaGjF6z6j38/Z8V6/6xCxggOP8cC&#10;3KqmLpWhcrUMmQlDVNMFR6urdSaXHL18YYepziKOnFZRFjJSdGx79enlxtUczAxSdzi8IJQQBwRA&#10;IN8I0AKP3EcRPikmzW3sPO3pOR8WxzlDj/6pce4k/raAlvCo+Z1tr5/z4RWvxV62GF8FW7USYnTr&#10;VjVRD6OCDudqnVUqNz1LY2Br/Elz509fKLgt2zB9oY4rF0pBRrfYHijfvsaoDwiAgC+Bc3+4Zsz5&#10;H1s6foNvzGxFuHxw2p5Hnnz0Sv7wzOW4/vrrST+6t7c3W1XztbasrIyUo6l29pj6bgkY4fliRAQQ&#10;AIE8JBBilJPLeGNk4gYZ5YjpxJGxL8lSg9QdDi8Pv8moEgiAQBACSd5+RybvILUWcUbGviRLDVJ3&#10;OLwglBAHBEAg3wjksBwiU1GDtFOmKpSDsb51h8PzRYQIIAAC+UbgA5MmKO/tumXPB5Mccgx33lQd&#10;qhSrmucxduzY7du3H3bYYcNtX5LlUXWoUlQ177pj0Uq+fZNRHxAAAV8CD/9hQ1v31qLZ5cp+430j&#10;ZybCPwaH1vbUVRxywfHTPGy+8847x48fv2DBgkmTJmWman6G7tix4xe/+MXg4OCXv/xle1x90Qoc&#10;nh9IXAcBEMhHAr944a+rXt7Uv3MwbypXfND4cz5SuuCEf/Kt0dKlS2k85Ls/uG8+6YlAYzvaheLy&#10;yy93NAkOLz0tBUtAAARAAAQSJIDXEhKEi6xBAARAAARSSACLVlLYKDAJBEAABEAgfgJwePEzRY4g&#10;AAIgAAIpJACHl8JGgUkgAAIgAALxE4DDi58pcgQBEAABEEghATi8FDYKTAIBEAABEIifABxe/EyR&#10;IwiAAAiAQAoJGC+ep9A4mAQCIAACIAAC0Qlcse/9Px17OHN4M1/aGD075AACIAACIAACqSVADi+1&#10;tsEwEAABEAABEIiTwP8HifRjSjv9UucAAAAASUVORK5CYIJQSwMECgAAAAAAAAAhAGzuXR4+XwAA&#10;Pl8AABQAAABkcnMvbWVkaWEvaW1hZ2UyLnBuZ4lQTkcNChoKAAAADUlIRFIAAAJQAAABzQgCAAAA&#10;XpDSEgAAAAFzUkdCAK7OHOkAAF74SURBVHhe7Z0JfBXV2f8nYRWUTZJahEbFCjF5K4oKUVGrElKL&#10;QitUq7XSFKi1ixVcUt/6r9VXjVqothXURIrbq1jfKtbSEBChSFO1KGhiVLCagoBZwASxLFn+zzln&#10;ljPLvTP33plk7p3ffO4H5p57lud8z+T+7tmek9XV1aVo12mnnabf4wYEQAAEQAAE0pfArl272tvb&#10;d+7cqVchSwgeSd2gQYNuuummE088ceTIkelbQ1gOAiAAAiAAAkSgo6Pjw5ZPz738uwfe/mfTJ59Q&#10;CBM8Ursrrrhi5syZL25qBiYQAAEQAAEQyBgCZ5w1pn7HJz8693TSPCZ4559//mOPPfaXTS0ZU0NU&#10;BARAAARAAAQEgbFnHH/F3Lnb/vhE1qmnnvrcc8/99e09QAMCIAACIAACGUlgyPjR88aPYYK3fv36&#10;J9ZuzchKolIgAAIgAAJJE/h8b+uWd+pa9/jcIxo8dOiXTywYcMRgMqzPnk9eWnz/jvq6pI10TDgi&#10;v+D8H157aOgXxKcDxx278KJzmeC9/vrrS1b6XJi/piM3EAABEACB7ifwjzWrZ1x07glfPs7fot/f&#10;8q9n/7x24nkXULYv/PR7P7p+7hlFJ/tbxN9r3nzg1w9f/Ns/iGx7f+WY312sCd4fqiF4/tJGbiAA&#10;AiCQ9gTW/fUvt5b9cHvzPn9rMnL4wFvLF5/zta9Ttk9ecfHzLz39+btv+VvEgLFfmX7+ZVc8+YLI&#10;trPwmAenaYL35Mvv+1sYcgMBEAABEEh3Aqv/vPyXN129zU3wNry06p8bXtEre+qZZ515/uQ4dR81&#10;fOCv7n7wgoumUZw/fOtrz1X/7753N2dl8RTaznD6n0LERnH2Cb8XUbQrq0vpYqm6smjDgZqQvWWf&#10;Dxh70jeKL//eM38Vkbcdd/T/zTg3W7zJinl9sO68u2pbY3+OT0AABEAABDKVAJMPs8rYdEyo3bPL&#10;HtJf9JYC4wge5UmZCmYUrbOjvau9vfMQf9FNB3uJkOdrt/34+Y0/otdzG+mePn2udht7y17/ZCEs&#10;ySE1ocikvb2DZyJLW3snVzoxh/f0ug9sxu1++4HT7/yjHnzHvWsvxY70OE2Ij0AABEAgwwhUv/Dc&#10;L274wfbmz+PU67e3/79l/7vo0suvEXHonv6ltz+95bZYqUYOH/A/9z5UfPE3KELljOJnX/zDvnfe&#10;FD0z0VvTr2tXvkM6Kt7OuPQH5x975Esftsgh9005kSmZnkDrJg4sOHnG1O/NfrZafPLOqKP+emnM&#10;Ht6e2gdO3zSRhLBqrlL63y988PTSrBvOfebjTP0Vg3qBAAiAAAg4EaCOGA0XxnmNP+Mskjf6l14k&#10;LeTNiy4mXbFTyaOKFJP16g4e6mhnr86D1D/j94fYv+flDSWd6+TXM08tJrWjf8VbCqdPuygJf2mp&#10;qJPH8+E26BVq5yKqDWlmK1nyq+2dN/945/mnD6NAnkbJGn3pghtvXvPGbhat7ZXHzhl9GX+taRAJ&#10;t6w5547aBjX8MRGNBY6+bNErn2k5f/bGHZdRtDaW5OO/qDlc9pctWdm7axdpb1m2yz6WjDFiqml5&#10;WTwTtVxxb1ilJbeG6Am5Yaxcc63xFgRAAARAQCLAdIvNjpHmxXwVnV/841tuI0HZ+PdXlj6y4NCh&#10;Q1d896ennHFW3FRcWXhB4uqgYUw+GtnVwbSK37B/v5435KtfGvytb/+Q/ITR9dQTvxc3FELhFx4z&#10;hEUWA6Hqi9SuvesQUzu9CCrlIJ8MVIc0n93wkd4jZDcfPj3zxZGP/OSsQcqW1Wcty33xF18Zomz/&#10;87EvfXHjVae2rD6rWHn8wwuOVZRPX3l06tqT2acUrfihSx9nSUyByz6+VDn5SpZcUXa/9edFb96t&#10;8Ph6aUb+ilSWYQzLbfv5r1w20vjUMYkU+OHTj7YUcztVy6k6Usg1yuPjG6dy+3GBAAiAAAjEJlD1&#10;/J/mfO/STVt3uUJa9eTDFQ+WU7Q5V5cdU3DSl8dNiJNk3PFHVfxhWcn0b1KcB6efv+jOH3+4bEmc&#10;+K8NyNt82NGLfne7iHPNT2456T8fn/55Q5wkx15aes3Nv7/6+ZdEnPW5w/9++VdjLFo5ctTUZR+3&#10;8QlFipGVTTd79nykjBp+ZFZb48dK+djjeE9x6KTzb3qk+VMR7fv/76pJg62ByilFX759/RYW+aNV&#10;b37xq6PU3OjtsplnHTuTZFIPMcqS+tXZbGqT90t1S+hGFCoFMqseuX0qZXjszCt//uLOFm6nOYTn&#10;8Obj498semOysB8XCIAACIBAbAIkFdnZ2b08XBTzIL/oZuz4M+KnIE2haOqXOBekXn37Zffr16uf&#10;+i/d9OrXv1ff/nTz+qDjSO1+8+tfHNAuuqcQCmcRKCF/sfgsST/xEjqn1+yQPKSZnZ1leg2ddEFZ&#10;2Uv/3EOBYi1NdsOq25bdPWa0ZqcWn4128ns1Grvf8+m/pcAxU3757ze3Z2dtr90yfswX1Ghtryz9&#10;TtZ9NQ1/qnnzl9/m+Vsz0ewZOmnG/VuuO/OYGWcWLxaWZI+ZcP/3F3+HQqRARu9uniF/TR/DeZpD&#10;mJGPKNnff3FXi7W+lurjLQiAAAiAAOvqMMHr07u36+v4r5zyo5/+P3rRjWvkXtm9eM7se57JUq9e&#10;vQcM7HPYwN6Hqf/STe/DDus9YMBrA4/Z1Oeou++8Uajpddf/j7ihEAp/7fA8lpC/eh82gL3ohr8o&#10;T67WqpQc4qs01R4e1cvyOmb6ptP+cfI3iyYvUh751dfyvnm58tt/fPsYijb0qDzlpi0f8vitr6wp&#10;v5t6exzLI29u2cMD33nzKT2QijtydNHWNa+/siX72ycPFXXMyt7z8YvfHjlMjcxD+Ev91GTMnoZ/&#10;PHLxbzc9/4/VPxJps7KGTPjl8//4N39pgdyqNa9zA8TLHsLyn3PaVb/8bfbkpXJMW93tNBACAiAA&#10;AhEkwPoYvbL7eLi2vvXGveVl9KIb1+jUZ2Q585fo3vUZeHjvgUfQq8/hh9M9fx1B/76RdeT//Oo6&#10;mhek66ab7zm19176V7ylcPqURRNJ6F92w1LRS3Ty9CYzCZ7Td/7wcT/bvvzVNT9S5vxqJd1ckaea&#10;N7Z45VPbLv/S9Ilfml6ydvxKNZxGbkfteoAHXjHqKT2QjVcOnvDtUT+9QvmvsVQK72RmZ43+2q+U&#10;K75LkR/9eNS3xZgme6mfSuK77YVxv1SemjlhuOOnUiCzSvnpOGYAvV7YmpVlD1Hzz5v21viacdPv&#10;37DXqvIRfJ5RZRAAARCITYD1vnr16dfH9UXf3vr6TNfIvXpRz06VPCZ4/fv3OfyIvvzVZ+Aguucv&#10;djPhsAO/+OVvxIvuzxvSZQnhIseTMKnjascSDqI8+ZCmWjWxiEVdtPLnf+4QI57JXu+tOu3pnOpf&#10;jhuabAZIBwIgAAIgEDICf/m/P/70mqu27Nzratcb61+qe62GohWcXnTKpPPjxz/+i0f8btGjX79k&#10;JkW7/2uTHl16d+O6la5FeIugulrJPWfKVbNuuvav60WqJw474l+zznP1tOJ1Plf03HCBAAiAAAhk&#10;EgEafuzdq7fr6/Rzp3zvxlvpRTeukVkPT7tIO9S5N5rA02by+BweTcVpc3KHDeij3lOIPlfHb/hL&#10;zP/xKUB6K+4H8B6eeol9eGoP7y9v7PQmnrFivVc9/qncl24dNyS1bJAaBEAABEAgNARe+stfLiqZ&#10;dPQon71sfbxt+5+r1p//deY8uvI73/zxdd8fV/hlfyu9qXbL73/zyOwn/iSyfbjP4TtKz1MFb8Wb&#10;7tss/LUGuYEACIAACIScwO7m5jf+UbN//35/7ezfv/8pE4uGDR9O2e7Y/MaLd9362e4Wf4s4fNiR&#10;U39+64iTThHZPtDr8Mbvf1UVvKpNn/hbGHIDARAAARAAgZAQuC9rQMtsrYe3cnNjSMyCGSAAAiAA&#10;AiDgL4Ffdx326RxN8KrfavI3d+QGAiAAAiAAAiEhcHdn/zYSPLKmq6uLBG9CXt+QWAYzQAAEQAAE&#10;QMAvAq82HLyzo/+6UwZprqr9yhj5gAAIgAAIgEAoCUDwQtksMAoEQAAEQMBvAhA8v4kiPxAAARAA&#10;gVASgOCFsllgFAiAAAiAgN8EIHh+E0V+IAACIAACoSQAwQtls8AoEAABEAABvwnE25bwUOWTfhcX&#10;SH4/mH1FIPkiUxAAARAAgfQnoG9LcBG8G+dfE/LK3rNgEQQv5G0E80AABECgBwlklOD1IEcUDQIg&#10;kAoB/FpNhR7SeiSQUYI3/2c/8FjtjI+24L6HqI5hBhJ+C+0PCWwO6A+HwELwAmKLbGUCGSV4P5x7&#10;JVqXCAwYMED/av78889DyCT8FtqhweaAHiQBFoIXEF5k6yh4WKWJBwMEQAAEQCASBDJB8Mj5NS5B&#10;QDyzYaYRfgvt9GBzQE9UJL5iUckwEYDgBfS33APZys9VDxTvocjwWxhL7dJL89KCc5i+BmFLVAik&#10;JnhNq+bPX2WcpGd5210MPXzTRiJK933NNb98880vNycOtfssTNy2WClgs38sTTl119cDygEBg0Bq&#10;ghcOkp32q2nNzUON69F3HKJkXpA8pOnM5OY1TeID4uN47xlKV5fnqFJEFwuFYVLDDR3a803nZvM7&#10;j4bvSYtrc1gM1o0Mx7cIrIgEgQAET+7n1VVmqV1AulOvyjpFoTjaWzWCEcI+T+hy+gWqKD/8v/ea&#10;+fXe/733xNokuiMB/bANLlu3vog8vRfr3qN1Sc4UulnIvwP1hmON950xHi0KLJqbzWO+Ix4z8aSd&#10;+Xh9YJZ4zziuzWExOKG/cUQGAV8IpCZ4OSPyF1ZtMsY0LSbVVRbO4UGkZoVKrfoHO7uAh82rbqSA&#10;xup57E1dZW5xPo/QWF1fmKDkOX4RGEs3Gv+9+ITcYc1rb7nFLHsihP37+OO3DBeX+LqiMPX9cJ5G&#10;eq9GknMz8tHyr3+cpbOncsxZtypWPiaDLHWIOUbkwoQJixGF3ds5yHUUNdItGXPJ4sWXjNGJ0afy&#10;FdtGN/FgJpnW3HhsHVeG9vayt0UMPfFis5qUnrQfjhzumLP8MKhPndvTItnMAbNn0/pkpmhzLIP1&#10;ouPcUNHiqXBqfS92+vL9hUxAICECqQmeUjC7Nr84V+us5RYvlAqvq1ySV8v1rGlTlVI9Teic49W0&#10;o36eGiFnXMm8OTUJdfLa7NfefQcWzxibw69Jbz961og2Cjmwb68cU4SwmG8PK/2AXVV3XjepYmNb&#10;W5+Tr+fvKWTUjD9tZGlLH31dhLz+aOnb//pIzk3PR81/Y8Wk6xSRsyWVY866VbHyadtYMfb9aWrp&#10;E1fcs+IjhwqzoPb2dkGXbpyZWMoSkWJxMOqo1ajtoxX3zBhVxSGIqgliIy5WyYjA60/uk5yFujF6&#10;co+t48rQ3l72tkjaZsJyE3/S1ueLulufH1EvAYfQiWfD9WnR4mysYBl/8MHFI3yz2c1g3bw4N/RY&#10;iufcqfUdCNjw6o9rQl9YiAwCqRBIUfAUkjzjV6baXeP2MLkrm5wbw7bGBlkaU6kApXWYTaIppllL&#10;X9vCr9fOfvmB9S0UsuSq00ar19PvdXayaShme+ess/OH8DxGj7tDeX9XS2dny/rbRcSSm1mAnPa0&#10;l8+++owhppCrloh8eI7vPf30iBVLZ4kQvUSRioqIl3OMfFp2va/cXCLsOe2qJUu2q/NwtmrLGJ2Z&#10;cAvZpVlr3Ns5NNlq1FL38pI7xo2WkuvELHnGmOBzsdCeScKtE7st7HW3tEXSNncOOePn/Ekbt3H0&#10;aPZkWVtZrpf+1Lk+Ldrz8/SI12YSc3H5Y7ObwfrjEfvGeM7tT5Q3O1P8q0dyEEiCQMqC51jmwuLc&#10;mqIFk3PUD6nXphQvl3pt1KNT8kdoHysKGxpVI1BvcGFFUZzeoL1Ap3EdFksNH5J7/NLtzTRUNmvp&#10;q+/z69WlW57ZsJtvWhNb17QcFPauecMdp689V0R9deksEcdIe+7a05dtMeemxqGYW5Y9c/QPzzhS&#10;y9mSanf8nLWy4uTDbJp5fJIDWaaayrV25sBBW2tEhMS4owqNE1PtkfN3NlFuuziVkD5KtHViM5Ra&#10;mZns0BZJ26wlPP6CpbO2NG6xtzKNRW5fqhEzaMd/WtRnbMXxs9gDxy7fbY5psNG+ekObbkyWi+pL&#10;LeXNTsdvDgSCQKAEghE8paJWnakTxudMLqOpOW3RSiVN2FmGOAtms7k7FoHN5ZnSulff8ae50fF7&#10;f+MvZo0Y2tkpdwXFvfwve89inj1maKdC/w7mv6fr1i6VYoqC6ItLT6uF8PClsyZsHFc2kaW05qyn&#10;csnZKZ/Bw0cvnVX9fowOiBSsfuvwL1YXJrFpmDhYakSWKL/YyC1RYQpinJWFiaMBrhbaMzG3o5fW&#10;8dIWPI6tLZK2WU34fvWspaOHOz0/Lbu2KqOHC07qs+HlaWHP3nEzapZsvfDOV2jgwXebYxusY3e4&#10;sVlub30vbPWHwf0vHDFAwCcCvgpezuQF1K2jf7s0yRIhXPIWaL+DZ8+mUVCt++cQIUG5cxzSpFG3&#10;paVFY/k1teuFG5kKGSFF686aw0O4LlhjDp74zePUtA9uP+4qSxxKu+GS47S04k9dzUe57QX2iRSi&#10;2yBSOeYsaVOMfI67ZEPl1qmiMmPH3iW++hwu+ZFw/u427CldKt87cqB6WWt03CUv3HYLWVKkJZ+6&#10;tZKTlGsdwzrxXW9csaJZxNpT67gzlFufG/9g51m2Vk6G6vvPaA3Dn7R3nFr5/WeKSrsqzzM/G65P&#10;i/6MDZ5444az1hWNfabJ4clM2GYvBut/FHpDixv+7NmeClvrOz3ndjt9+gZDNiCQAIFMOA/v6yXn&#10;JFBjS9Q9NXc/rMy9qWho8lmEJeUxxxzzwIOPkjU/uvqqjz76KDGzEuKQUGTJjoQtTLYgl7onkm3C&#10;NifGPZDYgdicCDQvtRJGwnm0F1aIkyIB/bQEX3t4KRqVbPI4XQovH8XoInpJGq44XvpPcbtfCVQn&#10;OWhJWJhcQS41GTzhhhsm6B3T+JGTsDkBjsFEDcTmRKB5qVayf+5IBwLJE8gEwYux/MFb8JCJ118/&#10;kVZdZsYlHoRk6pIQh4Qim61JzMIUCkoGQtzVQD5m2A1ZJca5GwxyKiL57y2kBIGkCGSC4Hn5ORmF&#10;OIH8rvcVXPgtjD/V5CuMADNLC85JfV8hEQikRCAT5vBSAoDEIAACIAACGUHgxvnXUD1aW1sttcmc&#10;E88zoplQCRAAARAAgZQI3LNgkavgZcKQZkqQkBgEQAAEQCAaBCB40Whn1BIEQAAEIk8Aghf5RwAA&#10;QAAEQCAaBCB40Whn1BIEQAAEIk8Aghf5RwAAQAAEQCAaBCB40Whn1BIEQAAEIk8Aghf5RwAAQAAE&#10;QCAaBCB40Whn1BIEQAAEIk8Aghf5RwAAQAAEQCAaBCB40Whn1BIEQAAEIk8gowWvadX8+auaIt/G&#10;AAACIAACIEAEkhI8i5BAV/AogQAIgAAIhJ5AUoIX+lrBQBAAARAAARCwEPBP8OR+Xl1lljqWSHfq&#10;VVmnKBRHe6tGMELY56YIFJPC7N1HPcRIaxu4FB/lFi9cWJzLS+S5y/lrxc2vrNRs0i0UkVkePGPJ&#10;av7eqBPPmsJcjMS4Kv7uQAAEQKDnCSQleDkj8hdWbYo5OVZXWThHk5dCpVY96nh2AQ+bV91IAY3V&#10;89ibusrc4nweobG6vlDojIgg4tTviD0DR2kbStWYJVXl8lxd06pyni3lIHKrrZjDcncqbmF9XhnP&#10;RY1DBsyrX0K51S2vUriRSs7kBWodavOLl9cpBbNV80TmCybn9Hw7wgIQAAEQAAEXAkkJHn3l01e/&#10;6DqJjpRUSl3lkrxarmdNm6qU6mlC5xyvph3189QIOeNK5s2pYYqn9cmycqtKyriW6CF6R41lvqNe&#10;mVOoG7CwoVEvgspdWFEkl1tQVKHU76hzKm5eyTihVyIOy6WklAR0fk1eaYmapd7FIyGPpcGORqpq&#10;CUnE3yEIgAAI9DyB5ASP5IH3cvSumF4RJndlk3NjVKyxQZZG50hGD6+kKpd3+qQ+H+97aZcezsxQ&#10;O5C+EM2dXJqfX6TWgtSOpFf0OtWOqVMhsYz0xSBkAgIgAAIgkDKBZAXPsWDq5dQUGd0Z6rUpbAjQ&#10;6HpRryx/hDEAyIZG1Qj2XplL1aS01pj0kSJ6i9pVVzOHenIFcYsTcVSpLpgtC6jWC2RGJkpcnwlM&#10;NCHigwAIgAAI+ErAV8FTKmpNHa2cyWU0NactWqmkCTvLEGfBbDZ3J4ZF89W08pBmI8/OPsjJEBhp&#10;1ZUjBhcacaVJO2nRSmF9NRsdjVsczTY6Dj3mUHdPHb4tb8gXs3oOl7ORvrYVMgMBEAABEEiBQBal&#10;pbG66reaJuT1teTzUOWTN86/JoXMezop9a7KlbI4M2iuEXq6BigfBEAABEDAC4F7FiwSgtXa2mqJ&#10;/2rDwTs7+q87ZVCSPTx9c4F848UmxAEBEAABEACBHiGQpOAZK1akux6pQLxCaT9B/AWSrhFCVyUY&#10;BAIgAAIgkCSBJAUvydKQDARAAARAAAR6iAAEr4fAo1gQAAEQAIHuJZDkopXby+/vXjtRmgOBW8qu&#10;BRcQAAEQAAEi4GXRSvKCh2/bnn3I6DcHmqBnmwClgwAIhIeAF8HDkGbPt9eBAwe2b9++a9eu3bt3&#10;fypdtLiW3tG/+tXW1rZ3796mJp/P+LN48O55IrAABEAABAIgAMELAGpYs7QfVkGWyq7TfHXQFlYK&#10;sAsEQCCqBIIVvJS6Diwx86VJp/Goh/tEtZF8qbdJ2LqY829x9tGmqnxnFzO+lIpMQAAEQCA0BPwR&#10;vEC6DuTTizsII79g8Y5cCA3KcBtSt5z8uonTJ9jFvKwpdMQTO9Gifol0ZCE/gNB8RqD9REDpiED1&#10;rD/L2YTyAYH2wwLDTQrWgQAIZCoBHxatqF0HdYs39cdIoRoXTFZWzV8+YoGfhxhkahvQHB5Ny/Xu&#10;3btv377Z2cZPEJIh2tZP/+oVF8K0f//+nJwcL4tW3vloh5p2998eefJIs5c1aqmaosa8JexYQdZM&#10;rB3pdtoOfjoEb07WmHSgodSIPJERoPpmG7FcDxUhZUq57tRN8t9m2JOpbYl6gQAIBEngxGNGxMre&#10;y6IVlpa+VVdubpSXS4j7u3/9gKNHFQq87a77tI9qK4zze7QzdOisHHb46jzN1XIFO+RVP441zg0/&#10;iJXlp8fRQ2KZkv7hJGDbtm3buXNnS0vLHumiJqB3lmUstG6lsZEdViQ1gTOCug8/Nh3hZDpNSWCt&#10;qJU5s8OPzCFqY5jPRVLzoeR0aS1regZt2VqLTv82Qw1AAAR6goDpa81sgC5Ydi0jgTvnjTb6lkp5&#10;SJMd4qqdoSq+9djBPfw41oX54kRy4zRzd+XXT0vXo9pD3HPJjBgdHR3t7e30bxLVob6U6aeQ/ZB6&#10;1nB5uewoJemiEHthjY4nAvITEamDKCZYAzubMIm6IwkIgECmEqCvtVQGilIWvDhctW9P4zRzt0Yw&#10;TkvXYtpD3PLIkM9J5zo7O++77z76NznNM4MomFatFJfrx+fWsbOa2A+V3Dw2lcfj0vG88mmFFKKf&#10;ERj/RMA4ZxNmSGugGiAAAplAIGXBS6XrYAFoPy09/vnpmcDfuQ6kcNR9Ki8vp4m9p556yhfNI0fZ&#10;jXSGvLo+hU3N8Wk6OrNQC12SJ84fNA4gFGcE2k8E1JeoqMcYOp1NaBwQWLyQ7tXFLZnbZqgZCIBA&#10;6AmkLHhKUl0HOxfLaenia1c+Pz30KP0yUKjdPffck5ube9xxxx111FGrV6/2S/P0QW9jIQopoQjV&#10;T5YwxifVWHz4kkeZPZsdQKEn6dLWr0ghLB/5rZi+9YsO8gEBEACBZAmkLnjUR0iw65DLf/LzY86l&#10;3/6W09KpQvaQZGuZVulIIJ544omCgoITTzxxxIgRJHujRo2qra0lzUurekjG4himdG052A0CGUXA&#10;B8EjHvIP+phdB8uvftFlEL/92UdaOvHlaA/JKOzxKkO/BL7zne98/etfnzhx4rhx40j5xowZU1hY&#10;KO9YCBAGxClAuMgaBECgJwn4I3jJ1wBfrzZ2vXr1oqk7uvr06SP+FReFJ88ZKUEABEAg8gR6WvAi&#10;3wAAAAIgAAIg0D0EIHjdwxmlgAAIgAAI9DCB9Bc8+Jju4UcIxYMACIBAehBIWfAsroG731MwfEyn&#10;x5MGK0EABECghwmkLHg9bD8rXt0lpm8jC4FJMAEEQAAEQCBsBIIRPLmfR/71VS8bdCedQ2M/Ushy&#10;ep4cgdKJM/HscXQXHkZBYYMMe0AABEAABHqeQMqCZ3ctZqqU7vqZlIq5sxKXuudOePRQ3XAw7475&#10;PILhbFp3+UFx6nc00XE19jhqcdH1Md3zDxEsAAEQAIF0IJCy4NGAIjs9W+u7kfMUqdqG62d20Gjc&#10;c1yZ8341guFs2vDHWFVCh5c6xuHFRdbHdDo8Y7ARBEAABEJBIHXB0+fQJM8pomrxXT+Tb35XAkYP&#10;jxwcizFNpyuqPqZd+SECCIAACICATsAPwXPEaXH9TL02pXi5JFnUW1Pkw2ikI2aoN7iwooj77Tdf&#10;jnGi6mMaDzEIgAAIgEBCBAITPKvrZzqGprq+UFu0UsmOYzMPcRpHzKhnzlA95CFNdnSNU5yo+phO&#10;qJmlyGzpkLrQh60AwrE9yYJEOhAAgXQjkEUG01hk9VtNE/L6Wox/qPLJG+df41ij28vvv6Xs2nSr&#10;bEjtPXDgQFNTE7nN7Nu3r+whmn4dUNPQv7rd4vfC/v37c3Jy4jeB9cRzueqkc7kNpV3TdswvV8qw&#10;mSOkTwXMAgEQcCQQ68vtngWLhGC1trZaEr7acPDOjv7rThkUXA8PjRVWAmpnO5cvBAqrkbALBEAA&#10;BPwmAMHzm2g65EeToelgJmwEARAAAT8JQPD8pJkmedGeRdoSSbtJylc1pYnJMBMEQAAEUiaQiYIH&#10;d9LxHgtatEJyx1cAsQ2UsTd7pPxsIQMQAAEQCBUBvwTPcBvW8+v+4E463iPGPI+qnm6k21A9lDAG&#10;BEAABIIg4JPgcR8okp+wIExNIE+4k04AFqKCAAiAQDQI+CR4jrAMR898s5fsUVq/N8fh70yRec+x&#10;ss6e1n4OkQhx9lsdjcZELUEABEAABGIT8EnwyE+Y7DaFlUeOnmmzl/A3VlLlvDzCGkeZvMAUuWnV&#10;EuZwWh2BS7Ad4U46QWCIDgIgAAIZTcAfwWMjmnm5JlDMddgc1bMKeZRe2NBIHxueU7iPacc4tEuM&#10;HGeyJMW5tFVsmuZizJJWzk07O0g2AO6kM/q5ReVAAARAIGECvggeOwqhZJxtD7Pu+lk/EUg+7keY&#10;ao/TtKq8qqSRzgOij+SV83HS0nlCS8wL7CPvTnrMqC+QP4KEHwckAAEQAIEQE6CvNfpyS9pAP1yL&#10;0bSZ7qPKuBfL36XhSIdoI5Zb4rCR0Kyaoq7ZuSLPcZu4FyztLXcMIvIpU8othYoQ+pd6hxW8YLnE&#10;pAkFnzAI12JkdUdHx3vbPgnefJQAAiAAAt1EgNSuV69ejoV5cS3GElIHbOXmxk9t192/fkA9sNX2&#10;32133aeFqee3yhaonTH5EwoSnTZ1Vk+7N8eprZ5HvqDFIbBqZBZhXjV9YElrKpZ/JpKwcJGFlEms&#10;aoQjnHxjbtu2befOnS0tLXukixqE3snNQj7i2traGhsZRakJwlENWAECIAACPUdAFyy7lpHAnfNG&#10;G4lU6j08azcqTbpV3fR7xEsxAfXwvBSNOCAAAiCQGQS89PB8mcPLDFyoBQiAAAiAQCYTSF3wciYv&#10;MB0xY32fyfRQNxAAARAAgbQhkLrgpU1VYSgIgAAIgECUCURM8OBXOsoPO+oOAiAQbQL+CZ7d11cI&#10;ycKvdAgbBSaBAAiAQLcQ8EXwuMNL4RuFbrgvzNBe8Csd2qaBYSAAAiAQKIHUBY96dmyDub5zjhxn&#10;skPW7E6cnZxHG76jzT6jWZ2N+MbZQ+z0NiMNP8tNyoLUlhxNm4oW8KLlV9pChFEJ94+QQJ9wZA4C&#10;IAACKoGUBY+5FavWHV5SrnzUsIZJkXrFc+JMSzrVfYrkRWy5lMhIrgkqjze7gPxNF+ere9PrC8Xx&#10;pfKe9PodHvqXme1XWoMq7fQ3raPFww8CIAACkSSQsuC5UTM5cbY7gNZ7I4VzFKFVVgfTZkHlB+8J&#10;fc0ZVzJPKKuRpKqkjLsf00PgV1ru44p76jCLc5RY30+7RB+QBaI36PZM43MQAIH0JJCy4JHsKKa+&#10;GR3pM6eiSD3jwOLE2eIAmr5e6TwE4W1MdxVmdxLtStZIIoZTTX0++JU285N6t0mgdm0LRAABEACB&#10;sBJIWfBoCHNBrULnAGmLVpiEiQPsqJtVU+QymDZPPWWBRkbZgUH2yyKoOSPyF6r6ypLoyuqRrxeT&#10;PGaVntFcTk1io6EY/kzPpoXVIAACbgRSFzwqga981GeMjC/Mitr4R7fSdF8+X9iZlVXekD/P2VY6&#10;H6+6Xj1Yj5akFMymw4D4WzaXpyurGJnTxdY+yKlm7maSG6/0/jzypyald/PBehAAgdQI+CJ43ASL&#10;SzHWV9DkTnwkR9Du1U0CXV0LZs+OFYflrHngZjkab3n+0qeUDZvBcwwRBlhMSo1dmqX20rvFHF6a&#10;NSrMBQEQSICAf4KXQKGI2iMEot277RHkKBQEQCBMBCB4YWoNf22xdKk9dLh55xhzeP42A3IDARAI&#10;CwEIXlhawl875B0H4t7f/JEbCIAACKQdAQhe2jWZJ4Ptxw57SoZIIAACIJC5BPwSPMP7FzYuZ+7T&#10;gpqBAAiAQBoT8EnwuAMUtoNc3z+exkxgOgiAAAiAQAYSYFM7pFPVbzVNyOtrqd9DlU/eOP8ax0rf&#10;Xn7/LWXXGh/RcvZypYyWO+g33E0VbUbncUgMF0xurMwi/2H6xcMUSxzmFixy14EDB5qamnr37t23&#10;b9/sbOMnCE28UdPI029iNm7//v05OTnWJjBjo08jxxEVBgEQiAwBkwDxWt+zYJEQrNbWVguGVxsO&#10;3tnRf90pg1g4fauu3Nz4qe26+9cP2KeCRMhtd91n+qi2QqlQPTrP0x1W6TH0T+X96Zas5TixSs3Q&#10;cBKwbdu27dy5s6WlZY90UYPQO7lZqCHb2toaG1lf2toEZjjxP81QkKgWCIBAJAg4fr/pgmXXMhK4&#10;c95oI7Hzp4dn9OukHp7cxRN9PNZ/kyOIt1o30IgTmR8poqIB9fDoF9CpD0cMJaoLAiCQVgQ2XOXb&#10;+JaXHp4vc3jsiCDVJ6bO2tExtKUlvMRJq8aDsSAAAiAAAqEl4IfgOekdq7CrY2iPcUILD4b1NIEL&#10;zlT+OZe/LvTHlC5FufuyeLl15SpVlykXmEvrymc23J3rjw3IBQRAICACqQte06ry4oXyIXYLi8vp&#10;bDUvjqG9xAmo3pHJln1BC0nQX7bv6zSFQWpXPkope1ihkdtTV/hTiclnKue3GbmR/j1mxjX5y4qy&#10;TVmtlfbjC5V/XqZMrlfGr1fOP88qhP7YhFxAAAR8IpC64LFuGt+RoF76xgSrY2hhsdnHtHMcn+qG&#10;bFQCbZoqPKyMf15pzgguJEWTRylLnza0J/VqUZ7fLVBe+qeaEwnqxrnKieZ8xw5WNm9Rg0jtpioa&#10;z3rlJUqen7oVyAEEQCAoAr4IXlDGId+gCPBxOeq7iG7fY/xrWu4L/pgXzPo3Wr/wMerKWLqJtsE9&#10;dbiP9ylFnmzIkXpIUkw2+mfrYrJ+ksicfyTycTEvVzlJUaZqJqkGy91ZUW5CluQrJ7YpqxpV6qs3&#10;WH8fEJDTRyrbeASq2tRWZYqmjrT6a9U2JXdYUC2GfEEABFInkLrgWY4Fsh4TlLqJyCEQAoOUnWvY&#10;YCCNxZ04SSHBeHy60riehZTVKbMuZGp3z2WKwkPo9d0VPDJ1EEV/8WllVRyz2pTck5h0fXeUqUNJ&#10;eT4+yZqMAkcNUl563qwubuaxXAYpL3LbDIPPU6tgdGQTsWTyMKVZGq50qB8p4nbl91ztrleUkg2m&#10;KKt2K8MHB9JWyBQEokagV69etC+Z/vW34qkLnr/2ILfuIqB3ZeqVd0hy8pXcNuWxelb6qi1K80jl&#10;J7wLJUJiXoOUcr0LaB7Ne3Gbcv1lys7NpqQ/uVDZud5hTPWLfD+o6XI1j2K3Ke/yNKrBMaxMyJL4&#10;9H9yrPLOh+ynAI2mDi9gXdKN05XhBEH0WVuU5kGYxuuuBxjlZC4B0jlywTFx4kT611/Ng+Bl7lPT&#10;DTXTZgepR0VduslSie9uUBrblBtbpKB8NgZoChEf5jKt1QcSvVrdqGhDjzwFF78b1yi5kzQd0jJK&#10;wJK4ZYue6M4Wtnf1pqfVjq/a5RVTiUcqw9v8nFP0igLxQCCDCJDC0ZWfn9+/f/+5c+f6q3kpCx47&#10;I9u4KusyCHxEqiImruqVxkHqmgtaiDh8u/K7RoW6Z6mswqBRUOOibtCx1jFA8all3aOVeizzFGUn&#10;pRU7AXSl4Sr4znrr3JtHS9iY5KjYXTTe5Y0jzGxE1OrSKCLPEKoJAv4QEGpXWFhYUFBwwQUXnHzy&#10;yffff7+Pmpey4FE19UWajdX1S2hHAq50IKCNRm6cpK51vJJ6abx7VF6gLF3B+jF6h0lf2GKtmJ7J&#10;dGXzmrizegrL037RGhYqTh4evP5MHsubeSdN5/25k5SyFWypy8q5bNLxu/GHYWNYwgql0d1Bmojy&#10;iTp1xJKvfIkvzGKcs3F3OjQ9bASBsBIgtZs1a9a3vvWtGTNmnHbaaSR7RUVF69atk50Mp2J7yq7F&#10;ZFdhdEZQTVHXtB3zyxvylTlzuONocrE5u0B2IWY4jc7nH6nuVoTj6Ui6Get+12JMG85Tfu3rmv7k&#10;nkISvI3HGvvexGKQKVt6zDy2t2+w864+Wkp6+ocx1ZRVhHQ3BEiTawikAoEeIWBxLSZ6eHZLOvkV&#10;33V+d7kW03edF9ZXTyNxU5SF9XllfFtebcWcQhrmrKvMbSgV+/QaS6rYvnTqF87j3cG65VXKPJaG&#10;bWAnCeRxqnkIrswnkFVvUhfaCWBZ+tjNCFZtUF4a5OBpRWxIeC1G35Gp3STlpTWYwOvm5kJxmUag&#10;o6PjIL8OHTok/hUXhftSVV97eKK3V6aUi6OCmIHU6VuSV1tSVageFMSNrqhtzFtSrpSWVC2pyi8p&#10;zataQvHHbZrPVFHtDho5+FLNUGcSXA8v1NWGcSAAApEn4OO3X3f18PQ2yxmRv7DBtHZO/8jkjIWJ&#10;Gl25k0vz84vUdQe0f6+sur6Qr3/RBzYj/zQAAAiAAAiAgF8E/Fi0ottSVzNnXp7Jgy4LKRlXQEJY&#10;vNxhAWfBbFX7eBakl3zOD0OafrWuL/kY63AjuAaXKj8/oXVYnFZCoDwWQWMlWYmZ4kvrIxMQyCQC&#10;fgieMYen1IqRTGtIwWxawCl6b3Q5/tmyL4pCRaxwweU/AfZ9GY9/jBLlE5zQNq7Nok5Ei7VYzrzr&#10;Ks3Pv3rWiEN8qcnobyZ3dldtPvfLjgsEQCBJAikLHnkWMxxHa2plDGBqIXI0EkXZH5m45xHU2FZv&#10;ZUnWDckMAk076kWjJLYgiL6N89UfMaDpTqBuebGirttqbFBXYEkyxUWtcI45n8YGfpakU3wx3sEv&#10;/kOyYFq14jhS4m4ZYoAACBCBlAUPFNOUABtJq6zUuiHqIJxl+JL1PuqXqD0VbZxOdjVAnRVpDI/d&#10;ihC9E0O9FFuH3ui56B/FHTa1xjf7OuDjhyxIs08UKY0AqmZp7SSbJ+4dDRal0HSyNlyhlmOHpj8A&#10;YgCfL9ZSjNH63DxtzTH7UWf9wUFp8kcwMdNH9434ticrZ1zJvPod6OOl6Z8czHYmsGvXrg0bNjz7&#10;7LPPxL1Wrly5devWFCEGIHjon6XYJkEkb2xYyL9XTZfD7hF1ZwgbgRYCsjBf7CfRQpx2j1h3mBgK&#10;UGntz9BHWmfT+OqnXSu2cu2dU1kqJF8HXAHoZMWKOTXcYFKQitLJOWwUnXeHyOCqkkZ10bAb2jrN&#10;YK2aVKgoS91gY99yYzZU0zsplH402EO1z5m1RaZRfNNxynPEPID+wyDOsjC3quFzEAgpgYaGBnKb&#10;eaV2fYdfl1xyyTe/OWP69G9MmzZ96tSLiounnHDC2A8//DDFOgQgeClahOQBEGAiY15OxAoxuiNF&#10;FUr9jjo27Ck2UrKuhBAQLZkR4mBeCe0wKZ9fk1daIn9YV0k7UuxbKkl7zVlwBbSWa0SxxWcyXJwr&#10;+p25VSVlfNq4oEgonqEg6rJfPYY7VsNgUp2FZiGi/AkRLUG2QHPpbpGWaxY6lW/TOzm+flikNHdH&#10;3T908dxbEjHSiUBTU9OwYexgLfph2d7ecai9nTbgff75/n379u39bF9r696m5pZt23fQhvRdn+xK&#10;sWIREzxt6IsGvBJaSZci5Z5Obuo1JGAMXzdrXEz8nHePmHeY8BRMPcq0PSdSJkzeYvd47MY5xjd6&#10;eCVVuaIlheKZFMRivkvFYxmcAC9LVL4JNV7n0vI7JFZ8aZDTsaeevIVICQKhICBmqoU7lc6OTr79&#10;/NCBAwdplx5d//nPfhGYuq0pC55lQiXWIszULfUlBz70RcNEuk8YX3INeyauemfbPaL1cHLzlKpN&#10;ohOjf9U67x4x7zChHlhNkeMwooMtbJxOXYth71m52q7DpyUd9YVyw9L4JC379ba00WIwq6M6RKrm&#10;LxDJe27kGTseidVDo8VnFeOrHQ3uSqOd9vh1ldrEKnU31fFo55562J8/2AcC7gS44Kma19HR2d7R&#10;Ttehg+Rv5VBXp7p2yz0XtxgpCx4VIG8qT2wRoJt1AXyujhN5nNMJwIBuz5JNR+krL8QqDHVxe+zd&#10;I2xOjS2Zpf4cdaH44CF9e6ur7b3sHqngyW0Xm63TbDEsMXataOVqCZ3jm4c0mVlCcGgcVu88Um+J&#10;7KSPCmaT5Km9QC1bY0SUW8McHVgMplT8l5FuLimpGDu1b8IxJLeoQlM8ptxGVHUSjomaliGJmUnv&#10;7PFz83Q/DKIxuEI6TMV2+xOFAkEgXQn4IXj2untaASit5dOXyRn9RT5Pb19QJ+9NEr3J+IvuhG1x&#10;FuOla8MlZLfJz43xmyTe7hHbfhLxE8G+e8R5h4mU3PLbQl9pL2+RMHat2HTSHt+0E0bKnW0K0AdL&#10;2Q8bNS/pluuivJGGG8E42AwWv4z0RStiYwBddmhGUxj7BiyFSPDU36pUnjw86RBfClKNk3Y9JNT8&#10;iAwCICAIBCN47Iew3X90nJV4whgnH9OWhrJ8DSXZUdMX4+Ex6F4C1HySormv500kvro8M9EKuRuR&#10;QI7qDKen+WH7As24BbEuq9bLTMAiRAUBEDAIBCZ4XlYAWhqCJigUdR02H/nhbjnl0adYDWePo4c4&#10;uXmKsXowUx8L6ze6+t7XL/owsDOLo08WWSi5Q5O7wPFtSNBe9lMvyd93PrFANiCQ9gQCE7zkyNh9&#10;TMs7rmLlaY8T50xa/xfjJVdVpAIBEAABEOhWAsELXswVgLZ6Sqv1gmIQe/VgUCWmf75xvaCkf/Xi&#10;1MCjW2cjB8nrTNJgEi5UKwnepZNmjoSRIRCY4LmvADQPV1L8+TumufqY9tgw9o3JasIYqwc9ZpvG&#10;0eA8OvDGMzxHs2Mgtcs0nyd5jo7hXVpbuqnnYJ0PlHTNXAqNeXrbghE4CBQAAmElkLLgxZrkcF0B&#10;aF8sR4xcfUwLjvaVgXK4fRWf4Z869urBsLaQP3bBebQ/HOPkIq2hrKuhDYCaR7Yl4oADq+doZ2/R&#10;tHSTVpoqq+azvR/sqlUKJWekbGu6UqH65rSXAu/SgbcyCkhvAikLnl/Vd18O4FdJyIcT8LR1pKed&#10;RzvvQonj81qIQ3g8RxtbD6yeo529RQtf0pRKc2xGDmS0Q5WpxdhW9ml56hNs5GA4BYB3afx5g0Ac&#10;AikJ3qkPKxt/kOXw73OTL/+s+GuxPkW4mUB3PKBp6jzacReKw46XBuHhuquRfHqS5IXBc7QYsqwp&#10;cj1FUN5/bmxV0D1mqt4zKbtypcy2TNNaCrxLd8dfE8pIWwIpCd5DG7N+ML6L6o5/kyZADLvh4Uln&#10;59E2PPYdL/bdLD3vOVoMrBfVuBxTbvIurekdCbbm4IZt0KE+H/Oxok5MC18t6jinrRR4l+6GPycU&#10;kbYEUhI88S2f4nXBmco/5/LXhYnl1JWrVM1VfqwoP75Qeczk5DixfHo2ti8M3arg3SGlOacwOI92&#10;qxv73L6bhXu29JJUjRPUZhVpRNLBGou3aOlniT4PzVy9cJ/d+jnLwvmLqa8nlQLv0gm0OqKGiwCd&#10;h9C3b99+/fr2799v0BFHDB48aOjQIcOGDT388IF+GZqS4Om9E9K9x4Ro0esy5QLP1pHalY9Syh5W&#10;aFz01BWek/GIWY3Ki9uVWXOVWYOUx+oTSxue2N3Rw3PVuxA7j47XUjazpcg96Tm6aVWlWKjCTyty&#10;OJeJfWL3Fu3QTGzhZ6zT9BxLgXfp8Pxpw5JECWRnZ08pnvyza6+968477r9v4e9/d/9zf3p286aN&#10;/fv3TzSrWPFTEjyjd5Kr5LYx3Rr/vNLs2TSSycmjlKVPK6s9J7FE/P0KrpQp5JBsyb6lC76Hl87O&#10;ox0xx97xoh2W2sOeo3NGKNp5fbTYUu2L2T1HW7xLm/ROXa1Dh+nFPF7IqRR4l/btDxMZ9QiBgoKC&#10;s88+u+iMM8Sr8L/+a8TRR/toSUqCF6d3wsYbL1Meu0zt9okhRzEIKTqCNBSp5ConKcpUKUSkEh1E&#10;9V4KEdW2h3flJ9at9BFf6ll1Rw/PPOSXZs6jCbFlBW+8HS/C/VYPe47m5RtOosVDIm+Woc0xdm/R&#10;psFILQcHZ2I6DXsp8C6d+h8kcug5AnQW3sLf3PfNSy4599yvnn76xPHjT/vyl8fk5By1f/9+v4xK&#10;SfCM3smRyvA2W0dtkLJzDeuBjV+vnDiJKdzj05XG9SykrE6ZJWbsBikv8vFMIyTBmlE38fFJCaYJ&#10;U/Tge3hhqm0izqC7w25fN8Mk4jnaXrkEfUk7ZADv0t3xyKCM4AiEfUhT751MHqY0t9o4tCmrmPtn&#10;RalX3lGUUfls2FNMtq3aojSPVH5Cd23KuzyKETJIKed9vo3TleEiSy2EAu2LU35yobJzfQLjqMG1&#10;VnI5B9/Dyyzn0b5KlEuTBeg52l5ygr6kHTOAd+nk/giRKjQEQj2kKXonYipu85bEmTUqQhDVS4gf&#10;nwtk/UJ9OlAKyT1JmSwnyVemtio3tiRedGhSRKuHFxrsMAQEQCBsBMI+pKn2TvhUnNqZc0SYr5xI&#10;vb16pXGQ8l0+mTf5y8rw7crvFGUn3efyNHxQdFVCLUA9v2OVkg0JpQld5OB7eKGrckYY5OYn2tEH&#10;NPw7Z0TboxIBEQj7kCb1Tqh7d895ynB5HHKQcv2ZHIgeOEldinnl80ruJDZcWV6gLF2h0I7rG9co&#10;J03nA5gnKWWxtiVImW9eYxJFyiTdr8B7eJKTYtWfseSbMd3p9ZT9kp9oYYLkFZq/V5dcWjxEw79z&#10;TzUYyk0TAlOmTLnooouKp0wRr9MnTDj2uON8tD2lRSt67+Sl5/n2AG35iWqfNhRJ4b/nQbRzrkSL&#10;Zg3hWwtYBG2PgXovJaF8bmrU4vBwI5O03ZnQHT08eV+2sUbTx6coalmZVkNavUJzGNwHdA79l696&#10;kdYOMoB/56g9LKivZwI0pDlv/vXnX3DB+PGn5ucXnHDC2KOPHjVo0NAQrdKs4J6x7nqU/Su+u4de&#10;yv6t4CFDeYgIx7+OBALv4cV62uzH3Ml9QdELtMSxdBbp4Bp54I7G6yiVHCLu44cI8/SY2gn1rChL&#10;WpG/uTqGc2n9o8TqlaWWklC5YsN7jmqK1Ss0CxY+oBXan6Adz0Euv0T8HPh39vwFiIjRItDR0XHw&#10;4MEDBw7u33+gbe/e1ta2PXs+3b17z2ef7fMTBO0YWrm58VPbdfevH9C3E1lubrvrvlgfITxRAvT7&#10;Zdu2bTt37mxpadkjXdQg9E5ullZ6BNraGhsbqYj4TWB8KjxR6Tapb2sr6EcJ73ywLp9+J2LGiiNn&#10;Je6NEJYh2+8XL46Ws8UkvUQWThfZUFshbuz5m+BqH5ujudXLqLFa0wTLtZuvEdOMIxjCCCt2ceKP&#10;7dNEnxjEB4FMIUDffosXL963b99nn31GX28kb83NLZ980vTe+1vr6t7dvLl248bNNTWvr137yptv&#10;bn5g0QNxvv10wbJrGQncOW+00VdUSkOafqou8upOAvx4vGkFWo9jTk2dvXTHODFO1mWuKGtJOfll&#10;xCle6Bqida208ktK6cCD+TV5pSWyRab8jQ9or7bZbi/1cuacULkuTWXbUmfyEK3Av3N3PuooCwQk&#10;AhC8YB4HNrDGzqqmMTfrkdXBFOhDrjb5cMhT7ywyd/5azSyel404mgTGDalXT0hVS8udXJqfX6Su&#10;3RVhsTw7M3kzhhZjErDWS90gzpbw0MkDWrIEynVhbfFnafEQzeb32PkHPjQYsgABEEiMQOqCZ5rY&#10;wQJAFX/O5NKKOYVZWYX1akcqsWYJOjY7Nq14Oe/WMfeL/LRR+p5W5C9ipzgOdlF/rqbIwQNW8lUw&#10;Jr5YHrHzd3C27KVelCc/SYENOpqW8HgtlxVStckym2hUVzbL7iGac47hTzp5ZEgJAiDghUDqgic7&#10;BWQ/+6F5grvq6dBXKfDSot7isCNS60mQWScnv5ZWVtCoW7FiFmdbHCE/YnMDc2ssFmRUsOSJXjGG&#10;Rp2yiZE/M9h0RBw7+ZUf/epSLyZC5NPZ9WDW2PVip/EYimf3Cq2fb8B+TBjIxJob+HdO9FlBfBDw&#10;lYCfi1asaxnYDL22PILf8quiWhvsEu/1tRLa52zG3778QV1iIaVJdIkEmcDLkn7Za8Nt8o99y+IL&#10;MT8cvyw5jhxTKzHOHHOwi1YyZXLbWg/z0g+HhSRBVlxa9xLfLpsRHp6HIA1H3iAQLgLpuGhFGtVk&#10;v7obdIdhNH1RU0R8qQtAcdjPanHNHicd2qkqDfvFLjYtsd/ozhNfFKehVJUWWttgXaTu9jOAzkib&#10;I+IY3VLaHyWG9hx01y0/98+NEt3jIkZCBHrUD3VsP9FxfUCzY4vqq8voPAdcIAACPUAg9SFNk3zw&#10;Ndf84mNWS/LUYS/ueSLubJbLmkC+uIDNMrGJMXW5gVBW+5rAGBhNK/10jSYJrN/hPB+j56yvJIyz&#10;/tC62pAZEWNtYQ80M4r0mwD/yeQwlhvXBzQb5g7pGLfffJAfCISRgC+CJ1VMn5Hnu6nyi/WVfElV&#10;Ps7qPt5RZHNH9jiORckr/Ujt2BSUNlAp4tvXKEo5q13ORFYbxlxbmBQJJAIBEAABEEiRgL+Cx4cl&#10;S/URG7GCgE/Vk38JxRg7dDDay5pAKU5i1bav9NOWs/NlBeyyrlFMrABbbP/XLqZoEJKnQgCuolOh&#10;h7QgEBYCqQuevC3BtviNBn7Yyk3aiyZtfqLRv032+jutCbTGMuKwUc1Y60HlgUe6Z3utzCvuaM8A&#10;9T35yGh5Qz7bLu2wRtFxRaKTsOmrFk1zM0mtXQziqbC47Xf04h9EuRmUp+Eq2uIMWqujZYOEeigC&#10;XEVn0DOAqmQOAT9XaYZrBZB5aWXYbNPsCXaVprNrsbCyCKNd0sLK2grNZZhptSV5QtO9t7EPKsgz&#10;mgiIs5wzjFWFTSDQzQT0VZp79+799NNW8ivW2Ni0a9cn9fXvv/32O2+++dbrr7+x4e+vrnn5b3At&#10;5uE3R3cekO3BnBBFMTorvKdsuGHmPVbhuFk9T4j/J9bNWlKx/mJlpRZPdS0jp7I4gBb1T19X0Q7O&#10;oNn4gOoqmteMFmotmJanNTRcRYfokYcpoSVAKtvR0dne3k7+o+mG3x9irw4KY4EUwRfjUx/S9MUM&#10;ZBIYAWe/ILYNHmKfvN4dFGsJ5UU6bC2r07aQhfV5ZfxHYS25lqmsc8wnVuXmzeN+xeqWVymqH041&#10;puN2Dr6Q17SJMsZWFtO2TnU8Uutu8QISKdfZf5k8iKntRCC1K1fKLKswGX5jn05grYyMQSBtCQwd&#10;OpTcPWdlKXQAbK9e2b179+rTp/eAAYcNHDhw0KAjhg4dPPzIYV/IzaGDFIYMHpJiLSF4KQIMf/KC&#10;2Wy1rNbtEt4jHTd42Kti8YfimEr3Zkn+R2Lt8LBv8FDLSshlc3hcRZucQet6R+uf1IoKHzBijhmu&#10;osP/JwILe5RAXl7eK6+88sSTTzz19P8ue2bZM39c9sdnn6la+ddVq1euXl390prVL699ad3fXt66&#10;9f3c3NwULc1QwUtH380ptmSc5KqXM/M2DPnMoFhutuyuor2kslsib/BIe1fRFmfQ+kYcycee6CiL&#10;vh5cRQf3YCPnjCAwcuTIc84557JLL7v825frrysuv4Lu6V/9NXXq1AkTJqRY4xQFzzLPE2/tZIqG&#10;JpY85L6bE6tMALGT2+ARP5X5WFTPRnt12RwKV9F2Z9AOZpmqDlfRnp8ERASBwAmkKHjar1ppKWBI&#10;PEmE23dz4O3qVkCiGzyEq2inVPpwJe1JidX2meIq2u4M2lXvaJwTZwG5PY34HAS6kYAP2xLsa99V&#10;+7VVBtqglrMv6QrdrTRPFsuXtMyElofHOzhbWyWeDr56g92WEOgq427z2QxX0YG2IzIHgR4i4OO3&#10;X0+deB7TxXNMX9Kz7UsEnRbgWRcNuv4ogO9mV0RpEgGuotOkoWAmCISZQIpDmk5Vi+3i2T9f0lUl&#10;wq1JzOV/zDD4bg78yYvKNke4ig78UUIBINANBAIQPH1MUu0j6y6effQlTe7K+Ebo2Mv/4Lu5G54e&#10;FAECIAACaUQgAMGLuZbPb1/ScTDDd3MaPYM9ZipcQvcYehQMAj1CIADBc1zLJyoXy5e0dgKrhMDJ&#10;l7S82E8ctBdz+V9ofDf3SKvKhZp3jjgfrNvjRvaEAYZLaK101emz9lZdgWnxpgaX0D3RWCgTBHwh&#10;4JPgWeZypD247MBL+VN9NkSKo56jGTMT/rmcpzhF0zFEFKfvpI7KJFPchyHOwK8vD1FaZlK3vNh0&#10;JDHbT65UyB7OGhuUknHKqnLt6EQaki/nzlMKplXHP+sqLYHAaBDIfAI+CV7mg8qIGupeP4xei97l&#10;M7xHV64il9D8m12/pME/dpthLqEdnD5TzQ2X0CoGchKm3sEldEb8OaAS0SMAwYtAmxt7w+urp1Fv&#10;2b7lg1SMnWUortnjnJjEdLhsi5yIa2bu1rOHXUI7On1meldRVMCGEUobhCfSXG1tMA0uwCV0BP5u&#10;UMXMIwDBy7w2tSuQtg2fDuOlQTkuMUz4+EH08+bU1LHZKjVETeyw38Pm6DlDXEIz9yl2p8+aS2j6&#10;dSB+CtAe+4XFy7XZZriEjsDfDaqYeQQgeMm2aTr6p/beMZGn/ejQHw4plw6Kzy+arPsrzxCX0I5O&#10;nzUXmE2rloheMV9wVc1PM2IXXEIn+3eDdCDQgwT8Ejzp/FDL9E8PVi7QotPRPzXz75yXK+0bYb0b&#10;Grijjp6nVRhmR8/x8KaVS2h7RXQXmfIeGwZL9YsJl9CB/m0hcxAIiIBPgqdNxLCBn4AsDV+2aeOf&#10;2urf2b7lI2dyWXV9oXpmXuUm834PsQPEfmWKS+g4ekcrMmdTv06QoTk8FYUkfeF7LGERCIBAPAJ+&#10;Oo+WvQkb4keenvkkiGyFo4doSzSKY8nQEiJ8Q3OP1MZlzVkbepMNsOQjVmvEL0uOI8dM2T+1j+5T&#10;dQewt911Xw85g02kWLiEToQW4oJA5hHw8duvG51HO0xpuHl/ZgLlFIeCrYoVS60139Ciq6WLENuk&#10;F8OBtdecvf9Cgn9q76xsMeESOgV4SAoCIJAoAX+GNB2mNOxLAR1GjmzLBV2GzooXShHi+YZ2dGAd&#10;Z1AuK0tdmGEM02llwT91os9U2sSHS+i0aSoYCgK+EPBF8NxOwUzIUuosWuLLpwLpHzG5KzNWDNqL&#10;0FPxrWVsFipuzvViLaK9LPinTqj5EBkEQAAEwkrAD8Fz1Dv7UkA7Aqc4rG/mekS0q29oJwfWnnL2&#10;3k6uNnjPCjEznEBSXqrtTCy+PjMcGqoXRQK9evXqy68+ffqIf8VF4b7gSF3wmA9ebeMurWRj99zj&#10;oJP3Z6vJtjhsUs+yBdqxmq6+oaXFdbS+jnZKOOZs90YdZ9hTcrTBY7na4EsDpZwJfdnqG0Vi3adc&#10;CDKIQ8DwUm3xQ62lMf9irKuUN/Zo+31YGPxW4znLdAIkbGeeeeY4fo0fP37KlCnXXXfd4sWLs7NT&#10;lyqNXWqrNOUFi9aljpm3piiIGvm4TslhlaZ96al9SWoQtUKeKgF9Fa/UEuaVvbUV6ri5uo5YH0Vn&#10;y4/5CmfjYlEsQSANAulLwPLt19bWtm/fvpkzZ1511VU///nPn3zyyZdffplC9u7d29raSp82NjZS&#10;ZR1XoXfjKs1M/92RyfVz6HZIjqQrK9XdeeI/i9torcsonUFkdE+MXESYU//SmlByYOBQnGgGkU98&#10;f9aUj80BgtUekZW2+VB1GiafpqSbrSNIoly22b9kHB3uIV+GH2oKNbxUs1U00uaZupr6ausmSPit&#10;zuS/RdStg19Lly7Nzc2lTt6YMWNOP/30zs5OCvQFTur9ROsBPDiQx5eG6a5M7Ps3zI6kZ9u3fDiY&#10;ZrjnojN0VIeTdq/QHhI67DCJTSLNvFQ7+6HWvFTbq0lCaCwR1k+18O4errseIZQDAqkSkH9Vk7zR&#10;deutt9LwZn5+vo9qR1amLnipVhXpe5KAff+G3ZG03T775g29Y1Q4R6nfwf1N2hfFOlXUIaEtWoZ4&#10;qXb2Q617qXaiow1eMm8vmuTBb3VP/sGg7EAIkLZZNI/GLS+88EL6lwRP/ijF4v0SPLd1aN7NlAe+&#10;vKfyMWbU1sLZ92+4wrRs3qAmY263+DyCPiLHOni2oTxLzo4J7aVnhpdqZz/U3rxyygOZ8Fvt+nwi&#10;QroRIMGjZSkWzWtvb/dX7Xzr4Rnr0NINtIO9kVoLZ9+/4dWRtJmcpm3MyyT/xOveTFvCBJ+g9PFS&#10;7eiHOh6mgqKKOerpDPBbneBjgejpRUConWyzeOtj305k7ksPr265p70E6dMEBdOqPZ0ekCY1kkcg&#10;raORtv0bdA6O7EhaOwAuXlXp4Ij8YnFIanlDPvOYyjaBmA6Z4ztVZJ/U/ONypcSS0LGYDPFS7eCH&#10;2qJ3bJxEA0cjmJSgpIpzhd/qNPlTg5nJEbB070wL5cxvksvflCq1bQldXfK6azljdQLCcO3MAoxF&#10;aKahNNNomJaJmoHdCfW8igrNEbWep4jM4loO0Bbv7Q6mrfspTM6j7R8Gt/A32G0JwdkdJ2cvXqG7&#10;E7EXewIDFWcngdkuDxak7KncQxmIAgLdR0B8+33m+er5bQmmyRp5doctXjAv+SuI4dOZj4HRBvZ8&#10;oYgik9qKOWyi3snB9ML6vDLeJGoccgk2j5/NWbe8ShFSaF03mNDyP0o+In9hQ6MPvyaimYUXr9Dd&#10;uZzXiz2BtZTaZdbXWRoFxV2wYreHZpcL66vLyDc6LhDIKAKfe75SrLYvQ5qSDZbRJ8uSvzg+ndWj&#10;SKWsaAqDFvzVOTmY1ldDiDhMmEpKS6rK59fklZaoWaS0/I+O986bp642TJEwkoNAUl6q7djYjzZ2&#10;FAguEMgYAv369Rs5cmROIlcqdWcTg9RTqn6raUJeX0tGD1U+eeP8axxzv738/lvKrhUfkbKUK2Xs&#10;D9G446G5DaWNeUvUzyxRbbmK+OTl2ciEftAuyastqVoicnfMU44zYnmlMnvaDmZNmVLOpj14MotV&#10;uj32cEqlf0oZ1xQJp9NBXwcOHGhqaurduzf5jpM96NDYNTWNPJcrRrNpEIAeD7kJ7BbSp0GbjfxB&#10;AARAoKcI6AKkG3DPgkVCsMgni8WqVxsO3tnRf90pg1i4n3N4pgXrNK1mmb9w8JWkjRZrH0lDmnz2&#10;zUii5mU/fDXuwa36rJ46xSdbaLmX8unOCaYg5vC6bwweJYEACIBACAh0l2sxGldcWLWJr8JTrO6Y&#10;LUv+7GsCdSUumM0m5FT302xpmjpd4eSEWi+lUKl1HOOxrxt0/B0Sc/mftAy8p37AoFwQAAEQAAFf&#10;CfgwpKmPNfozACiPNDpW1TVC6oD4QKkYEO2GK4ghzW4wG0WAAAiAQHgIeBnS9GfRSux1aOGh4dkS&#10;rIXzjAoRQQAEQCCNCPgjeOouAF+WeLiuVneNkCJ+rIVLESCSgwAIgEAoCfgleKGsHIwCARAAARAA&#10;AY0ABA/PAgiAAAiAQCQIQPAi0cyoJAiAAAiAAAQPzwAIgAAIgEAkCEDwItHMqCQIgAAIgAAED88A&#10;CIAACIBAJAhA8CLRzKgkCIAACIAABA/PAAiAAAiAQCQIQPAi0cyoJAiAAAiAAAQPzwAIgAAIgEAk&#10;CEDwItHMqCQIgAAIgAAED88ACIAACIBAJAhA8CLRzKgkCIAACIAABA/PAAiAAAiAQCQIQPAi0cyo&#10;JAiAAAiAAAQPzwAIgAAIgEAkCEDwItHMqCQIgAAIgAAED88ACIAACIBAJAhA8CLRzKgkCIAACIAA&#10;BA/PAAiAAAiAQCQIQPAi0cyoJAiAAAiAAAQPzwAIgAAIgEAkCEDwItHMqCQIgAAIgAAED88ACIAA&#10;CIBAJAhA8CLRzKgkCIAACIAABA/PAAiAAAiAQCQIQPAi0cyoJAiAAAiAAAQPzwAIgAAIgEAkCEDw&#10;ItHMqCQIgAAIgAAED88ACIAACIBAJAhA8CLRzKgkCIAACIAABA/PAAiAAAiAQCQIQPAi0cyoJAiA&#10;AAiAAAQPzwAIgAAIgEAkCEDwItHMqCQIgAAIgAAED88ACIAACIBAJAhA8CLRzKgkCIAACIAABA/P&#10;AAiAAAiAQCQIQPAi0cyoJAiAAAiAAAQPzwAIgAAIgEAkCEDwItHMqCQIgAAIgAAED88ACIAACIBA&#10;JAhA8CLRzKgkCIAACIAABA/PAAiAAAiAQCQIQPAi0cyoJAiAAAiAAAQPzwAIgAAIgEAkCEDwItHM&#10;qCQIgAAIgAAED88ACIAACIBAJAhA8CLRzKgkCIAACIAABA/PAAiAAAiAQCQIQPAi0cyoJAiAAAiA&#10;AAQPzwAIgAAIgEAkCEDwItHMqCQIgAAIgAAED88ACIAACIBAJAhA8CLRzKgkCIAACIAABA/PAAiA&#10;AAiAQCQIQPAi0cyoJAiAAAiAAAQPzwAIgAAIgEAkCEDwItHMqCQIgAAIgAAED88ACIAACIBAJAhA&#10;8CLRzKgkCIAACIAABA/PAAiAAAiAQCQIQPAi0cyoJAiAAAiAAAQPzwAIgAAIgEAkCEDwItHMqCQI&#10;gAAIgAAED88ACIAACIBAJAhA8CLRzKgkCIAACIAABA/PAAiAAAiAQCQIQPAi0cyoJAiAAAiAAAQP&#10;zwAIgAAIgEAkCEDwItHMqCQIgAAIgAAED88ACIAACIBAJAhA8CLRzKgkCIAACIAABA/PAAiAAAiA&#10;QCQIQPAi0cyoJAiAAAiAAAQPzwAIgAAIgEAkCEDwItHMqCQIgAAIgAAED88ACIAACIBAJAhA8CLR&#10;zKgkCIAACIAABC90z0BHR0c7vw4dOiT+FReFh85WGAQCIAAC6UMAghe6turq6rr//vvv5deCBQsW&#10;L1787LPPvvzyy52dnaGzFQaBAAiAQPoQgOCFrq2ysrKuvfbao446atSoUWPHjj311FMLCwu/+tWv&#10;ZmejsULXWDAIBEAgjQjgOzR0jdWrVy/SvCuvvHLgwIEke8OHDyfZI7Wj8NDZCoNAAARAIH0IQPDC&#10;0lYkcvrVu3dvUriLLrqI/j322GOhdmFpJNgBAiCQzgQgeGFpPdGxkzWPQk455RT6l/RP/igsFsMO&#10;EAABEEgrAhC8sDQXCRv15Cya17dvX6hdWFoIdoAACKQ5AQheWBpQqJ1sjXiLvl1YWgh2gAAIpDkB&#10;CF5YGtDSvZN1znIfFothBwiAAAikFQEIXliayy54onsXFvtgBwiAAAikOQEIXlga8HPPV1gshh0g&#10;AAIgkFYEIHg931z9+vUbOXJkTiJXzxsNC0AABEAg3QiwETPyZVX9VtOEvL4W4x+qfPLG+dc41uj2&#10;8vvTraYZaO8tZddmYK1QJRAAARBInMA9CxYJwWptbbWkfrXh4J0d/dedMihJwUvcGKQAARAAARAA&#10;gaAIeBE8DGkGRR/5ggAIgAAIhIoABC9UzQFjQAAEQAAEgiIAwQuKLPIFARAAARAIFQEIXqiaA8aA&#10;AAiAAAgERQCCFxRZ5AsCIAACIBAqAhC8UDUHjAEBEAABEAiKAAQvKLLIFwRAAARAIFQEIHihag4Y&#10;AwIgAAIgEBQBCF5QZJEvCIAACIBAqAhA8ELVHDAGBEAABEAgKAIQvKDIIl8QAAEQAIFQEYDghao5&#10;YAwIgAAIgEBQBCB4QZFFviAAAiAAAqEiAMELVXPAGBAAARAAgaAIQPCCIot8QQAEQAAEQkUAgheq&#10;5oAxIAACIAACQRGA4AVFFvmCAAiAAAiEigAEL1TNAWNAAARAAASCIgDBC4os8gUBEAABEAgVAQhe&#10;qJoDxoAACIAACARFAIIXFFnkCwIgAAIgECoCELxQNQeMAQEQAAEQCIoABC8ossgXBEAABEAgVAQg&#10;eKFqDhgDAiAAAiAQFAEIXlBkkS8IgAAIgECoCEDwQtUcMAYEQAAEQCAoAhC8oMgiXxAAARAAgVAR&#10;gOCFqjlgDAiAAAiAQFAEIHhBkUW+IAACIAACoSIAwQtVc8AYEAABEACBoAhA8IIii3xBAARAAARC&#10;RQCCF6rmgDEgAAIgAAJBEYDgBUUW+YIACIAACISKAAQvVM0BY0AABEAABIIiAMELiizyBQEQAAEQ&#10;CBUBCF6omgPGgAAIgAAIBEUAghcUWeQLAiAAAiAQKgIQvFA1B4wBARAAARAIigAELyiyyBcEQAAE&#10;QCBUBCB4oWoOGAMCIAACIBAUAQheUGSRLwiAAAiAQKgIQPBC1RwwBgRAAARAICgCELygyCJfEAAB&#10;EACBUBGA4IWqOWAMCIAACIBAUAQgeEGRRb4gAAIgAAKhIgDBC1VzwBgQAAEQAIGgCEDwgiKLfEEA&#10;BEAABEJFAIIXquaAMSAAAiAAAkERgOAFRRb5ggAIgAAIhIoABC9UzQFjQAAEQAAEgiIAwQuKLPIF&#10;ARAAARAIFQEIXqiaA8aAAAiAAAgERQCCFxRZ5AsCIAACIBAqAhC8UDUHjAEBEAABEAiKAAQvKLLI&#10;FwRAAARAIFQEIHihag4YAwIgAAIgEBQBCF5QZJEvCIAACIBAqAhA8ELVHDAGBEAABEAgKAIQvKDI&#10;Il8QAAEQAIFQEYDghao5YAwIgAAIgEBQBCB4QZFFviAAAiAAAqEiAMELVXPAGBAAARAAgaAIQPCC&#10;Iot8QQAEQAAEQkUAgheq5oAxIAACIAACQRGA4AVFFvmCAAiAAAiEigAEL1TNAWNAAARAAASCIgDB&#10;C4os8gUBEAABEAgVAQheqJoDxoAACIAACARFAIIXFFnkCwIgAAIgECoCELxQNQeMAQEQAAEQCIoA&#10;BC8ossgXBEAABEAgVAQgeKFqDhgDAiAAAiAQFAEIXlBkkS8IgAAIgECoCEDwQtUcMAYEQAAEQCAo&#10;AhC8oMgiXxAAARAAgVARgOCFqjlgDAiAAAiAQFAEIHhBkUW+IAACIAACoSIAwQtVc8AYEAABEACB&#10;oAhA8IIii3xBAARAAARCRQCCF6rmgDEgAAIgAAJBEYDgBUUW+YIACIAACISKAAQvVM0BY0AABEAA&#10;BIIiAMELiizyBQEQAAEQCBUBCF6omgPGgAAIgAAIBEUAghcUWeQLAiAAAiAQKgIQvFA1B4wBARAA&#10;ARAIigAELyiyyBcEQAAEQCBUBLLImq6uruq3mibk9bVY9lDlk6GyFcaAAAiAAAiAQCwCN86/hj5q&#10;bW21RHi14eCdHf3XnTIonuANHjwYZEEABEAABEAgjQgkKXhpVEOYCgIgAAIgAAKOBPQeHubw8ISA&#10;AAiAAAhEggAELxLNjEqCAAiAAAhA8PAMgAAIgAAIRIIABC8SzYxKggAIgAAIQPDwDIAACIAACESC&#10;AAQvEs2MSoIACIAACEDw8AyAAAiAAAhEgkC8jeeRAIBKggAIRJLAN+/9q9L/8IPtnRlT+769s5X9&#10;n/3phq+51mjp0qU7d+48cOCAa8x0idCvX78vfvGLs2bNcjTYk6eVdKkq7AQBEACBhAh8494VY48b&#10;dePF444eNjChhGGO/PHuffe8sOndf2177oYL49i5+MEHBxx22KWXXjp8+PAwVych25qbm5ctW/b5&#10;f/7zw6uvtieE4CUEE5FBAAQyisDF9/3t8Z+clztowN5DXRlTsSP6ZDW2fX7l79a88LOz41Tqjjvu&#10;uOGGG4YMGbJ///6MqXv//v0//fTTe++997//+7/jCB7m8DKmxVEREAABrwQ6u7qOGjKg9VAXDWhm&#10;zIuqQ5WiqsWncOjQoWHDhmWS2lF9qTpUKapa/LpD8Lz+hSAeCIBARhHoUjoz7qV466/SCTkZebk+&#10;nxA8V0SIAAIgkIEESBqoM5RhL296x1oz8wTPyzMKwfNCCXFAAAQyjQBpQ0dXpr0geBjSzLQ/VNQH&#10;BEDAFwJBCF7zmvl5R/QWr1+taWZFNK/+VdnqZi6u6qdL64IomvL0eFH3rjPxq2nNzUO16+Y1TYln&#10;EGwKqpRr9dHDc0WECCAAAhlIgL4efZ/DIz0bX/2111rbt7LX5tHTjvqfNc2dfKcfqVFn0+oHpp34&#10;V/rouwW+Fy0y9PCdrzZlokOazWt/ccLqC96j5f/semXMJSf8Ym1zopkEGt/LMwrB80IJcUAABDKN&#10;QABDmnXV05U/zLtgsDpSWjDjg6rO6k3NbLKQXs3rF5R0PjftuCDHUd37OFozJqg99SsuUZ699uxh&#10;arIxV7z7rLL67eb6x2kzn3Hdsra5ee0tw4c/Xs/isVsKUe9ELP6ePhDh4iMtTMtH/ywxG708oBA8&#10;L5QQBwRAINMIHOxUPv48y8/X9l2b5l445DApz8NGHLno3+/8J+uzRSUThxz1vfaV0ybk+FmizX6q&#10;lJervb29LaHro3+9XToxr4+Ups/hoxa//9GIiz+g6/VHS0sffZ1urj+5z959B0pL3/7Dio/aNv5p&#10;xYHSA/v2tm2sGPv+NBaPYk5ccc+KjygOC+eXdt/n5OtFlA+qRs3408aErBORqVKudYfguSJCBBAA&#10;ARBIjcDclc/t+OReZcqTf6P+XsZf53zrnHWL73jj6G+dw6q6+5Otys0lo/l12lVLlnzcQoFLrjpN&#10;DxE8dr9yhwgpuVnZ+snuYCBB8ILhilxBAATCTYDP4fm6LWHoUV96eMX7zVKezTsa5n5pMA1oKhR4&#10;5Mm/3Pyly77w4ru+Fmqugvc5vMQWkAzJGb3k5boWKVHLrvdnjRgmAtgSGG0ZDL8fdsaM0aPHnTGM&#10;h1PIrKWvbdGvmaPlkNeWzqI4LetvP+3ls0UkEZKYfSy2l8cNgueFEuKAAAhkGgE2h9fZ5evrxIn/&#10;q9z0u1W71WzrXvxKSee5Jx3ONYkXdOKU1Q8uPK/yXz6Xa9QisDm84y9YqsxatGG3Oq22Zdnps5Rz&#10;84eob9mzoU24ifvjZ848Xqhv15Dc45fOqt4iT8jZ4yvKLDW73e+sXZrUNkEvDygEzwslxAEBEMg0&#10;AvRt3N7V5e9r4Fn3PnVu1bdG9ZnCXid1rj74/bOOpCI6la4OUdYJpU89WT93VOW//C5aVMSj4CWx&#10;LWHwxLKas9dOOEFcF3a9+G7ZxMF6N4zW5cS+P25GzZKtF6opT7jzFeooWuMPnjhj9CyR+eJto2dJ&#10;uXnv6XmpPY4HyrQ/Y9QHBEDAlcDU36x7vmzq3z9xX+bgmlWoIpzxhd7Ty1988To+eRbjuvXWW8l/&#10;dENDQ6gsT92YvLw88hxNtbNnpZ+WgB5e6pyRAwiAQPoRCGBI098B0mRyC66H572n1VMxvfTwIHjp&#10;94cKi0EABFInQMN/vk7gJaNPvhvgdUxTHlLsKYHyu1wvjwQEzwslxAEBEMg0AnzjOZtay6SX9x5e&#10;Ypu60yS26zMKwXNFhAggAAKZRiA7O6vx033jc/rQuvmMeVF1qFJUtfit1adPnz179hx99NF+d7F6&#10;Mj+qDlWKqha/7li0kml/yagPCICAK4Fv3Lti9DGjfjZ13PBBh7lGTpcIzW3/ue/FTR98tO25Gy6M&#10;Y/ODDz7Yr1+/mTNnDh48OF2q5mpna2vrH//4xwMHDlx99dX2yPqiFQieK0lEAAEQyEAC0+9d0dnn&#10;cNfzwdOo5tlZWdmHPns+rtqJ6ixatIj6Q67ng6dR3alvRwc5XHPNNY42Q/DSqClhKgiAAAiAQPIE&#10;sC0heXZICQIgAAIgkI4EsGglHVsNNoMACIAACCRMAIKXMDIkAAEQAAEQSEcCELx0bDXYDAIgAAIg&#10;kDABCF7CyJAABEAABEAgHQlA8NKx1WAzCIAACIBAwgQgeAkjQwIQAAEQAIF0JGBsPE9H62EzCIAA&#10;CIAACLgSuLbz4Lsnj2SCN/bN7a6xEQEEQAAEQAAE0pcACV76Gg/LQQAEQAAEQCABAv8f35w5jfQ8&#10;RHcAAAAASUVORK5CYIJQSwMECgAAAAAAAAAhAFqfeCHKUwAAylMAABQAAABkcnMvbWVkaWEvaW1h&#10;Z2UxLnBuZ4lQTkcNChoKAAAADUlIRFIAAAJQAAABzQgCAAAAXpDSEgAAAAFzUkdCAK7OHOkAAAAE&#10;Z0FNQQAAsY8L/GEFAAAACXBIWXMAAA7DAAAOwwHHb6hkAABTX0lEQVR4Xu2969PlxJ3nef6IiYmO&#10;mH61LzZmI+aV3RuxL3a6I9wTMTE07Z3tG+Od8MDghl7sXdNdDIa23aYbzK3bdhXYXhseGwpjQxvb&#10;jQ10uXjA5lZuGzCXggebW5k7VdTF1IWboeDZlFJK/fIiHZ1z8kjKo49CFHp0Upm//PxS+dUvJaUm&#10;m2L5HRYIQAACEIDAShD47d/+7d/6rd+SGjfRf6jafeADH7j11ltfeOEF+TPbEIAABCAAgRQJHD9+&#10;/KlXDv6b3z/hX/3rf63tzwRPqd3WrVtffPHFr97yMCsEIAABCEBgZQg8cvjNb//iWa15meCp2E6p&#10;3RW37GaFAAQgAAEIrBiBu379+m//yX/NBE+Fd2oY88odj7BCAAIQgAAEVpLADa+8rm7pZYL35ptv&#10;rv3wUVYIQAACEICAJHDZDbv+n7+94sNnXhJ3VXmqnHVB26+7/cP//g9//1/9T3FXlafK2dTlur2v&#10;KbHLBE8Fel/fucEKAQhAAAIQkARO+8S2W+95+Jl9R+OuKk+Vsy7o//if/9f1K9dee/TncVeVp8rZ&#10;1OWal4XgXXXrBisEIAABCEBAEjj5Ly9VUnfPxt64q8pT5awLUoHdsd33vfLtr8VdVZ4qZ1OXr70k&#10;BO+bP36CFQIQgAAEICAJnPJXf6/E6e6Nvc3rxZd944//7HSzqj+b06s8Vc66ICVLRx/82d7rrth3&#10;fb6qjXzVe9S/2Ua5bX7NN64sjrruyurAMgeVp8rZ1OXiZ4XgfeuOJ2vWHadNTjn3xrpf2Q8BCEAA&#10;AitL4L//1d//at+xNmonX9RTyteseSpPlbMWHSVLh+/f9fI3vlyt1375ZbXme77yyU8bHVXbwT3W&#10;sflRL33jyypPlbPRtQt+JQTv+juf9tb7PvmnE7Fc+A+BNP5R7IEABCAAgRUh8N+3/MOevUfvenRf&#10;w6oESb3ibWRJbes/Gw5ReaqctegoWXr1Z3e9eNW2F7+erS+UG/pPlY+RUrX9/53z186eF9Qhecpi&#10;VYfnOag8Vc5G1/5mjxC8f7xrj73e/6k/nZzw+fv/8a6dp09O/dRNe/5x+0WTyUWfc5M5R/EnBCAA&#10;AQisDoFTz/rcnn3H7nx0b8N60bZsPFP9qzfeyhe10XDInr3HVM5adJQsHdr1o+e/+g/PXZGvX/1c&#10;uZH9+eWzz1FZvVsuzrb69fn8KP1vvn5Ob6s8Vc5G1/76aSF4375nj7XefM0Jk4s+n+3MBO/TN2e/&#10;fv4TkxO23p8ly34tltO/oQ/Mk32j2F8ky3ZOJidd87Uy869tPXUiciuy+MTOb99z/6dPktGkLrpY&#10;Vbnloi2pTLK2K6vKw9095sDcsKxcu9b8CQEIQAACgoCSpaf3Hrvj0X1T1wtztTuWL2pD/dlwiMpT&#10;5ax7YC14z3z54me+dLH691m1ka9649kvXfyl/3G2yvBte1F71P4i2Zeqo4pjv3SxFjzTyZ/11LHq&#10;tYTv7HrGWq+9eHLStV/Pdq7/xeQjf3NL9uvWcyYnbnsg3zP5i2vz9Ldce2Lxa7azOMTa+ZETTyoO&#10;/86uB/7mnI+U6U1xVf6yrMqYLLeLt1qWBA8RO6+9uLSzLNra88DfnFTa79SaPyEAAQhAQBD4yP/4&#10;/M8ee/GrP/j51FUp0K/zRW2c9Xdfbk6v8lQ5635eydITV35h5+//u4b1/D/8A5XtK+WittWe5kNU&#10;nipnIyUff1II3nd/8qy17vjmiZNLtmY718+YfOQzO9TGg585aXLGN5/9bvVTdohSwWxnlczbue2S&#10;yTnrWebfvOTEbd8sc8v+LOM2nb+bSWFPwBJlki5UHJIlE4sq0d+TG3niSUq2H3Tr61SfPyEAAQhA&#10;4CfPKlm675cvr93y0NRVidC+fFEbUxPf+8uXVM66H9aCd9t/ev/6Ce+/7YTiX7Vx2wm/c9t/+h21&#10;ccH/+UGV5/P2ovao/VkCdWC+ZumzQ96vVy14pqs/4wkheP/00+ecddu5kxMve+iffnrbRycfOe+H&#10;z/3TdZdOJpduU8l+qKQl38hXleyj16mNMlm286HzPiR3qj+z9NvOVfmUyapM1K95/tmBMpPKnu2X&#10;fcRIo04p9qhf8sNtq7Lc/D1Z/pMTP/SRybm3+fVlDwQgAAEIOAT+/OzP//yJfdt3Pjp1PeezX9XP&#10;raiNqYlVnipnXZaSpSe/ftkdf/y73vrv1Z4L//SPVZ5Pl4uzrX4NHZhlpfJUOZvq/PkvheB9/2fP&#10;e+vDf/chGTRdenmR5vaPTSYfuy5Pv/NbH5zo/dnOD17+sLfztL/b+fw3Lj/tg5d/62OfvD1Plu35&#10;vpLPD33rG0UO+Z4iE7Nt7MnMyHMuj7VMNTuFAcLOwqRqT5b/5Z8sTQ3U2ufAHghAAAIjJXDaJ77w&#10;4NP7v/Wjx6euSop+lS9qY2riB58+oHLWoqNkac+1X931306457/9gVp3nXyC2jaryu2X5ZK97fB/&#10;fcjZs8scog7Mjv0DfazKU+VsdO3kx4Tg/eDeF2vWH2cSdav9663Xf7CQQvNTluxjnzxN7/7Y9Tq9&#10;OVZt6J1mzyOFmn7o7z/2ISsTp6wvfnIy+dD111q5SWOEeZVVk8knf5wZ4O6xSy+yras4+yEAAQiM&#10;ncDpn9i6+5lDN+zaM3VVOvRkvqiNqYlVnipnLTpKlp79zvZ7P3rSvR/9L+WqtvWfJ/39ySfrwFGt&#10;alvt9PYUKfNDTrr3jCIflafK2ejaf5WCd9P9Ly22/vj/nZx+/vqCmXA4BCAAAQgMiMBfnLvtsedf&#10;/f69z09dP/O5q7UsqY2piTeef1XlrEVHydKLt3znwbP/PNJ6ms5H5alyNrr2ZxtHq6c0b/75y4ut&#10;dyjBu+D2BTPhcAhAAAIQGBCB//uvL/vlS0dv+fnLcddfvnRE5axFR8nSvh/98yPnnfnIZ8589Lwz&#10;H/1MtlGs530825/99PFHi2215+Pqz3x/vpGv5iizofJUORtd+6NHheDd8sDLi613fHxy+md/tGAm&#10;HA4BCEAAAgMi8Ffnr/34vsef2Pta3FXlqXLWovOf/5f/7fYr1w7+y51xV5Wnytno2gcfEYL3zw/u&#10;ZYUABCAAAQhIAteuP/pX5195xicvj7uqPFXOuqC1q/9Zfccn7sfwVG4qT5WzqcsJu8VDKz98aB8r&#10;BCAAAQhAYCUJ/MeHRYS38+FXWCEAAQhAAAIrSeA/PCQE79bd+1khAAEIQAACK0ngA1rw1KI+vqBq&#10;eJgFAhCAAAQgsHIElMD93oNHi7fHEbyV8y8VggAEIACBggCCR1OAAAQgAIFREEDwRuFmKgkBCEAA&#10;AggebQACEIAABEZBAMEbhZupJAQgAAEIIHi0AQhAAAIQGAWBVoJ36ee+nMQ6Co9RSQhAAAIQmItA&#10;W8FTbywMfFGSPBcBDoIABCAAgVEQWCnBSyIMxUgIQMAnMIrulkr2TWClBO84S0lAdyhD5jF8C316&#10;2LykFsXwTN9CMJbyV0rwjrLkBFSvZLrmYSIZvoU+N2xeUlvSYMfS41LPXgkgeEs6i/vMdvhd8/At&#10;RPA6a8EIXq8SMK7CV0rwjrDkBN555x0d4amNYSIZvoU+N2xeUlvSYMfV71LbngislOD1xHBwxcqu&#10;eXDG5QYN30KfGzYvqS0heEsCS7Y+gUiCt399y5b1/ebFBefPTl5oUBeJr7LkBGTXvFwkT9/40Y/e&#10;+PTsZXRn4ey21R2BzfFYWjkheChTZwRWSvAO+cuT3zuj+PZR9r9tPwkkWb1db7/9th7SVBthJmd8&#10;70n9g+IT3G4JRR7e8pA82RQLtWHCcUNw3TSbf7JteC2t0eahGKyN7KzLo6AxE1im4Mk4b2NtUoSA&#10;aqtY1jY2N1Ua003oBNWe7Pf2izpnDvrLE1mH/oTeL7cDSVdnl+zmZmAyB585DskNmmLhIJ013WbD&#10;WmGZbNs1gAbV1uZeDUbwxqxAHdc9kuBtVoKWSZSWukrwcpHL9CxTM0vHTJpiI0upE3hJp2ifErwD&#10;/vL4d88447uP6/33bJ1sveeA3KP36z3Zv1u3lmGFSqh/KeU4z0X8ne13cqvyESXqnGWwkmcdyNnY&#10;WZePdZhJHai07OamMJE06jg4DHXJTqVyGBlhudTbOMVC4xRjfUvvTGXo19f3RQBZtmu6zeZAxcFt&#10;L6VlklvR6qa1FmFzDjgj7bafBW2uM9gU3bChzyxVl5D329iJ4HXc6Y+5uFiCt5lJnlyE4G2sbVnf&#10;cCSwVC9H8GRQOKPiKcHb4y/3X3NqZdWp19y/Z4/ak/+/WvSeLGX5w86LJpOLdso0ao/aIY81R5nc&#10;3D1ZLlmW/lGz5Vzms0cbkS9+LUSeb7zxhh7SVBthJo7NMk+fQ1WWsSRLlJlifpLEGm3TRU2x0K/g&#10;ot6ZxRcBZO1sznDkrc1uO9nBxnUGTvvWUh4i3C9MDO8tEkzjPM1gx1rpl0CraGyZ9XZqI8fcC1P3&#10;zgjEEzwZgMkIL5O7PLSzYr4ytYkM/QSzC95T/nLf9lNO2X6f3q+31b9CmC/cIfablE/tuHCS/yET&#10;u8d6CVS2Ok3+y44LT9m+wy+xLKMp5zb5qMIy24OL7OZaMXH4OBx0Ldwa5aVXeEti1s4a+556aoqF&#10;fibSj628U8/QaQ+6LNMkqrq7xk+32RyhYGjv+DmbipjWOLW1lJlYpsW1uc5gx1rpF7+dy1ZkULSw&#10;E8HrrLunoCULnupHzABlaEizErUYQ5pP+su9WWd9b7F/x2cnn90h9+ht+W+VMpcrpWD6YD+N2tOQ&#10;247PZkc2HNWcs7GqLp9AVatdsmuewqSOhsNB2eNYoupusGSJFVub1SIWWjkL/jN5ZypD4512lk+h&#10;atU3z9pvP5KTbBtTW0uGVhHW0PPWGNnmGoNN86jbkJZrAk6LamEngocOdUZg2YJX3rCTQ5fmoZU1&#10;NQpavs0QSDDzQyuP+8tPrzrllKt+qvffcsFEbcs9elv+W5NSJQkcO7nglmBuqoIX3JLl5OecZWQd&#10;Fc5ZW+Xkk1WgyDhQU7Hr9ddf10OaamMKkzoaDoc6S8zhmq0+SuZZY+gUC/1MGv04A8PG+hb5zG2z&#10;OVA7SpRlctb+t9pG+9Yicylpx7G5zmBTheCG2yo874cI+HR1Y+isy6OgMRNYjuC1f7YyXkp1zvzC&#10;X37ytZOrAczzb1IJrD0nf+0n+R71fz/lL35x0/nFwSeff76XRhyry63yyQuy9hgj8qOCORe/1Ofj&#10;GG/Se7WWcjKNiXXjdRLkkJGxayQrUBLS9apqHSi42jXFQoPOHNHSO1MZWvnkpp/8ta85Xq6xfIrN&#10;pq1kmRa43PaT/V2a2L616JSGbZ67m/McNrcx2Mel3V20E69VeI5rYyeCN2YF6rjuKyV4G4ss96x9&#10;+MNr9yySw2COfe2113SEpzZmNmomDjMlFqbMbOG8BU2p/izZzmzzzOjjH7AUm2eB1qZK2siOOz6K&#10;GyeBlRK8RxZZ7rriwx++4q5FchjMsbKbm9momTjMlFiYMrOF8xY0c/XrD5jZ5ohlz5tVEjYjeOPU&#10;nl5qvVKCt5slJ3Ds2DEd4amNYSIZvoU+N2xeUlvSYHvp/ih0bARWSvAeYskJyK55mEiGb6HPDZuX&#10;1JYQvLGpTo/1XSnB02ENKwQgAAEIjJmAfhpyaV9LiPewJTlBAAIQgAAE5iaglB7Bm5seB0IAAhCA&#10;QDIEELxkXIWhEIAABCCwCAEEbxF6HAsBCEAAAskQQPCScRWGQgACEIDAIgQQvEXocSwEIAABCCRD&#10;AMFLxlUYCgEIQAACixBA8Bahx7EQgAAEIJAMAQQvGVdhKAQgAAEILEIAwVuEHsdCAAIQgEAyBBC8&#10;ZFyFoRCAAAQgsAiB0Que+Zz6IhQ5FgIQgAAEBk9gaYLnCMlgdWWwhg2+6WAgBCAAgbQIIHjrW7as&#10;70/LaVgLAQhAAAKzE+hW8GQ4tbE2KZRGbRXL2sbmpkpT/lkkqPZkv1sJVEq1z4/SzJ7qWE/WZEF5&#10;iXnuMv+yuC1ra6VNxkKdOMsjz1hklv9d1SnPWu2bYiSqO3vj5QgIQAACsxBYmuBlXb7oxHV3X3X6&#10;uSBkv2dKUSiNtltqVZYgS1mpiyNvbrZl1YtM1LFl3q7elOWa/UU5oeJMRfSP2SFqyW0rNgRyUaal&#10;xAjeLO2StBCAAASiE1ie4DVFOUoo1jccCXS0qlQ+qRNapKzIzA2vikDNCKEJFkUIV4ZmJoDTQ5q5&#10;QmurjPQW8mbGPKs0WcIta1V6PzCV4u0FpkWkSFwXvUWTIQQgAIEaAssUPFmkDMUyuctDu+BAn4kM&#10;/QRG8Bo0SR7V8ECKCSytoHMGwcvCOxNumpFNX+Skqc52g3m0VwhAAAIQiE2gc8Ez98qK7t4d0qz+&#10;roYlG4c0nSDMkslqfNLjVv4khzSnjqBqMXaCTnuP1L7aIU1Hy61jYnuY/CAAAQhAICfQveB5N9XE&#10;YODamrpJVsZBRleqBP5DK/6QZrlHZxMcadS+d54rkeWKZ2jsZ2ScUdDqjqPJLHvApS6qq8ZXfSMZ&#10;3OSMhAAEILBcAl0J3nJrsUDuU8cVpyZYoHAOhQAEIACBzggsUfCs50XKPzqrWNuCpurZ1ARtSyId&#10;BCAAAQj0SWCJgtdntSgbAhCAAAQgYBNA8GgREIAABCAwCgII3ijcTCUhAAEIQGCJgnf+xdtYeydA&#10;E4cABCAAAU1guYIH5X4JKLnt1wBKhwAEIDAcAgjecHzRZMlbb731wgsv7N2799ChQ6+K5fDhw+ov&#10;9a9Zjhw5cvTo0f37s7cQIwqe8zJkGtSwEgIQgIAggOCl0Rw6E7y6OUHlTOBpIMNKCEAAAjaB/gVv&#10;odChnIhMfqJgJV3cjeDZc5xls8eUU8JYH7RYScJUCgIQWHkC3QnekkKHYk6vVZ+ZqxPBs7/opNp+&#10;NefnFvlBwHy//Y1A/4uAYk62wjlVC7BnVjMFrfzZRgUhAIFeCXQkeIQOC3p5eYL32DMvFesD13sf&#10;f88jZzG/d7Ep3elP0O2E29Uk4PY0qv4c3Dmjyh5jGBsQgAAEWhNo6Gy7EbyZQody0mcz+7OzoWrj&#10;f7XAK2FBgRna4UsSPKUuVU0Dk6iVgjf1G4H2R9/tb9mHvlMf/MbF0KBjDwQgkCABq1vr4R5eQ09a&#10;fpG8Ch3qdK7KpPxaur8nQd+0NLlO8NRDmwcOHFD/zvGUptcsaq5Lsg+7i4/iul8xLD+K63/mQtdN&#10;u9ZvAzURXksgJIMABCBQR6BO8zqJ8OYIHeS3gWwJ9L+WXu1ZXf8HBe/gwYNK7T71qU9JzWv/WoLf&#10;JupHnkvF08OV0qFetG1nUgpe/jUm69EXBG91mys1g0C/BHoVvGIIUhAw93XqQoc6wfO/li739Mt4&#10;maX7gqfV7qyzzjrvvPMuv/xyo3mLCF4Rj5Wftqj0yTxv4n9lsFQx94uA4iGlIh/nsSX5py5x1Z88&#10;WmYDIW8IQKAi0K/g5cNaVXcmn3evCR2Cgud8LV33mLo3DQSRK+V+R/C02p199tmXXnrpNddcc8MN&#10;N1x//fVa8xYUvFbUlkF7GXm2qgyJIACBVSPQs+DNFTqID+rp+0ZmSEx3jv6eVfNaVR9H8JS2bd26&#10;dfv27TfffPNtt91255137tq164477lD7UxW81fUdNYMABDom0L/gzV9hrv03N4MRnpI3Z+kowpvf&#10;lxwJAQhAYOkEUha8pcNJoIBlvJbQ8PBuAkQwEQIQgEANgd4E7/1XbP789An/LkgAwePUhgAEINCS&#10;QG+Cp9WOdRECiiGC17KhkwwCEIBAb4K3SEcf69j33bh5YHPz6is2r35h87G7k1RfBI9zGAIQgEBL&#10;Ar0JnopOMr05snlOGec5f8ZSteZ8lNRlizCjm3KjlEKE17KVkwwCEICAItCb4KkefwiCF0V4esyE&#10;CI/TGAIQgEBLAr0JXm2EJ8K+991dxF7vu2LzsbJCauxRD0UWSx6cyT1qiNJKoNK9kA1XBtKUgZ0p&#10;qEfpmqNoIryWrZxkEIAABPqO8HIZu/3G4uZZEfCVgleIXK5Jtx+x7rGZ0NBsqHz0Tbhz1PwqL1ix&#10;49Q0sqA5VKffQ4jwOI0hAAEItCTQZ4SXRV0qhpOLkrdS8NTdtdvvzm/y2bf65Fioo5EmjLtahoC5&#10;psrh0+JZFb+g1J4aJcJr2cpJBgEIQKDnCM+JjSz1UlK3UaqUL3hmqFP/JEdB9YOX7ffIglITPAWQ&#10;CI/TGAIQgEBLAj1HeFLzKsGTd91CQ5p63FKGelOGNPN3DwJpvIL6HZ+ctXQivJatnGQQgAAEhhrh&#10;5frkDl2W7nosf5FA3/mzbuaVCfyHVqrEXhqnoFklp/f03UZ45nMW+mt2fLaHPgQCEEiJwIAivN7F&#10;IzkDeojw3C/Qp9TWsRUCEBg5gd4ET6kLc2kuTqDbCC87WfTXBgnuRt5xUH0IpEigN8FLEdYAbe5e&#10;8LLP1CN4A2wKmAQBCEwjgOBNIzTs3zsXPCV36lvy6l9ivGG3DKyDAAQ8AgiejaT8Wrru14e/dCt4&#10;WXBXYBGbw6eEhRCAAAQUgSEIXj5GppcBhA2FNQOwpE0D7Vbw2lhEGghAAAIDJTAAwVNBlVYXszFQ&#10;VkM0C8EbolewCQIQGCSBoQqefhbQBH1SC6VAijT5EblylgnyWG1twz/WV1a9R+5P5C4VgjfI0wqj&#10;IACBIRIYgOCZ22WV3og7aL4UFcm8NCZGNIfo203zCF4yTyIieEM8q7AJAhAYJIH+Ba/So0DopiO4&#10;PEoz9/n0rT5nT/kshdhd3oWbdmwmi7asbqxtWd8oB1oH6TZjFII3bP9gHQQgMCACvQueiL8abua1&#10;idKcCM+MSTYfK6VOb2dytz+VG4rLELzjx4/XNYsBtVxMgQAEIDALAdWtqc4teMSln/uy3n/YW27d&#10;vf/3HjxaBFwqhfrbT2SO93M//+Jt1c7gzbn83WbrrYBAssBz8cUoZ5E4i+yq6E0XWTdAavbn8WSV&#10;chaavaRdhuCpimjNY4UABCCwMgTq1E71eN0InjsuWb2YIH9xHicJjnzmY5CuVmWZ2IOTUtj8h2JK&#10;iUTwehFvCoUABCDQC4HOBM96300Gcr1UO7lClxThJccBgyEAAQjMTQDBmxtdpwcieJ3ipjAIQGAV&#10;CXQjeKtIrts6IXjd8qY0CEBgBQkgeGk4FcFLw09YCQEIDJgAguc5p3ykZVDzSiN4Az6JOjXtO9+7&#10;Oa21UzoUBoFGAt0KXiIPqwxwXmkEjxNZE1BqlxCKtKxNCCymzkegM8ETn0oYxtcS5uPV11EIXl/k&#10;h1ZuvxKiSlcvObVZtJ39Wjs032FP7wS6ETz33fDibxnw6QlTQu+nu7OI1b/DXk5Qlr94Xrx+l79e&#10;7rwHqPb5sab/rvqQ5pVG8Ho/VQZiQL8SogXv6LRFpUHwBtJgMEMS6ETwAnOJ5TfIKtUpJ3EOi1lp&#10;sL6rFkgj3yRXiavJWQLK6gubzt7dP6x5pRE8ztshDGkqGXvnnXdetZc//LNznT0qDYJHix0ggUEI&#10;XjWJsxOKme/nyS/H+mmccM1RRHdO6vLTQmKW6uHPK43gDfDk6cWk3iM8JWa/FsvJH/+WXuVOBK+X&#10;tkGhUwl0Inj5kKKc7tIKvOQkzn70pqcNy74bO22GTFPXoOCZmV502cGCzJjq8OaVji94DVcJU1sN&#10;CfojYAmeO9y/dLNU6b/5zW/2lctfXrhbrma/SkOEt3RnUMDsBLoRvGKYsYqpZOgmJ3Gu06FS72ru&#10;8804pNkseIOcVxrBm71tr+YRluBtrJVzr3d0w1mVfuzYsd3TFpUGwVvN9pd4rToTPBGiyVDMfCzB&#10;v7VWip95vnPL2pr7vXJ5d7CU0yKUrH1oxR/SFN9Pl9LpP9jSn7M7EjxZ5aoLrZ6wtdkWX553HxGy&#10;KVUHW0G2+Mx9lr6xCPsJX/eip+5xp8aLp8LGIk1WQGGdHFEoRhXE7OOhe8xulCXS5IY7j03VPEWl&#10;BzDMYEZ9S6sZ0uyosWrBa7MgeP31FpRcS6BbwcMR8xKIL3iZxogZvWuf2XGiZ/FleaEWJkq3v/Zk&#10;hqHl9+j9T9g7RYg/QwJTDW4bpQw+3zuD4GmxCT68Wzqs/oKscqn9UJWoZ4unqBYUvI70LnvNoP2q&#10;6tTvHcd5zzaOW1kCCF4arl2C4MmwKg9ihGxYjxFZH7rwBM+/Y2oRLWU1FItXn7l3v6UhPmwv40Jv&#10;W3yz3tNREXlVtQs+qWQGzE2c51bBD9RKYoVQlflqhuJHW55LZbVsc/hOaZAhCeloPFMLWPsVwUuj&#10;cxmTlQheGt5eiuDJqssIpu4xIp3e+cR8s+BJnTM3busU1Ngj9aBB8Jxni+TI5xwxX/N7KDoEDEaN&#10;4YeqqqjOfZHGz8eLixsapSd43amdFrA2b53zHl4a3cr4rETw0vB5d4LnPrPjDmlWf7cY0qwEotoS&#10;SlCw90ZNzZuUDUOaDc8W1Q0/Ng1y6gCxXjwaBE88RGzdX8wO0b9NG9Ks7vNNj/a8pzSnHxKxiev3&#10;8I6Ui/OUptnPawkRmZNVRAIIXkSYS8yqQ8Ern/sLDUKurVWPd1SBSxWQlceaWFAMIdZ+5t4eFVxb&#10;z4YEi4yaBM+zUwaIdRGe86Cwp9lCm8RAZzH2Ku9EVttTHqrSdXEQBYc0K4FsakhS8PxR2yU2wTxr&#10;/8Vz8x6efPccwVu2I8h/PgJdCp4Ycur0qnQ+MsM6aumCt4zqittqWtRw++KY+30MRAuefMdcbauZ&#10;Vpw9CN7ijiaHZRDoUPD82znLqNCK5pmk4K2EL+wYddJ7nXoXPPniuXnT3NngxfPe2wkGBAn0LHhi&#10;TCa/+vffuLJmfh5vhIDgcQJrAr0LXpuX8HjxnOY6TAIdCp4Z4AqObcnhr7rBL3uIbJhAl2QVgrck&#10;sMll27vg8VpCcm0Ggw2B7gQv9MCe/eGe4APo+uaPnDx6lN5D8Ebp9kCl+xW8Wb2QlrWz1o70yRHo&#10;TPBE1GY9/mdPDK35Oc/mOe85Jcc4hsEIXgyKq5BH+wBrIClXATp1WBUCXQle8PlyWwSria5qHkZv&#10;99j2qnjGrgeCt5p+pVYQgECHBLoRPOd9oWKmJ1VN9x0mP8KrS9MhoyEUheANwQvYAAEIJE2gM8Fz&#10;Z0sc7wOXc7UXBG8ubBwEAQhAoCKA4KXRGhC8NPyElRCAwIAJdCN4AwaQiGkIXiKOwkwIQGC4BBC8&#10;4fpGWobgpeEnrIQABAZMAMEbsHOEaQheGn7CSghAYMAEOhE8+yFNe0b9AbMZkmnLELwvbN3aZh0S&#10;BmyBAAQgMD+BrgSvbhaV+S0f15FLErzXpi1KEccFmtpCAAKrS6BzwdPzYWavlq+tlTOGVR8/K6YQ&#10;y+Uxjwv1T9Ur52OdZmx5gvdPN9/qrDfesn7LrT+67cd3KTVE8Fb33BcnmKpk9kos7wqtrrepWU6g&#10;K8HzP7xpzq7ic9BiZmg900r2r1qU9m2sFRvZKRr4NOgIfLlUwbv/ocfM+vCjjz/2+NNP7Xnmrnt+&#10;4gqeNTTNyHTazU6cS2VF6r/3nnZVsR4CJYGuBM8Z0rS+h5CfZxtihuhMHdc28jRqt4oF8/8p5UPw&#10;9h46dEh+Wvrw4cPqT/WvWY4cOXL06NH9+1WMvHn+xdsamrqK3pSkqfBOq90Du3/xyGNPPv7Ur/Y8&#10;89zzL7z4Lz/9WUDwjB/pHNPuRIL+C4hg2rXEegjYBDoXvGzopBCzrEvOllLwnAGVQhQ31ooh0GyY&#10;c7RfTlhqhPfA7l8+vPHExi+fUoGd0rqXXn5Zfc/z5w880CR42o+BrxVWYaAURzlWXQ5S631i9nD5&#10;TQx5SaQ759C3EkV7aJGPc/I7AWtgmF0KQOiyTI9DyE/EyjYcGrcXyXVSG9eUof6KVgVDXkoWluTB&#10;t2OYE5DXXK9YF6L0lRBYOQKdC54+0/zuLL+HYJ2V4Smky2QjOzWXJ3g3/fB2NYb55NPPPPvcC0rn&#10;Dh48qIJItWw89osGwavuqppTwvlaYeWgcqva4w1f6w7aSIDVQvK+PfzQ00z5eOeu04RklUxjNCVU&#10;955znTIGh1tpmcAdtxc2BHEFbAiOagSRihve8hpRsi3Lrz17RvzJyZXr26lQgEBXglddBfuXn6XM&#10;yWtSRxT1CZon4B5e3CHNnbfdoeK6F196SY2CqpzVcKhent7zq6Z7eIHAwsiSDj/M1UsZTUhJk1GR&#10;TlkjeOr+bTmgLWTGSE6bfESa2isqVxVMBFQoQBXPNgzO+wpaBXwCgvtxR4HLysFcG/ptPoTU8kg+&#10;iOLcOBenf63gjew6Ek0YG4FOBM+Hynk1Y0NbXoR3+x13v/DiS6+88oqK6pTOKZF7/fXX1b/PPf98&#10;45CmF8QEAqaQkoUCjiwvIzHm4iYfxixu3QYjvGArCuZTCaSQvDb6lNu1tlEGPn481xzhOYKX3agW&#10;Q6/O+GdwqL98XNkaE3YuDhykOiZ0DKsfPbFaIhHejCcmydMigOCl4a/lCd7du/5Fq5167EUp3Bvl&#10;8vLLL7cSPHnvzO/B5dd8rSFNuwPWt5zMOyjm3pjcIwcSC6d5w+DBfJzQxzi8QfDkLa48VCrymFvw&#10;vJF8OXhZDJA6KlXZ4A7jV1aEkBYkGwWvurywmz8Xoml0B1g5L4GeBG9ec0d73PIE7777f76x8dhT&#10;Tz397HPPvbx37/4DBw4cPKj+e+WV/dMFz/9aoRhJy9RKD9eJpVIOObKXJbNDn0oApWba2zqymZ6P&#10;O4ZYtKJASGpSyrFPkW5WwXNG8qfissYhq8F/axh/OlL/roHzPJgMqOUpJaGP9lSj4qtMAMFLw7vL&#10;E7zmuVYWffHcHiIbdABRZ5yM9mZqLHPUts0hkZAGxG3ums6EhcQQ6I8AguexL3uCQd3OWJLgjXwu&#10;TTf69AOh4h7eXCdoG/VyMp7jkLlMyw/Kw0n5aBEzrcwPkyPTINCJ4FkDNdbLV8OEVAwahbq/vgxe&#10;huD1VRfKhQAEINALga4Ez30ht3yZqZdKJ1gogpeg0zAZAhAYFoH+BC8bvWmYP9p+ol0PwITmpqj2&#10;mzTOXf26V/qcAE7nL8eUhnRLA8Eb1nmDNRCAQIIEehW8wPzRU2eLEHfWfInyH6LTLml+uE6msZ/z&#10;Hs5NDQQvwZMLkyEAgWER6FXw/Ndy/dki/IktnMk1nBuEdW8oO4/G20cVk0KKCM+d4KNvryF4fXuA&#10;8iEAgeQJJCh4waHIukiuTYQnI0W97U/w0bejEby+PUD5EIBA8gSGIXjF3bJq4ozi1YDAEKU3uUb7&#10;Yczw0GU54Glkz0wD2ekz4lNaEoKX/KlGBSAAgb4J9Cp43jwUYuKM0CdO9Kz5cjQy+EBKm2jPGtLM&#10;Y8ZK8MRk1oN5MwHB6/tMoXwIQCB5Ap0IXpDSHPHTHIck76CiAgjeqniSekAAAr0RSErweqPUf8EI&#10;Xv8+wAIIQCBxAv0JXuLgOjYfwesYOMVBAAKrRwDBS8OnSxI8535oGiywEgIQgMBcBNIQvKpftj5Z&#10;3aLGg5wJuoXdbpJlCF7GxnoVcjjv2c9BiEMgAAEITCHQpeCJKb9mefrR7pdn9ugAZ4KeuQ6bm0sQ&#10;PG/mtPIdRPf7df4kcP4EbKGXQ0T4mPvbn/JNgagSyS/JliY4T+FqcO3nzQnm3yYT++Or2ppidgL7&#10;43puHYsSZ2nfc7QGDoEABOYi0KHgmX5qtoctVepZw7q5SAz7oPiCF/CCN22b0QZnEjh/Ara6tyF1&#10;DvJLS1a5oRKdduLbOYPg1dRoimrmypxpVjk+YNpGQxs2RS14gTbsdoh1EEiaQK+C54cO1iW5mT96&#10;S/lV65oZpev6RD8QSdZXPQtezSRw1QRsQcEL3iF0UjoTxUkp0illJn6Y5b+aadJ4x4qPv9kibAoq&#10;AtEt6xveTOJOXCiVr+aD6sm2NQyHwMoS6FDw5CVw9d2DsistZlAJTbZSfqSyuN5uf4HvByLJ+jG+&#10;4GVhlz3yVheluTFZqQdyAragU0z+rXIufWPssnUo+1m3gOYGII8KRLGiBcghVjN2WlcpE6qaplsI&#10;qhiJZSAz2fMLw0dCoDvBqzqf8LhQ3s/pK+tqJM3r3XR/l/hM0HO0rSUIXi4fdQ+t1EmUViPtAj3S&#10;HJQl+96bVZArn9U3t6Xba3OeSfDy24bTB8RlKCkr5Q1pFpdcoVpXdbSxzuFrDoEABJZEoDPBE/3c&#10;TIKn+iz/gwkt9+iChjcT9By+XIbgWePHjjA4gudMAld1/HJKNmt0UunienYrLFuy7x46LjMI5OVL&#10;7ix998wSvCpjMQmcHGO0roHsNE7+QfSV4HmzyonD19Y828SDOFUdEbw52jeHQKATAl0JXjBikDvr&#10;5o+Wz+TpQdGZRrQGORP0HJ5dkuC1sqR5YLBBQlrlTiIIQAACHRHoRvCcUcj8qr94CM5cvYuL62Kf&#10;t0fePmlzge8HIh1RjV/MMgTPjsiqv1zr5xC8+ADIEQIQgMCiBDoTPOuGftGF0pO2dt8yBK914SSE&#10;AAQgsAoEELw0vIjgpeEnrIQABAZMoBvBGzCARExD8BJxFGZCAALDJYDgDdc30rJlCN75F29jhQAE&#10;ILCqBPzOHcHrT/DKZ2rkxFt11ixJ8PqrPCVDAAIQWCIBpeJ9CZ7/ntQS65lQ1u0ntl6e4L3/ik1W&#10;CEAAAoMlELH36z7C473ceRQ5ostN8foKaLCtHMMgAAEIKAIRe7/uBS8wGVUe6Oi37qr5DdfWvSnE&#10;1O9VrFgzkbSVpn5ijoa5Wsq5HEVYKub+kDMF+69VNL8Ur6XGzOthbPBmtfQlMaLLETw6EQhAICEC&#10;EXu/zgTPefe8miTT/oKLmPkwMDlLaGppd84q74sw7WdmMYrrzAIcnPbani6yUJF5BM98jKYp8ovo&#10;8vaC974rNh87snlOPub5vhs3D5RHHtjI96hfTV4vWJHi1S9sbpYHOueVlafI4WpGViEAAQiECETs&#10;/ToTPNmb5wJSKmAlLk7ANFWoWkwknQWOjtQ6QmXHW9X3bqxIsZzf0ZhUzb5ozzIZLEvMaFJ8RFTY&#10;YJVYL3kRXd5S8M7JI26jW++7e/Oxuyudu/3GTbnn9iObao/WNqV2B9QaEjwnT5VS55nttyUzoctP&#10;TIUABJZKIGLv14fgWRoj5rOfT/AaBiflEGLdcKI0xvk0jP91m+hfrmk9sXVEl7cUvCKq83RLhWhS&#10;3kyop0M0JV0q/svCwboIr/xJB4j6qIb0Sz2RyBwCEBg+gYi9X/eCVyqcjJYKaZFzX5b3uizRajmk&#10;aX8RZmqkOO17N+Yxm8o+/z6c/q1lWcESG59liejyRQVPiJkWP7VItWsWMKNtluAJ8Rv+6YeFEIBA&#10;lwTqer9Dhw4dOHBA/Xu4XI4cOXL06NH9+7PvrQzltYRiTmhHG7yPWWcPrfjflJntoZV8KDIoQoGJ&#10;k91Pw5jnZ4ovv8T9co0Ud//hF0/8OhC8YrxxMwvRdGv2Ay+tUmb0skhW7tTiVy2hIA/B67KnoCwI&#10;rACBYO938OBBpXaf+tSnpOYNRPAag5fef2yhN73b2IHg+SeGI3hBtTP37fTduDql9H9iSHMFeiKq&#10;AIEOCPi9n1a7s84667zzzrv88suN5iF4vUtVHAN6Fzz9lKaM7VREqP/0hVCGcSrsMyGjEzXy0EoH&#10;nQVFQCB1Ak7vp9Xu7LPPvvTSS6+55pobbrjh+uuv15qH4MXRm95z6V7wzAinqruK3uSfak/2ZMrd&#10;FRUZ3klVc7TQyVO+2MBrCan3StgPgSURcHo/pW1bt27dvn37zTfffNttt9155527du2644471H4E&#10;r3epimNA94IXpe1mosj7BrxcBQEILEAgGOEpeXMWIrxGsSkfG2kzd3Mc1Vogl0QFT4V0TvAXRUfJ&#10;BAIQGA+BiL1fB68lOC9jZ89HOjOZLCAECx3afu7mhYqJcXBElzuvJcSwjjwgAAEILItAxN6vA8Er&#10;KaTwMOSyPLZwvhFdjuAt7A0ygAAEuiMQsffrT/CqwM+d4jk8l/RaNsN0tegg0X8tT6ZRb9b5Kuu/&#10;M95i7ubufFtTUkSXI3i9exMDIACB9gQi9n59CV7tFM+1c0lrPJaAtZh4ZbrgtZq7ub1vlpQyosun&#10;Cd7G5pb1Is3+9c3JpFjzCwz1OYtqT/mmfpF4bVId6FIQeVY5rC2JFdlCAAKrRCBi79eT4Ln39VrM&#10;Je0LnjtXizNPdBk4xpi7uffWE9HlTYK3viXTMyN4G2tKnkqd27KpJK/as39zS75HL0rt1tbCgufk&#10;qVLqPNV+RzJ7p4wBEIDA8AhE7P36EzznwZVCvernkm4peHI2sobJLXVxredu7r0NRHR5k+Cp31RU&#10;ZwSvqrYtb9l+FeqVIZqSLhX/hQ/Ms6h+Ekc1pO8dNwZAAAKDIRCx9+tJ8PIPvVrX91PnkvYFT2RS&#10;vGIQjPmCn1PQIaa2IIWnaSK6fB7Bs8RJiZ8a57TVrlYp6wVPSuZgTi0MgQAEhkYgYu/Xl+DJ501C&#10;Uzz7c0nrcTBHnJoeWvGHNMXTMTPO3dx7C4jo8tkFT4VlYvSyOF7v1OIn1kB0WBPhIXi9tyoMgEAK&#10;BCL2fh0KXgpkB2tjRJfPKHhBtcvzMHfjyuC79qEVhjQH27AwDAKDJxCx90PwBu/t3MCILp9B8LKn&#10;NO3Ybn2tfFDFE8JK1fKwr3iq0xnSFDLJQytpND2shEDPBCL2fghez75sWXxElzcJnn6iUq9qDFn+&#10;qfYoDVNPacoE0norjBMy6eTJawktXU4yCEAg9uU+gpdGm+pI8KLAUKLI+wZRSJIJBCAQdXwLwVtm&#10;g4o3P3VKgqdCuuLtvWWyJW8IQGAcBCL2fl0KXjFX84Bmj15+c4k1P3VEl0+5h7d8JpQAAQhAoD2B&#10;iL1fh4In37QbyOcS2iPvO2VElyN4fTuT8iEAgRkIROz9+ha85tmfgzNEK1ByZjKVxnnf3Nmj54YW&#10;4WUVYjoTWDfnrB3UXJZMI1MuPD91RJcjeDOcaiSFAAT6JhCx9+tQ8My00JUStJj92Z9ORaqO/+kD&#10;d489N7Q793T5cIUfffo5zy94EeanjujyWQRPz71WKn05K2m5T1xE2E+pZD/UBvEiz9y5+cJTLn13&#10;KpQPgaESiNj7dSd4ldYExzb18x3N8ZOZHsXJwZmKWkR4Wee6kU+bGZQr64NDeZ/bmHOWIljW8uen&#10;jujyloJXVNSg21grRakMV6s97nXElrW1irk4i5w85SUQkjfU3ga7INAzgYi9X2eCJ/rExQXPjBA2&#10;R3j+3NC+oDqubM65jSQbudVlRZqfOqLLWwqeO35bgbLkLd9dfdOp+M1PYg634nsvwu75zKJ4CEBg&#10;cAQi9n5dCV5YaeYc0jSRXhGQBePC4NzQbijixhVTcp5V8OLNTx3R5YsKnsVQx2yFbgWCeP/cCQqe&#10;kMzBnW0YBAEI9EogYu/XjeA544DixYTqF3tE0RldlHd65A2ihgjPaFlDVCftKh5sKYfwTM7OR9br&#10;xLVItqz5qSO6vE7wDIzq7lsgUAs+fqN3el4O3sZD8HrtOygcAskRiNj7dSZ4VufXMOKVnDO6MTii&#10;yxeI8GofNhXfqc+zZ0izm2ZBKRAYAYGIvR+Cl0Z7iejyOQUvi9+cq5a18lkgTwitwU33MPM8Cw+t&#10;pNH4sBICvRKI2Pt1I3i90lqJwiO6vKXgyQFKNdzsjFdm0lf7VoKM8CwtdPLMn3bhtYSVaKBUAgJL&#10;IxCx90PwlualqBlHdHlLwYtjvjvWGSdXcoEABMZDIGLv16Xg5df3Ud4w7v0eYOOb1ctoiBFd3qXg&#10;KUdFcfgykJInBCCQBIGIvV93glc98b84494FT1Vh4dnCZsIQ0eVdCt5MdSQxBCAAAZ9AxN6vM8GL&#10;qg9DELz8rlZn4UtElyN49CkQgEBCBCL2fl0JnpzBRE7oVShG9fyDPX2X9yaX965X9c6zfPwhU0Q1&#10;vZXYJcZTzfOGIrO8IH+CaV9ZxZ4uZTeiyxG8hE51TIUABCL2fh0JnvWYujuzpRMqieccXEkpU5r9&#10;xVQtoRlbzMPw+sfsELXkDxcWG6IhyWcrZKGNgtfl9CARXT6L4G1sblkv0u9f35xMirV4HWGj2uOE&#10;umuT6kD3fBV5qg/FFnmucVZDAAIQCBKI2Pv1IXgNc5eo6roxnOhKjTJWOpRHjs700M4EYPpuW54m&#10;+2fLWpVeltViguki+gymXHJTjejytoKnPlyu1MgI3sZa+R1zpVJbNvOAuNyzf3NLvkcvSu3W1sKC&#10;5+SpUupvo6v9nY0OL9lTZA8BCMQlELH360PwrC/O2F9I0IJX92WZhQUvC+/0O2XFTFj2RGLaS3UR&#10;njlKfECgs5t4EV3eVvByFCHdsuUty05JYBmiKelS8V/4wAJvmac4qiF93FOH3CAAgdQIROz9OhK8&#10;6plGR04yxfCHNOt0pBy6lEOa5SvQOkIo8pKlmIkencjMvhtXTQfSWvBW/x5eUIesnUr81DinrXa1&#10;SlkveFIyUzsbsRcCEFgqgQQFzyieNWIpAqxynNP95pwT7TnPlRiZqrItJ6GuBk5rp6U2mVnfb3Ml&#10;2WQkJoYW2rpUT5vMI7q8NsLT441qLWcMCwVq5XimVW29U4ufWM1wqExc6aWI8BC8bpoRpUAgQQIR&#10;e7+uIjwTe0XBPTW2mppgcTOivmcx1ZyILl9gSDOodnl+5m6czp0hzakeJQEEINCOQMTerzvBKx5H&#10;ifJswlQ9m5qgHejaVCOZaUXqVvaUpngyRaFZXysfVPGEsDowD/tMyOhoIQ+tLNgOORwCIyCQqOCN&#10;wDNLq2JEl7eN8MwIpxqlVPdH5Z962FM9pWkGMPXDlmaxxi2FTDp58lrC0hoMGUNgZQhE7P26jPBW&#10;hn8PFYno8raCF6WWShSjxPRRjCETCEAgQQIRez8ELw3/R3R5p4KnQjon+EuDN1ZCAAJDIRCx90Pw&#10;huLUZjsiurxTwUuDLlZCAALDJRCx90PwhutmaVlElyN4abgcKyEAgZxAxN4PwUujTUV0OYKXhsux&#10;EgIQQPDG2QYQvHH6nVpDAAIRez8ivDSaU0SXE+Gl4XKshAAEiPDG2QYQvHH6nVpDAAIRez8ivDSa&#10;U0SXE+Gl4XKshAAEiPDG2QYQvHH6nVpDAAIRez8ivDSaU0SXE+Gl4XKshAAEiPDG2QYQvHH6nVpD&#10;AAIRez8ivDSaU0SXE+Gl4XKshAAEiPDG2QYQvHH6nVpDAAIRez8ivDSaU0SXE+Gl4XKshAAEiPDG&#10;2QYQvHH6nVpDAAIRez8ivDSaU0SXE+Gl4XKshAAEiPDG2QYQvHH6nVpDAAIRez8ivDSaU0SXE+Gl&#10;4XKshAAEiPDG2QYQvHH6nVpDAAIRez8ivDSaU0SXE+Gl4XKshAAEiPDG2QYQvHH6nVpDAAIRez8i&#10;vDSaU0SXE+Gl4XKshAAEiPDG2QYQvHH6nVpDAAIRez8ivDSaU0SXE+Gl4XKshAAEiPDG2QYQvHH6&#10;nVpDAAIRez8ivDSaU0SXE+Gl4XKshAAEiPDG2QYQvHH6nVpDAAIRez8ivDSaU0SXE+Gl4XKshAAE&#10;iPDG2QYQvHH6nVpDAAIRez8ivDSaU0SXE+Gl4XKshAAEiPDG2QYQvHH6nVpDAAIRez8ivDSaU0SX&#10;E+Gl4XKshAAEiPDG2QYQvHH6nVpDAAIRez8ivDSaU0SXE+Gl4XKshAAEiPDG2QYQvHH6nVpDAAIR&#10;ez8ivDSaU0SXE+Gl4XKshAAEiPDG2QYQvHH6nVpDAAIRez8ivDSaU0SXE+Gl4XKshAAEiPDG2QYQ&#10;vHH6nVpDAAIRez8ivDSaU0SXE+Gl4XKshAAEiPDG2QYQvHH6nVpDAAIRez8ivDSaU0SXE+Gl4XKs&#10;hAAEiPDG2QYQvHH6nVpDAAIRez8ivDSaU0SXE+Gl4XKshAAEiPDG2QYQvHH6nVpDAAIRez8ivDSa&#10;U0SXE+Gl4XKshAAEiPDG2QYQvHH6nVpDAAIRez8ivDSaU0SXE+Gl4XKshAAEiPDG2QYQvHH6nVpD&#10;AAIRez8ivDSaU0SXE+Gl4XKshAAEiPDG2QYQvHH6nVpDAAIRez8ivDSaU0SXE+Gl4XKshAAEiPDG&#10;2QYQvHH6nVpDAAIRez8ivDSaU0SXE+Gl4XKshAAEiPDG2QYQvHH6nVpDAAIRez8ivDSaU0SXE+Gl&#10;4XKshAAEiPDG2QYQvHH6nVpDAAIRez8ivDSaU0SXE+Gl4XKshAAEiPDG2QYQvHH6nVpDAAIRez8i&#10;vDSaU0SXE+Gl4XKshAAEiPDG2QYQvHH6nVpDAAIRez8ivDSaU0SXE+Gl4XKshAAEiPDG2QYQvHH6&#10;nVpDAAIRez8ivDSaU0SXE+Gl4XKshAAEiPDG2QYQvHH6nVpDAAIRez8ivDSaU0SXE+Gl4XKshAAE&#10;iPDG2QYQvHH6nVpDAAIRez8ivDSaU0SXE+Gl4XKshAAEiPDG2QYQvHH6nVpDAAIRez8ivDSaU0SX&#10;E+Gl4XKshAAEiPDG2QYQvHH6nVpDAAIRez8ivDSaU0SXE+Gl4XKshAAEiPDG2QYQvHH6nVpDAAIR&#10;ez8ivDSaU0SXE+Gl4XKshAAEiPDG2QYQvHH6nVpDAAIRez8ivDSaU0SXE+Gl4XKshAAEiPDG2QYQ&#10;vHH6nVpDAAIRez8ivDSaU0SXE+Gl4XKshAAEiPDG2QYcwTt48OCB0HLo0KEjR44cPXp0//79CtT5&#10;F29rwNX86zg5U2sIQGBoBCJe7hPhDc25YXsclyux+/SnP/2JfDn33HPPP//8r3zlKzfccIPaj+Cl&#10;4VGshAAE2hFA8NpxWqFUwQjvC1/4whe/+MXt27fv2LHjnnvuUWpHhLdCPqcqEIBARgDBG1078F2u&#10;RzWvuuqqnTt33nfffVrtDh8+TIQ3usZBhSGw0gQi3tBhSDONlqJdvm/fvl//+tdK1fSiFE7p3Pr6&#10;ulE7BC8Nd2IlBCDQmkDEGzoIXmvqvSbULlfC9uqrr6oYzixK/1Sop/41e9QTK8eOHeOhlV7dReEQ&#10;gEA0AhFv6CB40byy1Iy0y7WwKUlrWJTaIXhL9QWZQwACXRKIeEMHwevScfOXpV2uRiwdqVPapkM6&#10;ZyHCm581R0IAAkMiEPGGDoI3JMfW26Jd7mvba6+9pqRO/essCF4afsVKCEBgGoGIN3QQvGmwh/G7&#10;drkvbHV7ELxh+A0rIACBRQlEvKGD4C3qjG6O1y5XMtZ+UYYx00o33qEUCEBgeQQi3tBB8Jbnpv5z&#10;RvD69wEWQAACixGIeENnuYKnOlzWfgk0tDTm0lzsNORoCECgCwIRb+gsUfC6IEEZCxBA8BaAx6EQ&#10;gEBHBCLe0EHwOvLZAItB8AboFEyCAASiEAj2bwheFLZJZtLvWCulQwACEFgqAb9fRvCS1CqMhgAE&#10;IACBWQkgeLMSIz0EIAABCCRJAMFL0m0YDQEIQAACsxJA8GYlRnoIQAACEEiSAIKXpNswGgIQgAAE&#10;ZiWA4M1KjPQQgAAEIJAkAQQvSbdhNAQgAAEIzEoAwZuVGOkhAAEIQCBJAghekm7DaAhAAAIQmJUA&#10;gjcrMdJDAAIQgECSBBC8JN2G0RCAAAQgMCsBBG9WYqSHAAQgAIEkCSB4SboNoyEAAQhAYFYCCN6s&#10;xEgPAQhAAAJJElhdwdu/vmWytrG5ubGW/89fVIIt6/uT9NpQjM4Y6yWMeCl29lLo3DVJy9q5q8mB&#10;EEiCwNIEz5GTPtRFSV221KlaHyYl0SZaGpl15Z1fMfRSaEsgwWuq7hHNbe0oDyw6iaaOYpRcVrXS&#10;qyx4U3yG4C3UqBW+DsO6wtReCp0bU1rWzl3NlA80nQC9QcpubG97t4InW5W6tCrig+oiK+tBqzGg&#10;MjhzRoVkAjOY5qcxwUdVUInFycEMyAUyWVuTg3Z5At3Nm1BDZJYXKS4ZA5eNTu2m1MUn4O9pKHQa&#10;WM1DOqXcdivlOy7bs8Ud0PTH75q8WXqoSuMFjAGP2IX6HVawC9NtIOQ+caoIXOtmrFYMEvi1E862&#10;m27eRtogajDJaRva/i12gywaoh5WruhVNQntW1vTQx/lkqcJeFymqRq9dZQ4rMzFlKgdETzl/VZR&#10;1xSDh9di91tU/QCPU6JzFthwAp2SOdyhJPORRUw506trR993rmvs3j3ga+eECp3gjuPyIywP5tmu&#10;bfjH1lUwd0rhgCy7zgd/2one0gQvq7+os9v6c57Z7xkbK1JwO6wsZXW6qa2A/xrSmIIMj7JEk09x&#10;dCgTUwX9o+7CMrM31ooNu8M0NfGbRamSRRK/O/B76mKPQFTsEfclg63ZKStYtOThdFKy6eiiqlJK&#10;nrZR5d1S21NSTWstr6lLZkPQIxU/y7BaekU+heDVus9uh23amNt0W1gbrFGdScG+xmmQ8g51lb7c&#10;svZ4t1nDTbS86V3XS+qmUufNpv4xdMo7Nsx6eNFIyrOuqQ3UdIem9TXV1z8BxaVzg8A7gueeZV6D&#10;kZefQe8Enkfwfe2dUOHGXAPN9Eumz21ZweLay+mg26lQh6mWJ3ihWKdEr+RifcO7AAxeczne0qrj&#10;X51Kr4gLk6ogT+/sTry0p7pws69utH7nNmf/bFkr7LcuscXlZLg38c4cvy4BkWg+SjwxUit+VWOU&#10;51SBxLKhJqZsdpw20PeUXxenLNeb9tMvQdfXOLryptfrOY3NdZ/T6vw/TRdQV3TwkCCQmhpNN8m3&#10;wTRIK1jTvVR5rekLgOxZfLGRYU2bljnVmyLCE2divX74+j21x/BtCJxBtR1qxWBuwauPlIvWbHw3&#10;tdcK+q6uhynqFPK10yT8EzwIzY/ynaJ1iGIfWwxs2KH1QIO7nNgyBc8/u7Tvs7afh3bOiIdObyLD&#10;Nh1NXVfrFxRP8LLwzlzHZAYIbzeESpWUikGhoEg4BPwW73RVsmoNBsiWKpukf6r7lQrw1F7MlzpP&#10;NXszqDR1PXLRSdYX6nfutY1NuC+ITvaYDbXzBcNRxGwYYBqiIpNpJjUInt+71KFwun237dnNuE3L&#10;9NthsC05p3xzD16N0JXda3OPETwX/DMoLHniYJnP1BOw7oxrGAP0eQYJB30X7GGc08c/sKFbCEKT&#10;bSwIMHiaO324P6AWJt/b3s4FT951Cw1pFj1b1elMG9LMhmqCo0liJNTqFMrExuuFdxsL0mnqzuey&#10;268Gces0yZhaLxIeAa0b+ZCU6R+DLwJYhVbZlI3Lq7gvOZ5VWS7mss4a5RCFFYMogSGaBm+6VgVO&#10;AT9Dr9CGzj0r224DvvuqQm1cgZRBY+Q4YQtrw0Oatii27Ke8Rhs4rqqF3xjC924LMfKbetn6qjHr&#10;7JyqqlyUHjxB3FPeb8+h7s80xSk9hmeDjlScEbkQgODd64KAO6DX7tyZSfD8xiB9EhKw4mQUtCwP&#10;F71cC6f4jjOvbxU5lrwaezzvSld3BEYte1O1hoK7F7zQ2HEZ8+S3072ASfdc2VI+C+AMDljXjCaN&#10;V5DBIK8is6zsgDxckHkMwe2eTGbZ8wTNEV5eEfcenlOXLDvvWts5qu4a2VHZittkbd0ruqFjFaPR&#10;RaVkfyFPRW28FdkIT/l1CVou7HRvdTuul4frQuWxciSnEGm7DTQJnpVVhst3ZYMx5nJENlTf2mBD&#10;rWszdeJRV4R2hNu25XME9pF2a3GbsQU2N7GNN8M2e17w27PfRVWC19hj+I+51dppPSoQbDqliLc4&#10;Ac3FYtOQZp6PVO4icU2HU+O7cA9TXDZYw5dFvs4JFWz2dho1qB66RPBu9JhrX1mRIn8htIGLkKGI&#10;X1eCN5T6Bq+Oaoxz9GOAVcCkIIFVdVybehXRdiDiorHYBFyabegul+Gsvps1/XKtTyN3BK/eT/2f&#10;AWm0IazsiAANMibo4QlezNqRV5jAiAWPJgEBCEAAAmMigOCNydvUFQIQgMCICayo4JUPWdij3CP2&#10;8/KqPpxxNu10+XzN8mo9R85Om5zV2lnTz2Hhkg5ZsOJLsopsR0lgRQXPPGfov6U0SjcvsdKDEjzn&#10;eXo5z9sAWkLxuJ15vtS1ttFL5mE/WZHhwG+0faGKL7HtkvXoCKys4I3Ok31VeEB9rn7R23vdW5EZ&#10;kJHGT561UzzopLefYR+AnLdugLNWvHXGJITANALLE7zqRY/i/XLvfSPxKoh4YUVbbHooO5vAu6Ky&#10;L9OvPPp7DIXwT1Xfod9Xc1/zq2wQrwSZROHrdN9u85JybqWeWS0zTPRceo/zOo6XrHgDXRogelH/&#10;xZwGznlRutKWC/T+YgZk5+UhCdMqTLxiKN/4ypjHmIPbF62pMiZbUeBlwbatLgcY4iMNCEZgpiU3&#10;tEl5irZMZl6tLtMXo4bN54JMHHiPyj7vps6LLV0fnEDRBzLoN5Kn9ZT8vhIElid4JR6/3fv9lL7V&#10;5ncf9XPrVaJYHZX30pb8lHsCgmd+KvqKIknYhmlzIjf0vOYnczvRqmzel0oZNW/HWnnaRsppi4NF&#10;19ljc7ZucEo3qe3CDJHEzbM0SVawdtabUm30G6nZIbPPwT2H4BnzrUYy9W30UK2DfOYRPK9NhgWv&#10;XTKnXk3nQijMrT3vnPZWvUgcUFb/BJfXrL5JK9FvUolECSxV8HSo4k+PUvfVG6+jyeVALM7M0Za8&#10;+RNSh2eOLmaNqJm9urkLM/2ASWbOdstK3RhE9Ys/MxRFJauqidEo2c8EpNeKrawZW5zW52iDxCjm&#10;SnCGwUQqfyYIMX+K6c6MZ6sYdJlzcNuNwZm1Nnj6VRikv9q0KCdNGfyUu2v4uPNQiNngSgMCbTIk&#10;eC2T2ROgV/N3W+dC04hFYDpgd4zEBKnS75YvytjXOQVsIZxSo0S7T8xOjcBSBc/0EzXfVfJnEZOj&#10;ecGhwjpB8ieklnucCK9h9uqWgmcGZ/zLW+fiWPyZS10p6kVBjjTVRFROKt0HBYc05cV11UOJDrqi&#10;Wl22u+GyU7s6MVlM8Gaeg7vZNQEjxQHOBUo4qArNgu20HJ1PkE+wJRja5YHu8H7wSiXYdK2UZasq&#10;61X87ZcShObPXefcbvAvmKwB4dCXMeq807LiqfWb2JsogV4FT14o++FGtsfulP2LTXNNLSd71WLg&#10;Tv8qrtLdSZDFFMD+eVszx6uVv3OUnFJY6l9uWFFRp6sS1wZFS7I6HUdFi/CxNsoJ1KIQNev6Pcu1&#10;is5EbqY4j3/VzMufTFmFDDQOf+k0jdIljKqd4Lj2UxvNSpb92qJFLWNq3YY26dhc13TdDkZeG9pD&#10;Js65UC9mBepAa3Ha27QhzeZJk5tr5DftRLtSzE6BwNIET5/h+eL2y+UJZk5Za9plJ0YR+dT2lfIm&#10;WCGBNTNHO/Kj+wJp6nqLWYMzu72YqRrPcUd4xJy1omsRm1XXJVXfv8o2PJWRzdPv2se6nF15nmSf&#10;LneuD4zsOPxlm7a73KXPwS0tsR8hCZ1oVmpNrrrUkMFx8OLArnWEqXWDDc+3u2UyJ+6Uf/rngiN4&#10;wZnBvTTWSWFN0FwzgXudd6bWCMFLQSdWxsalCd7KEIpYETMUFjHP3rNyhDnYiTvhexc2u2ZNNbML&#10;oygDAhDolQCC1x1+cYOuu0KXXtJUJZmaYCkmInhLwUqmEEiaAIKXtPswHgIQgAAE2hJA8NqSIh0E&#10;IAABCCRNAMFL2n0YDwEIQAACbQkgeG1JkQ4CEIAABJImgOAl7T6MhwAEIACBtgQQvLakSAcBCEAA&#10;AkkTQPCSdh/GQwACEIBAWwIIXltSpIMABCAAgaQJIHhJuw/jIQABCECgLQEEry0p0kEAAhCAQNIE&#10;ELyk3YfxEIAABCDQlgCC15YU6SAAAQhAIGkCCF7S7sN4CEAAAhBoSwDBa0uKdBCAAAQgkDQBBC9p&#10;92E8BCAAAQi0JYDgtSVFOghAAAIQSJoAgpe0+zAeAhCAAATaEkDw2pIiHQQgAAEIJE0AwUvafRgP&#10;AQhAAAJtCSB4bUmRDgIQgAAEkiaA4CXtPoyHAAQgAIG2BBC8tqRIBwEIQAACSRNA8JJ2H8ZDAAIQ&#10;gEBbAgheW1KkgwAEIACBpAkgeEm7D+MhAAEIQKAtAQSvLSnSQQACEIBA0gQQvKTdh/EQgAAEINCW&#10;AILXlhTpIAABCEAgaQIIXtLuw3gIQAACEGhLAMFrS4p0EIAABCCQNAEEL2n3YTwEIAABCLQlgOC1&#10;JUU6CEAAAhBImgCCl7T7MB4CEIAABNoSQPDakiIdBCAAAQgkTQDBS9p9GA8BCEAAAm0JIHhtSZEO&#10;AhCAAASSJoDgJe0+jIcABCAAgbYEELy2pEgHAQhAAAJJE0DwknYfxkMAAhCAQFsCCF5bUqSDAAQg&#10;AIGkCSB4SbsP4yEAAQhAoC0BBK8tKdJBAAIQgEDSBBC8pN2H8RCAAAQg0JYAgteWFOkgAAEIQCBp&#10;Aghe0u7DeAhAAAIQaEsAwWtLinQQgAAEIJA0AQQvafdhPAQgAAEItCUQQfBUFqwQgAAEIACB4RPQ&#10;2njYW27dvf/3Hjw60YtKof72E7UVVtJBAAIQgAAEhkFgTsHzD2MPBCAAAQhAIC0CrSK8tKqEtRCA&#10;AAQgAAEiPNoABCAAAQiMlAAR3kgdT7UhAAEIjI0Agjc2j1NfCEAAAiMlgOCN1PFUGwIQgMDYCCB4&#10;Y/M49YUABCAwUgII3kgdT7UhAAEIjI0Agjc2j1NfCEDAIvCnl9z4gQtu/t/P+8HKrKo6qlJt3Lxt&#10;27ZzzjnnL1doUdVRlaqrO4LXplWQBgIQWE0Cf3jBd874+j3PHDj29rvvrcyqqqMqparW7LOLL7nk&#10;sssu27dv3/EVWlR1VKVU1YJ1R/BW8zSmVhCAQBsCv/u3Nz136LU333lv/xvvrsyqqqMqparWTODs&#10;s8/ev3//22+/fXSFFlUdVSlVNQSvTfsnDQQgMCICahjzN+++t++Nd1dsVZVSVWt2pBrIVKHdCold&#10;URVVKVU1BG9EpzFVhQAE2hDIBO/4ey+//u6KrapSbQTvnXfeObJyi6oUgtem8ZMGAhAYFwGlCm8d&#10;f+/F146v2Koq1VLwVs/fCN7q+ZQaQQACEQgoVXjz+HvPHTu+YquqVEvBe3XlFgQvwolBFhCAwOoR&#10;0IL3q6PHo68P/ODM4kOjk8mpP9iX5f/MzlM/tvOBvKzi1y/ujl6uzrCl4KlHPA7Nvjz5vTNM1c74&#10;3pOzZ7DcI1SlGNJcvVOVGkEAAosSUIL3xjvvPX3keNz1vu+fOfnYzvuKbHdfqDTv+/ue3pMJXrZT&#10;bUyu+GHsQmUVVKXaRHhKGw7OuDyh1O6M7z1RHLVr20T8NWNWS0qO4C16VnA8BCCwkgSUKrz+zntP&#10;HD4edd392cmZV+8Ree7ZecpHd/5M/3t439UfnZxy476oJbr2q0q1FLwDsy33bJ2c8d3HxTGPf/cM&#10;tUPtlovao/ZPJlvvyVJmm/qgfGe+5H/rY3Vm5XaVxCmotZ0I3kqeqlQKAhBYlIBShVd/896PX343&#10;5rpx65+cfuuNVp6PnDW58iq1X/f27q9RS8/LVZVqI3hvvPHGnpmW+6859dRr7rcO2XnR5KKdeo/8&#10;NdtWi0q88yKz4aR009s5i4xnslFViiHNRU8MjocABFaPQNeCl0ndK/9w+uRP/vGVmBLrCfYwBO+a&#10;nZnqXZT/75r7lbxZYeBFO509WkrlTldcWwkfgrd65yk1ggAEIhBQgvfrt967/aXjUdfdWyZnXvqI&#10;yPORnX9y+s7v6X+zslSCyZYfxy3Uyk1VqmWE99Rsy44LJ6dsv08cc9/2U8yOwPaOCy/c8ZTeL3/V&#10;Gfjp1R6Tv5++nakIXoQTgywgAIHVI6BU4dBb7936wjtx1xuuO3Ny2g9vKLLd/ZeTyR9dt/fW3T/8&#10;I7Pz9q9OJl+9Mna5phaqUi0F78kZl3tzSbq3OGrHZyfiL/Wb+SmwnSX+7A5Rnp9G7LELmsFKBG/1&#10;zlNqBAEIRCCgVOHgW+/98/NvR1+v/1b1WsLHb8/zf3jHfz5tx/VlWXmCr3xlCUWrslSl2gje66+/&#10;/vjsy0+vOsWMTV5wizhe/XDKVT/VO4Lb8kiVMpTmlguKvE+54IIqt1mMVJXiHl6Ec4MsIACBFSOQ&#10;Cd6b79707G9WbFWVail4v1i5BcFbsZOU6kAAAnEIKFU48Oa7N/7qrRVbVaXaCN5rr722sXKLqhQR&#10;XpzTg1wgAIFVIqBUQX0V6LtPv7liq6pUS8F7ZOUWBG+VzlDqAgEIRCOgVOGVN9799lNvrNiqKtVG&#10;8I4dO7Z75RZVKSK8aGcIGUEAAitD4Hf/7qZHXz769OF3rn/i9ZVZVXVUpVTVmt2kvpL6/PPPq/m9&#10;HlqhRVVHVYoPwK7MGUpFIACBaAQ+eMF3/3ztno29x/a9fnxlVlUdVSlVtWZMl1xyydatW1988UUV&#10;Eq3MoqqjKqWqFqz7rbv3/96DR4vHQDc3N9Xf0ZoSGUEAAhAYPIETL/jO7/7tTWoAcGVWVR1VqTbg&#10;L7roIhUMqQHAlVlUdVSl6uqO4LVpFaSBAAQgAIHkCSB4ybuQCkAAAhCAQBsCCF4bSqSBAAQgAIHk&#10;CSB4ybuQCkAAAhCAQBsCCF4bSqSBAAQgAIHkCSB4ybuQCkAAAhCAQBsCCF4bSqSBAAQgAIHkCSB4&#10;ybuQCkAAAhCAQBsCAcFTu1ghAAEIQAACq0fg3z70YjHTitpihQAEIAABCKwwAfP1WjYgAAEIQAAC&#10;K07g/wetgHn4PjRd8wAAAABJRU5ErkJgglBLAwQKAAAAAAAAACEAI7Eowl5mAABeZgAAFAAAAGRy&#10;cy9tZWRpYS9pbWFnZTMucG5niVBORw0KGgoAAAANSUhEUgAAAlAAAAHNCAIAAABekNISAAAAAXNS&#10;R0IArs4c6QAAZhhJREFUeF7tnQ18XEW5/yd9o7zYUmhWrPQGKNqG5F7KO+FFkJIYESlXQUBUakyr&#10;IookFSLKBeECaaURVEBIiOXtDygqRcSQ8Pov3MhLocWEAMULuS0tbFpKwpV/S9vk/8zMeZnztnt2&#10;z9ndc3Z/57OUk9mZZ575zux5zjNnzjNlY2NjTD+OOOII4xwnIAACIAACIBBfAu+8886OHTs2btxo&#10;NKFMGjwydVOmTLnkkksOOuigfffdN74thOYgAAIgAAIgQAR27tz55ub3T/zqN7b9/YWhd9+lFG7w&#10;yNqde+65Z5555kOrNwETCIAACIAACBQNgWOOmz2w4d3vnXgk2Txu8ObNm3fHHXf8ZfXmomkhGgIC&#10;IAACIAACksCcYw48d9Gidb+/q+zwww//05/+9Ne/bwEaEAABEAABEChKAnseNqvpsNnc4K1cufKu&#10;J98oykaiUSAAAiAAAlkT+PCD4bWv9A9vCdkjmjpt2qcOqtrtY1NJsYlb3n3s5hs2DPRnraRrwRmV&#10;VfO+e+H2aR+X3+4+d/+2L57IDd7zzz/f+UjIlYWrOqSBAAiAAAjkn8DfHn/0jC+e+OlPHRBu1a+v&#10;/e/7//zk0SedTGIf/ME3v7d40TE1h4RbxX/1vnTjdbee9svfSrET/m2/X52mG7zfdsPghUsb0kAA&#10;BEAg9gSe+utfrmj57vpN/wy3JftO3/2K1ptP+PwXSOzd5572wGP3fvjqy+FWsducfzt93tnn3v2g&#10;FDtavd9v5usG7+4nXg+3MkgDARAAARCIO4FH/7zi8ku+sy6dwXvmsZ4XnnnaaOzhxx537LzaFG2f&#10;OX33ny35zclfnE95fvuVz/+p+//889U1ZWWihP5mOP2fUuSL4vwbcS6z6EfZGBvjpcbK6IUDrSD/&#10;k3+/25yD/73uq9/83V9l5nUHfPIPZ5w4Tv5R5nn846mTru0b9v4e34AACIAACBQrAW4+rFbGYcek&#10;tbv/vluMD/1JiSkMHskkoZIZZRvduWNsx47R7eJDJzv5R6Y80LfuggdWfY8+f1pF5/Ttn/rW8T/5&#10;5wWewots1wpKITt27BRCVNO2Y1RYOvkM796n/uFQ7r2/33jkNb83kq/++ZNn4Y30FF2Ir0AABECg&#10;yAh0P/inn/7o2+s3fZiiXb+86j/u+z83nfXV82UeOqd/6c8fXHalV6l9p+/2nz+/pe60f6cMHWfU&#10;3f/Qb//5ykvSM5PemnFc+MgrZEfln2ec9e15++/92Jub1ZTrP3cQt2RGAd1N3L3qkDNO/Wbj/d3y&#10;m1dm7vPXszw9vC19Nx65+mgyhF2LWMNPHvzHvcvLfnTi794u1rsYtAsEQAAEQMCNADliNF2Y4nPY&#10;MceReaN/6UOmhaJ50cFNl3cpdVaRcnKv7qPtO3fwz+hH5J+J8+3835MqppGdGxXH7+65mawd/Sv/&#10;pHT6doyKiI9eipw8IUfoYDRohzCi+pTmOFamfkZeeen318w7ci9KFGVY2ayzll186eMvvsezjTx9&#10;xwmzzhafxwdlwbWPn3B136CWfofMxhNnnX3T0/+rS/7fF68+m7KN8CJv/0WTcPZf1paNe6/vJv1P&#10;Lva+txVlzJxaWVGXEKLVK89NrfTi9hSjoFCM12ttNf4EARAAARBQCHC7xZ+Okc3z/NTMq7vgsivJ&#10;oKz6r6eX37Zs+/bt537jB4cec1zKUsKyiIrksZOmMcVs5NhObqvECf/3CxV7fvZfpn7lnO9SnDA6&#10;7rnr1/KEUij9lP325JnlRKj2IWu3Y2w7t3ZGFVTLR+JhoDalef8zbxkeIT95894zH9r3tu8fN4Wt&#10;ffS4+xIP/fTf9mTr/7z/Y59Ydd7hmx89ro7d+ebJ+zP2/tO3n/rkIfxbylZ3y1l38iKWxPvePosd&#10;8nVenLH3Xv7zTS8tYSK/UZspnyl1mcpwaevnPX32vua3rkWUxDfvvX1zndBT05yao6Scz+48LHmq&#10;0B8HCIAACICAN4GuB/648JtnrX7jnbSQeu6+tf03rZRt4Xda9qs6+FNzj0pRZO6B+7T/9r76079E&#10;eX5z+rybrrngzfs6U+R/breKNbt+8qZfXSXznP/9yw7+f28f+eFgiiL7n9Vw/qW//s4Dj8k8KxPT&#10;/+urn/VYtLL3zFPve3tEPFCkHGXj6GTLlrfYzOl7l40k32atcw4QnuK04+ddctum92W2b/3HecdP&#10;tSeyQ2s+ddXKtTzzWz0vfeKzMzVp9Od9Zx63/5lkJo0Usy7Frx7HH20Kv9TQhE5kpUoi1+q2q04l&#10;gfuf+fUfP7Rxs9DTmiIkvHTnYS/VvFgr9ccBAiAAAiDgTYBMxbhx48b7OCjnR+KgkzmHHZO6BNkU&#10;yqZdxIVBGj9pl3G77DJ+F+1fOhm/y+TxkybTyfNTDiBr94vrfrpNP+icUiidZ6CC4sPz8yK7yI+0&#10;c0bLtqtTmuPGlVk+044/uaXlsRe2UKJcSzNusOfK+5bMnqXrqefns53iXMvGz7e8/z9K4uzPXf4/&#10;L60fV7a+b+1hsz+uZRt5evnXyq7vHfxj70uXnyPk24Xo+kw7/owb1l507H5nHFt3s9Rk3OyjbvjW&#10;zV+jFCWR01siBIrP6bMFT2sKV/I2Nu5bD72z2d5eW/PxJwiAAAiAAHd1uMGbOGFC2s+B/3bo937w&#10;H/Shk7SZx48bLyTz6zw3S+PHT9ht94m77j5hV+1fOpmw664Tdtvtud33Wz1xnyXXXCyt6UWL/1Oe&#10;UAqlP7dHBS8oPhN23Y1/6ER8SKaw1pop2S5WaWoeHrXL9tnv9NVH/O2QL9XU3sRu+9nnK770VfbL&#10;v52zH2Wbtk8Fu2TtmyL/8NOPty4hb09gue2ltVtE4isv3WMkUnV7z6p54/Hnn1477pxDpsk2lo3b&#10;8vZD5+y7l5ZZpIiP9q1FmS2Df7vttF+ufuBvj35Pli0r2/Ooyx/42/+Ij54otHr8eaGA/DhTuPyF&#10;R5x3+S/H1S5Xczra7qSBFBAAARAoQQLcxxg/bqKP442XX/x5awt96CRtdvIZuWTxke7dxN33mLD7&#10;x+gzcY896Fx8Pkb/vli293/+7CJ6LkjHJZcuPXzCB/Sv/JPS6VueTRahf/kJL0Uf6eQZXWYxeG7X&#10;/Olzf7h+xbOPf48t/NkjdHJuhabenLpH7ln31X85/eh/Ob3+ycMe0dJp5nbmOzeKxHNn3mMk8vnK&#10;qUedM/MH57J/nUO1CCdzXNmsz/+MnfsNynz72zPPkXOa/KN9qxjfdQ/OvZzdc+ZR012/VRK5VuwH&#10;c7kC9HnwjbIyZ4omv2L+y4f1zj39hmc+sFv5EhzPaDIIgAAIeBPg3tf4ibtMTPuhq7exPjNt5vHj&#10;ybPTTB43eJMnT9zjY5PEZ+LuU+hcfPjJUbtu++nlv5AfOj9pzzFbijByogg3dcLa8YJTSKaY0tSa&#10;JhexaItW/vzCBjnjme3xWs8R95Z3Xz53WrYCUA4EQAAEQCBiBP7yh9//4Pzz1m78IK1eL658rP+5&#10;XspWdWTNocfPS53/wE987Fc33f6FL59J2W74/PG3L1+SfOqRtFX4y6CFWkmc8LnzFlxy4V9XylJ3&#10;7fqx/15wUtpIK36f50rPDQcIgAAIgEAxEaDpxwnjJ6T9HHni57558RX0oZO0mbmHpx9kO7Rnb/QA&#10;T3+SJ57h0aM4/ZncrrtN1M4pxXhWJ07ERz7/E48A6U95vpvw8LRDvoeneXh/eXGjP+Ppleu17sPu&#10;STx2xdw9g4lBaRAAARAAgcgQeOwvf/li/fGfnBlylK23163/c9fKeV/gwaM7vvalCy761tzqT4Xb&#10;6NV9a3/9i9sa7/qjFHvrxD02NJykGbyHX0r/mkW42kAaCIAACIBAxAm8t2nTi3/r3bp1a7h6Tp48&#10;+dCja/aaPp3Ebljz4kPXXvG/720Ot4o99tr71B9fMePgQ6XYG8fvkfzWZzWD17X63XArgzQQAAEQ&#10;AAEQiAiB68t229yoe3iPrElGRC2oAQIgAAIgAALhErhubNf3F+oGr/vloXClQxoIgAAIgAAIRITA&#10;ktHJI2TwSJuxsTEyeEdVTIqIZlADBEAABEAABMIi8OzgR9fsnPzUoVP0UNVhCYYcEAABEAABEIgk&#10;ARi8SHYLlAIBEAABEAibAAxe2EQhDwRAAARAIJIEYPAi2S1QCgRAAARAIGwCMHhhE4U8EAABEACB&#10;SBKAwYtkt0ApEAABEACBsAmkei3hlo67w64uJ/K+3XhuTuRCKAiAAAiAQPwJGK8lpDF4FzefH/HG&#10;Ll12EwxexPsI6oEACIBAAQkUlcErIEdUDQIgEIQA7laD0ENZnwSKyuA1//DbPptd9NmWXX8LtTHK&#10;QKKvoXOQQOcc/XAILAxejthCrEqgqAzedxd9Hb1LBHbbbTfj0vzhhx9GkEn0NXRCg845GkgSLAxe&#10;jvBCrKvBwypNDAwQAAEQAIGSIFAMBo+CX+OQBOSYjTKN6GvopAedczSiSuISi0ZGiQAMXo5+ywUQ&#10;q46rAlTvo8roa+hl7eJl82LBOUqXQehSKgSCGbyhnubmHnMnPduf+WLo40pbElnyd5nb9MSllz6x&#10;KXOo+dMwc928SkDn8FhaJOXr8oB6QMAkEMzgRYPkqPMYevzSaeZx+ysuWYovSZ3SdGdy6eND8gvi&#10;43ruG8rYmO+sSsY0GkrFlI6bNq3wXZdO51duj95IS6lzVBQ2lIzGVQRalASBHBg81c/r7yjTXEA6&#10;046OfsYoj/6nlsFM4d9ndLjdgTL23T+8tkkcr/3htbuezMIdydGNbe7EpvNF1Md7Xuc+tcvySWE6&#10;DcU10Og43nlfm+1To5xlS6fz7K/JYSZH2rF3DuRME/+CU+ocFYUz+o0jMwiEQiCYwSufUdnWtdqc&#10;07Sp1N9RvVAkkTWrZn3aD7axSqQ1dScpIdndxP/o70jUVYoMye6B6gxNnuuFwFy6kfyfmz+d2GvT&#10;k5ddZjV7MoX/e+edl02Xh7xcUZr293RRRvlby6RKM+Xo8gfu5OWcpVwlG1p5ybEoZGuD5xxRGibc&#10;sJhZ+LmTg9pG2SJDk9lfvvnmL882iNG36uGtYzrjwVWyrLnx2TtpGTr7y9kXHvbEj85aURpp3913&#10;uqtkdTBooy7daFF0FoD52LSPzIA6eylsVJ3ihKqWo8Kt9/3oGcr1C0JAICMCwQweq2rsq6xL6M5a&#10;oq5Nqby/o7OiT9izodVdrHu+tHOux9CGgSYtQ/nc+qaFvRk5eSPO44N/brv5jDnl4jj+77cfN2OE&#10;Urb98wM1p0zhOf++V8M/+NF1zUXHt68aGZl4yGLxN6XMPOOPq3jZhtuflynP397w9/9+S5VmyNHk&#10;r2o//iImJdtKuUo2tPKSM7Kqfc7r87Xaj3546cNvuTSYJ+3YsUPSpRN3Jra6ZCYvDmYb9RaNvPXw&#10;0jNmdgkIsmmS2IzTNDIycfEhE7PT0FDGKO6zd9IydPaXsy+y1pmwXCJG2spK2Xb7+JHtknAInRwb&#10;aUeLnmdVOxf8j3+cNiM0ndMpbKiX4oSGpRznbr3vQsCB1xiuGV2wkBkEghAIaPAYmTzzLlNz14Q+&#10;3Ny11CY8dEsOqqYxSAOorMvTJHrEtGD5c2vF8dxnnrhx5WZK6TzviFnace9ro6P8MRTXfXTBZyr3&#10;FDJmzb2avf7O5tHRzSuvkhnrL+UJatkjnvjMd47Z05JyXqeUIyS+du+9Mx5evkCmGDXKUlRFKske&#10;cja/8zq7tF7qc8R5nZ3rtedwjmarGN2ZCA35oWtrnjs5DDlatLn/ic6r585SihvEbDI9HvCl0dAp&#10;JOPe8e4LZ9ttfZG1zqN7HvNjMdLmrpo1i48sey+r7TJGXdrRoo+fe2c8dyYxl0c4OqdT2Bge3ifm&#10;OHeOKH96BvzVozgIZEEgsMFzrbOtLtFbs6y2XPuSvDZWt0Lx2sijY5Uz9K8Z41OjWgbyBtvaa1J4&#10;g84K3eZ1eC4tfc/EgcvXb6KpsgXLn31dHM8uX/u7Z94TL63JV9d0CYz/temZq4988kSZ9dnlC2Qe&#10;s+yJTx5531qrNC0P5Vx73+8++d1j9tYl20q9l1qyXlcKOVynMw/MciLL0lK11e4cBGh7i4iQnHfU&#10;oAlimj6qfHcV1b5L0Qjlq0x7x5uh0stcZZe+yFpnveCBJy9fsDa51tnLNBe5frlOzKSderRoY+zh&#10;AxfwAceP0HX2VNjsX6OjLScWzWXzlZ7yp6frlQOJIJBTArkxeKy9T3tSJ5Uvr22hR3P6opUOemBn&#10;m+KsauTP7ngG/izPUjZ9811vzU3H7/VVP10wY9roqOoKynP1X/43z/mZ2dNGGf07VdxP9z+5XMkp&#10;K6ILl1FWTxHpyxcctWpuy9G8pF2yUSqNZDc5U6fPWr6g+3UPB0RJ1q464sKahok3DQsHW4tIE/bT&#10;VUITDaYkJljZmLgqkFZDpxBrP/rpHT99IfI4+iJrnbWCr3cvWD5rutv42fzOG2zWdMlJGxt+Rgsf&#10;ewec0dv5xinXPE0TD6Hr7K2wgd3lxKG5s/f9sDUGQ/pfOHKAQEgEQjV45bXLyK2jf8d0kyVThMlb&#10;pt8HNzbSLKju/rlkyNDcuU5p0qzb8oaaOeI4dezBi7kVMlNqnjpuoUgRdsGec+rRXzpAK/ub9Qec&#10;Z8tDZZ/58gF6WflT1+SwKx/k3ygphg6ylKtkxTZ5yDngy890vHGqbMycOdfKS5/LoQ4J92u3qU/D&#10;cvXclQO1y96iA7784JWXkSY1evFT3+gQJNVWe2gnr/Xm4ZXNZqx99U56hmrvC+V/M3qco5ezofr6&#10;7/SOESPtFbdefv13NQ1jHSdZx0ba0WKMsalHX/zMcU/VzPndkMvIzFhnPwobPwqjo+WJGHuOUeHo&#10;fbdx7tQzpCsYxIBABgSKYT+8L9SfkEGLbVm39C65lS26pGZa9iKiUnK//fa78Te3kzbf+855b731&#10;VmZqZcQho8yKHhlrmG1FadqeidiMdc6Me05y50TnTKD5aZVUEsGj/bBCnoAEjN0SQvXwAiqVbfEU&#10;LoWfrzxcRD9Fo5XHj/+U0v3KoDnZQctCw+wqStOSqUf96EdHGY5p6sxZ6JwBx9xkzYnOmUDz06xs&#10;f+4oBwLZEygGg+ex/MFf8p5HL158NK26LI5DDoRs2pIRh4wyW7XJTMMAFWUDIeVqoBAF5kFUZpzz&#10;oJBbFdlft1ASBLIiUAwGz8/tZCnkycl9fajgoq9h6kdNocLIobBYcM7qeoVCIBCIQDE8wwsEAIVB&#10;AARAAASKgsDFzedTO4aHh22tKZ4dz4uim9AIEAABEACBQASWLrsprcErhinNQJBQGARAAARAoDQI&#10;wOCVRj+jlSAAAiBQ8gRg8Ep+CAAACIAACJQGARi80uhntBIEQAAESp4ADF7JDwEAAAEQAIHSIACD&#10;Vxr9jFaCAAiAQMkTgMEr+SEAACAAAiBQGgRg8Eqjn9FKEAABECh5AjB4JT8EAAAEQAAESoMADF5p&#10;9DNaCQIgAAIlT6CoDd5QT3Nzz1DJ9zEAgAAIgAAIEIGsDJ7NkMCuYCiBAAiAAAhEnkBWBi/yrYKC&#10;IAACIAACIGAjEJ7BU/28/o4ybS6RzrSjo58xyqP/qWUwU/j3lgyUk9Kc7qORYpZ1TFzKrxJ1bW11&#10;CVGjkK7K16tr7ujQdTI0lJm5DCFY0Vr8bbZJiKa0NEpiXhW/OxAAARAoPIGsDF75jMq2rtWeD8f6&#10;O6oX6ualmvVpWx03Vom0pu4kJSS7m/gf/R2JukqRIdk9UC3tjMwg8wxs8H4CR2UHG7Sc9V2t6rO6&#10;oZ5WIZYkSGl97Qu5dLfq2gYqWoQULQ8p0DTQSdL6V3QxoSQrr12mtaGvsm5FP6tq1NSTwpfVlhe+&#10;H6EBCIAACIBAGgJZGTy65NOlX7pO0pFSaunv6KzoE/ZsaHUX654v7ZzrMbRhoEnLUD63vmlhL7d4&#10;uk9WluiqbxG2xEgxHDUufMMAW1htKNA2mDSqoHrb2mvUeqtq2tnAhn636prq50p7JfNwKfUNZECb&#10;eysa6jWRhotHhtzLBrsqqVlLmET8DkEABECg8ASyM3hkHoSXY7hiRkO4uWupTXg0LDmomkb3TKaH&#10;V9+VEE6f4vMJ30s/jHSuhuZAhkI0UdtQWVmjtYKsHZle6XVqjqlbJV5KhqIQhIAACIAACAQmkK3B&#10;c62YvJzeGtOdIa+N8SlA0/Uir6xyhjkByKdGtQxOryxN05Sy9pz0FZPeon709y4kT64qZXUyj2aq&#10;qxpVA6p7gVzJTIkbTwIzLYj8IAACIAACoRII1eCx9j6Lo1Ve20KP5vRFKx30wM42xVnVyJ/dyWnR&#10;Sq2sOqWZFOKck5wcgVlWWzlicqEZV3popyxaqR7o5rOjKaujp42uU4/l5O5p07etg5XyqZ7L4a5k&#10;qH0FYSAAAiAAAgEIlFFZmqvrfnnoqIpJNjm3dNx9cfP5AYQXuih5V62sJcUTtLQZCt0C1A8CIAAC&#10;IOCHwNJlN0mDNTw8bMv/7OBH1+yc/NShU7L08IyXC9QTPzohDwiAAAiAAAgUhECWBs9csaKcFaQB&#10;qSql9wlSL5BMmyFyTYJCIAACIAACWRLI0uBlWRuKgQAIgAAIgECBCMDgFQg8qgUBEAABEMgvgSwX&#10;rVzVekN+9URtLgQua7kQXEAABEAABIiAn0Ur2Rs8XG0LO8jongNdUNguQO0gAALRIeDH4GFKs/D9&#10;tW3btvXr17/zzjvvvffe+8pBi2vpL/rXOEZGRj744IOhoZD3+LNF8C48EWgAAiAAAjkgAIOXA6hR&#10;FencrII0VUOnhRqgLaoUoBcIgECpEsitwQvkOvDCPJYm7cajbe5Tqp0USrsthm2MB/+Wex+t7qp0&#10;DzETSq0QAgIgAAKRIRCOwcuJ60AxvUSAMIoLlmrLhcigjLYi/SsorpvcfYIfPMoaoy2e+I4WA53K&#10;loViA0LrHoHOHQGVLQK1vf5sexOqGwQ6NwuMNiloBwIgUKwEQli0orkO2ive5I+RhUouq2U9zStm&#10;LAtzE4Ni7QN6hkeP5SZMmDBp0qRx48xbEDJD9Fo//Ws0XBqmrVu3lpeX+1m08spbG7Sy7/3f2+7e&#10;2xpljXqqtyZZ0cm3FeTdxPuRTudvELtDiO7knUkbGiqdKAqZCVpsthkrjFSZ0sJajaBuSvw2U59i&#10;7Uu0CwRAIJcEDtpvhpd4P4tWeFm6qj6yJqkul5DnS6670TWiCiVeee31+ld97eb+PfoeOrRXDt98&#10;tUkPtdzON3k1tmNNcSI2YuXyjDxGipcq8U8nA7Zu3bqNGzdu3rx5i3JQF9BftmUstG4lmeSbFSld&#10;4I6g/823LVs4WXZTkljb+1TOfPMja4rWGdZ9kTQ5VJwOvWctY9Ah1l51/PsMLQABECgEActlzaqA&#10;YbCctowM3AkvjtBVKvCUJt/EVd9DVV71+MY9YjvWtkq5I7m5m3l6y2/slm5kdaakl1IcOXbu3Llj&#10;xw76N4vmkC9luRVyblLPO64iwbdSUg5KcVaWdN0RUOyISA6ifMCas70Js2g7ioAACBQrAbqsBZko&#10;CmzwUnDVr57mbubpOsHcLV3P6UxJJ6NIvic7Nzo6ev3119O/2dk8K4iq+d2srtXYPref79XEb1QS&#10;FfxRnshL2/OquxVSirFHYOodAVPsTVgkvYFmgAAIFAOBwAYviOtgA+jcLT31/unFwN+9DWThyH1q&#10;bW2lB3v33HNPKDaPAmUnaQ95bX0KfzQnHtPRnoV6ameF3H/Q3IBQ7hHo3BHQWKKibWPotjehuUFg&#10;XRuda4tbirfP0DIQAIHIEwhs8FhWroOTi223dHnZVfdPjzzKsBSU1m7p0qWJROKAAw7YZ599Hn30&#10;0bBsnjHpbS5EIUsoU42dJcz5SS2XmL4UWRob+QYURpExff2KksLlqH/Kx7dh0YEcEAABEMiWQHCD&#10;Rz5Chq5DQtzyi23OlXt/227p1CBnSratjFU5MhB33XVXVVXVQQcdNGPGDDJ7M2fO7OvrI5sXq3Yo&#10;ymIbprj2HPQGgaIiEILBIx7qDb2n62C765cug7z351/p5eTF0ZlSVNhTNYbuBL72ta994QtfOPro&#10;o+fOnUuWb/bs2dXV1eobCzmEAeOUQ7gQDQIgUEgC4Ri87FuAy6uD3fjx4+nRHR0TJ06U/8qD0rPn&#10;jJIgAAIgUPIECm3wSr4DAAAEQAAEQCA/BGDw8sMZtYAACIAACBSYQPwNHmJMF3gIoXoQAAEQiAeB&#10;wAbPFho4/5GCEWM6HiMNWoIACIBAgQkENngF1p9Xr70lZrxGFgGVoAIIgAAIgEDUCOTG4Kl+HsXX&#10;16Js0JmyD41zSyHb7nlqBion98Rz5jFCeJgVRQ0y9AEBEAABECg8gcAGzxlazNIoI/QzWSoezkoe&#10;2jt3MqKHFoaDR3esFBnMYNNGyA/KM7BhiLarcebRqivdGNOFH0TQAARAAATiQCCwwaMJRb57tu67&#10;UfAUpdlm6Ge+0WjKfVx58H4tgxls2ozH2FVPm5e65hHVlWyM6TiMMegIAiAAApEgENzgGc/QlMgp&#10;smmpQz9TbP60BEwPjwIcyzlNt6NUY0yn5YcMIAACIAACBoEwDJ4rTlvoZ/LaWN0KxWSRt8bUzWiU&#10;LWbIG2xrrxFx+62Ha55SjTGNQQwCIAACIJARgZwZPHvoZ9qGpnugWl+00sG3Y7NOcZpbzGh7zlA7&#10;1ClNvnWNW55SjTGdUTcrmfnSIW2hD18BhG17sgWJciAAAnEjUEYK01xk98tDR1VMsil/S8fdFzef&#10;79qiq1pvuKzlwrg1NqL6btu2bWhoiMJmTpo0SY0QTXcH1DX0r6G3vF/YunVreXl56i6w73iuNp3s&#10;XGKwYWz+huZW1oKXOSI6KqAWCICAKwGvi9vSZTdJgzU8PGwr+OzgR9fsnPzUoVNy5+Ghs6JKQHO2&#10;E2IhUFSVhF4gAAIgEDaBQB7e4beGrU5JynvmvPx6eASZ5jWrF9KSIPh3JTni0GgQiDEBeHgx7rxC&#10;qE7vLNIrkfQ2SWvPUCHqR50gAAIgUAgCRTilOZZgXYvYBYxdcAq7o7IQUCNdJ3fuWJ9YAcRfoPR+&#10;2SPSrYByIAACIJAxgXAM3hhjdyxiL8jP2ezkjNUIs0BZkj20ni1YxBZMYXcMhCm5KGTxyKNapBvl&#10;tCiahkaAAAiAQCoC4Rg8lmCJEdZyKzvsAbYpAsB//TCj54uH38sejYAyUAEEQAAEQCAKBEIyeG5N&#10;kVOL0u1bkmD8T935M85teU4+1p6ZpiWp+AXOskqKrFyTqeasLLy7GYU+hg4gAAIgAAJEICSDtzeb&#10;PmJxp2iS887T2UPkZgm37+CTWK0bb1se9ow1c4KdyriEX2XeV1yB4zMvhhIgAAIgAAJFSiAcg1e7&#10;F9tke9WPJjkZf5BG/tmq09n0KWwOEZzCWo0U+tMtDz2Bu24daxVF6N81L+jgbWUVaVSFc3HK909h&#10;G1dGYn61SEcOmgUCIAACMSMQgsEjX6p2Jluz1tFy8VSPP0sTH+6l6Snmoz5rnl+LmcnFM1kLPQuk&#10;r1ayeSfpS2C8y5K0xMFWD7KSnTrMLt4cs84IUd3ZMz9Ob6uEKBCiQAAEQKDgBOiyRhe3rNUI4cVz&#10;MlGPnMSuEytEjPMemlFcxNhK9g19naRrtm9Y81Az6KHdkW+yr2/WZNaezT6xxvzTrOJxtthWqUyh&#10;f8k7XM8Of9hUJuJLV3Lx4jmR3Llz52vr3s16ZKAgCIAACESNAFm78ePHu2rlJ7RYUINH7t3Ss9m8&#10;KRYFNvWz+meEvSHbI78h/8xpou5lPdY8y9exBVMttkpmWLOSHXyw1aZKw6ZX+9gD7GImbKRIp2eH&#10;0lk0LHHUuk3VJ0cGL8pNhm4gAAIgEC6B/Bk89ji7JKkpTystFzNu8HD4JACD5xMUsoEACICAFwE/&#10;Bi+EZ3joABAAARAAARCIPoFAU5rRb14sNMzF9kCxaDiUBAEQAIGwCMDDC4sk5IAACIAACMSeQIl5&#10;eNrep42so6y3Rg8pWehOhIdX6B6ISv33//GhqKjiT48zvkSRIXCAQCQI+PHwwjN4ZEvisIG22AmO&#10;sSjtBQeDF4mfSwSUIIMXIxMSL20j0L1QIbcE/Bi8UBatkBEpK0vUtbXVJeikOdKbrPEdAujAzqe5&#10;HXuQHj8CZMDo3U0/R+w80fh1BjTODYHgBo88O76d6Fiyu4ncJvp/fRffZI2SDctHBpHO1RT9nP5P&#10;JlIcIrdbHrE/t3bw3dvMMmIvN0UEz2SrWlKTYp0q5YYppIJAfAl8mO6Ib9OgOQgENnhDq7tY9/wq&#10;k2R5bUP7wl5uirSD9temOUT3o7x2mXC4xvj+2yuUQmZ23aCKXI1V/R2Jukqyr9zCDlTL7UuFoZVJ&#10;TQMbfGzinUoljAkQKFkC9BuyeXjnNl5jS6E8JcsHDY87gcAGLx2A/o7Oir7uJplNznnK+U+ZYvhn&#10;ZBSlrbLlsRnUoQ0DTZp9LZ9b3yQtq1mkq76ltlxNES6f7bColE5/fA8CJUVAuwEV//vh5Q/vtc+/&#10;0r9qYknRQGOLjEBgg0dmh1l8s6GezoXtNZrLx21LSy3tmyAP1RWT1i7RVS+9M3LOXPP44W2KldOp&#10;looGOq3PFG0q+ZEfuzzq5K3kHO0Hq7EDnA+F7dP9+ahzdHT0I/248uZ10z5eLT90bqRTnnyogjpA&#10;IAcEAhs8RrOSfazaXLTCTVijsHfkePXWpFkd0lQ/l3tkjBw5zeezNdJmUMtnVLZp9pUXMSyrTzR+&#10;VPIpCtlAIKcEkoNy6l5M97fmZyUYWbV39eObpzL1Y6RTnpy2G8JBIHcEghs80k2sfNQXrSgLINv7&#10;pOXzOuhxX6U2ydk6WKl5ePbM5bUt9LDOWLRS1cif3clp0UpNvjqlKY2tc5JTE5tOpdyRLrhk9zU7&#10;XguC9NW2tiVC1laYhQ0P0syvrllyXXMkqjBF6EuX/Cx3ci5ucnqxWgqvQFOF66a6ulZdM1xUJRS3&#10;LZvyWEXFb+hsVfsYDVWN+q8nUeHx2/AhJeMsB6Q7MpaIAiAQGQKhGDzRGvL0VG+OL0fRf7DyKzWD&#10;fq69JECvCTQ2euXhkvVnCFyi+aeQr3yrvW3gmiIVsKkUmW4IWRHuB3et9ly9Y6zZsS0IElrI+WFt&#10;htltiZCpq3igyhfm6tPRtJ42MdigLSCq7+Juia2KoZ5Wbc2RVkqOAJe7JaomlLVF/A5JTLpT1TT5&#10;YB+jsnbmQctrURVZOwpcwBdR8SYHX0WVsv/5Y2xtIiTkceIQ19X9pJ9PrtWAfBDIEYHwDF6OFITY&#10;bAhUNdI0mLZASFkiJESZa3YcK2ztVbkuETIzJQdt09CUny3UvHH+XuZgMm0V3q0z9eT2e1DfjUMv&#10;4FwAZaTYVippcwQ01y5XNKmHfIV0sEHaQd+LqjortGl75nMVFbec2b37SQbVTfFsRgXKgECpE4DB&#10;K9IRYPjO6oIgzdwpy4hsrXeYsFR0+LXe4XkYC4jkWyT28soEtbFS17UOy9oist/8MbFlfa9tARQJ&#10;UVJsK5XIYno0RM7GV3TKyUm/i6r43YRz9a9ZhXMVVZajjOwx2dbsLGU2Vf77/M/7+WQjGmVAIAIE&#10;YPAi0Al5U8G2Zse5wpY8tMoZpheUcomQy0ybkl9rk6MKJoxPu4xU4NVw59oiw36nKOWJkaZGKTRC&#10;Vks/3BdVyQfJ4nGgz1VUWTzD40Xyau2IH1n/f+rH4iX96sdIx3t4efu9oqLQCcDghY40ygJta3as&#10;C4I66GmUNYgALUdyLhGS7eOPrrRYcjKqnFhHaObXg+dYq+ihizg3PqkXM3GDmC6HC2X3lUo8eCrj&#10;4uQ0r+KYGWtWzOVPVqkpFlXRFCUPKUSOob9VVJkPCrFu2Zylzdt7JfTWgTwuP/9ftrzbJz90bqRn&#10;3hSUAIEoEaBbtkfWJN93HEuuu1F94VQ9v/La661f9bUbLbJMankJQLpJYOvWrevWrdu4cePmzZu3&#10;KAd1CP2ldsvw8PDIyEgyyZeVOLogv0ipw7mbph3GopP8KlFstf3+D38uYJOo9u3bt79nPb74lRZb&#10;CuWRehZW2wKCQtXRJGAYLKctIwN3wosjZKNC8vD09Xqp5qmiZOOhS1ACNMeoOGG2JbpBheervB6i&#10;Vft/vqqNbj3qi+fyTfP2X/7QeOVcnuDF8+j2HzRLRyAkg+dWjT1ShPONK0vk57zN2aRDgu9LhoDt&#10;RrVk2u3ZULJnu6c78OI5xkl8CYRk8Gh1n7rYQfCwv8Pk9saVj+DR8WULzUEgZgT8vIRHeWLWKqgL&#10;AjqBcAwen9GsMCJm6rKdgaGd3P3kQW+BAAjkngDtPev/k3t1UAMIhE8glB3PyWrpm50bp1pgaPEK&#10;kfK9/ZxH3nTkCb+ZkZaIHc8j3T15VC52G6vGaH/2PHYjqioMAT87nnPNgq7SVJfoGedKIn91Sn2l&#10;1+3ckieaa4ByplUsV2nmjAYEgwAIgEAWBPKzSpNHR9RfyNL2TOCvZPkJDO0nT2HuFVArCIAACIBA&#10;sREI5Rme5c07IxSGPTC0RGddwO6ep9ggoz0gAAIgAAKFJxD8GZ76gI63x/534dsYdQ3wDC94D8Xu&#10;6VfwJkMCCJQyAefzYz/P8IIbvFJmHk7bYfCCcySDhwUUwTFCAgjkn8BFF12UaaXHHj8vO4MXypRm&#10;ptoiPwiAAAiAAAhoBK7L5AhCDQYvCD2UBQEQAAEQCIHAh/6OgDUFNnhKADGKSJhqk7CAmqI4CKQj&#10;cPitbNW3y/AvCIBAXAik+02H/H3gZ3heL5WHrGcxi8MzvOC9K5/hkbX79mFjwaVBAgiAQH4IvLCI&#10;0TM8mtGkDRf91EihXhcvXhyNZ3gyoiaZwOaOjmYtAr3m85mOoAgSLf6UX5lbY6rOIkJJ++n8rPKY&#10;mIvOH4+7tRtLsK5F7ALGLjiF3eG1SXtWnY5CIBBBAres4h6XPHy+aR6wFYGnNKl+Y5fK6oHu+VVc&#10;obaBihahf1/7wmq6rNJuoYMNskG0babYKpQ1NQ100kn/ii4mdr7mL7BXyh3WstnVOiCHIizuev+g&#10;RXyTfZHFJqvR5iR/P2OVjG4btc/Z7ORo66xqV5ZkD61nCxaxBVPYHQPx0RuagkBWBNQ71PgYPDNU&#10;mGHM6udSCE06qmra2cCG/g0DbGG1dPn47tiDSf5dfQNlb+6taKjPihUKpSJgMWxjfKtv6Vmv7qrs&#10;E7FLi/KQv5+yAUYPMOSnZR1bfGyc2vrrh4Xm97JH46Q1dAWBbAioHh7ts+jnyKYapUwYHp4hrnxG&#10;pWbMHFpZgrFonkWitqGysqZW22WhvLale0BaRTKKAZtV6sX7V9Sx7hbDsFU1JrtZ1+ohsndsoNM6&#10;2Synl8VhzjHLv7mN5BPUwiOnQz+373TolkcRq09i2+SopWivRPmtbepbS/E7wU2/H7J4dxju3SLW&#10;WsWmz9ScPPpqydnaVKHMtqSSdekuIM0iklN4AU0qUp6zNQdRziuefKzpMi5JMD7xqJfi3iSdqyn6&#10;uarJHce6VyS9TxchUmypD2O0v8gJuHp4e7sdhv8XkEioBq+/d6FtlyCeUj+3igxh3QrxxM56VDWq&#10;s2pkLxlrp1lNTGkG7FW+XZPuZEtRxr1IW6WcW07S3QU3cDTbrM0k6yn6HoXSRrpp4mMXQ7dJbM9G&#10;9XdULxRfZlTKRRz9fmhO8xvk2MnBtt7iLdFXF69hB+0vvqpkB61nF2/WhJC1O/JNnvlXlDCFbXyc&#10;nx+2kh10PH+i9ugzmr9IKfMON+slk3bn8Z6tWno2Yyu1gl9f61aRSHMKSS024NBAcRCIDgHXZ3hD&#10;Q/arDqVEyeCZz/CYNl1mT+Eehua9aY6Dgzm/ta9mfcX3XCk6o0toot+RlM+tb1rY289No/bgVUuR&#10;hof72YMNcvLT6E3D87btYuj07EmscxLbKUezcp0VfbShBrl3bqW4dfU7CWt4eOTY8WNf4ZmprtIA&#10;e2VfbsO+vz975U2RZwprXcROHWbfMJ6ZjbAeMefOKDNjM6VLJ7zGVWTeprBavUu/fwrbuJJtkn8K&#10;OTzP6Ww6/ZlgB5MTqT6Hc1YkylmEeKREbAxBHRAIh4Dq4b2vHGvX6neIjNG5+lXAigN7eObdvrIK&#10;wpzA1D04NRtdvtQQ0vJcZNByWwNMB2xhKRbnFsjqnckteoUPbR4um/bKL0VM72RFp5zkVLdzoj/V&#10;x4OaL17V2MfMZ7RShnMS2yZHZuvv6Kxo0ae13Upl0n/Sw3tuPXtFd61sz8Pkt0dWsiP3Zc9JazTC&#10;Wm5lySrvVZF7s0dOZ2seED7fA7p5o4KV3EwaPqKUY8+jKu9akU2IU2wmzUdeEIgXgRSrNF9//XVq&#10;C/1rW8wSsIGBDV7A+lE8JwSq5nezOrkaVlqVRB3jc5yJCmOaUr5Dwk2jNttMD/ja2muka5Tm0OdL&#10;eRGZ1dj2QppARWwqUeTz9daY7ptrKfO1lXRaMSZ/P68Os8ReWmZyzuj5mXr86gWWOJ4l+tmvldSv&#10;P8AT6fmc5aBpT/L2aNpT9/lqPyW8NzrIXduf1T/jrVKSraHJVcerBZaKnELSik3PADlAIDYEVA/P&#10;uWLl1VdfdSYGbFsODB78s4B9EkZx6gR6ASShrUbhc8XCrtDKID21syLJHWpztpk/y6MUY7pS+9uh&#10;ja9dDH1MYnPB7bxG8/BZyhOQ/P3QI7eHpmrLTGiCcaM5OyIKkikaYWusifQ+wOceYAefzu78lDI5&#10;eTxbTqsl6VWBEW26cvFU08Nb/nCafrr4cW5E5dsRXKw4LBUx5hSSVmwYowMyQCASBPK/SjNwpJVI&#10;cIu3Eoi0Erz//EdaoSWRqw5mLR7r/skjfOQkdh3eCgjeJZAAAj4IGJFWyJ/zkZ3NmTMnMpFW/Ohb&#10;2DzcfZFrE0s07Kfm8in/K2yHhFs7eXjynjHFv7RcperUMnrLzStP5cw0ElLLx7cgAAIZEZAXAT8v&#10;4VGegFeMwB4eX8JgfW2O1ib4XVUXUPlsipOp42vgo6QkPLxsOtJaBvvhBWcICSBQEAIylmZ/v8uL&#10;a059qqqqCu3hqevxIv8Knba6IsImuSBjDpWCAAiAQAEJ5MfDy8GiFWKWJn60WOyeXXgO8YaYeVAI&#10;DqccNUV2oExxDe1RwB5G1SAAAiAAAoLAv/o7AtLKjcEjpVziR9siejg19xFoQzpo5EdKtzJLR80I&#10;7RGQHoqDAAiAAAgEJUCzlP6PIJWF8QyvlbUYhkduj9fCWs1EcsoolEZ9V6eejT/2G2yg95qNPEYp&#10;y+PA9j7Ko6YYD95kflmp7SEi5aHalVIUq6wxYdEq2dG8oUbRJwi/MMriGV5wivQML7gQSAABEIgL&#10;Adr/0qbq0mU3Xdx8PiUODw/bvnp28KNrdk5+6tApPJ08pUfWJNXwLfJ8yXU3em3ZcOW112tfGc6W&#10;tvuP8L0siX3ttESEYkdZAm2QMbOm2Evp+wSppXyee0mW6X3tXIxNbZ9bU+Qm29atW9etW7dx48bN&#10;mzdvUQ7qAvpL7RfqyJGRkWSSO7dmF+RGK0gFARAAgRgRMAyW05aRgTvhxREydjmb0jQsrCN+tGdE&#10;D5/hOYLcgdhCewQRhbIgAAIgAAKxIpAzg+cdP9qM4KFGE6bz5g3z08aY9gnXlNxVb+6SQ4VtoT18&#10;ikM2EAABEACB2BMI/AzPlYD6jM0noiyK+JQc+Wx4hhf5LoKCIAACUSfg5xlezjy8TOEgAmemxJAf&#10;BEAABEAgEwK5MXiwXpn0AfKCAAiAAAjkgUBuDF4eFEcV6QgY2x547bmbTgC+BwEQAIGiIlB4g2de&#10;l0UAlgyOko8EnYKVukvr2FhfJS0JMnbHywAxsoIACIBA8RAIy+ApIb8yubJarsuWrdF8IKaN2doX&#10;0kbb1QPd833tW+pDZpFk6V9Rx7rN5al8nzm+86t7YLaOjmYtWBu/5XAGYHMLAqe4j6K/nZKJpJlJ&#10;HxM2r9MrCJzsBWdAODXdVb4tg6sQUlVTx1Raa7gRs05ksLdRqzGT8V0kwwnNAIEiIRCSwRvaMCDf&#10;Cs8seDS9klfZl2V4MN4BiATtPgx5d/ANzs2Dv+M4mHQNzGYPAmcUShWAjZ7Sam+kkve4ol/rCUvI&#10;N49AcdmME9dW+ghE51LOaBSZM74vrjy0ey2rbvY2FslPHs0AgdIlEJLBcwL0FT96dRcb6FS8C5eI&#10;0ogEnevBaZjGqpp2NrAhqdXX30EB4bqbvGo33B/abGlgA/lD9oOMLuP+Nz8o0huZW1dRxhuTZfoO&#10;herbmbKIMw93trzlS+vuVp3ZKLrXYukmBpxt5DYwwA1arrsS8kEABFISCMngJQfbKmeoHoW4Tg1U&#10;tIj75z6aeaRJI7old8SPbqts0IKIDfAs2RyIBO2gxq/4NIOppHOfryLhHy+3DC21XgXUmegUPr26&#10;b5R0omic2HRQwsVpI8ASgk7kVvN0Ko8infI14VWNfcy0tUaNqRtl081nG/0jRU4QAIFCEwjH4Llf&#10;Tm2uQz+f9pQP28rn1jct7OX2Tb8Kmyk+b/B1cGkckULzLVD9VfO7WV2rYRv4rQazznG6KCaDwJGR&#10;8xOATe9cHijOtZFugeK4V+a8McqOUepAdNpktzLHbmsUDTjG52KNw0U3Zxu5z4dneNl1GEqBQOEJ&#10;hGLw+PRQ2supS1vpmqWmSuPn/wafMqe+Zy883oJpQHNvyfquhDZdzB9Wec7E2YPAkc6OAGy2IHCt&#10;rJ7WfQrhrYOVHtOefKXMgOZnlXEzIcyufRpRDQKX9Fi25B4oziE/DWxbo8prW0z1OjocutGSqPRt&#10;LFj/omIQAIEsCQTaLUHdnU49V7cjEPslJGlmk19Ktf3sxJmSib6klNRbKMhvjX/FldmyPV6MInsr&#10;qhZyt4Qsdo3Iokg8+wVagwAIxIhAfnZLGOpppSUJ2v2+WJ6gz6Wljx9Nd9m6G9JZ4XV/b65ZSCAS&#10;tN97Gsu+8MoffsunyIcwOiFAhAgQAIECEAhlStOyeMBcxGAm61NV5kJvR4qccVMvpvLcLEK3GiKT&#10;ma4IwdI56+Dxui+zDzFYrwL86FAlCIBAYQiEYvAKozpqBQEQAAEQAAH/BIIbPLuPoP0N18F/JyAn&#10;CIAACIBA7gnkZj+83OtdTDXkYj+8q1pvKCZEaAsIgAAIqAQua7nQBsTPfngweLkZRfy15cGGsUbW&#10;UdZbo0eu8qgqRwbPOSBy01RIBQEQAIG8EqAb+kIZPH5pr9PfPaZ1Klg+InueIhNT1C3+PkY6Irkz&#10;eIffmtdRiMpAAARAICMCz5y3bWhoaMKECZMmTRo3znzERkvLaeUd/WtIk4vN6SWu8vLyrA1eKM/w&#10;jCWB/F1nBKKQPYTA1hmNe2QGARAAgVwTCG7wVA159Aq+DY0S8VlswSKjZCq7sfRQiCblkEbStjOe&#10;26409h1nnHlSp+hbw3js/KKrRPoE2bnGucNOrrsR8kEABEAABNIRCMXgKebDGhef7As9wRK7r1h3&#10;Y5nrDCHmFlrarn12O8IYUsww0+47v4S2c41Ljek6It/fjzF2x9nsZGu1YwnWtYi9ID5dx/LveDY9&#10;5YVTLLkvOIW94JAgc6jCVQkXyG8rtSp4RR4S8o0D9YEACJQAgVAMnvpyOI8fxg8RZsUMn5J2Nxax&#10;o549tLQtkLTrjjDOYNMe3WYJM512dxu9CdLp0zZyKJbA1icfy1YtYgc5Qe3NkisZPfk77FaWrGJL&#10;KLYpRTvVUx6bIlLEQdbuVMY2uaG2Cf8+mUkhoaWfLRAms2yA/yk/LevYYmFZcYAACIBArgmEYvAU&#10;JY19E0TwTIq+m+WeP1JkikDSxradzjyuzNQw0647v4S7cw3pEOHA1o8+ww57wMVckSn6xoCGb+OI&#10;ZpyMlE9MYevELnNk0k4dZp97wX1wqsLJvTtyX/ackNmzlm2awn1K02VcxFqr2PSZdkcz14Me8kEA&#10;BEqTQLgGT0xLNoggYfyQ8ezFAzrHbix23MpuL3zHmfYasY+Q9Ui9I0yKDnTud+PY+SXMnWtIEz87&#10;7ER5xCXYwWSihHkjo7XkbO4RPncr+7WwdosZq38mc+2TLDmFzWHsG8Lb48d64efdyx7NXBhKgAAI&#10;FDGBnTt37tixg/4Nt43BDZ7yAK+Mb0Nj2eJF36Wmo9+6G8tqZyvM3V74NrHuG8X42xHGtpcNf2nC&#10;ujWMc+eXkHeuodY5dtgJt98ylEZWSn0yl7o0Wbg7T2drHtfsEK0LvuRePsl55CI+pVk7k02v4tJW&#10;nc6mT2GtmT+EIw+PHDt+7Cu0ylxChq1HdhAAgTgRIDs3Ojp6/fXX07/h2rxif/GczHEra0n3Jlxh&#10;x0JB3sOj9SmPnMSuc3hX3NotYhsfYJcI90496LndkW+ac55eErhTqAvvEdKka2gkzrHKKSx81A4C&#10;IFBAAs738MjC0QOr1tbWPfbYY++99z7nnHPo/bzx48dH5D28ArLyUTVCevqAZGThNslq7cg1lAtV&#10;5NO4jZtdxMk5T7mq03bQ/dRz69mRYp/f2k+x6SPca3x1mCX20jJSjXdg0UomfYS8IFDEBKS1W7p0&#10;aSKROOCAA/bZZ59HH300RD8v+JRmEcMv2qbxhZRyQnIRu0PZdZ7bJMbmnW7Of/a8p/1Jz/BosaXT&#10;7ZOMaD3LmrUaLpvwXz3M2PFcIE1jLqdzxmhVy0NTtSpIjY16waLFjYaBAAj4I0DW7q677qqqqjro&#10;oINmzJhBZm/mzJl9fX1k8/wJSJOr2Kc0Q4GUYyEFmdIMsU30Xt2q/dnhwpjhAAEQAAH/BGxTmtLD&#10;cxanWU0KPxaF0GL+m5bHnHwlDX8hgt58D/ReRB5Vjm9VtXuxV96Mr/rQHARAICoE6FkdGTY6Jk6c&#10;KP+VB6WHomJAD88SOVoq5CNaciiapxHiP3ZzPrRJWUfuPLyCNw0KgAAIgEAKAiFe/fxsDxTwGZ4e&#10;YyXZ3aS/AB6RFZGI3YyfGQiAAAiAgEogoMHzgGm+myfeOk8bS7qDR5g2D69Y0moemqn0iu+M2M0Y&#10;4yAAAiAAAg4CuTB4niGePWNJNzbySGGGm8idRLdY0moUsYENfIOFtPOafEs6HAaBftZMr8ZZj6Ee&#10;RptOyY/YtYIefZoptkegHWUuEjR5qnBDQof+ZYcp06kDuggEQAAEck8gBwbPO8RzeLGku+pbRAAz&#10;I6iKEd9ZQWaJFp17lFGvoaeZUSgc55EcpPg4jFZGjfWxulZGJq+/V09JsoFOniIPsnZMiw1uF2MT&#10;3sFj7nCZ3QNMmsyqRlGF+NR36ZY16sygHwiAQDERyIHBIzyGK2YJ8RxiLGnaaFZcRxWfb6BTc08M&#10;l6KzoqVWj+5fTH2WZVtql7Fkt0tZMkVa3NIEaxLfmylJ1lbJZGhUMmkVSTa/wr12i/B+trBdkzm3&#10;ng1ssLiM5EdSrLeu1Vm2AsVAAARAIFsCOTB4niGew44lnaLNcY/dnG13Bio3REaoXjNv5NY10yRn&#10;Lxtr1Kwda2FGVHD/1ZTPYG2DZEKFtyfMaXsfP19W618GcoIACIBAKARyYPC0TRKU3cMNTb1iScvY&#10;+ZbDLZa0GRW6qz4pwkurKXKSUzuiFbs5lK7KsZB+luhiLYYdKmfLaPqxhpU1s6Eh1tXG6hL8IVyi&#10;jph7P8bz0lE80iPHjo6F1fwcj/Fy3J0QDwIg4CQQksGzhaxUd4SlFSjqt+IrbqyUPNrWCJ5CxPeq&#10;zDHx7oNriqzO2LMBsTR9jXoySJ0suUx374wyVay9jSWl8RMfmhRt6s7APxvawJpoFpTkMP25oJAD&#10;D89XvyATCIBAmARCMnhhqgRZ+SXAV2larV1Ph75QhZ7GNTH356BiztP62FTXm8zbQlrpyY/VXaxy&#10;Bj+paGLGulqq0b1gfhuO2kAABEqMAAxeyXQ4rTqRE5I0o6jOIZNNYm0sobyZQBZK+5MWWzrdPkmM&#10;1rM0sbn6LLJNeGMfqxYC6yqZ9N9pVcugmBTl86JdZsGSwY+GggAIFJwADF7BuyBfCpDJMV4MULeT&#10;V9MpA00Wq68Q2DaeL6/VZiPp1YX2BnMK1C5crFLhH7HmRR6N+rzomJcRzRcK1AMCIFCSBGDwsu32&#10;Eo9PvWGA1diMYbYkUQ4EQAAE8kIgLINHQVTclmXmpQ2FqaS8tqF9YXVZWfVA9/wSvPKTS1eCrS7M&#10;UEOtIAAC4RAIyeBRdBX5DjiFBwtHsRhIQXzqGHQSVAQBEAABnUBIBs8VqBlCWkRFMf8UvqBrhGhb&#10;NsqjRoKW587Y0Ip76SZZ1mRVwCZH6p+6LjUP4lPjJwQCIAACcSMQksFLDrZVzlDe+yYM6aI/c1Ju&#10;eSjZr7PY3yFjQ0tXyx57erCBp1J6fVervgrer2T/3ajr4L9EVHL2d+h3AqZGyk2J/qVyN2ENJM2/&#10;cErQZKnCDQl6efUGxVNCVDBBDxAAgaIhEI7B4zOaFdbXtcQkp3y4VT63vmlhr0s0FT95qLwZTkXG&#10;6jCuqZ0VfR4zqK4BrJ2d5ow97ayrGONTC7vmtpFEcrCyT94mUOBTcZsgAknLG4duJVwp2axO1u46&#10;fW0TTncEUgKVr9YDSUuJtruRovlRoSEgAALRJBCKwRuiV7nqjVeyAjaUnEWbBHVXIIu5Sxkb2hnA&#10;OqVk7WLsrKsY41PzWDSuT1urGrWoNyxBb4pL71lPMb14Mmm08cUyj0DSVuH9vQvb5XJOft/DN3Wy&#10;TEAn6traulb72Okp4KhCcRAAARBgYRg8V3unhJCm79u0i56VuFse7pvZZ0cd/ZQ2NrRbAGtfkv0P&#10;ibQ6+BcVwZyWPpUTnb01ImAb/dHKWrLZ1553ymBSTEBr1rZduH7ZyIogMqgEAiAQdQLBDd5QTyvd&#10;pdcl5FsJ/I5dzoW5RX+203Dk4Q/1mI9l/mljQ5uStWUsrpKd0ahTTHsm9E34tDxpdYhQ3xvP5vw9&#10;MiNYamNl0NKaXv7Ijt+9aNhEXyf8SVRYcA+PivIU/lpHigeBEQIIVUAABIqEAF3MHlmTfN9xLLnu&#10;RuNZi+3kymuvN57CdDdZZg+NtSNeZZFuI7B169Z169Zt3Lhx8+bNW5SDOoT+UrtleHh4ZGQkmeQv&#10;gChd4EI09bfykZq13wwhfe3W/QzVL6RLpj9/85KgCidpeiG9RiUJYwEEQKCkCYR49TMMltOWkYE7&#10;4cURMtjBPbwisfpoBifAPUH+eM7YaWmop0Nf4UpP4+wrk3RovJiHp1dV064tWOK+oZispseD/Fme&#10;PJQK0AUgAAIgkFMCwQ2efQMebMiT0w4LRTg3UHJCsqxMfdeA2yRzUSy3YbSBqz5bzQNJe2wBS+tZ&#10;moxVSzbhVSKQtJjtruzTN3pqGNSmwMsSXRVhLXcKBQ2EgAAIFC+B4AaveNkUb8vUnQT1RZi8tZYd&#10;BuVqEi2cDJ91UXNquaUF5CsxGwxb6BBuiDAFKFKxZKV4xxlaBgIRIxCWwROrIqwvJmfZUjWISZYi&#10;ghVL+UJ1MNHFWZqWv7ouwi3O1qJVIAACsSUQjsHjKzXpjWW7CxBPKuR96G9dx7MB+daaXLri6Pl8&#10;g0N9IAAC+SUQisHrX+HrXYL8tixIbVXzu1ndCpfYMEGEoiwIgAAIgEAhCYRh8PjyPbFkwRYeWpvh&#10;NCNr8AQzj2NZn/xKX0xBp5oAZxDq5o4OnpUfhkyZ2VgvaI8K6Qww7Zw7NVP0qCCF7BrUDQIgAAIg&#10;ECaBEAwej4hpLNFTQ3PxtedkQ7RQimLVA73R7BbTWZoqMS1qvh/WR9vNkRVzCzDdNlDRIl5e0fJQ&#10;vOkmEeixf0UXkyGxzKUTND9JzppLgOlUHLWoIGGijpqsftbcY9dpqIeVlWkf7XWEfjPF9oy2o8xF&#10;giZRFW5I6NC/7DBlOnWIGifoAwIgUCwEQjB4FhRq7JKW2nIeoUoJnJIiprMz/hi9wcUGNvS7BaE2&#10;DKzMkyQV6htoU4Tm3oqGek0fw8WjIMnma1/WfksRGNryslix9LbRjp5mVlbt0qrkIAV6ZmP06WN1&#10;rUwPHi1Skmygk6fIg6wda3fnYhMugkdzCd0DTA8eLQSKT30X01/0KzrKaBAIgEC0CIRt8EwPr74r&#10;4bZq0xnTOSQgidqGysqaWrlnA1k7Co7FA5Kk3JM2RWBolw2PQlI0CmJov/Jkt4siVY36PuYJzVM2&#10;U5KsrZLJLaDIpFUkmUfwaGYR3s8Wtmsy59bTnQe9xGC6d+RNUoyxrtVRQAIdQAAEip5ACAaPz/55&#10;BbynZ2Hq6g+3mM4aYvqKWfcQko8Gq0i6tn7EJQi1zKNtTGQG9ucydS9QvEyd8eGy4VHGMuJcYIiM&#10;UL1m3sita6Z5zl421qhZO9bCPF5BT9Vmeom9bZCCrApvT0w8t/fx82W1cSYF3UEABGJDIASDx2he&#10;0bB49nDM5bUttA2ascDEEdPZBEUROeihnbJopXqgmyZFXYNQG7V4Rf8oJ3dPixDSOljpum0br9k2&#10;AWsqY4TBik1HplGUTzOKh3O+5g/7WaKLtRh2qJwto+nHGlbWzIaGGN0/1CW4KIrz3Vbn/RjPSyPh&#10;4enBo/k5HuMVyyhDO0Ag4gTCMHhMX8VvCdShR9BQEvnbWmoeW5AN27oSY9sYs4j+upc5L6rHqjJE&#10;6ZHNjFgeyxoblzm+5b3i1NaIilZ071nwaUb5zCy9Z0YGqZMll+nunTGAq1h7G0tK4yc+NCna1J2B&#10;fza0gTVVcA+Pnv1pTwqFHHh4Eb9IQD0QKBYCoRg8sh3Cjwsl0krBydILDJpzWXBV8q4AX6VptXY9&#10;HfpCFXoa18Ss29rr+ok5T3ffkczbQnpsxw9awFQ5g5/Q3rJK8Gh/TmfeUaBCEACBoiMQjsHT3KVQ&#10;4m2kDT6dNkPATuK+YbEHeKQZTjkhSTOK6vv1ZJNYG0sobyaQhdL+5NPHDrdPsqb1LE3MiAFtEy6C&#10;R4tpzEomRwi5m4NiUpTPi3aZBQN2HIqDAAiAQEoCYRk8YI4VAWOGk2YUhQ3SDjVdzn/SKk3jFQI1&#10;JxUor9VmI/t7WXuDaQvtwsUqFf4Ra17k0ajPi455GdFY8YSyIAACcSAAgxeHXoq4jhsGWI3NGEZc&#10;Y6gHAiBQigRg8Eqx10NuM7l0sHchM4U4EACB8AnA4IXPFBJBAARAAAQiSAAGL4KdApVAAARAAATC&#10;JwCDFz5TSAQBEAABEIggARi8CHYKVAIBEAABEAifAAxe+EwhEQRAAARAIIIEYPAi2ClQCQRAAARA&#10;IHwCMHjhM4VEEAABEACBCBKAwYtgp0AlEAABEACB8AnA4IXPFBJBAARAAAQiSAAGL4KdApVAAARA&#10;AATCJwCDFz5TSAQBEAABEIggARi8CHYKVAIBEAABEAifAAxe+EwhEQRAAARAIIIEYPAi2ClQCQRA&#10;AARAIHwCMHjhM4VEEAABEACBCBKAwYtgp0AlEAABEACB8AnA4IXPFBJBAARAAAQiSAAGL4KdApVA&#10;AARAAATCJwCDFz5TSAQBEAABEIggARi8CHYKVAIBEAABEAifAAxe+EwhEQRAAARAIIIEYPAi2ClQ&#10;CQRAAARAIHwCMHjhM4VEEAABEACBCBKAwYtgp0AlEAABEACB8AnA4IXPFBJBAARAAAQiSAAGL4Kd&#10;ApVAAARAAATCJwCDFz5TSAQBEAABEIggARi8CHYKVAIBEAABEAifAAxe+EwhEQRAAARAIIIEYPAi&#10;2ClQCQRAAARAIHwCMHjhM4VEEAABEACBCBKAwYtgp0AlEAABEACB8AnA4IXPFBJBAARAAAQiSAAG&#10;L4KdApVAAARAAATCJwCDFz5TSAQBEAABEIggARi8CHYKVAIBEAABEAifAAxe+EwhEQRAAARAIIIE&#10;YPAi2ClQCQRAAARAIHwCMHjhM4VEEAABEACBCBKAwYtgp0AlEAABEACB8AnA4IXPFBJBAARAAAQi&#10;SAAGL4KdApVAAARAAATCJwCDFz5TSAQBEAABEIggARi8CHYKVAIBEAABEAifAAxe+EwhEQRAAARA&#10;IIIEYPAi2ClQCQRAAARAIHwCMHjhM4VEEAABEACBCBKAwYtgp0AlEAABEACB8AnA4IXPFBJBAARA&#10;AAQiSAAGL4KdApVAAARAAATCJwCDFz5TSAQBEAABEIggARi8CHYKVAIBEAABEAifAAxe+EwhEQRA&#10;AARAIIIEYPAi2ClQCQRAAARAIHwCMHjhM4VEEAABEACBCBKAwYtgp0AlEAABEACB8AnA4IXPFBJB&#10;AARAAAQiSAAGL4KdApVAAARAAATCJwCDFz5TSAQBEAABEIggARi8CHYKVAIBEAABEAifAAxe+Ewh&#10;EQRAAARAIIIEYPAi2ClQCQRAAARAIHwCMHjhM4VEEAABEACBCBKAwYtgp0AlEAABEACB8AnA4IXP&#10;FBJBAARAAAQiSAAGL4KdApVAAARAAATCJwCDFz5TSAQBEAABEIggARi8CHYKVAIBEAABEAifAAxe&#10;+EwhEQRAAARAIIIEYPAi2ClQCQRAAARAIHwCMHjhM4VEEAABEACBCBKAwYtgp0AlEAABEACB8AnA&#10;4IXPFBJBAARAAAQiSAAGL4KdApVAAARAAATCJwCDFz5TSAQBEAABEIggARi8CHYKVAIBEAABEAif&#10;AAxe+EwDSty5c+cOcWzfvl3+Kw9KDygZxUEABECglAnA4EWu98fGxm644Yafi2PZsmU333zz/fff&#10;/8QTT4yOjkZOVygEAiAAAvEhAIMXub4qKyu78MIL99lnn5kzZ86ZM+fwww+vrq7+7Gc/O24cOity&#10;nQWFQAAEYkQA19DIddb48ePJ5n3961/ffffdyexNnz6dzB5ZO0qPnK5QCARAAATCI5DrBzoweOH1&#10;VTBJZOSMY8KECWThvvjFL9K/+++/P6xdMLQoDQIgEA8CuX6gA4MXlXEgHTvV5lHKoYceSv+S/VO/&#10;iorG0AMEQAAEQiWQ6wc6MHihdlcAYWTYyJOz2bxJkybB2gWAiqIgAAJxIpDrBzoweFEZDdLaqdrI&#10;P+HbRaWHoAcIgEBuCOTtgQ4MXm46MHOpNvdOHQG288xlowQIgAAIRJdA3h7owOBFZRA4DZ5076Ki&#10;H/QAARAAgdwQyNsDHRi83HRg5lI/9H1kLhslQAAEQCC6BPL2QAcGr/CDYJdddtl3333LMzkKrzQ0&#10;AAEQAIGQCOTtgQ6fMaNXH7pfHjqqYpJN+Vs67r64+XzXFl3VekNILYWY7Alc1nKhV2HqoBTfZl8l&#10;SoIACIBAeAS2bds2NDQ0bdo0nyJpIoxcA9fr29JlN0mDNTw8bJP27OBH1+yc/NShU7I0eD6VQ7ZC&#10;EYDBKxR51AsCIOCfgDR4NMvlv0gQg4cpTf+ckRMEQAAEQCBMAnl+oAMPL8zOi44szDlHpy+gCQiA&#10;QOgEnI9sMKUZOmQIBAEQAAEQiCIBPwYPU5pR7DnoBAIgAAIgEDoBGLzQkUIgCIAACIBAFAnA4EWx&#10;V6ATCIAACIBA6ARg8EJHCoEgAAIgAAJRJACDF8VegU4gAAIgAAKhE4DBCx0pBIIACIAACESRAAxe&#10;FHsFOoEACIAACIROAAYvdKQQCAIgAAIgEEUCMHhR7BXoBAIgAAIgEDoBGLzQkUIgCIAACIBAFAnA&#10;4EWxV6ATCIAACIBA6ARg8EJHCoEgAAIgAAJRJACDF8VegU4gAAIgAAKhE4ibwRvqaS7r6Jf/hg4j&#10;uEBdsf4OoV/EtQ3e3shI4KTlEclxERlOUAQEckDAdt3LQQ1hiQxm8KidzT1DYeniU05TRYJyyn/5&#10;QcZFP/KvjE3n8tqG9oXVZWXVA93zq8R3dm19NhLZMiBAwzDRVZ8cE0ej5I6jaAhE6QdeNFDDbYjz&#10;uheu/PCkZW3wxChM1LW11SXoJG+WpnxGJTVe/iuPoQ0DTd38YpfsbgqPS9aSqhrFZXdZbbmhp6pt&#10;1nJR0JPA0Oquyj4JHEfxEYjYD7z4AIfSIst1LxSJuRGSncGjW+pq1idsjDA2yfquhJxKsk0tcRew&#10;o0OdbRIZzLzCUpqFpOVUbum472axplWN/NIm//U+TIl6BYYQwyu15hF/WTILLcT0qa2s06+VKWo6&#10;Feal3LR1yUYNMdvc0WNMzwnPVdbunLNTqPE8Lt62k4Ix4afpp4hNQV7RTZun9XSpzawqNJsLbtNc&#10;7UZbM11Hgn2Mre5iA53qhKZz1DnGmGd3W1B7DB7XHkzRKLV3XbDkcYiKYaapwBVWflqq/sbMsG0E&#10;WeAIQU4UqX8vctw582R6dXPS9uLvbFeq36/1YuW8NKWW5nUdcGOrpIUyzKxd5UY4fY3ZDX73C5r0&#10;RvxdyjLt/QD5szJ4dEvN9Ck7UbfwaHv76eeUqKskQ8hN4UC1NGttAxUtwunpo8k+kdTUNNBJF/H+&#10;FV1M+mTltcvkdNRYX2Xdin4yE1KEtKaat+TVyORgW+UMq/EjNQYbpEAyxa2uk672PIx0UDMP9XRy&#10;k57dBFl/R/VCH51iZKNxIW4g5JzcXEIkGm66rW5gOcnUrq3ONdnNulYPGb3EzWvvwvaG2nIHKBfy&#10;Vt2qhnpatS52c6n1u3Gbt23RM4UERzNd9HEdY5Wyu1OMOtsY43+6d7efwWP0rdKDmWHxU0suhmhV&#10;Iw0G/hujXqBZYOttozrqBjbQL9T9d+Q+6vyMeT95HL8blx+4yON3UFl/Tbxd3ofjYmW/NBn1yt9m&#10;amkE0LgO2Nk6Lnqprhd+hpntx+4izqUt9lx+hqVz8KdI8X0p83G5DCVLVgbPq2ZxuZPPrsrn1jdx&#10;E0gNrp8rzVFVTTsb2JCks/oGMkPNvRUN9Zok40aAxkeaMWSvm9dpPM6TX1IS4w/S+MEnXQd5nXLq&#10;VaZ45SmvbSFXVc7T0kMh7Smco6wqzW2RRH9HZ0Vf+vlVM5vjBsKtkQ6wzl4w2mhqJWeeBxvklY26&#10;QHQKt3c1Ve6gbGLT6mbJTxenAMPSdfzY9XEdY9oI8Bx16jSCMcZcu9vP4NFV8tnRjDmw+KnFNU/w&#10;IUoS6Ga0jMZ3i32SxPyNiC9dFfDoXhMFTeDLX5zjsOCy/R69R43LDzzTIWZrV4rfr+1i5TpsUkiT&#10;1xbX4eEs5bzoeTDxPcysP3anNFuNzp7yMyy9B78vPf38xjPt30zyZ2Xw6Loi7hKNg9whcQX1eyRq&#10;Gyora2rlshPqBmPJQcbP4fj1WLeoSu3G/ZRwmbhidp9JSTHyyLte6VmSr2m4hinKkk/BvVXbMG/R&#10;mpaCBx8dPrKlkOA0Loqeun8tXKRkRac2lyktnmbvuGwnqDR9qF0vzVsHNT8fzY7esOuZUoLfEaTk&#10;sz0itd/+iJxJtzGWtrtTDB6SaenBzLEUboh6PlM2x4/+iMKppOstjQVFVWMfM283LZd/ZcA7f1Pu&#10;Xe/xA89oUKVol/P3q6rhOmxSSjOXEdh+4LZSrhc9Vyb+h5mcGTN+7DZpLjW69ZSfYWkf/AJZ8Ata&#10;Fr/9zItkZfC4Oy4Gtb5ohRssMiv8lkEzhDRO22wmkC6zdDXU1lZWNaqThfpVkpfKqA2uPwdFDU9h&#10;bnn6V9RV0jyfLFM1X079ZHbQXVVvTfr1E7ZsjhsIe6VuYPndmH0uN72y1KyBan0NqS9Q9psbuWKo&#10;XT7BtVbo2hsuenpJSD1+ZF0ueRIVYsZWGDbH/LYx6hxjzL27/TChipwdnREWP7XkaIjyeTaaPldv&#10;6DyGjZsCLr3pRKEtYFBGiJ/fBfc/HO+UeNi7DAZV+t+EWw7vYeNLnp/2+rnoZTLM0ivmrNHWU36G&#10;pevg99Nez99vesVDzJGdweMGQdxN2B6z8ScENF0iJg4r+6RJMzxr+pm5mgJ6AFipzTe2DlZmstKS&#10;Pw3SlonqS0aFV2aq4VjzYqCz5+kXj9EUKyzv2Zt7XGdnnBMUmuB2VYR3P9myKf4BzUaudpZzgOVP&#10;sqzPUVXU8gbEmMEwO0PONZsTN0Z/eYOy6tZDVyV+vXR5tslV0ntDnPG+cOrJtfKQoHScqrIVh3OM&#10;yWk+MV/dWcFvvJyjzjHG6N7dvbuH/AweqsDagyka5YqlYEOUZr1ku+nunn51VgOjjmrO0YHCddTZ&#10;ULgPep+/C1thjx94ZoNKfSQhb8ytKerMru1i5XppslNybbCjvbZSfi96voeZ649dVc1XjVkNfl6L&#10;//51sxEhGjQ/oshyPbIm+b7jWHLdjdo6iqz/Z1jErCWkKmiXntvactKEvAvta7dOY4anAEnmfp92&#10;FLIvClm3g2d0sITX1fmSlN8feKSGTb4QF1M9hsFy2jIycCe8OELWMGsPz48lRZ7IEdCWZ+ZCL/L5&#10;LQ7ysvRTu7lQI2oygSVqPQJ9SphAGbWdjHz3y0NHVUyycbil4+6Lm88vYThoOgiAAAiAQDwILF12&#10;kzRYw8PDNo2fHfzomp2Tnzp0Cjy8ePQltAQBEAABEAhIAAYvIEAU90dAX4OnhdX2V8ieyxkjIzs5&#10;/ktJtV0XEPoXUpCcNuDxbUhB6KHSIiUAg1ekHRu1ZsUnvKydnDP8d/7tbha9iTjmWUBDkWInAINX&#10;7D0cmfbFJbysBZg9WHmBYqZn1YmIY54VNhQqZgLZG7yUYYKNoLQp4w47QwM745A6o6C6xUV1CVpt&#10;D1GtTkvpoZNlz3KB6YLG2qMs83K+CKjhU12D7aaJj6yT9JTjvXmKe1DXQkSpppcc1RFB5z5bbfz0&#10;ZPPNF/30V5RNLOKVMmdXigwhBSvXw4raYqb7GbSuYYidAc3VGOKWON1664ww3DK+s9PXlCkuXe8v&#10;6noxX+vQNhDI/rUEZ5hgZ+BR/QIh3vXgL0LbAuymChKdUZxZt4DC9hDVeoBrbqlk6GSl+9MHjXXG&#10;ZvVDQFSROtiue3xkt+DXLnI44YX622/mnhX2gV3oKNX61oX8JkGG0/XfanlLIkeO8aaUFog8v8HK&#10;PWOmG7hTDVofoXttvxfXUa1EFfcVdTaj3xEuiCBQ5ASy9vB8xMPNLO6wBXSaWLTOSNDOoNXOENW2&#10;0MlqhX6Cxsq7byMQs8+IwB7jJ1WgVZ9BezkEcnn0lqsBu62VFj5Kta5Plq12xqmTgcj7CxCsPMX1&#10;IE1wZMMZNaJX24exdRMS1zC7/uMgC0V9xfMt8kscmgcCJoFsDZ5rmOA0kYh9Rw1OG4vWX+RZS4hq&#10;4VbYQyd7jQTXoLG22Kw+CaQPtuumhJ+gvTyPNZyla1Tg4EFdQ4lSrV19U8bLzjiStd9fcjjBylPH&#10;TPcMFiwijpK1c0ZI9zeMLY3MKA5y8K73Cxj5QCAeBLI0eC4xXZ2BR50xkb0D7Jq0/MSitbH1DDps&#10;DVEtIkKboZNdO8h30FhfBORWRbYQz2kDrfoM2sv1tyB22bMiIlGqSdOsWq11ER82cq8pw1UUgcir&#10;8hys3CNmup/WUZ60wYJtvxc/obRTXGRSA4/jixbxuKJCy0gTyMrg+Y2H6zvusAWR/zikRjHfAUkt&#10;oZOVWtMGjbXFZvVJIMtguz6D9gqLp+1bIQJ266FxlYZFJEo1aZS2W1MErqVIx7R7sLJohfZ74DF/&#10;8xysnFrhGjPdR+t8he61/l76U7bO6OygccwjfXmCciAQPoGMg0fHNx6ua+jkLILGxpdA3oLF5iJK&#10;ddqeSpshb81HRSAAAvklkLPg0bGNhxta6OTYEgj/dslDYmio86YxKgIBECh2AllNacYWitVO6c2g&#10;aUEE9g+7T91RB6wlbU+lzRBQARQHARCIM4HSMnhx7inoDgIgAAIgEIgADF4gfCgMAiAAAiAQFwIw&#10;eHHpKegJAiAAAiAQiAAMXiB8KAwCIAACIBAXAjB4cekp6AkCIAACIBCIAAxeIHwoDAIgAAIgEBcC&#10;MHhx6SnoCQIgAAIgEIgADF4gfCgMAiAAAiAQFwIweHHpKegJAiAAAiAQiAAMXiB8KAwCIAACIBAX&#10;AjB4cekp6AkCIAACIBCIAAxeIHwoDAIgAAIgEBcCMHhx6SnoCQIgAAIgEIgADF4gfCgMAiAAAiAQ&#10;FwIweHHpKegJAiAAAiAQiAAMXiB8KAwCIAACIBAXAjB4cekp6AkCIAACIBCIAAxeIHwoDAIgAAIg&#10;EBcCMHhx6SnoCQIgAAIgEIgADF4gfCgMAiAAAiAQFwIweHHpKegJAiAAAiAQiAAMXiB8KAwCIAAC&#10;IBAXAjB4cekp6AkCIAACIBCIAAxeIHwoDAIgAAIgEBcCMHhx6SnoCQIgAAIgEIgADF4gfCgMAiAA&#10;AiAQFwIweHHpKegJAiAAAiAQiAAMXiB8KAwCIAACIBAXAjB4cekp6AkCIAACIBCIAAxeIHwoDAIg&#10;AAIgEBcCMHhx6SnoCQIgAAIgEIgADF4gfCgMAiAAAiAQFwIweHHpKegJAiAAAiAQiAAMXiB8KAwC&#10;IAACIBAXAjB4cekp6AkCIAACIBCIAAxeIHwoDAIgAAIgEBcCMHhx6SnoCQIgAAIgEIgADF4gfCgM&#10;AiAAAiAQFwIweHHpKegJAiAAAiAQiAAMXiB8KAwCIAACIBAXAjB4cekp6AkCIAACIBCIAAxeIHwo&#10;DAIgAAIgEBcCMHhx6SnoCQIgAAIgEIgADF4gfCgMAiAAAiAQFwIweHHpKegJAiAAAiAQiAAMXiB8&#10;KAwCIAACIBAXAmWk6NjYWPfLQ0dVTLIpfUvH3XFpBvQEARAAARAocQIXN59PBIaHh20cnh386Jqd&#10;k586dEoqgzd16tQSx4fmgwAIgAAIxItAlgYvXo2EtiAAAiAAAiDgJGB4eHiGh+EBAiAAAiBQEgRg&#10;8Eqim9FIEAABEAABGDyMARAAARAAgZIgAINXEt2MRoIACIAACMDgYQyAAAiAAAiUBAEYvJLoZjQS&#10;BEAABEAABg9jAARAAARAoCQIpHrxvCQAoJEgAAIlSWD+sp7RcZPGiqjtdDUfN/rRiubatG267Npf&#10;7Ma2btu2LW3OuGTYZZddPmSTr/rxRa4K+4q0EpemQk8QAAEQyIgAWTv28Y/vctTB4z62W0YFo5x5&#10;9IMPtz27hr37bmqbd0Xrsv0/Mf2ss86aPn16lJuTkW6bNm2677773ty46YqWZmdBGLyMYCIzCIBA&#10;URE49fqndjv1xAOnTW4tLx4vp2Volze2bP3woScf+uEJKXrr6quv/tGPfrTnnntu3bq1aDp18uTJ&#10;77///s9//vOf/OQnKQwenuEVTY+jISAAAr4JjLFxu+9WTNaOWk7NoUaxdLO027dv32uvvYrJ2lHb&#10;qTnUKGpa6hEAg+f7F4KMIAACxUWANoopssNn/xRZq43mpG0+DF5aRMgAAiBQnASK77rvv59Ks+0w&#10;eP5HCHKCAAgUD4Hiu+LLFvnsoeJrvp+Gw+D5oYQ8IAACRUhgNAfH0OOXTtOPSx8f4jVQknbGT/mX&#10;t7+Sg5q5SJ+dRNYuCwVcmpaFlJwV8WPsYfB8jhBkAwEQKCoCYyx8J2fTkz/99KMnv0Zr5Pnx9Owv&#10;f/qnT26SThevbNOTv/jy7Kfpm6/NDr9uzb/LlYfn0bRctSMLuX5GJwyeH0rIAwIgUHQEwrd4Aw9/&#10;md1/4Wf20q7Ws8999X726N+FxRPm7nr6uj5ntk7MZ/q1d5lae4+mDdxJL/OZx2VPbtr05GXTp985&#10;IO37ZdMpRTuTucTf9IVMl1/paboc47vMrJ6fAQqD54cS8oAACBQbgR07doyEe7z1339vOLpioiJ0&#10;4h4zb379rQ/+ue3mM+aUzzlj2+0Nh6hfh1s9l0aN8tNPGbfdq2kzTvsHHc/f3tBw+/N0sviQidTY&#10;hoa///bht0ZW/fHhbQ3b/vnByKr2Oa/P5/ko59EPL32YA+Hp4tDPJx6yWGb5R9fMM/64Kgs0ftoO&#10;g+dneCAPCIAACAQgwO3B87ez825++r0AUuJS9ISvnPDUzVe/+MmviPff33v3DXZp/SxxHHFeZ+fb&#10;mymx87wjjBTZrPeevlqm1F/K3ng3R5hg8OIyhqAnCIBAmASyW7iRasnFnuWzOp/o36xk2fzO6wtm&#10;0Azn6Cj9t+cxP3541nlH3PtazpZt8Gr8zmlmpoRX06QUrYHm+V7HnDFr1txj9hINp28XLH9urXGc&#10;OUtNeW75AsqzeeVVRzzxGZlJpmSmn98FOzB4Yf6EIAsEQCBGBDJ7RpQ+94EnL2cLbnrmPS3n2vuO&#10;XMBOrNzTWLQyduCZD//nT065b216UVnm8A8/wwq8mqYtlaF6dYFchTFq6ZkHaqt19kwcuHxBt6XN&#10;Mo9alrEFnBQd773y5HLz2wzU9NN2GDw/lJAHBECg2AjQAo/MvYg0JaYe3dL7mSeP+rQ8Thl76NWW&#10;o6eKtwX0ggec0dv5ximfvu/10OuW/pW/VStZeLdeTZPtMBvocq61WaNyzdPkA9vzTz36jFkLJLeb&#10;181aYODKhJIf7xbbAxXbzxjtAQEQSEvg1F88NeH0k27aZV3anPHKcP62mTseePyhi1IFj77iiiso&#10;fvTg4GC8mpZW24qKCoocTa1z5jR2S4CHlxYjMoAACBQhgSy8nEz8jcLk9ePlyOnEwuiXy1r9tB0G&#10;rwh/yWgSCICAHwK5vPwWRrafVss8hdEvl7X6aTsMnh9KyAMCIFBsBDJYDhGrrH76KVYNykDZtG2H&#10;wUuLCBlAAASKjgCtXvhw69Idn8ily5Fv2dQcahTjCzNSHRMnTtyyZcsnP/nJfOuXy/qoOdQoalrq&#10;tmPRStH9ktEgEACBdATmL+vZOb287LBKtusu6fLG5/v/t21s1cD4TUMrmmtTKH3FtddV7LP3mWee&#10;OXXq1Pi0LY2mw8PDv//97wff2XzFjxc7sxqLVmDwiqbH0RAQAIEMCJy2rGd03KQMCsQh67jRjx5M&#10;ae1kI6649ucTRz9Kuz94HFqs6Ui+3fZxk6748Y9cdYbBi1FXQlUQAAEQAIHsCeC1hOzZoSQIgAAI&#10;gEAcCWDRShx7DTqDAAiAAAhkTAAGL2NkKAACIAACIBBHAjB4cew16AwCIAACIJAxARi8jJGhAAiA&#10;AAiAQBwJwODFsdegMwiAAAiAQMYEYPAyRoYCIAACIAACcSRgvngeR+2hMwiAAAiAAAikJXDh6Eev&#10;HrIvN3hzXlqfNjcygAAIgAAIgEB8CZDBi6/y0BwEQAAEQAAEMiDw/wEJ39pYXML2KQAAAABJRU5E&#10;rkJgglBLAQItABQABgAIAAAAIQCxgme2CgEAABMCAAATAAAAAAAAAAAAAAAAAAAAAABbQ29udGVu&#10;dF9UeXBlc10ueG1sUEsBAi0AFAAGAAgAAAAhADj9If/WAAAAlAEAAAsAAAAAAAAAAAAAAAAAOwEA&#10;AF9yZWxzLy5yZWxzUEsBAi0AFAAGAAgAAAAhAD/SxrVbAwAAVg8AAA4AAAAAAAAAAAAAAAAAOgIA&#10;AGRycy9lMm9Eb2MueG1sUEsBAi0AFAAGAAgAAAAhAFd98erUAAAArQIAABkAAAAAAAAAAAAAAAAA&#10;wQUAAGRycy9fcmVscy9lMm9Eb2MueG1sLnJlbHNQSwECLQAUAAYACAAAACEAWZwD6t8AAAALAQAA&#10;DwAAAAAAAAAAAAAAAADMBgAAZHJzL2Rvd25yZXYueG1sUEsBAi0ACgAAAAAAAAAhAMOsCwk1aQAA&#10;NWkAABQAAAAAAAAAAAAAAAAA2AcAAGRycy9tZWRpYS9pbWFnZTQucG5nUEsBAi0ACgAAAAAAAAAh&#10;AGzuXR4+XwAAPl8AABQAAAAAAAAAAAAAAAAAP3EAAGRycy9tZWRpYS9pbWFnZTIucG5nUEsBAi0A&#10;CgAAAAAAAAAhAFqfeCHKUwAAylMAABQAAAAAAAAAAAAAAAAAr9AAAGRycy9tZWRpYS9pbWFnZTEu&#10;cG5nUEsBAi0ACgAAAAAAAAAhACOxKMJeZgAAXmYAABQAAAAAAAAAAAAAAAAAqyQBAGRycy9tZWRp&#10;YS9pbWFnZTMucG5nUEsFBgAAAAAJAAkAQgIAADuLAQAAAA==&#10;">
                <v:shape id="Рисунок 263" o:spid="_x0000_s1027" type="#_x0000_t75" style="position:absolute;width:17969;height:1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7GI/FAAAA3AAAAA8AAABkcnMvZG93bnJldi54bWxEj09rwkAUxO+FfoflFXqrGy21ErMREeyf&#10;m9Xg+ZF9ZqPZtzG7avLtu0Khx2FmfsNki9424kqdrx0rGI8SEMSl0zVXCord+mUGwgdkjY1jUjCQ&#10;h0X++JBhqt2Nf+i6DZWIEPYpKjAhtKmUvjRk0Y9cSxy9g+sshii7SuoObxFuGzlJkqm0WHNcMNjS&#10;ylB52l6sgvPxsi+aTVsX5uPz7ZtWw/o9GZR6fuqXcxCB+vAf/mt/aQWT6Svcz8Qj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OxiPxQAAANwAAAAPAAAAAAAAAAAAAAAA&#10;AJ8CAABkcnMvZG93bnJldi54bWxQSwUGAAAAAAQABAD3AAAAkQMAAAAA&#10;">
                  <v:imagedata r:id="rId128" o:title=""/>
                  <v:path arrowok="t"/>
                </v:shape>
                <v:shape id="Рисунок 264" o:spid="_x0000_s1028" type="#_x0000_t75" style="position:absolute;left:7792;top:1272;width:17811;height:13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K+/DAAAA3AAAAA8AAABkcnMvZG93bnJldi54bWxEj1FrwkAQhN8L/Q/HFnwpelFKaKOnSKFS&#10;EATT/oAltyaHud2QO2P8972C4OMwM98wq83oWzVQH5ywgfksA0VciXVcG/j9+Zq+gwoR2WIrTAZu&#10;FGCzfn5aYWHlykcaylirBOFQoIEmxq7QOlQNeQwz6YiTd5LeY0yyr7Xt8ZrgvtWLLMu1R8dpocGO&#10;PhuqzuXFG9gP28vN7Qend5h/dOWryGEuxkxexu0SVKQxPsL39rc1sMjf4P9MOgJ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7cr78MAAADcAAAADwAAAAAAAAAAAAAAAACf&#10;AgAAZHJzL2Rvd25yZXYueG1sUEsFBgAAAAAEAAQA9wAAAI8DAAAAAA==&#10;">
                  <v:imagedata r:id="rId129" o:title=""/>
                  <v:path arrowok="t"/>
                </v:shape>
                <v:shape id="Рисунок 265" o:spid="_x0000_s1029" type="#_x0000_t75" style="position:absolute;left:15107;top:2623;width:17811;height:13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11u3GAAAA3AAAAA8AAABkcnMvZG93bnJldi54bWxEj1trAjEUhN8L/odwhL5pVku9rEYplRYp&#10;KHh58e2wOe6ubk6WJK7bf28KQh+HmfmGmS9bU4mGnC8tKxj0ExDEmdUl5wqOh6/eBIQPyBory6Tg&#10;lzwsF52XOaba3nlHzT7kIkLYp6igCKFOpfRZQQZ939bE0TtbZzBE6XKpHd4j3FRymCQjabDkuFBg&#10;TZ8FZdf9zSiw4+aGl7fd+ftns7qs/JTc4LRV6rXbfsxABGrDf/jZXmsFw9E7/J2JR0A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3XW7cYAAADcAAAADwAAAAAAAAAAAAAA&#10;AACfAgAAZHJzL2Rvd25yZXYueG1sUEsFBgAAAAAEAAQA9wAAAJIDAAAAAA==&#10;">
                  <v:imagedata r:id="rId130" o:title=""/>
                  <v:path arrowok="t"/>
                </v:shape>
                <v:shape id="Рисунок 266" o:spid="_x0000_s1030" type="#_x0000_t75" style="position:absolute;left:28942;width:17732;height:13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MpmnFAAAA3AAAAA8AAABkcnMvZG93bnJldi54bWxEj91qwkAUhO8LfYflFLyrG2MJaepGWkEU&#10;rzTtAxyyp/lp9mzIribt03cFwcthZr5hVuvJdOJCg2ssK1jMIxDEpdUNVwq+PrfPKQjnkTV2lknB&#10;LzlY548PK8y0HflEl8JXIkDYZaig9r7PpHRlTQbd3PbEwfu2g0Ef5FBJPeAY4KaTcRQl0mDDYaHG&#10;njY1lT/F2Sg4LEfb9sXu5bQ4vso4/fjbs2uVmj1N728gPE3+Hr6191pBnCRwPROO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zKZpxQAAANwAAAAPAAAAAAAAAAAAAAAA&#10;AJ8CAABkcnMvZG93bnJldi54bWxQSwUGAAAAAAQABAD3AAAAkQMAAAAA&#10;">
                  <v:imagedata r:id="rId131" o:title=""/>
                  <v:path arrowok="t"/>
                </v:shape>
                <w10:wrap type="topAndBottom"/>
              </v:group>
            </w:pict>
          </mc:Fallback>
        </mc:AlternateContent>
      </w:r>
      <w:r w:rsidRPr="004C0296">
        <w:rPr>
          <w:bCs/>
          <w:color w:val="1F282C"/>
          <w:shd w:val="clear" w:color="auto" w:fill="FFFFFF"/>
          <w:lang w:val="uk-UA"/>
        </w:rPr>
        <w:t>На вкладці Число визначається вигляд числової інформації. Ввівши в комірку число, можна один вид подання чисел перетворити в інший, округлити десяткові дроби до певного розряду, додати до числа назву грошової одиниці, один вид подання дати можна перетворити в інший.</w:t>
      </w:r>
    </w:p>
    <w:p w:rsidR="004C0296" w:rsidRPr="004C0296" w:rsidRDefault="004C0296" w:rsidP="004C0296">
      <w:pPr>
        <w:pStyle w:val="a9"/>
        <w:shd w:val="clear" w:color="auto" w:fill="FFFFFF"/>
        <w:spacing w:before="0" w:beforeAutospacing="0" w:after="0" w:afterAutospacing="0"/>
        <w:ind w:firstLine="567"/>
        <w:jc w:val="both"/>
        <w:rPr>
          <w:color w:val="1F282C"/>
          <w:lang w:val="uk-UA"/>
        </w:rPr>
      </w:pPr>
      <w:r w:rsidRPr="004C0296">
        <w:rPr>
          <w:color w:val="1F282C"/>
          <w:shd w:val="clear" w:color="auto" w:fill="FFFFFF"/>
        </w:rPr>
        <w:lastRenderedPageBreak/>
        <w:t>На вкладці</w:t>
      </w:r>
      <w:r w:rsidRPr="004C0296">
        <w:rPr>
          <w:rStyle w:val="apple-converted-space"/>
          <w:color w:val="1F282C"/>
          <w:shd w:val="clear" w:color="auto" w:fill="FFFFFF"/>
        </w:rPr>
        <w:t xml:space="preserve"> </w:t>
      </w:r>
      <w:r w:rsidRPr="004C0296">
        <w:rPr>
          <w:b/>
          <w:bCs/>
          <w:color w:val="1F282C"/>
          <w:shd w:val="clear" w:color="auto" w:fill="FFFFFF"/>
        </w:rPr>
        <w:t>Вирівнювання</w:t>
      </w:r>
      <w:r w:rsidRPr="004C0296">
        <w:rPr>
          <w:rStyle w:val="apple-converted-space"/>
          <w:color w:val="1F282C"/>
          <w:shd w:val="clear" w:color="auto" w:fill="FFFFFF"/>
        </w:rPr>
        <w:t xml:space="preserve"> </w:t>
      </w:r>
      <w:r w:rsidRPr="004C0296">
        <w:rPr>
          <w:color w:val="1F282C"/>
          <w:shd w:val="clear" w:color="auto" w:fill="FFFFFF"/>
        </w:rPr>
        <w:t>можна вибрати параметри вирівнювання даних по горизонталі  і по вертикалі. Крім того, у полі</w:t>
      </w:r>
      <w:r w:rsidRPr="004C0296">
        <w:rPr>
          <w:rStyle w:val="apple-converted-space"/>
          <w:color w:val="1F282C"/>
          <w:shd w:val="clear" w:color="auto" w:fill="FFFFFF"/>
        </w:rPr>
        <w:t xml:space="preserve"> </w:t>
      </w:r>
      <w:r w:rsidRPr="004C0296">
        <w:rPr>
          <w:b/>
          <w:bCs/>
          <w:color w:val="1F282C"/>
          <w:shd w:val="clear" w:color="auto" w:fill="FFFFFF"/>
        </w:rPr>
        <w:t>Орієнтація</w:t>
      </w:r>
      <w:r w:rsidRPr="004C0296">
        <w:rPr>
          <w:rStyle w:val="apple-converted-space"/>
          <w:color w:val="1F282C"/>
          <w:shd w:val="clear" w:color="auto" w:fill="FFFFFF"/>
        </w:rPr>
        <w:t xml:space="preserve"> </w:t>
      </w:r>
      <w:r w:rsidRPr="004C0296">
        <w:rPr>
          <w:color w:val="1F282C"/>
          <w:shd w:val="clear" w:color="auto" w:fill="FFFFFF"/>
        </w:rPr>
        <w:t>можна вибрати будь-який кут нахилу відображення даних у клітинці. У пол</w:t>
      </w:r>
      <w:proofErr w:type="gramStart"/>
      <w:r w:rsidRPr="004C0296">
        <w:rPr>
          <w:color w:val="1F282C"/>
          <w:shd w:val="clear" w:color="auto" w:fill="FFFFFF"/>
        </w:rPr>
        <w:t>і</w:t>
      </w:r>
      <w:r w:rsidRPr="004C0296">
        <w:rPr>
          <w:rStyle w:val="apple-converted-space"/>
          <w:color w:val="1F282C"/>
          <w:shd w:val="clear" w:color="auto" w:fill="FFFFFF"/>
        </w:rPr>
        <w:t xml:space="preserve"> </w:t>
      </w:r>
      <w:r w:rsidRPr="004C0296">
        <w:rPr>
          <w:b/>
          <w:bCs/>
          <w:color w:val="1F282C"/>
          <w:shd w:val="clear" w:color="auto" w:fill="FFFFFF"/>
        </w:rPr>
        <w:t>В</w:t>
      </w:r>
      <w:proofErr w:type="gramEnd"/>
      <w:r w:rsidRPr="004C0296">
        <w:rPr>
          <w:b/>
          <w:bCs/>
          <w:color w:val="1F282C"/>
          <w:shd w:val="clear" w:color="auto" w:fill="FFFFFF"/>
        </w:rPr>
        <w:t>ідображення</w:t>
      </w:r>
      <w:r w:rsidRPr="004C0296">
        <w:rPr>
          <w:rStyle w:val="apple-converted-space"/>
          <w:color w:val="1F282C"/>
          <w:shd w:val="clear" w:color="auto" w:fill="FFFFFF"/>
        </w:rPr>
        <w:t xml:space="preserve"> </w:t>
      </w:r>
      <w:r w:rsidRPr="004C0296">
        <w:rPr>
          <w:color w:val="1F282C"/>
          <w:shd w:val="clear" w:color="auto" w:fill="FFFFFF"/>
        </w:rPr>
        <w:t>можна встановити прапорці</w:t>
      </w:r>
      <w:r w:rsidRPr="004C0296">
        <w:rPr>
          <w:rStyle w:val="apple-converted-space"/>
          <w:color w:val="1F282C"/>
          <w:shd w:val="clear" w:color="auto" w:fill="FFFFFF"/>
        </w:rPr>
        <w:t xml:space="preserve"> </w:t>
      </w:r>
      <w:r w:rsidRPr="004C0296">
        <w:rPr>
          <w:b/>
          <w:bCs/>
          <w:color w:val="1F282C"/>
          <w:shd w:val="clear" w:color="auto" w:fill="FFFFFF"/>
        </w:rPr>
        <w:t>Переносити по словам</w:t>
      </w:r>
      <w:r w:rsidRPr="004C0296">
        <w:rPr>
          <w:rStyle w:val="apple-converted-space"/>
          <w:color w:val="1F282C"/>
          <w:shd w:val="clear" w:color="auto" w:fill="FFFFFF"/>
        </w:rPr>
        <w:t xml:space="preserve"> </w:t>
      </w:r>
      <w:r w:rsidRPr="004C0296">
        <w:rPr>
          <w:color w:val="1F282C"/>
          <w:shd w:val="clear" w:color="auto" w:fill="FFFFFF"/>
        </w:rPr>
        <w:t>- для розміщення тексту у декілька рядків однієї клітинки при досягненні правої межі стовпчика.</w:t>
      </w:r>
    </w:p>
    <w:p w:rsidR="004C0296" w:rsidRPr="004C0296" w:rsidRDefault="004C0296" w:rsidP="004C0296">
      <w:pPr>
        <w:pStyle w:val="a9"/>
        <w:shd w:val="clear" w:color="auto" w:fill="FFFFFF"/>
        <w:spacing w:before="0" w:beforeAutospacing="0" w:after="0" w:afterAutospacing="0"/>
        <w:ind w:firstLine="567"/>
        <w:jc w:val="both"/>
        <w:rPr>
          <w:color w:val="1F282C"/>
          <w:shd w:val="clear" w:color="auto" w:fill="FFFFFF"/>
          <w:lang w:val="uk-UA"/>
        </w:rPr>
      </w:pPr>
      <w:r w:rsidRPr="004C0296">
        <w:rPr>
          <w:noProof/>
        </w:rPr>
        <w:drawing>
          <wp:anchor distT="0" distB="0" distL="114300" distR="114300" simplePos="0" relativeHeight="251676160" behindDoc="1" locked="0" layoutInCell="1" allowOverlap="1" wp14:anchorId="6D82BABD" wp14:editId="4B42E34A">
            <wp:simplePos x="0" y="0"/>
            <wp:positionH relativeFrom="column">
              <wp:posOffset>4594225</wp:posOffset>
            </wp:positionH>
            <wp:positionV relativeFrom="paragraph">
              <wp:posOffset>222250</wp:posOffset>
            </wp:positionV>
            <wp:extent cx="1541145" cy="1200150"/>
            <wp:effectExtent l="0" t="0" r="1905" b="0"/>
            <wp:wrapTight wrapText="bothSides">
              <wp:wrapPolygon edited="0">
                <wp:start x="0" y="0"/>
                <wp:lineTo x="0" y="21257"/>
                <wp:lineTo x="21360" y="21257"/>
                <wp:lineTo x="21360" y="0"/>
                <wp:lineTo x="0" y="0"/>
              </wp:wrapPolygon>
            </wp:wrapTight>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541145" cy="1200150"/>
                    </a:xfrm>
                    <a:prstGeom prst="rect">
                      <a:avLst/>
                    </a:prstGeom>
                  </pic:spPr>
                </pic:pic>
              </a:graphicData>
            </a:graphic>
            <wp14:sizeRelH relativeFrom="page">
              <wp14:pctWidth>0</wp14:pctWidth>
            </wp14:sizeRelH>
            <wp14:sizeRelV relativeFrom="page">
              <wp14:pctHeight>0</wp14:pctHeight>
            </wp14:sizeRelV>
          </wp:anchor>
        </w:drawing>
      </w:r>
      <w:r w:rsidRPr="004C0296">
        <w:rPr>
          <w:bCs/>
          <w:color w:val="1F282C"/>
          <w:shd w:val="clear" w:color="auto" w:fill="FFFFFF"/>
          <w:lang w:val="uk-UA"/>
        </w:rPr>
        <w:t>Вкладка</w:t>
      </w:r>
      <w:r w:rsidRPr="004C0296">
        <w:rPr>
          <w:b/>
          <w:bCs/>
          <w:color w:val="1F282C"/>
          <w:shd w:val="clear" w:color="auto" w:fill="FFFFFF"/>
          <w:lang w:val="uk-UA"/>
        </w:rPr>
        <w:t xml:space="preserve"> Шрифт</w:t>
      </w:r>
      <w:r w:rsidRPr="004C0296">
        <w:rPr>
          <w:rStyle w:val="apple-converted-space"/>
          <w:color w:val="1F282C"/>
          <w:shd w:val="clear" w:color="auto" w:fill="FFFFFF"/>
          <w:lang w:val="uk-UA"/>
        </w:rPr>
        <w:t xml:space="preserve"> </w:t>
      </w:r>
      <w:r w:rsidRPr="004C0296">
        <w:rPr>
          <w:color w:val="1F282C"/>
          <w:shd w:val="clear" w:color="auto" w:fill="FFFFFF"/>
          <w:lang w:val="uk-UA"/>
        </w:rPr>
        <w:t xml:space="preserve">- тип шрифту, нарис шрифту може бути звичайним, курсивом, жирним та жирним і курсивом, розмір шрифту можна вибрати зі списку, або ж ввести з клавіатури у поле Розмір навіть проміжні розміри (ті, яких немає у списку, наприклад 11,5 пункту). </w:t>
      </w:r>
    </w:p>
    <w:p w:rsidR="004C0296" w:rsidRPr="004C0296" w:rsidRDefault="004C0296" w:rsidP="004C0296">
      <w:pPr>
        <w:pStyle w:val="a9"/>
        <w:shd w:val="clear" w:color="auto" w:fill="FFFFFF"/>
        <w:spacing w:before="0" w:beforeAutospacing="0" w:after="0" w:afterAutospacing="0"/>
        <w:ind w:firstLine="567"/>
        <w:jc w:val="both"/>
        <w:rPr>
          <w:color w:val="1F282C"/>
          <w:shd w:val="clear" w:color="auto" w:fill="FFFFFF"/>
          <w:lang w:val="uk-UA"/>
        </w:rPr>
      </w:pPr>
      <w:r w:rsidRPr="004C0296">
        <w:rPr>
          <w:color w:val="1F282C"/>
          <w:shd w:val="clear" w:color="auto" w:fill="FFFFFF"/>
          <w:lang w:val="uk-UA"/>
        </w:rPr>
        <w:t>На вкладці «</w:t>
      </w:r>
      <w:r w:rsidRPr="004C0296">
        <w:rPr>
          <w:b/>
          <w:color w:val="1F282C"/>
          <w:shd w:val="clear" w:color="auto" w:fill="FFFFFF"/>
          <w:lang w:val="uk-UA"/>
        </w:rPr>
        <w:t>Заливка</w:t>
      </w:r>
      <w:r w:rsidRPr="004C0296">
        <w:rPr>
          <w:color w:val="1F282C"/>
          <w:shd w:val="clear" w:color="auto" w:fill="FFFFFF"/>
          <w:lang w:val="uk-UA"/>
        </w:rPr>
        <w:t>» можна задати колір клітинок і візерунок.</w:t>
      </w:r>
    </w:p>
    <w:p w:rsidR="004C0296" w:rsidRPr="004C0296" w:rsidRDefault="004C0296" w:rsidP="004C0296">
      <w:pPr>
        <w:pStyle w:val="a9"/>
        <w:shd w:val="clear" w:color="auto" w:fill="FFFFFF"/>
        <w:spacing w:before="0" w:beforeAutospacing="0" w:after="0" w:afterAutospacing="0"/>
        <w:ind w:firstLine="567"/>
        <w:jc w:val="both"/>
        <w:rPr>
          <w:color w:val="1F282C"/>
          <w:shd w:val="clear" w:color="auto" w:fill="FFFFFF"/>
          <w:lang w:val="uk-UA"/>
        </w:rPr>
      </w:pPr>
      <w:r w:rsidRPr="004C0296">
        <w:rPr>
          <w:noProof/>
        </w:rPr>
        <w:drawing>
          <wp:anchor distT="0" distB="0" distL="114300" distR="114300" simplePos="0" relativeHeight="251674112" behindDoc="1" locked="0" layoutInCell="1" allowOverlap="1" wp14:anchorId="38BE951F" wp14:editId="026BA49A">
            <wp:simplePos x="0" y="0"/>
            <wp:positionH relativeFrom="column">
              <wp:posOffset>4688205</wp:posOffset>
            </wp:positionH>
            <wp:positionV relativeFrom="paragraph">
              <wp:posOffset>712470</wp:posOffset>
            </wp:positionV>
            <wp:extent cx="1565910" cy="1219200"/>
            <wp:effectExtent l="0" t="0" r="0" b="0"/>
            <wp:wrapTight wrapText="bothSides">
              <wp:wrapPolygon edited="0">
                <wp:start x="0" y="0"/>
                <wp:lineTo x="0" y="21263"/>
                <wp:lineTo x="21285" y="21263"/>
                <wp:lineTo x="21285" y="0"/>
                <wp:lineTo x="0" y="0"/>
              </wp:wrapPolygon>
            </wp:wrapTight>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565910" cy="1219200"/>
                    </a:xfrm>
                    <a:prstGeom prst="rect">
                      <a:avLst/>
                    </a:prstGeom>
                  </pic:spPr>
                </pic:pic>
              </a:graphicData>
            </a:graphic>
            <wp14:sizeRelH relativeFrom="page">
              <wp14:pctWidth>0</wp14:pctWidth>
            </wp14:sizeRelH>
            <wp14:sizeRelV relativeFrom="page">
              <wp14:pctHeight>0</wp14:pctHeight>
            </wp14:sizeRelV>
          </wp:anchor>
        </w:drawing>
      </w:r>
      <w:r w:rsidRPr="004C0296">
        <w:rPr>
          <w:color w:val="1F282C"/>
          <w:shd w:val="clear" w:color="auto" w:fill="FFFFFF"/>
        </w:rPr>
        <w:t>На вкладці</w:t>
      </w:r>
      <w:r w:rsidRPr="004C0296">
        <w:rPr>
          <w:rStyle w:val="apple-converted-space"/>
          <w:color w:val="1F282C"/>
          <w:shd w:val="clear" w:color="auto" w:fill="FFFFFF"/>
        </w:rPr>
        <w:t xml:space="preserve"> </w:t>
      </w:r>
      <w:r w:rsidRPr="004C0296">
        <w:rPr>
          <w:b/>
          <w:bCs/>
          <w:color w:val="1F282C"/>
          <w:shd w:val="clear" w:color="auto" w:fill="FFFFFF"/>
        </w:rPr>
        <w:t>Межа</w:t>
      </w:r>
      <w:r w:rsidRPr="004C0296">
        <w:rPr>
          <w:rStyle w:val="apple-converted-space"/>
          <w:b/>
          <w:bCs/>
          <w:color w:val="1F282C"/>
          <w:shd w:val="clear" w:color="auto" w:fill="FFFFFF"/>
        </w:rPr>
        <w:t xml:space="preserve"> </w:t>
      </w:r>
      <w:r w:rsidRPr="004C0296">
        <w:rPr>
          <w:color w:val="1F282C"/>
          <w:shd w:val="clear" w:color="auto" w:fill="FFFFFF"/>
        </w:rPr>
        <w:t xml:space="preserve">можна встановлювати межі клітинки або виділеного діапазону. Межі - </w:t>
      </w:r>
      <w:proofErr w:type="gramStart"/>
      <w:r w:rsidRPr="004C0296">
        <w:rPr>
          <w:color w:val="1F282C"/>
          <w:shd w:val="clear" w:color="auto" w:fill="FFFFFF"/>
        </w:rPr>
        <w:t>це л</w:t>
      </w:r>
      <w:proofErr w:type="gramEnd"/>
      <w:r w:rsidRPr="004C0296">
        <w:rPr>
          <w:color w:val="1F282C"/>
          <w:shd w:val="clear" w:color="auto" w:fill="FFFFFF"/>
        </w:rPr>
        <w:t xml:space="preserve">інії, які утворюють контури клітинки і дозволяють відокремлювати текст або числа. Тип </w:t>
      </w:r>
      <w:proofErr w:type="gramStart"/>
      <w:r w:rsidRPr="004C0296">
        <w:rPr>
          <w:color w:val="1F282C"/>
          <w:shd w:val="clear" w:color="auto" w:fill="FFFFFF"/>
        </w:rPr>
        <w:t>л</w:t>
      </w:r>
      <w:proofErr w:type="gramEnd"/>
      <w:r w:rsidRPr="004C0296">
        <w:rPr>
          <w:color w:val="1F282C"/>
          <w:shd w:val="clear" w:color="auto" w:fill="FFFFFF"/>
        </w:rPr>
        <w:t>інії, як і її товщину та колір</w:t>
      </w:r>
      <w:r w:rsidRPr="004C0296">
        <w:rPr>
          <w:color w:val="1F282C"/>
          <w:shd w:val="clear" w:color="auto" w:fill="FFFFFF"/>
          <w:lang w:val="uk-UA"/>
        </w:rPr>
        <w:t>.</w:t>
      </w:r>
    </w:p>
    <w:p w:rsidR="004C0296" w:rsidRPr="004C0296" w:rsidRDefault="004C0296" w:rsidP="004C0296">
      <w:pPr>
        <w:pStyle w:val="a9"/>
        <w:shd w:val="clear" w:color="auto" w:fill="FFFFFF"/>
        <w:spacing w:before="0" w:beforeAutospacing="0" w:after="0" w:afterAutospacing="0"/>
        <w:ind w:firstLine="567"/>
        <w:jc w:val="both"/>
        <w:rPr>
          <w:color w:val="1F282C"/>
          <w:shd w:val="clear" w:color="auto" w:fill="FFFFFF"/>
          <w:lang w:val="uk-UA"/>
        </w:rPr>
      </w:pPr>
      <w:r w:rsidRPr="004C0296">
        <w:rPr>
          <w:color w:val="1F282C"/>
          <w:shd w:val="clear" w:color="auto" w:fill="FFFFFF"/>
        </w:rPr>
        <w:t xml:space="preserve">На вкладці </w:t>
      </w:r>
      <w:r w:rsidRPr="004C0296">
        <w:rPr>
          <w:b/>
          <w:color w:val="1F282C"/>
          <w:shd w:val="clear" w:color="auto" w:fill="FFFFFF"/>
        </w:rPr>
        <w:t>Захист</w:t>
      </w:r>
      <w:r w:rsidRPr="004C0296">
        <w:rPr>
          <w:color w:val="1F282C"/>
          <w:shd w:val="clear" w:color="auto" w:fill="FFFFFF"/>
        </w:rPr>
        <w:t xml:space="preserve"> можна зняти чи задати режими захисту клітинок від несанкціонованих змін і ховання формул.</w:t>
      </w:r>
    </w:p>
    <w:p w:rsidR="004C0296" w:rsidRPr="004C0296" w:rsidRDefault="004C0296" w:rsidP="004C0296">
      <w:pPr>
        <w:pStyle w:val="a9"/>
        <w:shd w:val="clear" w:color="auto" w:fill="FFFFFF"/>
        <w:spacing w:before="0" w:beforeAutospacing="0" w:after="0" w:afterAutospacing="0"/>
        <w:ind w:firstLine="567"/>
        <w:jc w:val="both"/>
        <w:rPr>
          <w:color w:val="1A1A1A"/>
          <w:lang w:val="uk-UA"/>
        </w:rPr>
      </w:pPr>
      <w:r w:rsidRPr="004C0296">
        <w:rPr>
          <w:color w:val="1A1A1A"/>
          <w:lang w:val="uk-UA"/>
        </w:rPr>
        <w:t>Поняття формату включає такі параметри: шрифт (тип, розмір, накреслення, колір); формат чисел; спосіб вирівнювання; розміри (ширина і висота) клітинок; обрамлення клітинок; візерунок фону.</w:t>
      </w:r>
    </w:p>
    <w:p w:rsidR="004C0296" w:rsidRDefault="004C0296" w:rsidP="004C0296">
      <w:pPr>
        <w:pStyle w:val="a9"/>
        <w:shd w:val="clear" w:color="auto" w:fill="FFFFFF"/>
        <w:spacing w:before="0" w:beforeAutospacing="0" w:after="0" w:afterAutospacing="0"/>
        <w:ind w:firstLine="567"/>
        <w:rPr>
          <w:color w:val="1A1A1A"/>
          <w:lang w:val="uk-UA"/>
        </w:rPr>
      </w:pPr>
      <w:r w:rsidRPr="004C0296">
        <w:rPr>
          <w:b/>
          <w:bCs/>
          <w:color w:val="1A1A1A"/>
        </w:rPr>
        <w:t>Розміри колонок і рядків.</w:t>
      </w:r>
      <w:r w:rsidRPr="004C0296">
        <w:rPr>
          <w:rStyle w:val="apple-converted-space"/>
          <w:color w:val="1A1A1A"/>
        </w:rPr>
        <w:t xml:space="preserve"> </w:t>
      </w:r>
      <w:r w:rsidRPr="004C0296">
        <w:rPr>
          <w:color w:val="1A1A1A"/>
        </w:rPr>
        <w:t xml:space="preserve">Excel за замовчуванням встановлює ширину колонки, що дорівнює 8.43 символу, а висоту — за розміром найвищого шрифта </w:t>
      </w:r>
      <w:proofErr w:type="gramStart"/>
      <w:r w:rsidRPr="004C0296">
        <w:rPr>
          <w:color w:val="1A1A1A"/>
        </w:rPr>
        <w:t>у</w:t>
      </w:r>
      <w:proofErr w:type="gramEnd"/>
      <w:r w:rsidRPr="004C0296">
        <w:rPr>
          <w:color w:val="1A1A1A"/>
        </w:rPr>
        <w:t xml:space="preserve"> рядку. Команди</w:t>
      </w:r>
      <w:r w:rsidRPr="004C0296">
        <w:rPr>
          <w:rStyle w:val="apple-converted-space"/>
          <w:b/>
          <w:bCs/>
          <w:color w:val="1A1A1A"/>
        </w:rPr>
        <w:t xml:space="preserve"> </w:t>
      </w:r>
      <w:r w:rsidRPr="004C0296">
        <w:rPr>
          <w:rStyle w:val="apple-converted-space"/>
          <w:b/>
          <w:bCs/>
          <w:color w:val="1A1A1A"/>
          <w:lang w:val="uk-UA"/>
        </w:rPr>
        <w:t>Головна</w:t>
      </w:r>
      <w:r w:rsidRPr="004C0296">
        <w:rPr>
          <w:b/>
          <w:bCs/>
          <w:color w:val="1A1A1A"/>
        </w:rPr>
        <w:t>/</w:t>
      </w:r>
      <w:r w:rsidRPr="004C0296">
        <w:rPr>
          <w:b/>
          <w:bCs/>
          <w:color w:val="1A1A1A"/>
          <w:lang w:val="uk-UA"/>
        </w:rPr>
        <w:t>Клітинки</w:t>
      </w:r>
      <w:r w:rsidRPr="004C0296">
        <w:rPr>
          <w:b/>
          <w:bCs/>
          <w:color w:val="1A1A1A"/>
        </w:rPr>
        <w:t xml:space="preserve">/Висота </w:t>
      </w:r>
      <w:r w:rsidRPr="004C0296">
        <w:rPr>
          <w:b/>
          <w:bCs/>
          <w:color w:val="1A1A1A"/>
          <w:lang w:val="uk-UA"/>
        </w:rPr>
        <w:t>рядків</w:t>
      </w:r>
      <w:r w:rsidRPr="004C0296">
        <w:rPr>
          <w:b/>
          <w:bCs/>
          <w:color w:val="1A1A1A"/>
        </w:rPr>
        <w:t xml:space="preserve"> і</w:t>
      </w:r>
      <w:r w:rsidRPr="004C0296">
        <w:rPr>
          <w:b/>
          <w:bCs/>
          <w:color w:val="1A1A1A"/>
          <w:lang w:val="uk-UA"/>
        </w:rPr>
        <w:t xml:space="preserve"> </w:t>
      </w:r>
      <w:r w:rsidRPr="004C0296">
        <w:rPr>
          <w:b/>
          <w:bCs/>
          <w:color w:val="1A1A1A"/>
        </w:rPr>
        <w:t>Сто</w:t>
      </w:r>
      <w:r w:rsidRPr="004C0296">
        <w:rPr>
          <w:b/>
          <w:bCs/>
          <w:color w:val="1A1A1A"/>
          <w:lang w:val="uk-UA"/>
        </w:rPr>
        <w:t>впців</w:t>
      </w:r>
      <w:r w:rsidRPr="004C0296">
        <w:rPr>
          <w:color w:val="1A1A1A"/>
        </w:rPr>
        <w:t xml:space="preserve"> для встановлення ширини і висоти комірки.</w:t>
      </w:r>
    </w:p>
    <w:p w:rsidR="004C0296" w:rsidRDefault="004C0296" w:rsidP="004C0296">
      <w:pPr>
        <w:pStyle w:val="a9"/>
        <w:shd w:val="clear" w:color="auto" w:fill="FFFFFF"/>
        <w:spacing w:before="0" w:beforeAutospacing="0" w:after="0" w:afterAutospacing="0"/>
        <w:ind w:firstLine="567"/>
        <w:rPr>
          <w:color w:val="1A1A1A"/>
          <w:lang w:val="uk-UA"/>
        </w:rPr>
      </w:pPr>
    </w:p>
    <w:p w:rsidR="004C0296" w:rsidRPr="004C0296" w:rsidRDefault="004C0296" w:rsidP="004C0296">
      <w:pPr>
        <w:pStyle w:val="a9"/>
        <w:shd w:val="clear" w:color="auto" w:fill="FFFFFF"/>
        <w:spacing w:before="0" w:beforeAutospacing="0" w:after="0" w:afterAutospacing="0"/>
        <w:ind w:firstLine="567"/>
        <w:rPr>
          <w:color w:val="1A1A1A"/>
          <w:lang w:val="uk-UA"/>
        </w:rPr>
      </w:pPr>
    </w:p>
    <w:p w:rsidR="004C0296" w:rsidRPr="004C0296" w:rsidRDefault="004C0296" w:rsidP="004C0296">
      <w:pPr>
        <w:pStyle w:val="a7"/>
        <w:spacing w:after="0"/>
        <w:ind w:left="0" w:firstLine="660"/>
        <w:jc w:val="both"/>
        <w:rPr>
          <w:b/>
          <w:sz w:val="24"/>
          <w:lang w:val="uk-UA"/>
        </w:rPr>
      </w:pPr>
      <w:r w:rsidRPr="004C0296">
        <w:rPr>
          <w:b/>
          <w:sz w:val="24"/>
          <w:lang w:val="uk-UA"/>
        </w:rPr>
        <w:t xml:space="preserve">2. Арифметичні і логічні операції в Microsoft Excel. </w:t>
      </w:r>
    </w:p>
    <w:p w:rsidR="004C0296" w:rsidRPr="004C0296" w:rsidRDefault="004C0296" w:rsidP="00E54161">
      <w:pPr>
        <w:pStyle w:val="21"/>
        <w:spacing w:after="0" w:line="240" w:lineRule="auto"/>
        <w:ind w:firstLine="425"/>
        <w:jc w:val="both"/>
        <w:rPr>
          <w:color w:val="000000"/>
          <w:sz w:val="24"/>
          <w:szCs w:val="24"/>
          <w:lang w:val="ru-RU"/>
        </w:rPr>
      </w:pPr>
      <w:r w:rsidRPr="004C0296">
        <w:rPr>
          <w:b/>
          <w:bCs/>
          <w:color w:val="000000"/>
          <w:sz w:val="24"/>
          <w:szCs w:val="24"/>
          <w:lang w:val="ru-RU"/>
        </w:rPr>
        <w:t xml:space="preserve">Арифметичний </w:t>
      </w:r>
      <w:r w:rsidRPr="004C0296">
        <w:rPr>
          <w:color w:val="000000"/>
          <w:sz w:val="24"/>
          <w:szCs w:val="24"/>
          <w:lang w:val="ru-RU"/>
        </w:rPr>
        <w:t xml:space="preserve">вираз –  це сукупність числових констант, посилань на комірки й функцій, зв'язаних арифметичними операціями. </w:t>
      </w:r>
      <w:proofErr w:type="gramStart"/>
      <w:r w:rsidRPr="004C0296">
        <w:rPr>
          <w:color w:val="000000"/>
          <w:sz w:val="24"/>
          <w:szCs w:val="24"/>
          <w:lang w:val="ru-RU"/>
        </w:rPr>
        <w:t>Р</w:t>
      </w:r>
      <w:proofErr w:type="gramEnd"/>
      <w:r w:rsidRPr="004C0296">
        <w:rPr>
          <w:color w:val="000000"/>
          <w:sz w:val="24"/>
          <w:szCs w:val="24"/>
          <w:lang w:val="ru-RU"/>
        </w:rPr>
        <w:t>ішенням арифметичного виразу є число.</w:t>
      </w:r>
    </w:p>
    <w:p w:rsidR="004C0296" w:rsidRPr="004C0296" w:rsidRDefault="004C0296" w:rsidP="004C0296">
      <w:pPr>
        <w:jc w:val="both"/>
        <w:rPr>
          <w:color w:val="000000"/>
          <w:sz w:val="24"/>
          <w:szCs w:val="24"/>
          <w:lang w:val="uk-UA"/>
        </w:rPr>
      </w:pPr>
      <w:r w:rsidRPr="004C0296">
        <w:rPr>
          <w:color w:val="000000"/>
          <w:sz w:val="24"/>
          <w:szCs w:val="24"/>
          <w:lang w:val="uk-UA"/>
        </w:rPr>
        <w:t xml:space="preserve">       </w:t>
      </w:r>
      <w:r w:rsidRPr="004C0296">
        <w:rPr>
          <w:b/>
          <w:color w:val="000000"/>
          <w:sz w:val="24"/>
          <w:szCs w:val="24"/>
          <w:lang w:val="uk-UA"/>
        </w:rPr>
        <w:t xml:space="preserve">Арифметичні </w:t>
      </w:r>
      <w:r w:rsidRPr="004C0296">
        <w:rPr>
          <w:color w:val="000000"/>
          <w:sz w:val="24"/>
          <w:szCs w:val="24"/>
          <w:lang w:val="uk-UA"/>
        </w:rPr>
        <w:t xml:space="preserve">операції:  </w:t>
      </w:r>
      <w:r w:rsidRPr="004C0296">
        <w:rPr>
          <w:b/>
          <w:color w:val="000000"/>
          <w:sz w:val="24"/>
          <w:szCs w:val="24"/>
          <w:lang w:val="uk-UA"/>
        </w:rPr>
        <w:t xml:space="preserve">+   -   *    /    %    ^ </w:t>
      </w:r>
      <w:r w:rsidRPr="004C0296">
        <w:rPr>
          <w:color w:val="000000"/>
          <w:sz w:val="24"/>
          <w:szCs w:val="24"/>
          <w:lang w:val="uk-UA"/>
        </w:rPr>
        <w:t>(підняття до степеня).</w:t>
      </w:r>
    </w:p>
    <w:p w:rsidR="004C0296" w:rsidRPr="004C0296" w:rsidRDefault="004C0296" w:rsidP="004C0296">
      <w:pPr>
        <w:ind w:firstLine="480"/>
        <w:rPr>
          <w:color w:val="000000"/>
          <w:sz w:val="24"/>
          <w:szCs w:val="24"/>
          <w:lang w:val="uk-UA"/>
        </w:rPr>
      </w:pPr>
      <w:r w:rsidRPr="004C0296">
        <w:rPr>
          <w:b/>
          <w:color w:val="000000"/>
          <w:sz w:val="24"/>
          <w:szCs w:val="24"/>
          <w:lang w:val="uk-UA"/>
        </w:rPr>
        <w:t>Операції порівняння</w:t>
      </w:r>
      <w:r w:rsidRPr="004C0296">
        <w:rPr>
          <w:color w:val="000000"/>
          <w:sz w:val="24"/>
          <w:szCs w:val="24"/>
          <w:lang w:val="uk-UA"/>
        </w:rPr>
        <w:t xml:space="preserve"> -   = ;  &lt;;  &lt;=;  &gt;;  &gt;=;  &lt; &gt;.</w:t>
      </w:r>
    </w:p>
    <w:p w:rsidR="004C0296" w:rsidRPr="004C0296" w:rsidRDefault="004C0296" w:rsidP="004C0296">
      <w:pPr>
        <w:ind w:firstLine="482"/>
        <w:jc w:val="both"/>
        <w:rPr>
          <w:bCs/>
          <w:color w:val="000000"/>
          <w:sz w:val="24"/>
          <w:szCs w:val="24"/>
          <w:lang w:val="uk-UA"/>
        </w:rPr>
      </w:pPr>
      <w:r w:rsidRPr="004C0296">
        <w:rPr>
          <w:b/>
          <w:color w:val="000000"/>
          <w:sz w:val="24"/>
          <w:szCs w:val="24"/>
          <w:lang w:val="uk-UA"/>
        </w:rPr>
        <w:t xml:space="preserve">Порядок </w:t>
      </w:r>
      <w:r w:rsidRPr="004C0296">
        <w:rPr>
          <w:color w:val="000000"/>
          <w:sz w:val="24"/>
          <w:szCs w:val="24"/>
          <w:lang w:val="uk-UA"/>
        </w:rPr>
        <w:t>виконання операцій в арифметичних виразах: розкриваються дужки (якщо вони є), виконуються функції,</w:t>
      </w:r>
      <w:r w:rsidRPr="004C0296">
        <w:rPr>
          <w:b/>
          <w:color w:val="000000"/>
          <w:sz w:val="24"/>
          <w:szCs w:val="24"/>
          <w:lang w:val="uk-UA"/>
        </w:rPr>
        <w:t xml:space="preserve">  %</w:t>
      </w:r>
      <w:r w:rsidRPr="004C0296">
        <w:rPr>
          <w:color w:val="000000"/>
          <w:sz w:val="24"/>
          <w:szCs w:val="24"/>
          <w:lang w:val="uk-UA"/>
        </w:rPr>
        <w:t xml:space="preserve"> , потім підняття до степеня</w:t>
      </w:r>
      <w:r w:rsidRPr="004C0296">
        <w:rPr>
          <w:b/>
          <w:color w:val="000000"/>
          <w:sz w:val="24"/>
          <w:szCs w:val="24"/>
          <w:lang w:val="uk-UA"/>
        </w:rPr>
        <w:t xml:space="preserve">, </w:t>
      </w:r>
      <w:r w:rsidRPr="004C0296">
        <w:rPr>
          <w:color w:val="000000"/>
          <w:sz w:val="24"/>
          <w:szCs w:val="24"/>
          <w:lang w:val="uk-UA"/>
        </w:rPr>
        <w:t>множення й ділення, додавання й віднімання</w:t>
      </w:r>
      <w:r w:rsidRPr="004C0296">
        <w:rPr>
          <w:b/>
          <w:color w:val="000000"/>
          <w:sz w:val="24"/>
          <w:szCs w:val="24"/>
          <w:lang w:val="uk-UA"/>
        </w:rPr>
        <w:t>. Наведе</w:t>
      </w:r>
      <w:r w:rsidRPr="004C0296">
        <w:rPr>
          <w:bCs/>
          <w:color w:val="000000"/>
          <w:sz w:val="24"/>
          <w:szCs w:val="24"/>
          <w:lang w:val="uk-UA"/>
        </w:rPr>
        <w:t xml:space="preserve">мо приклад формули з арифметичним виразом: </w:t>
      </w:r>
      <w:r w:rsidRPr="004C0296">
        <w:rPr>
          <w:b/>
          <w:color w:val="000000"/>
          <w:sz w:val="24"/>
          <w:szCs w:val="24"/>
          <w:lang w:val="uk-UA"/>
        </w:rPr>
        <w:t>=(А1 + В1)/(С1+COS(D1))</w:t>
      </w:r>
    </w:p>
    <w:p w:rsidR="004C0296" w:rsidRPr="004C0296" w:rsidRDefault="004C0296" w:rsidP="004C0296">
      <w:pPr>
        <w:jc w:val="both"/>
        <w:rPr>
          <w:color w:val="000000"/>
          <w:sz w:val="24"/>
          <w:szCs w:val="24"/>
          <w:lang w:val="uk-UA"/>
        </w:rPr>
      </w:pPr>
      <w:r w:rsidRPr="004C0296">
        <w:rPr>
          <w:b/>
          <w:color w:val="000000"/>
          <w:sz w:val="24"/>
          <w:szCs w:val="24"/>
          <w:lang w:val="uk-UA"/>
        </w:rPr>
        <w:t xml:space="preserve">      Логічні</w:t>
      </w:r>
      <w:r w:rsidRPr="004C0296">
        <w:rPr>
          <w:color w:val="000000"/>
          <w:sz w:val="24"/>
          <w:szCs w:val="24"/>
          <w:lang w:val="uk-UA"/>
        </w:rPr>
        <w:t xml:space="preserve"> </w:t>
      </w:r>
      <w:r w:rsidRPr="004C0296">
        <w:rPr>
          <w:b/>
          <w:color w:val="000000"/>
          <w:sz w:val="24"/>
          <w:szCs w:val="24"/>
          <w:lang w:val="uk-UA"/>
        </w:rPr>
        <w:t>вирази</w:t>
      </w:r>
      <w:r w:rsidRPr="004C0296">
        <w:rPr>
          <w:color w:val="000000"/>
          <w:sz w:val="24"/>
          <w:szCs w:val="24"/>
          <w:lang w:val="uk-UA"/>
        </w:rPr>
        <w:t xml:space="preserve"> (</w:t>
      </w:r>
      <w:r w:rsidRPr="004C0296">
        <w:rPr>
          <w:b/>
          <w:color w:val="000000"/>
          <w:sz w:val="24"/>
          <w:szCs w:val="24"/>
          <w:lang w:val="uk-UA"/>
        </w:rPr>
        <w:t>ЛВ</w:t>
      </w:r>
      <w:r w:rsidRPr="004C0296">
        <w:rPr>
          <w:color w:val="000000"/>
          <w:sz w:val="24"/>
          <w:szCs w:val="24"/>
          <w:lang w:val="uk-UA"/>
        </w:rPr>
        <w:t xml:space="preserve">). </w:t>
      </w:r>
      <w:r w:rsidRPr="004C0296">
        <w:rPr>
          <w:bCs/>
          <w:color w:val="000000"/>
          <w:sz w:val="24"/>
          <w:szCs w:val="24"/>
          <w:lang w:val="uk-UA"/>
        </w:rPr>
        <w:t>Простий логічний вираз - це вираз відношення або два арифметичні вирази, пов'язані операцією відношення.</w:t>
      </w:r>
      <w:r w:rsidRPr="004C0296">
        <w:rPr>
          <w:color w:val="000000"/>
          <w:sz w:val="24"/>
          <w:szCs w:val="24"/>
          <w:lang w:val="uk-UA"/>
        </w:rPr>
        <w:t xml:space="preserve"> </w:t>
      </w:r>
    </w:p>
    <w:p w:rsidR="004C0296" w:rsidRPr="004C0296" w:rsidRDefault="004C0296" w:rsidP="004C0296">
      <w:pPr>
        <w:ind w:firstLine="426"/>
        <w:rPr>
          <w:color w:val="000000"/>
          <w:sz w:val="24"/>
          <w:szCs w:val="24"/>
          <w:lang w:val="uk-UA"/>
        </w:rPr>
      </w:pPr>
      <w:r w:rsidRPr="004C0296">
        <w:rPr>
          <w:b/>
          <w:bCs/>
          <w:color w:val="000000"/>
          <w:sz w:val="24"/>
          <w:szCs w:val="24"/>
          <w:lang w:val="uk-UA"/>
        </w:rPr>
        <w:t>Операції відношення</w:t>
      </w:r>
      <w:r w:rsidRPr="004C0296">
        <w:rPr>
          <w:color w:val="000000"/>
          <w:sz w:val="24"/>
          <w:szCs w:val="24"/>
          <w:lang w:val="uk-UA"/>
        </w:rPr>
        <w:t xml:space="preserve">    </w:t>
      </w:r>
      <w:r w:rsidRPr="004C0296">
        <w:rPr>
          <w:b/>
          <w:color w:val="000000"/>
          <w:sz w:val="24"/>
          <w:szCs w:val="24"/>
          <w:lang w:val="uk-UA"/>
        </w:rPr>
        <w:t xml:space="preserve"> &lt;,  &lt; =,  &gt;,  &gt; =,  &lt;&gt;</w:t>
      </w:r>
      <w:r w:rsidRPr="004C0296">
        <w:rPr>
          <w:color w:val="000000"/>
          <w:sz w:val="24"/>
          <w:szCs w:val="24"/>
          <w:lang w:val="uk-UA"/>
        </w:rPr>
        <w:t xml:space="preserve"> (не дорівнює), </w:t>
      </w:r>
      <w:r w:rsidRPr="004C0296">
        <w:rPr>
          <w:b/>
          <w:color w:val="000000"/>
          <w:sz w:val="24"/>
          <w:szCs w:val="24"/>
          <w:lang w:val="uk-UA"/>
        </w:rPr>
        <w:t xml:space="preserve"> =</w:t>
      </w:r>
      <w:r w:rsidRPr="004C0296">
        <w:rPr>
          <w:color w:val="000000"/>
          <w:sz w:val="24"/>
          <w:szCs w:val="24"/>
          <w:lang w:val="uk-UA"/>
        </w:rPr>
        <w:t xml:space="preserve">   .</w:t>
      </w:r>
    </w:p>
    <w:p w:rsidR="004C0296" w:rsidRPr="004C0296" w:rsidRDefault="004C0296" w:rsidP="004C0296">
      <w:pPr>
        <w:ind w:firstLine="426"/>
        <w:jc w:val="both"/>
        <w:rPr>
          <w:color w:val="000000"/>
          <w:sz w:val="24"/>
          <w:szCs w:val="24"/>
          <w:lang w:val="uk-UA"/>
        </w:rPr>
      </w:pPr>
      <w:r w:rsidRPr="004C0296">
        <w:rPr>
          <w:color w:val="000000"/>
          <w:sz w:val="24"/>
          <w:szCs w:val="24"/>
          <w:lang w:val="uk-UA"/>
        </w:rPr>
        <w:t xml:space="preserve">Наприклад: </w:t>
      </w:r>
      <w:r w:rsidRPr="004C0296">
        <w:rPr>
          <w:b/>
          <w:color w:val="000000"/>
          <w:sz w:val="24"/>
          <w:szCs w:val="24"/>
          <w:lang w:val="uk-UA"/>
        </w:rPr>
        <w:t xml:space="preserve"> А1 &gt; С1 . </w:t>
      </w:r>
      <w:r w:rsidRPr="004C0296">
        <w:rPr>
          <w:bCs/>
          <w:color w:val="000000"/>
          <w:sz w:val="24"/>
          <w:szCs w:val="24"/>
          <w:lang w:val="uk-UA"/>
        </w:rPr>
        <w:t>Якщо</w:t>
      </w:r>
      <w:r w:rsidRPr="004C0296">
        <w:rPr>
          <w:color w:val="000000"/>
          <w:sz w:val="24"/>
          <w:szCs w:val="24"/>
          <w:lang w:val="uk-UA"/>
        </w:rPr>
        <w:t xml:space="preserve">   </w:t>
      </w:r>
      <w:r w:rsidRPr="004C0296">
        <w:rPr>
          <w:b/>
          <w:color w:val="000000"/>
          <w:sz w:val="24"/>
          <w:szCs w:val="24"/>
          <w:lang w:val="uk-UA"/>
        </w:rPr>
        <w:t xml:space="preserve">А1 </w:t>
      </w:r>
      <w:r w:rsidRPr="004C0296">
        <w:rPr>
          <w:color w:val="000000"/>
          <w:sz w:val="24"/>
          <w:szCs w:val="24"/>
          <w:lang w:val="uk-UA"/>
        </w:rPr>
        <w:t>більше  С</w:t>
      </w:r>
      <w:r w:rsidRPr="004C0296">
        <w:rPr>
          <w:b/>
          <w:color w:val="000000"/>
          <w:sz w:val="24"/>
          <w:szCs w:val="24"/>
          <w:lang w:val="uk-UA"/>
        </w:rPr>
        <w:t>1</w:t>
      </w:r>
      <w:r w:rsidRPr="004C0296">
        <w:rPr>
          <w:color w:val="000000"/>
          <w:sz w:val="24"/>
          <w:szCs w:val="24"/>
          <w:lang w:val="uk-UA"/>
        </w:rPr>
        <w:t xml:space="preserve">, то результат рішення логічного виразу  —  </w:t>
      </w:r>
      <w:r w:rsidRPr="004C0296">
        <w:rPr>
          <w:b/>
          <w:color w:val="000000"/>
          <w:sz w:val="24"/>
          <w:szCs w:val="24"/>
          <w:lang w:val="uk-UA"/>
        </w:rPr>
        <w:t>true</w:t>
      </w:r>
      <w:r w:rsidRPr="004C0296">
        <w:rPr>
          <w:color w:val="000000"/>
          <w:sz w:val="24"/>
          <w:szCs w:val="24"/>
          <w:lang w:val="uk-UA"/>
        </w:rPr>
        <w:t xml:space="preserve">,  інакше значення  </w:t>
      </w:r>
      <w:r w:rsidRPr="004C0296">
        <w:rPr>
          <w:b/>
          <w:color w:val="000000"/>
          <w:sz w:val="24"/>
          <w:szCs w:val="24"/>
          <w:lang w:val="uk-UA"/>
        </w:rPr>
        <w:t>false</w:t>
      </w:r>
      <w:r w:rsidRPr="004C0296">
        <w:rPr>
          <w:color w:val="000000"/>
          <w:sz w:val="24"/>
          <w:szCs w:val="24"/>
          <w:lang w:val="uk-UA"/>
        </w:rPr>
        <w:t>.</w:t>
      </w:r>
    </w:p>
    <w:p w:rsidR="004C0296" w:rsidRPr="004C0296" w:rsidRDefault="004C0296" w:rsidP="004C0296">
      <w:pPr>
        <w:ind w:firstLine="426"/>
        <w:jc w:val="both"/>
        <w:rPr>
          <w:color w:val="000000"/>
          <w:sz w:val="24"/>
          <w:szCs w:val="24"/>
          <w:lang w:val="uk-UA"/>
        </w:rPr>
      </w:pPr>
      <w:r w:rsidRPr="004C0296">
        <w:rPr>
          <w:b/>
          <w:color w:val="000000"/>
          <w:sz w:val="24"/>
          <w:szCs w:val="24"/>
          <w:lang w:val="uk-UA"/>
        </w:rPr>
        <w:t>Складний</w:t>
      </w:r>
      <w:r w:rsidRPr="004C0296">
        <w:rPr>
          <w:color w:val="000000"/>
          <w:sz w:val="24"/>
          <w:szCs w:val="24"/>
          <w:lang w:val="uk-UA"/>
        </w:rPr>
        <w:t xml:space="preserve"> логічний вираз включає логічні операції: </w:t>
      </w:r>
    </w:p>
    <w:p w:rsidR="004C0296" w:rsidRPr="004C0296" w:rsidRDefault="004C0296" w:rsidP="004C0296">
      <w:pPr>
        <w:jc w:val="both"/>
        <w:rPr>
          <w:color w:val="000000"/>
          <w:sz w:val="24"/>
          <w:szCs w:val="24"/>
          <w:lang w:val="uk-UA"/>
        </w:rPr>
      </w:pPr>
      <w:r w:rsidRPr="004C0296">
        <w:rPr>
          <w:color w:val="000000"/>
          <w:sz w:val="24"/>
          <w:szCs w:val="24"/>
          <w:lang w:val="uk-UA"/>
        </w:rPr>
        <w:t xml:space="preserve"> </w:t>
      </w:r>
      <w:r w:rsidRPr="004C0296">
        <w:rPr>
          <w:b/>
          <w:color w:val="000000"/>
          <w:sz w:val="24"/>
          <w:szCs w:val="24"/>
          <w:lang w:val="uk-UA"/>
        </w:rPr>
        <w:t>И</w:t>
      </w:r>
      <w:r w:rsidRPr="004C0296">
        <w:rPr>
          <w:color w:val="000000"/>
          <w:sz w:val="24"/>
          <w:szCs w:val="24"/>
          <w:lang w:val="uk-UA"/>
        </w:rPr>
        <w:t xml:space="preserve">( логічне множення) , </w:t>
      </w:r>
      <w:r w:rsidRPr="004C0296">
        <w:rPr>
          <w:b/>
          <w:color w:val="000000"/>
          <w:sz w:val="24"/>
          <w:szCs w:val="24"/>
          <w:lang w:val="uk-UA"/>
        </w:rPr>
        <w:t>ИЛИ</w:t>
      </w:r>
      <w:r w:rsidRPr="004C0296">
        <w:rPr>
          <w:color w:val="000000"/>
          <w:sz w:val="24"/>
          <w:szCs w:val="24"/>
          <w:lang w:val="uk-UA"/>
        </w:rPr>
        <w:t xml:space="preserve"> (логічне додавання), </w:t>
      </w:r>
      <w:r w:rsidRPr="004C0296">
        <w:rPr>
          <w:b/>
          <w:bCs/>
          <w:color w:val="000000"/>
          <w:sz w:val="24"/>
          <w:szCs w:val="24"/>
          <w:lang w:val="uk-UA"/>
        </w:rPr>
        <w:t>НЕ</w:t>
      </w:r>
      <w:r w:rsidRPr="004C0296">
        <w:rPr>
          <w:color w:val="000000"/>
          <w:sz w:val="24"/>
          <w:szCs w:val="24"/>
          <w:lang w:val="uk-UA"/>
        </w:rPr>
        <w:t xml:space="preserve"> (операція заперечення).    Синтаксис логічної операції </w:t>
      </w:r>
      <w:r w:rsidRPr="004C0296">
        <w:rPr>
          <w:b/>
          <w:color w:val="000000"/>
          <w:sz w:val="24"/>
          <w:szCs w:val="24"/>
          <w:lang w:val="uk-UA"/>
        </w:rPr>
        <w:t>И :</w:t>
      </w:r>
    </w:p>
    <w:p w:rsidR="004C0296" w:rsidRPr="004C0296" w:rsidRDefault="004C0296" w:rsidP="004C0296">
      <w:pPr>
        <w:rPr>
          <w:b/>
          <w:color w:val="000000"/>
          <w:sz w:val="24"/>
          <w:szCs w:val="24"/>
          <w:lang w:val="uk-UA"/>
        </w:rPr>
      </w:pPr>
      <w:r w:rsidRPr="004C0296">
        <w:rPr>
          <w:b/>
          <w:color w:val="000000"/>
          <w:sz w:val="24"/>
          <w:szCs w:val="24"/>
          <w:lang w:val="uk-UA"/>
        </w:rPr>
        <w:t xml:space="preserve"> И </w:t>
      </w:r>
      <w:r w:rsidRPr="004C0296">
        <w:rPr>
          <w:bCs/>
          <w:color w:val="000000"/>
          <w:sz w:val="24"/>
          <w:szCs w:val="24"/>
          <w:lang w:val="uk-UA"/>
        </w:rPr>
        <w:t>(логічний вираз 1; логіч. вираз 2; ... ; логіч. вираз 30)</w:t>
      </w:r>
      <w:r w:rsidRPr="004C0296">
        <w:rPr>
          <w:b/>
          <w:color w:val="000000"/>
          <w:sz w:val="24"/>
          <w:szCs w:val="24"/>
          <w:lang w:val="uk-UA"/>
        </w:rPr>
        <w:t xml:space="preserve"> </w:t>
      </w:r>
    </w:p>
    <w:p w:rsidR="004C0296" w:rsidRPr="004C0296" w:rsidRDefault="004C0296" w:rsidP="004C0296">
      <w:pPr>
        <w:pStyle w:val="a3"/>
        <w:ind w:firstLine="340"/>
        <w:jc w:val="both"/>
        <w:rPr>
          <w:b/>
          <w:bCs/>
          <w:color w:val="000000"/>
          <w:lang w:val="ru-RU"/>
        </w:rPr>
      </w:pPr>
      <w:r w:rsidRPr="004C0296">
        <w:rPr>
          <w:b/>
          <w:bCs/>
          <w:color w:val="000000"/>
          <w:lang w:val="ru-RU"/>
        </w:rPr>
        <w:t>Операція</w:t>
      </w:r>
      <w:proofErr w:type="gramStart"/>
      <w:r w:rsidRPr="004C0296">
        <w:rPr>
          <w:b/>
          <w:bCs/>
          <w:color w:val="000000"/>
          <w:lang w:val="ru-RU"/>
        </w:rPr>
        <w:t xml:space="preserve"> </w:t>
      </w:r>
      <w:r w:rsidRPr="004C0296">
        <w:rPr>
          <w:color w:val="000000"/>
          <w:lang w:val="ru-RU"/>
        </w:rPr>
        <w:t>И</w:t>
      </w:r>
      <w:proofErr w:type="gramEnd"/>
      <w:r w:rsidRPr="004C0296">
        <w:rPr>
          <w:b/>
          <w:bCs/>
          <w:color w:val="000000"/>
          <w:lang w:val="ru-RU"/>
        </w:rPr>
        <w:t xml:space="preserve">   -  повертає значення ІСТИНА, якщо всі аргументи мають значення ІСТИНА (повертає  ХИБНІСТЬ, коли хоча б один аргумент має значення ХИБНІСТЬ).  Наприклад, значення комірки А1=95, тоді логічний вираз</w:t>
      </w:r>
      <w:proofErr w:type="gramStart"/>
      <w:r w:rsidRPr="004C0296">
        <w:rPr>
          <w:b/>
          <w:bCs/>
          <w:color w:val="000000"/>
          <w:lang w:val="ru-RU"/>
        </w:rPr>
        <w:t xml:space="preserve">  </w:t>
      </w:r>
      <w:r w:rsidRPr="004C0296">
        <w:rPr>
          <w:color w:val="000000"/>
          <w:lang w:val="ru-RU"/>
        </w:rPr>
        <w:t>И</w:t>
      </w:r>
      <w:proofErr w:type="gramEnd"/>
      <w:r w:rsidRPr="004C0296">
        <w:rPr>
          <w:color w:val="000000"/>
          <w:lang w:val="ru-RU"/>
        </w:rPr>
        <w:t>(</w:t>
      </w:r>
      <w:r w:rsidRPr="004C0296">
        <w:rPr>
          <w:color w:val="000000"/>
        </w:rPr>
        <w:t>A</w:t>
      </w:r>
      <w:r w:rsidRPr="004C0296">
        <w:rPr>
          <w:color w:val="000000"/>
          <w:lang w:val="ru-RU"/>
        </w:rPr>
        <w:t xml:space="preserve">1&lt;=100; </w:t>
      </w:r>
      <w:r w:rsidRPr="004C0296">
        <w:rPr>
          <w:color w:val="000000"/>
        </w:rPr>
        <w:t>A</w:t>
      </w:r>
      <w:r w:rsidRPr="004C0296">
        <w:rPr>
          <w:color w:val="000000"/>
          <w:lang w:val="ru-RU"/>
        </w:rPr>
        <w:t>1&gt;=90)</w:t>
      </w:r>
      <w:r w:rsidRPr="004C0296">
        <w:rPr>
          <w:b/>
          <w:bCs/>
          <w:color w:val="000000"/>
          <w:lang w:val="ru-RU"/>
        </w:rPr>
        <w:t xml:space="preserve"> має значення – істина. </w:t>
      </w:r>
    </w:p>
    <w:p w:rsidR="004C0296" w:rsidRPr="004C0296" w:rsidRDefault="004C0296" w:rsidP="004C0296">
      <w:pPr>
        <w:pStyle w:val="a3"/>
        <w:ind w:firstLine="340"/>
        <w:rPr>
          <w:b/>
          <w:bCs/>
          <w:color w:val="000000"/>
          <w:lang w:val="ru-RU"/>
        </w:rPr>
      </w:pPr>
      <w:r w:rsidRPr="004C0296">
        <w:rPr>
          <w:b/>
          <w:bCs/>
          <w:color w:val="000000"/>
          <w:lang w:val="ru-RU"/>
        </w:rPr>
        <w:t xml:space="preserve">Синтаксис логічної операції </w:t>
      </w:r>
      <w:r w:rsidRPr="004C0296">
        <w:rPr>
          <w:bCs/>
          <w:color w:val="000000"/>
          <w:lang w:val="ru-RU"/>
        </w:rPr>
        <w:t>ИЛИ</w:t>
      </w:r>
      <w:r w:rsidRPr="004C0296">
        <w:rPr>
          <w:b/>
          <w:bCs/>
          <w:color w:val="000000"/>
          <w:lang w:val="ru-RU"/>
        </w:rPr>
        <w:t>:</w:t>
      </w:r>
    </w:p>
    <w:p w:rsidR="004C0296" w:rsidRPr="004C0296" w:rsidRDefault="004C0296" w:rsidP="004C0296">
      <w:pPr>
        <w:pStyle w:val="a3"/>
        <w:jc w:val="both"/>
        <w:rPr>
          <w:b/>
          <w:bCs/>
          <w:color w:val="000000"/>
          <w:lang w:val="ru-RU"/>
        </w:rPr>
      </w:pPr>
      <w:r w:rsidRPr="004C0296">
        <w:rPr>
          <w:bCs/>
          <w:color w:val="000000"/>
          <w:lang w:val="ru-RU"/>
        </w:rPr>
        <w:t>ИЛИ</w:t>
      </w:r>
      <w:r w:rsidRPr="004C0296">
        <w:rPr>
          <w:b/>
          <w:bCs/>
          <w:color w:val="000000"/>
          <w:lang w:val="ru-RU"/>
        </w:rPr>
        <w:t xml:space="preserve"> (логічний вираз 1; логіч. вираз 2; ...; логіч. вираз 30)</w:t>
      </w:r>
      <w:r w:rsidRPr="004C0296">
        <w:rPr>
          <w:b/>
          <w:bCs/>
          <w:noProof/>
          <w:color w:val="000000"/>
          <w:lang w:val="ru-RU" w:eastAsia="ru-RU"/>
        </w:rPr>
        <mc:AlternateContent>
          <mc:Choice Requires="wps">
            <w:drawing>
              <wp:anchor distT="0" distB="0" distL="114300" distR="114300" simplePos="0" relativeHeight="251679232" behindDoc="0" locked="0" layoutInCell="0" allowOverlap="1" wp14:anchorId="376753B6" wp14:editId="12032F6F">
                <wp:simplePos x="0" y="0"/>
                <wp:positionH relativeFrom="column">
                  <wp:posOffset>5405120</wp:posOffset>
                </wp:positionH>
                <wp:positionV relativeFrom="paragraph">
                  <wp:posOffset>822960</wp:posOffset>
                </wp:positionV>
                <wp:extent cx="0" cy="0"/>
                <wp:effectExtent l="10160" t="9525" r="8890" b="9525"/>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6" o:spid="_x0000_s1026" style="position:absolute;z-index:5033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6pt,64.8pt" to="425.6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SgIAAFYEAAAOAAAAZHJzL2Uyb0RvYy54bWysVM1uEzEQviPxDpbv6WZDmra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PdOBhgpUsOQ2s/rD+u79nv7ZX2H1h/bn+239mt73/5o79e3YD+sP4EdDtuH&#10;rfsOhXzoZmNcBqAjdWVDP+hSXZtLTd86pPSoImrGY1U3KwMXpSEjeZQSNs4Ap2nzUjOIIXOvY2uX&#10;pa0DJDQNLeMEV/sJ8qVHdOOkO29Csl2Ksc6/4LpGwcixFCq0lWRkcel8oECyXUhwKz0RUkZpSIWa&#10;HJ8d945jgtNSsHAYwpydTUfSogUJ4oq/WA+cHIZZPVcsglWcsPHW9kTIjQ2XSxXwoAigs7U26nl3&#10;1j0bn45P+51+bzDu9LtF0Xk+GfU7g0l6clw8K0ajIn0fqKX9rBKMcRXY7ZSc9v9OKds3tdHgXsv7&#10;NiSP0WO/gOzuP5KOUwyD20hgqtnqyu6mC+KNwduHFl7H4R7sw8/B8BcAAAD//wMAUEsDBBQABgAI&#10;AAAAIQCFjk2F3AAAAAsBAAAPAAAAZHJzL2Rvd25yZXYueG1sTI/BTsMwEETvSPyDtUhcqtZpEFUJ&#10;cSoE5MaFAup1Gy9JRLxOY7cNfD2LigTHnXmanclXo+vUgYbQejYwnyWgiCtvW64NvL6U0yWoEJEt&#10;dp7JwCcFWBXnZzlm1h/5mQ7rWCsJ4ZChgSbGPtM6VA05DDPfE4v37geHUc6h1nbAo4S7TqdJstAO&#10;W5YPDfZ031D1sd47A6F8o135Nakmyeaq9pTuHp4e0ZjLi/HuFlSkMf7B8FNfqkMhnbZ+zzaozsDy&#10;ep4KKkZ6swAlxEnZ/iq6yPX/DcU3AAAA//8DAFBLAQItABQABgAIAAAAIQC2gziS/gAAAOEBAAAT&#10;AAAAAAAAAAAAAAAAAAAAAABbQ29udGVudF9UeXBlc10ueG1sUEsBAi0AFAAGAAgAAAAhADj9If/W&#10;AAAAlAEAAAsAAAAAAAAAAAAAAAAALwEAAF9yZWxzLy5yZWxzUEsBAi0AFAAGAAgAAAAhAL7O3+lK&#10;AgAAVgQAAA4AAAAAAAAAAAAAAAAALgIAAGRycy9lMm9Eb2MueG1sUEsBAi0AFAAGAAgAAAAhAIWO&#10;TYXcAAAACwEAAA8AAAAAAAAAAAAAAAAApAQAAGRycy9kb3ducmV2LnhtbFBLBQYAAAAABAAEAPMA&#10;AACtBQAAAAA=&#10;" o:allowincell="f"/>
            </w:pict>
          </mc:Fallback>
        </mc:AlternateContent>
      </w:r>
      <w:r w:rsidRPr="004C0296">
        <w:rPr>
          <w:b/>
          <w:bCs/>
          <w:color w:val="000000"/>
          <w:lang w:val="ru-RU"/>
        </w:rPr>
        <w:t xml:space="preserve"> Операція ИЛИ - повертає ІСТИНА, якщо хоча б один аргумент має значення ІСТИНА (повертає ХИБНІСТЬ – коли всі аргументи мають значення ХИБНІСТЬ). Наприклад, </w:t>
      </w:r>
      <w:r w:rsidRPr="004C0296">
        <w:rPr>
          <w:bCs/>
          <w:color w:val="000000"/>
          <w:lang w:val="ru-RU"/>
        </w:rPr>
        <w:t>ИЛИ</w:t>
      </w:r>
      <w:r w:rsidRPr="004C0296">
        <w:rPr>
          <w:color w:val="000000"/>
          <w:lang w:val="ru-RU"/>
        </w:rPr>
        <w:t>(</w:t>
      </w:r>
      <w:r w:rsidRPr="004C0296">
        <w:rPr>
          <w:color w:val="000000"/>
        </w:rPr>
        <w:t>A</w:t>
      </w:r>
      <w:r w:rsidRPr="004C0296">
        <w:rPr>
          <w:color w:val="000000"/>
          <w:lang w:val="ru-RU"/>
        </w:rPr>
        <w:t xml:space="preserve">1&lt;=100; </w:t>
      </w:r>
      <w:r w:rsidRPr="004C0296">
        <w:rPr>
          <w:color w:val="000000"/>
        </w:rPr>
        <w:t>A</w:t>
      </w:r>
      <w:r w:rsidRPr="004C0296">
        <w:rPr>
          <w:color w:val="000000"/>
          <w:lang w:val="ru-RU"/>
        </w:rPr>
        <w:t>1&gt;=90)</w:t>
      </w:r>
      <w:r w:rsidRPr="004C0296">
        <w:rPr>
          <w:b/>
          <w:bCs/>
          <w:color w:val="000000"/>
          <w:lang w:val="ru-RU"/>
        </w:rPr>
        <w:t xml:space="preserve"> може мати значення – істина, коли істині обидва логічних вирази, або один з виразі</w:t>
      </w:r>
      <w:proofErr w:type="gramStart"/>
      <w:r w:rsidRPr="004C0296">
        <w:rPr>
          <w:b/>
          <w:bCs/>
          <w:color w:val="000000"/>
          <w:lang w:val="ru-RU"/>
        </w:rPr>
        <w:t>в</w:t>
      </w:r>
      <w:proofErr w:type="gramEnd"/>
      <w:r w:rsidRPr="004C0296">
        <w:rPr>
          <w:b/>
          <w:bCs/>
          <w:color w:val="000000"/>
          <w:lang w:val="ru-RU"/>
        </w:rPr>
        <w:t xml:space="preserve">. </w:t>
      </w:r>
    </w:p>
    <w:p w:rsidR="004C0296" w:rsidRPr="004C0296" w:rsidRDefault="004C0296" w:rsidP="004C0296">
      <w:pPr>
        <w:pStyle w:val="ac"/>
        <w:widowControl w:val="0"/>
        <w:tabs>
          <w:tab w:val="clear" w:pos="4153"/>
          <w:tab w:val="clear" w:pos="8306"/>
        </w:tabs>
        <w:ind w:firstLine="851"/>
        <w:jc w:val="both"/>
        <w:rPr>
          <w:rFonts w:ascii="Times New Roman" w:hAnsi="Times New Roman"/>
          <w:color w:val="000000"/>
          <w:sz w:val="24"/>
          <w:szCs w:val="24"/>
          <w:lang w:val="uk-UA"/>
        </w:rPr>
      </w:pPr>
      <w:r w:rsidRPr="004C0296">
        <w:rPr>
          <w:rFonts w:ascii="Times New Roman" w:hAnsi="Times New Roman"/>
          <w:color w:val="000000"/>
          <w:sz w:val="24"/>
          <w:szCs w:val="24"/>
          <w:lang w:val="uk-UA"/>
        </w:rPr>
        <w:t xml:space="preserve">Операція заперечення </w:t>
      </w:r>
      <w:r w:rsidRPr="004C0296">
        <w:rPr>
          <w:rFonts w:ascii="Times New Roman" w:hAnsi="Times New Roman"/>
          <w:b/>
          <w:color w:val="000000"/>
          <w:sz w:val="24"/>
          <w:szCs w:val="24"/>
          <w:lang w:val="uk-UA"/>
        </w:rPr>
        <w:t xml:space="preserve">НЕ </w:t>
      </w:r>
      <w:r w:rsidRPr="004C0296">
        <w:rPr>
          <w:rFonts w:ascii="Times New Roman" w:hAnsi="Times New Roman"/>
          <w:color w:val="000000"/>
          <w:sz w:val="24"/>
          <w:szCs w:val="24"/>
          <w:lang w:val="uk-UA"/>
        </w:rPr>
        <w:t xml:space="preserve">- змінює на протилежне логічне значення свого аргументу. Наприклад, </w:t>
      </w:r>
      <w:r w:rsidRPr="004C0296">
        <w:rPr>
          <w:rFonts w:ascii="Times New Roman" w:hAnsi="Times New Roman"/>
          <w:b/>
          <w:bCs/>
          <w:color w:val="000000"/>
          <w:sz w:val="24"/>
          <w:szCs w:val="24"/>
          <w:lang w:val="uk-UA"/>
        </w:rPr>
        <w:t>НЕ</w:t>
      </w:r>
      <w:r w:rsidRPr="004C0296">
        <w:rPr>
          <w:rFonts w:ascii="Times New Roman" w:hAnsi="Times New Roman"/>
          <w:color w:val="000000"/>
          <w:sz w:val="24"/>
          <w:szCs w:val="24"/>
          <w:lang w:val="uk-UA"/>
        </w:rPr>
        <w:t xml:space="preserve"> (хибність) – істина.</w:t>
      </w:r>
    </w:p>
    <w:p w:rsidR="004C0296" w:rsidRPr="004C0296" w:rsidRDefault="004C0296" w:rsidP="004C0296">
      <w:pPr>
        <w:ind w:firstLine="360"/>
        <w:rPr>
          <w:b/>
          <w:bCs/>
          <w:color w:val="000000"/>
          <w:sz w:val="24"/>
          <w:szCs w:val="24"/>
          <w:lang w:val="uk-UA"/>
        </w:rPr>
      </w:pPr>
      <w:r w:rsidRPr="004C0296">
        <w:rPr>
          <w:b/>
          <w:bCs/>
          <w:color w:val="000000"/>
          <w:sz w:val="24"/>
          <w:szCs w:val="24"/>
          <w:lang w:val="uk-UA"/>
        </w:rPr>
        <w:t>3.5. Абсолютні, відносні й змішані адреси</w:t>
      </w:r>
    </w:p>
    <w:p w:rsidR="004C0296" w:rsidRPr="004C0296" w:rsidRDefault="004C0296" w:rsidP="004C0296">
      <w:pPr>
        <w:ind w:firstLine="340"/>
        <w:jc w:val="both"/>
        <w:rPr>
          <w:color w:val="000000"/>
          <w:sz w:val="24"/>
          <w:szCs w:val="24"/>
          <w:lang w:val="uk-UA"/>
        </w:rPr>
      </w:pPr>
      <w:r w:rsidRPr="004C0296">
        <w:rPr>
          <w:b/>
          <w:color w:val="000000"/>
          <w:sz w:val="24"/>
          <w:szCs w:val="24"/>
          <w:lang w:val="uk-UA"/>
        </w:rPr>
        <w:t xml:space="preserve">Адреси </w:t>
      </w:r>
      <w:r w:rsidRPr="004C0296">
        <w:rPr>
          <w:color w:val="000000"/>
          <w:sz w:val="24"/>
          <w:szCs w:val="24"/>
          <w:lang w:val="uk-UA"/>
        </w:rPr>
        <w:t xml:space="preserve">комірок у формулах. У формулі можуть бути записані </w:t>
      </w:r>
      <w:r w:rsidRPr="004C0296">
        <w:rPr>
          <w:b/>
          <w:color w:val="000000"/>
          <w:sz w:val="24"/>
          <w:szCs w:val="24"/>
          <w:lang w:val="uk-UA"/>
        </w:rPr>
        <w:t xml:space="preserve">відносні </w:t>
      </w:r>
      <w:r w:rsidRPr="004C0296">
        <w:rPr>
          <w:color w:val="000000"/>
          <w:sz w:val="24"/>
          <w:szCs w:val="24"/>
          <w:lang w:val="uk-UA"/>
        </w:rPr>
        <w:t>й</w:t>
      </w:r>
      <w:r w:rsidRPr="004C0296">
        <w:rPr>
          <w:b/>
          <w:color w:val="000000"/>
          <w:sz w:val="24"/>
          <w:szCs w:val="24"/>
          <w:lang w:val="uk-UA"/>
        </w:rPr>
        <w:t xml:space="preserve"> абсолютні </w:t>
      </w:r>
      <w:r w:rsidRPr="004C0296">
        <w:rPr>
          <w:color w:val="000000"/>
          <w:sz w:val="24"/>
          <w:szCs w:val="24"/>
          <w:lang w:val="uk-UA"/>
        </w:rPr>
        <w:t>адреси</w:t>
      </w:r>
      <w:r w:rsidRPr="004C0296">
        <w:rPr>
          <w:b/>
          <w:color w:val="000000"/>
          <w:sz w:val="24"/>
          <w:szCs w:val="24"/>
          <w:lang w:val="uk-UA"/>
        </w:rPr>
        <w:t xml:space="preserve"> </w:t>
      </w:r>
      <w:r w:rsidRPr="004C0296">
        <w:rPr>
          <w:color w:val="000000"/>
          <w:sz w:val="24"/>
          <w:szCs w:val="24"/>
          <w:lang w:val="uk-UA"/>
        </w:rPr>
        <w:t>комірок, а також змішані, які містять відносні й абсолютні адреси.</w:t>
      </w:r>
    </w:p>
    <w:p w:rsidR="004C0296" w:rsidRPr="004C0296" w:rsidRDefault="004C0296" w:rsidP="004C0296">
      <w:pPr>
        <w:ind w:firstLine="340"/>
        <w:jc w:val="both"/>
        <w:rPr>
          <w:color w:val="000000"/>
          <w:sz w:val="24"/>
          <w:szCs w:val="24"/>
          <w:lang w:val="uk-UA"/>
        </w:rPr>
      </w:pPr>
      <w:r w:rsidRPr="004C0296">
        <w:rPr>
          <w:b/>
          <w:color w:val="000000"/>
          <w:sz w:val="24"/>
          <w:szCs w:val="24"/>
          <w:lang w:val="uk-UA"/>
        </w:rPr>
        <w:lastRenderedPageBreak/>
        <w:t xml:space="preserve">Абсолютні </w:t>
      </w:r>
      <w:r w:rsidRPr="004C0296">
        <w:rPr>
          <w:color w:val="000000"/>
          <w:sz w:val="24"/>
          <w:szCs w:val="24"/>
          <w:lang w:val="uk-UA"/>
        </w:rPr>
        <w:t xml:space="preserve">адреси мають знак </w:t>
      </w:r>
      <w:r w:rsidRPr="004C0296">
        <w:rPr>
          <w:b/>
          <w:color w:val="000000"/>
          <w:sz w:val="24"/>
          <w:szCs w:val="24"/>
          <w:lang w:val="uk-UA"/>
        </w:rPr>
        <w:t>$</w:t>
      </w:r>
      <w:r w:rsidRPr="004C0296">
        <w:rPr>
          <w:color w:val="000000"/>
          <w:sz w:val="24"/>
          <w:szCs w:val="24"/>
          <w:lang w:val="uk-UA"/>
        </w:rPr>
        <w:t xml:space="preserve"> перед ім'ям стовпця й рядка. Наприклад, </w:t>
      </w:r>
      <w:r w:rsidRPr="004C0296">
        <w:rPr>
          <w:b/>
          <w:color w:val="000000"/>
          <w:sz w:val="24"/>
          <w:szCs w:val="24"/>
          <w:lang w:val="uk-UA"/>
        </w:rPr>
        <w:t>$A$2</w:t>
      </w:r>
      <w:r w:rsidRPr="004C0296">
        <w:rPr>
          <w:color w:val="000000"/>
          <w:sz w:val="24"/>
          <w:szCs w:val="24"/>
          <w:lang w:val="uk-UA"/>
        </w:rPr>
        <w:t xml:space="preserve">. При копіюванні формули ця адреса не змінюється. </w:t>
      </w:r>
    </w:p>
    <w:p w:rsidR="004C0296" w:rsidRPr="004C0296" w:rsidRDefault="004C0296" w:rsidP="004C0296">
      <w:pPr>
        <w:ind w:firstLine="340"/>
        <w:rPr>
          <w:color w:val="000000"/>
          <w:sz w:val="24"/>
          <w:szCs w:val="24"/>
          <w:lang w:val="uk-UA"/>
        </w:rPr>
      </w:pPr>
      <w:r w:rsidRPr="004C0296">
        <w:rPr>
          <w:b/>
          <w:color w:val="000000"/>
          <w:sz w:val="24"/>
          <w:szCs w:val="24"/>
          <w:lang w:val="uk-UA"/>
        </w:rPr>
        <w:t xml:space="preserve">Відносні </w:t>
      </w:r>
      <w:r w:rsidRPr="004C0296">
        <w:rPr>
          <w:color w:val="000000"/>
          <w:sz w:val="24"/>
          <w:szCs w:val="24"/>
          <w:lang w:val="uk-UA"/>
        </w:rPr>
        <w:t xml:space="preserve">адреси – без знака </w:t>
      </w:r>
      <w:r w:rsidRPr="004C0296">
        <w:rPr>
          <w:b/>
          <w:color w:val="000000"/>
          <w:sz w:val="24"/>
          <w:szCs w:val="24"/>
          <w:lang w:val="uk-UA"/>
        </w:rPr>
        <w:t>$</w:t>
      </w:r>
      <w:r w:rsidRPr="004C0296">
        <w:rPr>
          <w:color w:val="000000"/>
          <w:sz w:val="24"/>
          <w:szCs w:val="24"/>
          <w:lang w:val="uk-UA"/>
        </w:rPr>
        <w:t xml:space="preserve">. Наприклад, </w:t>
      </w:r>
      <w:r w:rsidRPr="004C0296">
        <w:rPr>
          <w:b/>
          <w:color w:val="000000"/>
          <w:sz w:val="24"/>
          <w:szCs w:val="24"/>
          <w:lang w:val="uk-UA"/>
        </w:rPr>
        <w:t>А2</w:t>
      </w:r>
      <w:r w:rsidRPr="004C0296">
        <w:rPr>
          <w:color w:val="000000"/>
          <w:sz w:val="24"/>
          <w:szCs w:val="24"/>
          <w:lang w:val="uk-UA"/>
        </w:rPr>
        <w:t>. Відносні адреси змінюються залежно від того, в якому напрямку  копіюється формула.</w:t>
      </w:r>
    </w:p>
    <w:p w:rsidR="004C0296" w:rsidRPr="004C0296" w:rsidRDefault="004C0296" w:rsidP="004C0296">
      <w:pPr>
        <w:ind w:firstLine="340"/>
        <w:jc w:val="both"/>
        <w:rPr>
          <w:color w:val="000000"/>
          <w:sz w:val="24"/>
          <w:szCs w:val="24"/>
          <w:lang w:val="uk-UA"/>
        </w:rPr>
      </w:pPr>
      <w:r w:rsidRPr="004C0296">
        <w:rPr>
          <w:b/>
          <w:color w:val="000000"/>
          <w:sz w:val="24"/>
          <w:szCs w:val="24"/>
          <w:lang w:val="uk-UA"/>
        </w:rPr>
        <w:t>Змішані</w:t>
      </w:r>
      <w:r w:rsidRPr="004C0296">
        <w:rPr>
          <w:color w:val="000000"/>
          <w:sz w:val="24"/>
          <w:szCs w:val="24"/>
          <w:lang w:val="uk-UA"/>
        </w:rPr>
        <w:t xml:space="preserve"> адреси – містять відносну й абсолютну частини. Наприклад, $A1 - ім'я стовпця не буде змінюватися при копіюванні, а рядок буде. Якщо адреса буде  А$1, то ім'я стовпця буде мінятися, а рядка - ні. </w:t>
      </w:r>
    </w:p>
    <w:p w:rsidR="004C0296" w:rsidRPr="004C0296" w:rsidRDefault="004C0296" w:rsidP="004C0296">
      <w:pPr>
        <w:ind w:firstLine="851"/>
        <w:jc w:val="both"/>
        <w:rPr>
          <w:color w:val="000000"/>
          <w:sz w:val="24"/>
          <w:szCs w:val="24"/>
          <w:lang w:val="uk-UA"/>
        </w:rPr>
      </w:pPr>
      <w:r w:rsidRPr="004C0296">
        <w:rPr>
          <w:b/>
          <w:color w:val="000000"/>
          <w:sz w:val="24"/>
          <w:szCs w:val="24"/>
          <w:lang w:val="uk-UA"/>
        </w:rPr>
        <w:t>Копіювання</w:t>
      </w:r>
      <w:r w:rsidRPr="004C0296">
        <w:rPr>
          <w:color w:val="000000"/>
          <w:sz w:val="24"/>
          <w:szCs w:val="24"/>
          <w:lang w:val="uk-UA"/>
        </w:rPr>
        <w:t xml:space="preserve"> формули в суміжні комірки виконується  протяганням мишею за маркер комірки.                                                                              </w:t>
      </w:r>
    </w:p>
    <w:tbl>
      <w:tblPr>
        <w:tblW w:w="38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851"/>
        <w:gridCol w:w="850"/>
        <w:gridCol w:w="1572"/>
      </w:tblGrid>
      <w:tr w:rsidR="004C0296" w:rsidRPr="004C0296" w:rsidTr="0011708B">
        <w:tc>
          <w:tcPr>
            <w:tcW w:w="567" w:type="dxa"/>
          </w:tcPr>
          <w:p w:rsidR="004C0296" w:rsidRPr="004C0296" w:rsidRDefault="004C0296" w:rsidP="004C0296">
            <w:pPr>
              <w:rPr>
                <w:b/>
                <w:color w:val="000000"/>
                <w:sz w:val="24"/>
                <w:szCs w:val="24"/>
                <w:lang w:val="uk-UA"/>
              </w:rPr>
            </w:pPr>
            <w:r w:rsidRPr="004C0296">
              <w:rPr>
                <w:b/>
                <w:color w:val="000000"/>
                <w:sz w:val="24"/>
                <w:szCs w:val="24"/>
                <w:lang w:val="uk-UA"/>
              </w:rPr>
              <w:t xml:space="preserve">  </w:t>
            </w:r>
          </w:p>
        </w:tc>
        <w:tc>
          <w:tcPr>
            <w:tcW w:w="851" w:type="dxa"/>
          </w:tcPr>
          <w:p w:rsidR="004C0296" w:rsidRPr="004C0296" w:rsidRDefault="004C0296" w:rsidP="004C0296">
            <w:pPr>
              <w:rPr>
                <w:b/>
                <w:color w:val="000000"/>
                <w:sz w:val="24"/>
                <w:szCs w:val="24"/>
                <w:lang w:val="uk-UA"/>
              </w:rPr>
            </w:pPr>
            <w:r w:rsidRPr="004C0296">
              <w:rPr>
                <w:b/>
                <w:color w:val="000000"/>
                <w:sz w:val="24"/>
                <w:szCs w:val="24"/>
                <w:lang w:val="uk-UA"/>
              </w:rPr>
              <w:t xml:space="preserve">   А</w:t>
            </w:r>
          </w:p>
        </w:tc>
        <w:tc>
          <w:tcPr>
            <w:tcW w:w="850" w:type="dxa"/>
          </w:tcPr>
          <w:p w:rsidR="004C0296" w:rsidRPr="004C0296" w:rsidRDefault="004C0296" w:rsidP="004C0296">
            <w:pPr>
              <w:rPr>
                <w:b/>
                <w:color w:val="000000"/>
                <w:sz w:val="24"/>
                <w:szCs w:val="24"/>
                <w:lang w:val="uk-UA"/>
              </w:rPr>
            </w:pPr>
            <w:r w:rsidRPr="004C0296">
              <w:rPr>
                <w:b/>
                <w:color w:val="000000"/>
                <w:sz w:val="24"/>
                <w:szCs w:val="24"/>
                <w:lang w:val="uk-UA"/>
              </w:rPr>
              <w:t xml:space="preserve">    В</w:t>
            </w:r>
          </w:p>
        </w:tc>
        <w:tc>
          <w:tcPr>
            <w:tcW w:w="1572" w:type="dxa"/>
            <w:tcBorders>
              <w:bottom w:val="nil"/>
            </w:tcBorders>
          </w:tcPr>
          <w:p w:rsidR="004C0296" w:rsidRPr="004C0296" w:rsidRDefault="004C0296" w:rsidP="004C0296">
            <w:pPr>
              <w:rPr>
                <w:b/>
                <w:color w:val="000000"/>
                <w:sz w:val="24"/>
                <w:szCs w:val="24"/>
                <w:lang w:val="uk-UA"/>
              </w:rPr>
            </w:pPr>
            <w:r w:rsidRPr="004C0296">
              <w:rPr>
                <w:b/>
                <w:color w:val="000000"/>
                <w:sz w:val="24"/>
                <w:szCs w:val="24"/>
                <w:lang w:val="uk-UA"/>
              </w:rPr>
              <w:t xml:space="preserve">    З</w:t>
            </w:r>
          </w:p>
        </w:tc>
      </w:tr>
      <w:tr w:rsidR="004C0296" w:rsidRPr="004C0296" w:rsidTr="0011708B">
        <w:tc>
          <w:tcPr>
            <w:tcW w:w="567" w:type="dxa"/>
          </w:tcPr>
          <w:p w:rsidR="004C0296" w:rsidRPr="004C0296" w:rsidRDefault="004C0296" w:rsidP="004C0296">
            <w:pPr>
              <w:rPr>
                <w:b/>
                <w:color w:val="000000"/>
                <w:sz w:val="24"/>
                <w:szCs w:val="24"/>
                <w:lang w:val="uk-UA"/>
              </w:rPr>
            </w:pPr>
            <w:r w:rsidRPr="004C0296">
              <w:rPr>
                <w:b/>
                <w:color w:val="000000"/>
                <w:sz w:val="24"/>
                <w:szCs w:val="24"/>
                <w:lang w:val="uk-UA"/>
              </w:rPr>
              <w:t xml:space="preserve"> 1</w:t>
            </w:r>
          </w:p>
        </w:tc>
        <w:tc>
          <w:tcPr>
            <w:tcW w:w="851" w:type="dxa"/>
          </w:tcPr>
          <w:p w:rsidR="004C0296" w:rsidRPr="004C0296" w:rsidRDefault="004C0296" w:rsidP="004C0296">
            <w:pPr>
              <w:rPr>
                <w:b/>
                <w:color w:val="000000"/>
                <w:sz w:val="24"/>
                <w:szCs w:val="24"/>
                <w:lang w:val="uk-UA"/>
              </w:rPr>
            </w:pPr>
            <w:r w:rsidRPr="004C0296">
              <w:rPr>
                <w:b/>
                <w:color w:val="000000"/>
                <w:sz w:val="24"/>
                <w:szCs w:val="24"/>
                <w:lang w:val="uk-UA"/>
              </w:rPr>
              <w:t xml:space="preserve">   4,5</w:t>
            </w:r>
          </w:p>
        </w:tc>
        <w:tc>
          <w:tcPr>
            <w:tcW w:w="850" w:type="dxa"/>
            <w:tcBorders>
              <w:right w:val="nil"/>
            </w:tcBorders>
          </w:tcPr>
          <w:p w:rsidR="004C0296" w:rsidRPr="004C0296" w:rsidRDefault="004C0296" w:rsidP="004C0296">
            <w:pPr>
              <w:rPr>
                <w:b/>
                <w:color w:val="000000"/>
                <w:sz w:val="24"/>
                <w:szCs w:val="24"/>
                <w:lang w:val="uk-UA"/>
              </w:rPr>
            </w:pPr>
            <w:r w:rsidRPr="004C0296">
              <w:rPr>
                <w:b/>
                <w:color w:val="000000"/>
                <w:sz w:val="24"/>
                <w:szCs w:val="24"/>
                <w:lang w:val="uk-UA"/>
              </w:rPr>
              <w:t xml:space="preserve">      6 </w:t>
            </w:r>
          </w:p>
        </w:tc>
        <w:tc>
          <w:tcPr>
            <w:tcW w:w="1572" w:type="dxa"/>
            <w:tcBorders>
              <w:top w:val="single" w:sz="18" w:space="0" w:color="auto"/>
              <w:left w:val="single" w:sz="18" w:space="0" w:color="auto"/>
              <w:bottom w:val="single" w:sz="18" w:space="0" w:color="auto"/>
              <w:right w:val="single" w:sz="18" w:space="0" w:color="auto"/>
            </w:tcBorders>
          </w:tcPr>
          <w:p w:rsidR="004C0296" w:rsidRPr="004C0296" w:rsidRDefault="004C0296" w:rsidP="004C0296">
            <w:pPr>
              <w:rPr>
                <w:b/>
                <w:color w:val="000000"/>
                <w:sz w:val="24"/>
                <w:szCs w:val="24"/>
                <w:lang w:val="uk-UA"/>
              </w:rPr>
            </w:pPr>
            <w:r w:rsidRPr="004C0296">
              <w:rPr>
                <w:b/>
                <w:color w:val="000000"/>
                <w:sz w:val="24"/>
                <w:szCs w:val="24"/>
                <w:lang w:val="uk-UA"/>
              </w:rPr>
              <w:t>=А1+$В$1</w:t>
            </w:r>
          </w:p>
        </w:tc>
      </w:tr>
      <w:tr w:rsidR="004C0296" w:rsidRPr="004C0296" w:rsidTr="0011708B">
        <w:tc>
          <w:tcPr>
            <w:tcW w:w="567" w:type="dxa"/>
          </w:tcPr>
          <w:p w:rsidR="004C0296" w:rsidRPr="004C0296" w:rsidRDefault="004C0296" w:rsidP="004C0296">
            <w:pPr>
              <w:rPr>
                <w:b/>
                <w:color w:val="000000"/>
                <w:sz w:val="24"/>
                <w:szCs w:val="24"/>
                <w:lang w:val="uk-UA"/>
              </w:rPr>
            </w:pPr>
            <w:r w:rsidRPr="004C0296">
              <w:rPr>
                <w:b/>
                <w:color w:val="000000"/>
                <w:sz w:val="24"/>
                <w:szCs w:val="24"/>
                <w:lang w:val="uk-UA"/>
              </w:rPr>
              <w:t xml:space="preserve"> 2</w:t>
            </w:r>
          </w:p>
        </w:tc>
        <w:tc>
          <w:tcPr>
            <w:tcW w:w="851" w:type="dxa"/>
          </w:tcPr>
          <w:p w:rsidR="004C0296" w:rsidRPr="004C0296" w:rsidRDefault="004C0296" w:rsidP="004C0296">
            <w:pPr>
              <w:rPr>
                <w:b/>
                <w:color w:val="000000"/>
                <w:sz w:val="24"/>
                <w:szCs w:val="24"/>
                <w:lang w:val="uk-UA"/>
              </w:rPr>
            </w:pPr>
            <w:r w:rsidRPr="004C0296">
              <w:rPr>
                <w:b/>
                <w:color w:val="000000"/>
                <w:sz w:val="24"/>
                <w:szCs w:val="24"/>
                <w:lang w:val="uk-UA"/>
              </w:rPr>
              <w:t xml:space="preserve">   2,4</w:t>
            </w:r>
          </w:p>
        </w:tc>
        <w:tc>
          <w:tcPr>
            <w:tcW w:w="850" w:type="dxa"/>
          </w:tcPr>
          <w:p w:rsidR="004C0296" w:rsidRPr="004C0296" w:rsidRDefault="004C0296" w:rsidP="004C0296">
            <w:pPr>
              <w:rPr>
                <w:b/>
                <w:color w:val="000000"/>
                <w:sz w:val="24"/>
                <w:szCs w:val="24"/>
                <w:lang w:val="uk-UA"/>
              </w:rPr>
            </w:pPr>
          </w:p>
        </w:tc>
        <w:tc>
          <w:tcPr>
            <w:tcW w:w="1572" w:type="dxa"/>
            <w:tcBorders>
              <w:top w:val="nil"/>
            </w:tcBorders>
          </w:tcPr>
          <w:p w:rsidR="004C0296" w:rsidRPr="004C0296" w:rsidRDefault="004C0296" w:rsidP="004C0296">
            <w:pPr>
              <w:rPr>
                <w:b/>
                <w:color w:val="000000"/>
                <w:sz w:val="24"/>
                <w:szCs w:val="24"/>
                <w:lang w:val="uk-UA"/>
              </w:rPr>
            </w:pPr>
            <w:r w:rsidRPr="004C0296">
              <w:rPr>
                <w:b/>
                <w:noProof/>
                <w:color w:val="000000"/>
                <w:sz w:val="24"/>
                <w:szCs w:val="24"/>
                <w:lang w:val="ru-RU" w:eastAsia="ru-RU"/>
              </w:rPr>
              <mc:AlternateContent>
                <mc:Choice Requires="wps">
                  <w:drawing>
                    <wp:anchor distT="0" distB="0" distL="114300" distR="114300" simplePos="0" relativeHeight="251678208" behindDoc="0" locked="0" layoutInCell="1" allowOverlap="1" wp14:anchorId="1F3F5F49" wp14:editId="5D374291">
                      <wp:simplePos x="0" y="0"/>
                      <wp:positionH relativeFrom="column">
                        <wp:posOffset>883285</wp:posOffset>
                      </wp:positionH>
                      <wp:positionV relativeFrom="paragraph">
                        <wp:posOffset>-31115</wp:posOffset>
                      </wp:positionV>
                      <wp:extent cx="635" cy="615950"/>
                      <wp:effectExtent l="83185" t="5080" r="78105" b="17145"/>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5950"/>
                              </a:xfrm>
                              <a:prstGeom prst="line">
                                <a:avLst/>
                              </a:prstGeom>
                              <a:noFill/>
                              <a:ln w="9525">
                                <a:solidFill>
                                  <a:srgbClr val="000000"/>
                                </a:solidFill>
                                <a:round/>
                                <a:headEnd type="none" w="lg" len="lg"/>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5" o:spid="_x0000_s1026" style="position:absolute;z-index:5033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5pt,-2.45pt" to="69.6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4C5gIAANIFAAAOAAAAZHJzL2Uyb0RvYy54bWysVEtu2zAQ3RfoHQjuFUm25Y8QOUhkuZt+&#10;AiRF17REWUIpUiDpT1AUaLsukCP0Cl20QIC0PYN8ow5pW4nTLooiNkBwyJmnmTdveHyyrhhaUqlK&#10;wSPsH3kYUZ6KrOTzCL++nDpDjJQmPCNMcBrhK6rwyfjpk+NVHdKOKATLqEQAwlW4qiNcaF2HrqvS&#10;glZEHYmacrjMhayIBlPO3UySFaBXzO14Xt9dCZnVUqRUKTidbC/x2OLnOU31qzxXVCMWYchN21Xa&#10;dWZWd3xMwrkkdVGmuzTIf2RRkZLDR1uoCdEELWT5B1RVplIokeujVFSuyPMypbYGqMb3HlRzUZCa&#10;2lqAHFW3NKnHg01fLs8lKrMIdwYBRpxU0KTmy+bD5rr50XzdXKPNx+ZX87351tw0P5ubzSfY324+&#10;w95cNre742tk4oHNVa1CAI35uTR8pGt+UT8X6VuFuIgLwufUVnV5VcOHfBPhHoQYQ9WQ02z1QmTg&#10;QxZaWGrXuawMJJCG1raDV20H6VqjFA77XSgihfO+H4wC216XhPvIWir9jIoKmU2EWckNuyQky+dK&#10;m0xIuHcxx1xMS8asQhhHqwiPgk5gA5RgZWYujZuS81nMJFoSozH7s2XBzX03KRY8s2AFJVnCM6Qt&#10;BxzmAht0NseIUZgi2Fg/TUp256dlCeyxv/pC4oybXKiV/LYasNYatvYc+LFyfDfyRskwGfacXqef&#10;OD1vMnFOp3HP6U/9QTDpTuJ44r83Rfq9sCizjHJT5340/N6/SW83pFtRt8PREuoeolvmIdnDTE+n&#10;gTfodYfOYBB0nV438Zyz4TR2TmO/3x8kZ/FZ8iDTxFavHifZlkqTlVhoKi+KbIWy0kinG4w6PgYD&#10;npLOYNtzRNgcupdqiZEU+k2pCyt1I1KDcaCToWf+O5206Fsi9j00VtuFXW13VEHP9/21E2SGZjt+&#10;M5FdnUujZzNM8HDYoN0jZ16m+7b1unuKx78BAAD//wMAUEsDBBQABgAIAAAAIQDqcqTN3wAAAAkB&#10;AAAPAAAAZHJzL2Rvd25yZXYueG1sTI/LTsMwEEX3SPyDNUjsWucBtAlxqgipG2DTwKLdTeIhiYjt&#10;ELut+XvcVVlezdG9Z4qNVyM70WwHowXEywgY6dbIQXcCPj+2izUw61BLHI0mAb9kYVPe3hSYS3PW&#10;OzrVrmOhRNscBfTOTTnntu1JoV2aiXS4fZlZoQtx7ric8RzK1ciTKHriCgcdFnqc6KWn9rs+KgHN&#10;1u+r1U7h/vWtrvx7elj/xI9C3N/56hmYI++uMFz0gzqUwakxRy0tG0NOszigAhYPGbALkGYJsEZA&#10;lsTAy4L//6D8AwAA//8DAFBLAQItABQABgAIAAAAIQC2gziS/gAAAOEBAAATAAAAAAAAAAAAAAAA&#10;AAAAAABbQ29udGVudF9UeXBlc10ueG1sUEsBAi0AFAAGAAgAAAAhADj9If/WAAAAlAEAAAsAAAAA&#10;AAAAAAAAAAAALwEAAF9yZWxzLy5yZWxzUEsBAi0AFAAGAAgAAAAhAPaFHgLmAgAA0gUAAA4AAAAA&#10;AAAAAAAAAAAALgIAAGRycy9lMm9Eb2MueG1sUEsBAi0AFAAGAAgAAAAhAOpypM3fAAAACQEAAA8A&#10;AAAAAAAAAAAAAAAAQAUAAGRycy9kb3ducmV2LnhtbFBLBQYAAAAABAAEAPMAAABMBgAAAAA=&#10;">
                      <v:stroke startarrowwidth="wide" startarrowlength="long" endarrow="block" endarrowwidth="wide" endarrowlength="long"/>
                    </v:line>
                  </w:pict>
                </mc:Fallback>
              </mc:AlternateContent>
            </w:r>
            <w:r w:rsidRPr="004C0296">
              <w:rPr>
                <w:b/>
                <w:noProof/>
                <w:color w:val="000000"/>
                <w:sz w:val="24"/>
                <w:szCs w:val="24"/>
                <w:lang w:val="ru-RU" w:eastAsia="ru-RU"/>
              </w:rPr>
              <mc:AlternateContent>
                <mc:Choice Requires="wps">
                  <w:drawing>
                    <wp:anchor distT="0" distB="0" distL="114300" distR="114300" simplePos="0" relativeHeight="251677184" behindDoc="0" locked="0" layoutInCell="1" allowOverlap="1" wp14:anchorId="2C01A6B8" wp14:editId="5665A5DA">
                      <wp:simplePos x="0" y="0"/>
                      <wp:positionH relativeFrom="column">
                        <wp:posOffset>858520</wp:posOffset>
                      </wp:positionH>
                      <wp:positionV relativeFrom="paragraph">
                        <wp:posOffset>-27940</wp:posOffset>
                      </wp:positionV>
                      <wp:extent cx="73025" cy="36830"/>
                      <wp:effectExtent l="20320" t="17780" r="20955" b="21590"/>
                      <wp:wrapNone/>
                      <wp:docPr id="274" name="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3683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4" o:spid="_x0000_s1026" style="position:absolute;margin-left:67.6pt;margin-top:-2.2pt;width:5.75pt;height:2.9pt;z-index:5033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lI4gIAAJ0FAAAOAAAAZHJzL2Uyb0RvYy54bWysVN1u0zAUvkfiHSzfd0natOmipVPXtQhp&#10;wKSBuHZjp7FI7GC7TTeEhMQtEo/AQ3CD+NkzpG/EsdOWjnGBEIlk+djHn79zzudzcrouC7RiSnMp&#10;Ehwc+RgxkUrKxSLBL57POkOMtCGCkkIKluBrpvHp6OGDk7qKWVfmsqBMIQAROq6rBOfGVLHn6TRn&#10;JdFHsmICNjOpSmLAVAuPKlIDell4Xd8feLVUtFIyZVrD6nm7iUcOP8tYap5lmWYGFQkGbsaNyo1z&#10;O3qjExIvFKlynm5pkH9gURIu4NI91DkxBC0VvwdV8lRJLTNzlMrSk1nGU+ZigGgC/7dornJSMRcL&#10;JEdX+zTp/webPl1dKsRpgrtRiJEgJRSp+bR5t/nYfG9uN++bz81t823zofnRfGm+IusFOasrHcPR&#10;q+pS2ah1dSHTVxoJOcmJWLCxUrLOGaHANLD+3p0D1tBwFM3rJ5LChWRppEvfOlOlBYTEoLWr0vW+&#10;SmxtUAqLUc/v9jFKYac3GPZcDT0S745WSptHTJbIThKsQAIOmqwutLFUSLxzcdRlwemMF4Uz1GI+&#10;KRRaEZDLzH2OPUR46FYIVEPC+qHvO+g7m/oQw3ffnzBKbkD4BS8TPNw7kdgmbSqok6UhvGjnwLkQ&#10;liBzkm4DAWttYOrWITdObm/Gs74fhb1hJ4r6vU7Ym/qds+Fs0hlPgsEgmp5NzqbBW8s6COOcU8rE&#10;1GHqnfqD8O/UtX2HrW73+t8TtKzkEmK8ymmNKLe16PWPuwEGAx5gN2qjRqRYQOdIjcJISfOSm9zJ&#10;3pbdYtxJ59C3/zade3RX04OLvXuxtR5rSBVkcpc1p0krw1bOc0mvQZLAwekOehpMcqluMKqhPyRY&#10;v14SxTAqHguQ9XEQhrahOCPsR10w1OHO/HCHiBSgEmwwaqcT0zahZaX4IoebAhetkGN4Chl3QrXP&#10;pGUFvK0BPcBFsO1Xtskc2s7rV1cd/QQAAP//AwBQSwMEFAAGAAgAAAAhAPStDyjdAAAACAEAAA8A&#10;AABkcnMvZG93bnJldi54bWxMj01PwzAMhu9I/IfISNy2lNJ9qGs6ISTEYUJiA+5e47UVjVOadAv8&#10;etIT3PzKj14/LrbBdOJMg2stK7ibJyCIK6tbrhW8vz3N1iCcR9bYWSYF3+RgW15fFZhre+E9nQ++&#10;FrGEXY4KGu/7XEpXNWTQzW1PHHcnOxj0MQ611ANeYrnpZJokS2mw5XihwZ4eG6o+D6NR0L8sxufV&#10;1274+ViPrxXugvVpUOr2JjxsQHgK/g+GST+qQxmdjnZk7UQX8/0ijaiCWZaBmIBsuQJxnAaQZSH/&#10;P1D+AgAA//8DAFBLAQItABQABgAIAAAAIQC2gziS/gAAAOEBAAATAAAAAAAAAAAAAAAAAAAAAABb&#10;Q29udGVudF9UeXBlc10ueG1sUEsBAi0AFAAGAAgAAAAhADj9If/WAAAAlAEAAAsAAAAAAAAAAAAA&#10;AAAALwEAAF9yZWxzLy5yZWxzUEsBAi0AFAAGAAgAAAAhANw8CUjiAgAAnQUAAA4AAAAAAAAAAAAA&#10;AAAALgIAAGRycy9lMm9Eb2MueG1sUEsBAi0AFAAGAAgAAAAhAPStDyjdAAAACAEAAA8AAAAAAAAA&#10;AAAAAAAAPAUAAGRycy9kb3ducmV2LnhtbFBLBQYAAAAABAAEAPMAAABGBgAAAAA=&#10;" strokeweight="2pt"/>
                  </w:pict>
                </mc:Fallback>
              </mc:AlternateContent>
            </w:r>
            <w:r w:rsidRPr="004C0296">
              <w:rPr>
                <w:color w:val="000000"/>
                <w:sz w:val="24"/>
                <w:szCs w:val="24"/>
                <w:lang w:val="uk-UA"/>
              </w:rPr>
              <w:t>=А2+$В$1</w:t>
            </w:r>
          </w:p>
        </w:tc>
      </w:tr>
      <w:tr w:rsidR="004C0296" w:rsidRPr="004C0296" w:rsidTr="0011708B">
        <w:tc>
          <w:tcPr>
            <w:tcW w:w="567" w:type="dxa"/>
          </w:tcPr>
          <w:p w:rsidR="004C0296" w:rsidRPr="004C0296" w:rsidRDefault="004C0296" w:rsidP="004C0296">
            <w:pPr>
              <w:rPr>
                <w:b/>
                <w:color w:val="000000"/>
                <w:sz w:val="24"/>
                <w:szCs w:val="24"/>
                <w:lang w:val="uk-UA"/>
              </w:rPr>
            </w:pPr>
            <w:r w:rsidRPr="004C0296">
              <w:rPr>
                <w:b/>
                <w:color w:val="000000"/>
                <w:sz w:val="24"/>
                <w:szCs w:val="24"/>
                <w:lang w:val="uk-UA"/>
              </w:rPr>
              <w:t xml:space="preserve"> 3</w:t>
            </w:r>
          </w:p>
        </w:tc>
        <w:tc>
          <w:tcPr>
            <w:tcW w:w="851" w:type="dxa"/>
          </w:tcPr>
          <w:p w:rsidR="004C0296" w:rsidRPr="004C0296" w:rsidRDefault="004C0296" w:rsidP="004C0296">
            <w:pPr>
              <w:rPr>
                <w:b/>
                <w:color w:val="000000"/>
                <w:sz w:val="24"/>
                <w:szCs w:val="24"/>
                <w:lang w:val="uk-UA"/>
              </w:rPr>
            </w:pPr>
            <w:r w:rsidRPr="004C0296">
              <w:rPr>
                <w:b/>
                <w:color w:val="000000"/>
                <w:sz w:val="24"/>
                <w:szCs w:val="24"/>
                <w:lang w:val="uk-UA"/>
              </w:rPr>
              <w:t xml:space="preserve">   3,1</w:t>
            </w:r>
          </w:p>
        </w:tc>
        <w:tc>
          <w:tcPr>
            <w:tcW w:w="850" w:type="dxa"/>
          </w:tcPr>
          <w:p w:rsidR="004C0296" w:rsidRPr="004C0296" w:rsidRDefault="004C0296" w:rsidP="004C0296">
            <w:pPr>
              <w:rPr>
                <w:b/>
                <w:color w:val="000000"/>
                <w:sz w:val="24"/>
                <w:szCs w:val="24"/>
                <w:lang w:val="uk-UA"/>
              </w:rPr>
            </w:pPr>
          </w:p>
        </w:tc>
        <w:tc>
          <w:tcPr>
            <w:tcW w:w="1572" w:type="dxa"/>
          </w:tcPr>
          <w:p w:rsidR="004C0296" w:rsidRPr="004C0296" w:rsidRDefault="004C0296" w:rsidP="004C0296">
            <w:pPr>
              <w:rPr>
                <w:b/>
                <w:color w:val="000000"/>
                <w:sz w:val="24"/>
                <w:szCs w:val="24"/>
                <w:lang w:val="uk-UA"/>
              </w:rPr>
            </w:pPr>
            <w:r w:rsidRPr="004C0296">
              <w:rPr>
                <w:color w:val="000000"/>
                <w:sz w:val="24"/>
                <w:szCs w:val="24"/>
                <w:lang w:val="uk-UA"/>
              </w:rPr>
              <w:t>=А3+$В$1</w:t>
            </w:r>
          </w:p>
        </w:tc>
      </w:tr>
    </w:tbl>
    <w:p w:rsidR="004C0296" w:rsidRPr="004C0296" w:rsidRDefault="004C0296" w:rsidP="004C0296">
      <w:pPr>
        <w:ind w:firstLine="851"/>
        <w:rPr>
          <w:b/>
          <w:color w:val="000000"/>
          <w:sz w:val="24"/>
          <w:szCs w:val="24"/>
          <w:lang w:val="uk-UA"/>
        </w:rPr>
      </w:pPr>
    </w:p>
    <w:p w:rsidR="004C0296" w:rsidRPr="004C0296" w:rsidRDefault="004C0296" w:rsidP="004C0296">
      <w:pPr>
        <w:ind w:firstLine="340"/>
        <w:jc w:val="both"/>
        <w:rPr>
          <w:color w:val="000000"/>
          <w:sz w:val="24"/>
          <w:szCs w:val="24"/>
          <w:lang w:val="uk-UA"/>
        </w:rPr>
      </w:pPr>
      <w:r w:rsidRPr="004C0296">
        <w:rPr>
          <w:b/>
          <w:color w:val="000000"/>
          <w:sz w:val="24"/>
          <w:szCs w:val="24"/>
          <w:lang w:val="uk-UA"/>
        </w:rPr>
        <w:t>Приклад 3.1.</w:t>
      </w:r>
      <w:r w:rsidRPr="004C0296">
        <w:rPr>
          <w:color w:val="000000"/>
          <w:sz w:val="24"/>
          <w:szCs w:val="24"/>
          <w:lang w:val="uk-UA"/>
        </w:rPr>
        <w:t xml:space="preserve"> Обчислення  </w:t>
      </w:r>
      <w:r w:rsidRPr="004C0296">
        <w:rPr>
          <w:color w:val="000000"/>
          <w:position w:val="-10"/>
          <w:sz w:val="24"/>
          <w:szCs w:val="24"/>
          <w:lang w:val="uk-UA"/>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26.9pt" o:ole="" fillcolor="window">
            <v:imagedata r:id="rId134" o:title=""/>
          </v:shape>
          <o:OLEObject Type="Embed" ProgID="Equation.3" ShapeID="_x0000_i1025" DrawAspect="Content" ObjectID="_1588702545" r:id="rId135"/>
        </w:object>
      </w:r>
      <w:r w:rsidRPr="004C0296">
        <w:rPr>
          <w:color w:val="000000"/>
          <w:sz w:val="24"/>
          <w:szCs w:val="24"/>
          <w:lang w:val="uk-UA"/>
        </w:rPr>
        <w:t xml:space="preserve">     задане ітераційною формулою </w:t>
      </w:r>
      <w:r w:rsidRPr="004C0296">
        <w:rPr>
          <w:color w:val="000000"/>
          <w:position w:val="-30"/>
          <w:sz w:val="24"/>
          <w:szCs w:val="24"/>
          <w:lang w:val="uk-UA"/>
        </w:rPr>
        <w:object w:dxaOrig="1840" w:dyaOrig="680">
          <v:shape id="_x0000_i1026" type="#_x0000_t75" style="width:114.55pt;height:43.2pt" o:ole="" fillcolor="window">
            <v:imagedata r:id="rId136" o:title=""/>
          </v:shape>
          <o:OLEObject Type="Embed" ProgID="Equation.3" ShapeID="_x0000_i1026" DrawAspect="Content" ObjectID="_1588702546" r:id="rId137"/>
        </w:object>
      </w:r>
      <w:r w:rsidRPr="004C0296">
        <w:rPr>
          <w:color w:val="000000"/>
          <w:sz w:val="24"/>
          <w:szCs w:val="24"/>
          <w:lang w:val="uk-UA"/>
        </w:rPr>
        <w:t xml:space="preserve"> при початковому наближенні в</w:t>
      </w:r>
      <w:r w:rsidRPr="004C0296">
        <w:rPr>
          <w:color w:val="000000"/>
          <w:sz w:val="24"/>
          <w:szCs w:val="24"/>
          <w:vertAlign w:val="subscript"/>
          <w:lang w:val="uk-UA"/>
        </w:rPr>
        <w:t>0</w:t>
      </w:r>
      <w:r w:rsidRPr="004C0296">
        <w:rPr>
          <w:color w:val="000000"/>
          <w:sz w:val="24"/>
          <w:szCs w:val="24"/>
          <w:lang w:val="uk-UA"/>
        </w:rPr>
        <w:t xml:space="preserve">=1  і х=25.  Значення Х записуємо в комірку </w:t>
      </w:r>
      <w:r w:rsidRPr="004C0296">
        <w:rPr>
          <w:b/>
          <w:color w:val="000000"/>
          <w:sz w:val="24"/>
          <w:szCs w:val="24"/>
          <w:lang w:val="uk-UA"/>
        </w:rPr>
        <w:t>А1</w:t>
      </w:r>
      <w:r w:rsidRPr="004C0296">
        <w:rPr>
          <w:color w:val="000000"/>
          <w:sz w:val="24"/>
          <w:szCs w:val="24"/>
          <w:lang w:val="uk-UA"/>
        </w:rPr>
        <w:t xml:space="preserve">. Початкове значення </w:t>
      </w:r>
      <w:r w:rsidRPr="004C0296">
        <w:rPr>
          <w:b/>
          <w:color w:val="000000"/>
          <w:sz w:val="24"/>
          <w:szCs w:val="24"/>
          <w:lang w:val="uk-UA"/>
        </w:rPr>
        <w:t>в</w:t>
      </w:r>
      <w:r w:rsidRPr="004C0296">
        <w:rPr>
          <w:b/>
          <w:color w:val="000000"/>
          <w:sz w:val="24"/>
          <w:szCs w:val="24"/>
          <w:vertAlign w:val="subscript"/>
          <w:lang w:val="uk-UA"/>
        </w:rPr>
        <w:t>0</w:t>
      </w:r>
      <w:r w:rsidRPr="004C0296">
        <w:rPr>
          <w:color w:val="000000"/>
          <w:sz w:val="24"/>
          <w:szCs w:val="24"/>
          <w:vertAlign w:val="subscript"/>
          <w:lang w:val="uk-UA"/>
        </w:rPr>
        <w:t xml:space="preserve"> </w:t>
      </w:r>
      <w:r w:rsidRPr="004C0296">
        <w:rPr>
          <w:color w:val="000000"/>
          <w:sz w:val="24"/>
          <w:szCs w:val="24"/>
          <w:lang w:val="uk-UA"/>
        </w:rPr>
        <w:t xml:space="preserve">записуємо в комірку </w:t>
      </w:r>
      <w:r w:rsidRPr="004C0296">
        <w:rPr>
          <w:b/>
          <w:color w:val="000000"/>
          <w:sz w:val="24"/>
          <w:szCs w:val="24"/>
          <w:lang w:val="uk-UA"/>
        </w:rPr>
        <w:t>В1</w:t>
      </w:r>
      <w:r w:rsidRPr="004C0296">
        <w:rPr>
          <w:color w:val="000000"/>
          <w:sz w:val="24"/>
          <w:szCs w:val="24"/>
          <w:lang w:val="uk-UA"/>
        </w:rPr>
        <w:t xml:space="preserve">. Формулу </w:t>
      </w:r>
      <w:r w:rsidRPr="004C0296">
        <w:rPr>
          <w:color w:val="000000"/>
          <w:position w:val="-24"/>
          <w:sz w:val="24"/>
          <w:szCs w:val="24"/>
          <w:lang w:val="uk-UA"/>
        </w:rPr>
        <w:object w:dxaOrig="1820" w:dyaOrig="620">
          <v:shape id="_x0000_i1027" type="#_x0000_t75" style="width:143.35pt;height:38.2pt" o:ole="" fillcolor="window">
            <v:imagedata r:id="rId138" o:title=""/>
          </v:shape>
          <o:OLEObject Type="Embed" ProgID="Equation.3" ShapeID="_x0000_i1027" DrawAspect="Content" ObjectID="_1588702547" r:id="rId139"/>
        </w:object>
      </w:r>
      <w:r w:rsidRPr="004C0296">
        <w:rPr>
          <w:color w:val="000000"/>
          <w:sz w:val="24"/>
          <w:szCs w:val="24"/>
          <w:lang w:val="uk-UA"/>
        </w:rPr>
        <w:t xml:space="preserve">  запишемо в комірку </w:t>
      </w:r>
      <w:r w:rsidRPr="004C0296">
        <w:rPr>
          <w:b/>
          <w:color w:val="000000"/>
          <w:sz w:val="24"/>
          <w:szCs w:val="24"/>
          <w:lang w:val="uk-UA"/>
        </w:rPr>
        <w:t xml:space="preserve">В2 </w:t>
      </w:r>
      <w:r w:rsidRPr="004C0296">
        <w:rPr>
          <w:color w:val="000000"/>
          <w:sz w:val="24"/>
          <w:szCs w:val="24"/>
          <w:lang w:val="uk-UA"/>
        </w:rPr>
        <w:t xml:space="preserve">. Оскільки значення </w:t>
      </w:r>
      <w:r w:rsidRPr="004C0296">
        <w:rPr>
          <w:b/>
          <w:color w:val="000000"/>
          <w:sz w:val="24"/>
          <w:szCs w:val="24"/>
          <w:lang w:val="uk-UA"/>
        </w:rPr>
        <w:t>Х</w:t>
      </w:r>
      <w:r w:rsidRPr="004C0296">
        <w:rPr>
          <w:color w:val="000000"/>
          <w:sz w:val="24"/>
          <w:szCs w:val="24"/>
          <w:lang w:val="uk-UA"/>
        </w:rPr>
        <w:t xml:space="preserve"> у формулі не змінюється, то і його адреса у формулі є абсолютною $a$1. Копіюємо (тягнемо за маркер заповнення вниз) комірку b2 в комірки b3: b7.</w:t>
      </w:r>
    </w:p>
    <w:p w:rsidR="004C0296" w:rsidRPr="004C0296" w:rsidRDefault="004C0296" w:rsidP="004C0296">
      <w:pPr>
        <w:rPr>
          <w:color w:val="000000"/>
          <w:sz w:val="24"/>
          <w:szCs w:val="24"/>
          <w:lang w:val="uk-UA"/>
        </w:rPr>
      </w:pPr>
      <w:r w:rsidRPr="004C0296">
        <w:rPr>
          <w:color w:val="000000"/>
          <w:sz w:val="24"/>
          <w:szCs w:val="24"/>
          <w:lang w:val="uk-UA"/>
        </w:rPr>
        <w:t>На мал. 3.1 ліворуч представлений фрагмент ЕТ з відображенням результатів, а праворуч із відображенням формул з модифікацією адрес b1,b2,..b6 при копіюванні.</w:t>
      </w:r>
    </w:p>
    <w:p w:rsidR="004C0296" w:rsidRPr="004C0296" w:rsidRDefault="004C0296" w:rsidP="004C0296">
      <w:pPr>
        <w:ind w:firstLine="851"/>
        <w:jc w:val="both"/>
        <w:rPr>
          <w:color w:val="000000"/>
          <w:sz w:val="24"/>
          <w:szCs w:val="24"/>
          <w:lang w:val="uk-UA"/>
        </w:rPr>
      </w:pPr>
      <w:r w:rsidRPr="004C0296">
        <w:rPr>
          <w:noProof/>
          <w:color w:val="000000"/>
          <w:sz w:val="24"/>
          <w:szCs w:val="24"/>
          <w:lang w:val="ru-RU" w:eastAsia="ru-RU"/>
        </w:rPr>
        <mc:AlternateContent>
          <mc:Choice Requires="wps">
            <w:drawing>
              <wp:anchor distT="0" distB="0" distL="114300" distR="114300" simplePos="0" relativeHeight="251681280" behindDoc="0" locked="0" layoutInCell="0" allowOverlap="1" wp14:anchorId="14988134" wp14:editId="39A155AC">
                <wp:simplePos x="0" y="0"/>
                <wp:positionH relativeFrom="column">
                  <wp:posOffset>3200400</wp:posOffset>
                </wp:positionH>
                <wp:positionV relativeFrom="paragraph">
                  <wp:posOffset>101600</wp:posOffset>
                </wp:positionV>
                <wp:extent cx="2830195" cy="1421765"/>
                <wp:effectExtent l="5715" t="12065" r="12065" b="13970"/>
                <wp:wrapNone/>
                <wp:docPr id="273" name="Поле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1421765"/>
                        </a:xfrm>
                        <a:prstGeom prst="rect">
                          <a:avLst/>
                        </a:prstGeom>
                        <a:solidFill>
                          <a:srgbClr val="FFFFFF"/>
                        </a:solidFill>
                        <a:ln w="9525">
                          <a:solidFill>
                            <a:srgbClr val="000000"/>
                          </a:solidFill>
                          <a:miter lim="800000"/>
                          <a:headEnd/>
                          <a:tailEnd/>
                        </a:ln>
                      </wps:spPr>
                      <wps:txbx>
                        <w:txbxContent>
                          <w:p w:rsidR="0011708B" w:rsidRDefault="0011708B" w:rsidP="004C0296">
                            <w:r>
                              <w:rPr>
                                <w:noProof/>
                                <w:lang w:val="ru-RU" w:eastAsia="ru-RU"/>
                              </w:rPr>
                              <w:drawing>
                                <wp:inline distT="0" distB="0" distL="0" distR="0" wp14:anchorId="2A6748B6" wp14:editId="575D4230">
                                  <wp:extent cx="2639695" cy="1320165"/>
                                  <wp:effectExtent l="0" t="0" r="825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0">
                                            <a:extLst>
                                              <a:ext uri="{28A0092B-C50C-407E-A947-70E740481C1C}">
                                                <a14:useLocalDpi xmlns:a14="http://schemas.microsoft.com/office/drawing/2010/main" val="0"/>
                                              </a:ext>
                                            </a:extLst>
                                          </a:blip>
                                          <a:srcRect l="2788" t="22791" r="63419" b="41861"/>
                                          <a:stretch>
                                            <a:fillRect/>
                                          </a:stretch>
                                        </pic:blipFill>
                                        <pic:spPr bwMode="auto">
                                          <a:xfrm>
                                            <a:off x="0" y="0"/>
                                            <a:ext cx="2639695" cy="1320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3" o:spid="_x0000_s1026" type="#_x0000_t202" style="position:absolute;left:0;text-align:left;margin-left:252pt;margin-top:8pt;width:222.85pt;height:11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xiOwIAAFUEAAAOAAAAZHJzL2Uyb0RvYy54bWysVF1u2zAMfh+wOwh6Xxy7SZsYcYouXYYB&#10;3Q/Q7QCyLMfCZFGTlNjZZXqKPQ3YGXKkUXKaZX8vw/wgkCL1kfxIenHdt4rshHUSdEHT0ZgSoTlU&#10;Um8K+uH9+tmMEueZrpgCLQq6F45eL58+WXQmFxk0oCphCYJol3emoI33Jk8SxxvRMjcCIzQaa7At&#10;86jaTVJZ1iF6q5JsPL5MOrCVscCFc3h7OxjpMuLXteD+bV074YkqKObm42njWYYzWS5YvrHMNJIf&#10;02D/kEXLpMagJ6hb5hnZWvkbVCu5BQe1H3FoE6hryUWsAatJx79Uc98wI2ItSI4zJ5rc/4Plb3bv&#10;LJFVQbOrC0o0a7FJh4fDt8PXwxcS7pChzrgcHe8Nuvr+OfTY6VitM3fAPzqiYdUwvRE31kLXCFZh&#10;hml4mZw9HXBcACm711BhILb1EIH62raBPiSEIDp2an/qjug94XiZzS7G6XxKCUdbOsnSq8tpjMHy&#10;x+fGOv9SQEuCUFCL7Y/wbHfnfEiH5Y8uIZoDJau1VCoqdlOulCU7hqOyjt8R/Sc3pUlX0Pk0mw4M&#10;/BViHL8/QbTS48wr2RZ0dnJieeDtha7iRHom1SBjykofiQzcDSz6vuyPjSmh2iOlFobZxl1EoQH7&#10;mZIO57qg7tOWWUGJeqWxLfN0MgmLEJXJ9CpDxZ5bynML0xyhCuopGcSVH5Zna6zcNBhpGAQNN9jK&#10;WkaSQ8+HrI554+xG7o97FpbjXI9eP/4Gy+8AAAD//wMAUEsDBBQABgAIAAAAIQBqQlSD4AAAAAoB&#10;AAAPAAAAZHJzL2Rvd25yZXYueG1sTI/NTsMwEITvSLyDtUhcEHVoQ1qHOBVCAsEN2gqubrxNIvwT&#10;bDcNb89ygtNqNKPZb6r1ZA0bMcTeOwk3swwYusbr3rUSdtvH6xWwmJTTyniHEr4xwro+P6tUqf3J&#10;veG4SS2jEhdLJaFLaSg5j02HVsWZH9CRd/DBqkQytFwHdaJya/g8ywpuVe/oQ6cGfOiw+dwcrYRV&#10;/jx+xJfF63tTHIxIV8vx6StIeXkx3d8BSzilvzD84hM61MS090enIzMSbrOctiQyCroUELlYAttL&#10;mC+EAF5X/P+E+gcAAP//AwBQSwECLQAUAAYACAAAACEAtoM4kv4AAADhAQAAEwAAAAAAAAAAAAAA&#10;AAAAAAAAW0NvbnRlbnRfVHlwZXNdLnhtbFBLAQItABQABgAIAAAAIQA4/SH/1gAAAJQBAAALAAAA&#10;AAAAAAAAAAAAAC8BAABfcmVscy8ucmVsc1BLAQItABQABgAIAAAAIQCGvVxiOwIAAFUEAAAOAAAA&#10;AAAAAAAAAAAAAC4CAABkcnMvZTJvRG9jLnhtbFBLAQItABQABgAIAAAAIQBqQlSD4AAAAAoBAAAP&#10;AAAAAAAAAAAAAAAAAJUEAABkcnMvZG93bnJldi54bWxQSwUGAAAAAAQABADzAAAAogUAAAAA&#10;" o:allowincell="f">
                <v:textbox>
                  <w:txbxContent>
                    <w:p w:rsidR="0011708B" w:rsidRDefault="0011708B" w:rsidP="004C0296">
                      <w:r>
                        <w:rPr>
                          <w:noProof/>
                          <w:lang w:val="ru-RU" w:eastAsia="ru-RU"/>
                        </w:rPr>
                        <w:drawing>
                          <wp:inline distT="0" distB="0" distL="0" distR="0" wp14:anchorId="2A6748B6" wp14:editId="575D4230">
                            <wp:extent cx="2639695" cy="1320165"/>
                            <wp:effectExtent l="0" t="0" r="825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1">
                                      <a:extLst>
                                        <a:ext uri="{28A0092B-C50C-407E-A947-70E740481C1C}">
                                          <a14:useLocalDpi xmlns:a14="http://schemas.microsoft.com/office/drawing/2010/main" val="0"/>
                                        </a:ext>
                                      </a:extLst>
                                    </a:blip>
                                    <a:srcRect l="2788" t="22791" r="63419" b="41861"/>
                                    <a:stretch>
                                      <a:fillRect/>
                                    </a:stretch>
                                  </pic:blipFill>
                                  <pic:spPr bwMode="auto">
                                    <a:xfrm>
                                      <a:off x="0" y="0"/>
                                      <a:ext cx="2639695" cy="1320165"/>
                                    </a:xfrm>
                                    <a:prstGeom prst="rect">
                                      <a:avLst/>
                                    </a:prstGeom>
                                    <a:noFill/>
                                    <a:ln>
                                      <a:noFill/>
                                    </a:ln>
                                  </pic:spPr>
                                </pic:pic>
                              </a:graphicData>
                            </a:graphic>
                          </wp:inline>
                        </w:drawing>
                      </w:r>
                    </w:p>
                  </w:txbxContent>
                </v:textbox>
              </v:shape>
            </w:pict>
          </mc:Fallback>
        </mc:AlternateContent>
      </w:r>
      <w:r w:rsidRPr="004C0296">
        <w:rPr>
          <w:noProof/>
          <w:color w:val="000000"/>
          <w:sz w:val="24"/>
          <w:szCs w:val="24"/>
          <w:lang w:val="ru-RU" w:eastAsia="ru-RU"/>
        </w:rPr>
        <mc:AlternateContent>
          <mc:Choice Requires="wps">
            <w:drawing>
              <wp:anchor distT="0" distB="0" distL="114300" distR="114300" simplePos="0" relativeHeight="251680256" behindDoc="0" locked="0" layoutInCell="0" allowOverlap="1" wp14:anchorId="7D6080A5" wp14:editId="7A343FFC">
                <wp:simplePos x="0" y="0"/>
                <wp:positionH relativeFrom="column">
                  <wp:posOffset>10160</wp:posOffset>
                </wp:positionH>
                <wp:positionV relativeFrom="paragraph">
                  <wp:posOffset>101600</wp:posOffset>
                </wp:positionV>
                <wp:extent cx="3108325" cy="1421765"/>
                <wp:effectExtent l="6350" t="12065" r="9525" b="13970"/>
                <wp:wrapNone/>
                <wp:docPr id="271" name="Поле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325" cy="1421765"/>
                        </a:xfrm>
                        <a:prstGeom prst="rect">
                          <a:avLst/>
                        </a:prstGeom>
                        <a:solidFill>
                          <a:srgbClr val="FFFFFF"/>
                        </a:solidFill>
                        <a:ln w="9525">
                          <a:solidFill>
                            <a:srgbClr val="000000"/>
                          </a:solidFill>
                          <a:miter lim="800000"/>
                          <a:headEnd/>
                          <a:tailEnd/>
                        </a:ln>
                      </wps:spPr>
                      <wps:txbx>
                        <w:txbxContent>
                          <w:p w:rsidR="0011708B" w:rsidRDefault="0011708B" w:rsidP="004C0296">
                            <w:r>
                              <w:rPr>
                                <w:noProof/>
                                <w:lang w:val="ru-RU" w:eastAsia="ru-RU"/>
                              </w:rPr>
                              <w:drawing>
                                <wp:inline distT="0" distB="0" distL="0" distR="0" wp14:anchorId="3831EBC6" wp14:editId="6E2ED94D">
                                  <wp:extent cx="2910205" cy="1320165"/>
                                  <wp:effectExtent l="0" t="0" r="444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2">
                                            <a:extLst>
                                              <a:ext uri="{28A0092B-C50C-407E-A947-70E740481C1C}">
                                                <a14:useLocalDpi xmlns:a14="http://schemas.microsoft.com/office/drawing/2010/main" val="0"/>
                                              </a:ext>
                                            </a:extLst>
                                          </a:blip>
                                          <a:srcRect l="1651" t="26976" r="73770" b="41861"/>
                                          <a:stretch>
                                            <a:fillRect/>
                                          </a:stretch>
                                        </pic:blipFill>
                                        <pic:spPr bwMode="auto">
                                          <a:xfrm>
                                            <a:off x="0" y="0"/>
                                            <a:ext cx="2910205" cy="1320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1" o:spid="_x0000_s1027" type="#_x0000_t202" style="position:absolute;left:0;text-align:left;margin-left:.8pt;margin-top:8pt;width:244.75pt;height:11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Ve1OwIAAFwEAAAOAAAAZHJzL2Uyb0RvYy54bWysVNuO0zAQfUfiHyy/01y23XajpqulSxHS&#10;cpEWPsB1nMbC8RjbbVJ+Zr+CJyS+oZ/E2OmWchEPiDxYHs/4eOacmcyv+1aRnbBOgi5pNkopEZpD&#10;JfWmpB/er57NKHGe6Yop0KKke+Ho9eLpk3lnCpFDA6oSliCIdkVnStp4b4okcbwRLXMjMEKjswbb&#10;Mo+m3SSVZR2ityrJ0/Qy6cBWxgIXzuHp7eCki4hf14L7t3XthCeqpJibj6uN6zqsyWLOio1lppH8&#10;mAb7hyxaJjU+eoK6ZZ6RrZW/QbWSW3BQ+xGHNoG6llzEGrCaLP2lmvuGGRFrQXKcOdHk/h8sf7N7&#10;Z4msSppPM0o0a1Gkw8Ph2+Hr4QsJZ8hQZ1yBgfcGQ33/HHpUOlbrzB3wj45oWDZMb8SNtdA1glWY&#10;YbyZnF0dcFwAWXevocKH2NZDBOpr2wb6kBCC6KjU/qSO6D3heHiRpbOLfEIJR182zrPp5SRkl7Di&#10;8bqxzr8U0JKwKalF+SM82905P4Q+hoTXHChZraRS0bCb9VJZsmPYKqv4HdF/ClOadCW9mmAif4dI&#10;4/cniFZ67Hkl25LOTkGsCLy90FXsSM+kGvZYndJYZCAycDew6Pt1H1U76bOGao/MWhhaHEcSNw3Y&#10;z5R02N4ldZ+2zApK1CuN6lxl43GYh2iMJ9McDXvuWZ97mOYIVVJPybBd+mGGtsbKTYMvDf2g4QYV&#10;rWXkOmQ8ZHVMH1s4qnUctzAj53aM+vFTWHwHAAD//wMAUEsDBBQABgAIAAAAIQC+vlGt3gAAAAgB&#10;AAAPAAAAZHJzL2Rvd25yZXYueG1sTI/BTsMwEETvSPyDtUhcEHXSVqEJcSqEBIIblKpc3XibRNjr&#10;ELtp+Hu2JzitRjOafVOuJ2fFiEPoPClIZwkIpNqbjhoF24+n2xWIEDUZbT2hgh8MsK4uL0pdGH+i&#10;dxw3sRFcQqHQCtoY+0LKULfodJj5Hom9gx+cjiyHRppBn7jcWTlPkkw63RF/aHWPjy3WX5ujU7Ba&#10;voyf4XXxtquzg83jzd34/D0odX01PdyDiDjFvzCc8RkdKmba+yOZICzrjIPnw4vYXuZpCmKvYL7I&#10;c5BVKf8PqH4BAAD//wMAUEsBAi0AFAAGAAgAAAAhALaDOJL+AAAA4QEAABMAAAAAAAAAAAAAAAAA&#10;AAAAAFtDb250ZW50X1R5cGVzXS54bWxQSwECLQAUAAYACAAAACEAOP0h/9YAAACUAQAACwAAAAAA&#10;AAAAAAAAAAAvAQAAX3JlbHMvLnJlbHNQSwECLQAUAAYACAAAACEANQVXtTsCAABcBAAADgAAAAAA&#10;AAAAAAAAAAAuAgAAZHJzL2Uyb0RvYy54bWxQSwECLQAUAAYACAAAACEAvr5Rrd4AAAAIAQAADwAA&#10;AAAAAAAAAAAAAACVBAAAZHJzL2Rvd25yZXYueG1sUEsFBgAAAAAEAAQA8wAAAKAFAAAAAA==&#10;" o:allowincell="f">
                <v:textbox>
                  <w:txbxContent>
                    <w:p w:rsidR="0011708B" w:rsidRDefault="0011708B" w:rsidP="004C0296">
                      <w:r>
                        <w:rPr>
                          <w:noProof/>
                          <w:lang w:val="ru-RU" w:eastAsia="ru-RU"/>
                        </w:rPr>
                        <w:drawing>
                          <wp:inline distT="0" distB="0" distL="0" distR="0" wp14:anchorId="3831EBC6" wp14:editId="6E2ED94D">
                            <wp:extent cx="2910205" cy="1320165"/>
                            <wp:effectExtent l="0" t="0" r="444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3">
                                      <a:extLst>
                                        <a:ext uri="{28A0092B-C50C-407E-A947-70E740481C1C}">
                                          <a14:useLocalDpi xmlns:a14="http://schemas.microsoft.com/office/drawing/2010/main" val="0"/>
                                        </a:ext>
                                      </a:extLst>
                                    </a:blip>
                                    <a:srcRect l="1651" t="26976" r="73770" b="41861"/>
                                    <a:stretch>
                                      <a:fillRect/>
                                    </a:stretch>
                                  </pic:blipFill>
                                  <pic:spPr bwMode="auto">
                                    <a:xfrm>
                                      <a:off x="0" y="0"/>
                                      <a:ext cx="2910205" cy="1320165"/>
                                    </a:xfrm>
                                    <a:prstGeom prst="rect">
                                      <a:avLst/>
                                    </a:prstGeom>
                                    <a:noFill/>
                                    <a:ln>
                                      <a:noFill/>
                                    </a:ln>
                                  </pic:spPr>
                                </pic:pic>
                              </a:graphicData>
                            </a:graphic>
                          </wp:inline>
                        </w:drawing>
                      </w:r>
                    </w:p>
                  </w:txbxContent>
                </v:textbox>
              </v:shape>
            </w:pict>
          </mc:Fallback>
        </mc:AlternateContent>
      </w:r>
    </w:p>
    <w:p w:rsidR="004C0296" w:rsidRPr="004C0296" w:rsidRDefault="004C0296" w:rsidP="004C0296">
      <w:pPr>
        <w:ind w:firstLine="851"/>
        <w:jc w:val="both"/>
        <w:rPr>
          <w:color w:val="000000"/>
          <w:sz w:val="24"/>
          <w:szCs w:val="24"/>
          <w:lang w:val="uk-UA"/>
        </w:rPr>
      </w:pPr>
    </w:p>
    <w:p w:rsidR="004C0296" w:rsidRPr="004C0296" w:rsidRDefault="004C0296" w:rsidP="004C0296">
      <w:pPr>
        <w:ind w:firstLine="851"/>
        <w:jc w:val="both"/>
        <w:rPr>
          <w:color w:val="000000"/>
          <w:sz w:val="24"/>
          <w:szCs w:val="24"/>
          <w:lang w:val="uk-UA"/>
        </w:rPr>
      </w:pPr>
    </w:p>
    <w:p w:rsidR="004C0296" w:rsidRPr="004C0296" w:rsidRDefault="004C0296" w:rsidP="004C0296">
      <w:pPr>
        <w:ind w:firstLine="851"/>
        <w:jc w:val="both"/>
        <w:rPr>
          <w:color w:val="000000"/>
          <w:sz w:val="24"/>
          <w:szCs w:val="24"/>
          <w:lang w:val="uk-UA"/>
        </w:rPr>
      </w:pPr>
    </w:p>
    <w:p w:rsidR="004C0296" w:rsidRPr="004C0296" w:rsidRDefault="004C0296" w:rsidP="004C0296">
      <w:pPr>
        <w:ind w:firstLine="851"/>
        <w:jc w:val="both"/>
        <w:rPr>
          <w:color w:val="000000"/>
          <w:sz w:val="24"/>
          <w:szCs w:val="24"/>
          <w:lang w:val="uk-UA"/>
        </w:rPr>
      </w:pPr>
    </w:p>
    <w:p w:rsidR="004C0296" w:rsidRPr="004C0296" w:rsidRDefault="004C0296" w:rsidP="004C0296">
      <w:pPr>
        <w:ind w:firstLine="851"/>
        <w:jc w:val="both"/>
        <w:rPr>
          <w:color w:val="000000"/>
          <w:sz w:val="24"/>
          <w:szCs w:val="24"/>
          <w:lang w:val="uk-UA"/>
        </w:rPr>
      </w:pPr>
    </w:p>
    <w:p w:rsidR="004C0296" w:rsidRPr="004C0296" w:rsidRDefault="004C0296" w:rsidP="004C0296">
      <w:pPr>
        <w:ind w:firstLine="851"/>
        <w:jc w:val="both"/>
        <w:rPr>
          <w:color w:val="000000"/>
          <w:sz w:val="24"/>
          <w:szCs w:val="24"/>
          <w:lang w:val="uk-UA"/>
        </w:rPr>
      </w:pPr>
    </w:p>
    <w:p w:rsidR="004C0296" w:rsidRPr="004C0296" w:rsidRDefault="004C0296" w:rsidP="004C0296">
      <w:pPr>
        <w:ind w:firstLine="851"/>
        <w:jc w:val="both"/>
        <w:rPr>
          <w:color w:val="000000"/>
          <w:sz w:val="24"/>
          <w:szCs w:val="24"/>
          <w:lang w:val="uk-UA"/>
        </w:rPr>
      </w:pPr>
    </w:p>
    <w:p w:rsidR="004C0296" w:rsidRPr="004C0296" w:rsidRDefault="004C0296" w:rsidP="004C0296">
      <w:pPr>
        <w:pStyle w:val="5"/>
        <w:spacing w:before="0"/>
        <w:rPr>
          <w:rFonts w:ascii="Times New Roman" w:hAnsi="Times New Roman" w:cs="Times New Roman"/>
          <w:bCs/>
          <w:color w:val="000000"/>
          <w:sz w:val="24"/>
          <w:szCs w:val="24"/>
          <w:lang w:val="uk-UA"/>
        </w:rPr>
      </w:pPr>
      <w:r w:rsidRPr="004C0296">
        <w:rPr>
          <w:rFonts w:ascii="Times New Roman" w:hAnsi="Times New Roman" w:cs="Times New Roman"/>
          <w:bCs/>
          <w:color w:val="000000"/>
          <w:sz w:val="24"/>
          <w:szCs w:val="24"/>
          <w:lang w:val="uk-UA"/>
        </w:rPr>
        <w:t>Рис.  3.1 -   Обчислення за ітераційною формулою</w:t>
      </w:r>
    </w:p>
    <w:p w:rsidR="00FB506D" w:rsidRDefault="00FB506D" w:rsidP="004C0296">
      <w:pPr>
        <w:rPr>
          <w:sz w:val="24"/>
          <w:lang w:val="uk-UA"/>
        </w:rPr>
      </w:pPr>
    </w:p>
    <w:p w:rsidR="004C0296" w:rsidRPr="004C0296" w:rsidRDefault="004C0296" w:rsidP="004C0296">
      <w:pPr>
        <w:pStyle w:val="a7"/>
        <w:spacing w:after="0"/>
        <w:ind w:left="0" w:firstLine="660"/>
        <w:jc w:val="both"/>
        <w:rPr>
          <w:b/>
          <w:sz w:val="24"/>
          <w:lang w:val="uk-UA"/>
        </w:rPr>
      </w:pPr>
      <w:r w:rsidRPr="004C0296">
        <w:rPr>
          <w:b/>
          <w:sz w:val="24"/>
          <w:lang w:val="uk-UA"/>
        </w:rPr>
        <w:t>3. Функції, робота з майстром функцій в Microsoft Excel.</w:t>
      </w:r>
    </w:p>
    <w:p w:rsidR="004C0296" w:rsidRPr="004C0296" w:rsidRDefault="004C0296" w:rsidP="004C0296">
      <w:pPr>
        <w:shd w:val="clear" w:color="auto" w:fill="FFFFFF"/>
        <w:ind w:right="10" w:firstLine="567"/>
        <w:jc w:val="both"/>
        <w:rPr>
          <w:sz w:val="24"/>
          <w:szCs w:val="24"/>
          <w:lang w:val="ru-RU"/>
        </w:rPr>
      </w:pPr>
      <w:r w:rsidRPr="004C0296">
        <w:rPr>
          <w:b/>
          <w:bCs/>
          <w:color w:val="000000"/>
          <w:sz w:val="24"/>
          <w:szCs w:val="24"/>
          <w:lang w:val="uk-UA"/>
        </w:rPr>
        <w:t xml:space="preserve">Функції </w:t>
      </w:r>
      <w:r w:rsidRPr="004C0296">
        <w:rPr>
          <w:color w:val="000000"/>
          <w:sz w:val="24"/>
          <w:szCs w:val="24"/>
          <w:lang w:val="uk-UA"/>
        </w:rPr>
        <w:t xml:space="preserve">- це операції з аргументами, задані не математичними символами, а певними буквосполученнями. </w:t>
      </w:r>
      <w:r w:rsidRPr="004C0296">
        <w:rPr>
          <w:b/>
          <w:bCs/>
          <w:color w:val="000000"/>
          <w:sz w:val="24"/>
          <w:szCs w:val="24"/>
          <w:lang w:val="uk-UA"/>
        </w:rPr>
        <w:t>Аргументи функції</w:t>
      </w:r>
      <w:r w:rsidRPr="004C0296">
        <w:rPr>
          <w:color w:val="000000"/>
          <w:sz w:val="24"/>
          <w:szCs w:val="24"/>
          <w:lang w:val="uk-UA"/>
        </w:rPr>
        <w:t xml:space="preserve"> записуються в круглих дужках відразу за назвою функції і відокремлюються один від одного символом крапка з комою (;). Дужки дозволяють Excel визначити, де починається і де закінчується список аргументів. MS Excel має набір вбудованих функцій, що має назву стандартних. Їх назви іноді співпадають з математичними, але іноді визначається певним буквосполученням. Наприклад, для обчислення √х використовується функція КОРЕНЬ(аргумент), а </w:t>
      </w:r>
      <w:r w:rsidRPr="004C0296">
        <w:rPr>
          <w:color w:val="000000"/>
          <w:sz w:val="24"/>
          <w:szCs w:val="24"/>
        </w:rPr>
        <w:t>sinx</w:t>
      </w:r>
      <w:r w:rsidRPr="004C0296">
        <w:rPr>
          <w:color w:val="000000"/>
          <w:sz w:val="24"/>
          <w:szCs w:val="24"/>
          <w:lang w:val="ru-RU"/>
        </w:rPr>
        <w:t xml:space="preserve"> </w:t>
      </w:r>
      <w:r w:rsidRPr="004C0296">
        <w:rPr>
          <w:color w:val="000000"/>
          <w:sz w:val="24"/>
          <w:szCs w:val="24"/>
          <w:lang w:val="uk-UA"/>
        </w:rPr>
        <w:t xml:space="preserve">також визначається як </w:t>
      </w:r>
      <w:r w:rsidRPr="004C0296">
        <w:rPr>
          <w:color w:val="000000"/>
          <w:sz w:val="24"/>
          <w:szCs w:val="24"/>
        </w:rPr>
        <w:t>SIN</w:t>
      </w:r>
      <w:r w:rsidRPr="004C0296">
        <w:rPr>
          <w:color w:val="000000"/>
          <w:sz w:val="24"/>
          <w:szCs w:val="24"/>
          <w:lang w:val="ru-RU"/>
        </w:rPr>
        <w:t>(аргумент).</w:t>
      </w:r>
    </w:p>
    <w:p w:rsidR="004C0296" w:rsidRPr="004C0296" w:rsidRDefault="004C0296" w:rsidP="004C0296">
      <w:pPr>
        <w:ind w:firstLine="567"/>
        <w:jc w:val="both"/>
        <w:rPr>
          <w:sz w:val="24"/>
          <w:szCs w:val="24"/>
          <w:lang w:val="uk-UA"/>
        </w:rPr>
      </w:pPr>
      <w:r w:rsidRPr="004C0296">
        <w:rPr>
          <w:sz w:val="24"/>
          <w:szCs w:val="24"/>
          <w:lang w:val="uk-UA"/>
        </w:rPr>
        <w:t>В електронних таблицях можуть бути представлені такі види функцій: математичні, статистичні, текстові, логічні, фінансові, функції дати та часу та ін.</w:t>
      </w:r>
      <w:r w:rsidRPr="004C0296">
        <w:rPr>
          <w:rStyle w:val="apple-converted-space"/>
          <w:sz w:val="24"/>
          <w:szCs w:val="24"/>
          <w:lang w:val="uk-UA"/>
        </w:rPr>
        <w:t>.</w:t>
      </w:r>
    </w:p>
    <w:p w:rsidR="004C0296" w:rsidRPr="004C0296" w:rsidRDefault="004C0296" w:rsidP="004C0296">
      <w:pPr>
        <w:ind w:firstLine="567"/>
        <w:jc w:val="both"/>
        <w:rPr>
          <w:sz w:val="24"/>
          <w:szCs w:val="24"/>
          <w:lang w:val="uk-UA"/>
        </w:rPr>
      </w:pPr>
      <w:r w:rsidRPr="004C0296">
        <w:rPr>
          <w:iCs/>
          <w:sz w:val="24"/>
          <w:szCs w:val="24"/>
          <w:lang w:val="uk-UA"/>
        </w:rPr>
        <w:t>Математичні функції</w:t>
      </w:r>
      <w:r w:rsidRPr="004C0296">
        <w:rPr>
          <w:rStyle w:val="apple-converted-space"/>
          <w:sz w:val="24"/>
          <w:szCs w:val="24"/>
          <w:lang w:val="uk-UA"/>
        </w:rPr>
        <w:t xml:space="preserve"> </w:t>
      </w:r>
      <w:r w:rsidRPr="004C0296">
        <w:rPr>
          <w:sz w:val="24"/>
          <w:szCs w:val="24"/>
          <w:lang w:val="uk-UA"/>
        </w:rPr>
        <w:t>виконують різні математичні</w:t>
      </w:r>
      <w:r w:rsidRPr="004C0296">
        <w:rPr>
          <w:rStyle w:val="aa"/>
          <w:sz w:val="24"/>
          <w:szCs w:val="24"/>
          <w:lang w:val="uk-UA"/>
        </w:rPr>
        <w:t xml:space="preserve"> </w:t>
      </w:r>
      <w:r w:rsidRPr="004C0296">
        <w:rPr>
          <w:sz w:val="24"/>
          <w:szCs w:val="24"/>
          <w:lang w:val="uk-UA"/>
        </w:rPr>
        <w:t>операції, наприклад, обчислення логарифмів, тригонометричних функцій,  перетворення</w:t>
      </w:r>
      <w:r w:rsidRPr="004C0296">
        <w:rPr>
          <w:rStyle w:val="apple-converted-space"/>
          <w:sz w:val="24"/>
          <w:szCs w:val="24"/>
          <w:lang w:val="uk-UA"/>
        </w:rPr>
        <w:t xml:space="preserve"> </w:t>
      </w:r>
      <w:r w:rsidRPr="004C0296">
        <w:rPr>
          <w:sz w:val="24"/>
          <w:szCs w:val="24"/>
          <w:lang w:val="uk-UA"/>
        </w:rPr>
        <w:t>радіан в градуси і т. п.</w:t>
      </w:r>
    </w:p>
    <w:p w:rsidR="004C0296" w:rsidRPr="004C0296" w:rsidRDefault="004C0296" w:rsidP="004C0296">
      <w:pPr>
        <w:ind w:firstLine="567"/>
        <w:jc w:val="both"/>
        <w:rPr>
          <w:sz w:val="24"/>
          <w:szCs w:val="24"/>
          <w:lang w:val="uk-UA"/>
        </w:rPr>
      </w:pPr>
      <w:r w:rsidRPr="004C0296">
        <w:rPr>
          <w:iCs/>
          <w:sz w:val="24"/>
          <w:szCs w:val="24"/>
          <w:lang w:val="ru-RU"/>
        </w:rPr>
        <w:t>Статистичні функції</w:t>
      </w:r>
      <w:r w:rsidRPr="004C0296">
        <w:rPr>
          <w:rStyle w:val="apple-converted-space"/>
          <w:sz w:val="24"/>
          <w:szCs w:val="24"/>
          <w:lang w:val="uk-UA"/>
        </w:rPr>
        <w:t xml:space="preserve"> </w:t>
      </w:r>
      <w:r w:rsidRPr="004C0296">
        <w:rPr>
          <w:sz w:val="24"/>
          <w:szCs w:val="24"/>
          <w:lang w:val="ru-RU"/>
        </w:rPr>
        <w:t xml:space="preserve">виконують операції по </w:t>
      </w:r>
      <w:r w:rsidRPr="004C0296">
        <w:rPr>
          <w:sz w:val="24"/>
          <w:szCs w:val="24"/>
          <w:lang w:val="uk-UA"/>
        </w:rPr>
        <w:t>обробці даних діапазону, наприклад середнє значення СРЗНА</w:t>
      </w:r>
      <w:proofErr w:type="gramStart"/>
      <w:r w:rsidRPr="004C0296">
        <w:rPr>
          <w:sz w:val="24"/>
          <w:szCs w:val="24"/>
          <w:lang w:val="uk-UA"/>
        </w:rPr>
        <w:t>Ч(</w:t>
      </w:r>
      <w:proofErr w:type="gramEnd"/>
      <w:r w:rsidRPr="004C0296">
        <w:rPr>
          <w:sz w:val="24"/>
          <w:szCs w:val="24"/>
          <w:lang w:val="uk-UA"/>
        </w:rPr>
        <w:t>список), найменше значення МИН(список)</w:t>
      </w:r>
      <w:r w:rsidRPr="004C0296">
        <w:rPr>
          <w:sz w:val="24"/>
          <w:szCs w:val="24"/>
          <w:lang w:val="ru-RU"/>
        </w:rPr>
        <w:t xml:space="preserve"> і т. п.</w:t>
      </w:r>
    </w:p>
    <w:p w:rsidR="004C0296" w:rsidRPr="004C0296" w:rsidRDefault="004C0296" w:rsidP="004C0296">
      <w:pPr>
        <w:ind w:firstLine="567"/>
        <w:jc w:val="both"/>
        <w:rPr>
          <w:sz w:val="24"/>
          <w:szCs w:val="24"/>
          <w:lang w:val="uk-UA"/>
        </w:rPr>
      </w:pPr>
      <w:r w:rsidRPr="004C0296">
        <w:rPr>
          <w:iCs/>
          <w:sz w:val="24"/>
          <w:szCs w:val="24"/>
          <w:lang w:val="uk-UA"/>
        </w:rPr>
        <w:t>Текстові функції</w:t>
      </w:r>
      <w:r w:rsidRPr="004C0296">
        <w:rPr>
          <w:rStyle w:val="apple-converted-space"/>
          <w:sz w:val="24"/>
          <w:szCs w:val="24"/>
          <w:lang w:val="uk-UA"/>
        </w:rPr>
        <w:t xml:space="preserve"> </w:t>
      </w:r>
      <w:r w:rsidRPr="004C0296">
        <w:rPr>
          <w:sz w:val="24"/>
          <w:szCs w:val="24"/>
          <w:lang w:val="uk-UA"/>
        </w:rPr>
        <w:t>виконують операції над текстовими рядками або послідовністю символів, обчислюючи довжину рядка, перетворюючи прописні літери у рядкові і т.п.</w:t>
      </w:r>
    </w:p>
    <w:p w:rsidR="004C0296" w:rsidRPr="004C0296" w:rsidRDefault="004C0296" w:rsidP="004C0296">
      <w:pPr>
        <w:ind w:firstLine="567"/>
        <w:jc w:val="both"/>
        <w:rPr>
          <w:sz w:val="24"/>
          <w:szCs w:val="24"/>
          <w:lang w:val="uk-UA"/>
        </w:rPr>
      </w:pPr>
      <w:r w:rsidRPr="004C0296">
        <w:rPr>
          <w:iCs/>
          <w:sz w:val="24"/>
          <w:szCs w:val="24"/>
          <w:lang w:val="ru-RU"/>
        </w:rPr>
        <w:t>Логічні функції</w:t>
      </w:r>
      <w:r w:rsidRPr="004C0296">
        <w:rPr>
          <w:rStyle w:val="apple-converted-space"/>
          <w:sz w:val="24"/>
          <w:szCs w:val="24"/>
          <w:lang w:val="uk-UA"/>
        </w:rPr>
        <w:t xml:space="preserve"> </w:t>
      </w:r>
      <w:r w:rsidRPr="004C0296">
        <w:rPr>
          <w:sz w:val="24"/>
          <w:szCs w:val="24"/>
          <w:lang w:val="ru-RU"/>
        </w:rPr>
        <w:t>використовуються для побудови логічних виразів</w:t>
      </w:r>
      <w:r w:rsidRPr="004C0296">
        <w:rPr>
          <w:sz w:val="24"/>
          <w:szCs w:val="24"/>
          <w:lang w:val="uk-UA"/>
        </w:rPr>
        <w:t xml:space="preserve">, що </w:t>
      </w:r>
      <w:proofErr w:type="gramStart"/>
      <w:r w:rsidRPr="004C0296">
        <w:rPr>
          <w:sz w:val="24"/>
          <w:szCs w:val="24"/>
          <w:lang w:val="uk-UA"/>
        </w:rPr>
        <w:t>перев</w:t>
      </w:r>
      <w:proofErr w:type="gramEnd"/>
      <w:r w:rsidRPr="004C0296">
        <w:rPr>
          <w:sz w:val="24"/>
          <w:szCs w:val="24"/>
          <w:lang w:val="uk-UA"/>
        </w:rPr>
        <w:t>іряють певну умову у</w:t>
      </w:r>
      <w:r w:rsidRPr="004C0296">
        <w:rPr>
          <w:sz w:val="24"/>
          <w:szCs w:val="24"/>
          <w:lang w:val="ru-RU"/>
        </w:rPr>
        <w:t>мов</w:t>
      </w:r>
      <w:r w:rsidRPr="004C0296">
        <w:rPr>
          <w:sz w:val="24"/>
          <w:szCs w:val="24"/>
          <w:lang w:val="uk-UA"/>
        </w:rPr>
        <w:t>у</w:t>
      </w:r>
      <w:r w:rsidRPr="004C0296">
        <w:rPr>
          <w:sz w:val="24"/>
          <w:szCs w:val="24"/>
          <w:lang w:val="ru-RU"/>
        </w:rPr>
        <w:t>.</w:t>
      </w:r>
    </w:p>
    <w:p w:rsidR="004C0296" w:rsidRPr="004C0296" w:rsidRDefault="004C0296" w:rsidP="004C0296">
      <w:pPr>
        <w:ind w:firstLine="567"/>
        <w:jc w:val="both"/>
        <w:rPr>
          <w:sz w:val="24"/>
          <w:szCs w:val="24"/>
          <w:lang w:val="uk-UA"/>
        </w:rPr>
      </w:pPr>
      <w:r w:rsidRPr="004C0296">
        <w:rPr>
          <w:iCs/>
          <w:sz w:val="24"/>
          <w:szCs w:val="24"/>
          <w:lang w:val="uk-UA"/>
        </w:rPr>
        <w:t>Фінансові функції</w:t>
      </w:r>
      <w:r w:rsidRPr="004C0296">
        <w:rPr>
          <w:rStyle w:val="apple-converted-space"/>
          <w:sz w:val="24"/>
          <w:szCs w:val="24"/>
          <w:lang w:val="uk-UA"/>
        </w:rPr>
        <w:t xml:space="preserve"> </w:t>
      </w:r>
      <w:r w:rsidRPr="004C0296">
        <w:rPr>
          <w:sz w:val="24"/>
          <w:szCs w:val="24"/>
          <w:lang w:val="uk-UA"/>
        </w:rPr>
        <w:t>використовуються в складних фінансових</w:t>
      </w:r>
      <w:r w:rsidRPr="004C0296">
        <w:rPr>
          <w:rStyle w:val="apple-converted-space"/>
          <w:sz w:val="24"/>
          <w:szCs w:val="24"/>
          <w:lang w:val="uk-UA"/>
        </w:rPr>
        <w:t xml:space="preserve"> </w:t>
      </w:r>
      <w:r w:rsidRPr="004C0296">
        <w:rPr>
          <w:sz w:val="24"/>
          <w:szCs w:val="24"/>
          <w:lang w:val="uk-UA"/>
        </w:rPr>
        <w:t xml:space="preserve">розрахунках, наприклад </w:t>
      </w:r>
      <w:r w:rsidRPr="004C0296">
        <w:rPr>
          <w:sz w:val="24"/>
          <w:szCs w:val="24"/>
          <w:lang w:val="uk-UA"/>
        </w:rPr>
        <w:lastRenderedPageBreak/>
        <w:t>визначення норми дисконту, розміру щомісячних виплат для погашення</w:t>
      </w:r>
      <w:r w:rsidRPr="004C0296">
        <w:rPr>
          <w:rStyle w:val="apple-converted-space"/>
          <w:sz w:val="24"/>
          <w:szCs w:val="24"/>
          <w:lang w:val="uk-UA"/>
        </w:rPr>
        <w:t xml:space="preserve"> </w:t>
      </w:r>
      <w:r w:rsidRPr="004C0296">
        <w:rPr>
          <w:sz w:val="24"/>
          <w:szCs w:val="24"/>
          <w:lang w:val="uk-UA"/>
        </w:rPr>
        <w:t>кредиту, визначення</w:t>
      </w:r>
      <w:r w:rsidRPr="004C0296">
        <w:rPr>
          <w:rStyle w:val="apple-converted-space"/>
          <w:sz w:val="24"/>
          <w:szCs w:val="24"/>
          <w:lang w:val="uk-UA"/>
        </w:rPr>
        <w:t xml:space="preserve"> </w:t>
      </w:r>
      <w:r w:rsidRPr="004C0296">
        <w:rPr>
          <w:sz w:val="24"/>
          <w:szCs w:val="24"/>
          <w:lang w:val="uk-UA"/>
        </w:rPr>
        <w:t>амортизаційних</w:t>
      </w:r>
      <w:r w:rsidRPr="004C0296">
        <w:rPr>
          <w:rStyle w:val="apple-converted-space"/>
          <w:sz w:val="24"/>
          <w:szCs w:val="24"/>
          <w:lang w:val="uk-UA"/>
        </w:rPr>
        <w:t xml:space="preserve"> </w:t>
      </w:r>
      <w:r w:rsidRPr="004C0296">
        <w:rPr>
          <w:sz w:val="24"/>
          <w:szCs w:val="24"/>
          <w:lang w:val="uk-UA"/>
        </w:rPr>
        <w:t>відрахувань та інших</w:t>
      </w:r>
      <w:r w:rsidRPr="004C0296">
        <w:rPr>
          <w:rStyle w:val="apple-converted-space"/>
          <w:sz w:val="24"/>
          <w:szCs w:val="24"/>
          <w:lang w:val="uk-UA"/>
        </w:rPr>
        <w:t xml:space="preserve"> </w:t>
      </w:r>
    </w:p>
    <w:p w:rsidR="004C0296" w:rsidRPr="004C0296" w:rsidRDefault="004C0296" w:rsidP="004C0296">
      <w:pPr>
        <w:ind w:firstLine="567"/>
        <w:jc w:val="both"/>
        <w:rPr>
          <w:sz w:val="24"/>
          <w:szCs w:val="24"/>
          <w:lang w:val="uk-UA"/>
        </w:rPr>
      </w:pPr>
      <w:r w:rsidRPr="004C0296">
        <w:rPr>
          <w:sz w:val="24"/>
          <w:szCs w:val="24"/>
          <w:lang w:val="uk-UA"/>
        </w:rPr>
        <w:t xml:space="preserve">Всі функції мають однаковий формат запису:  </w:t>
      </w:r>
      <w:r w:rsidRPr="004C0296">
        <w:rPr>
          <w:b/>
          <w:i/>
          <w:sz w:val="24"/>
          <w:szCs w:val="24"/>
          <w:lang w:val="uk-UA"/>
        </w:rPr>
        <w:t>ім'я функції (аргументи)</w:t>
      </w:r>
      <w:r w:rsidRPr="004C0296">
        <w:rPr>
          <w:sz w:val="24"/>
          <w:szCs w:val="24"/>
          <w:lang w:val="uk-UA"/>
        </w:rPr>
        <w:t xml:space="preserve">. Звернімо увагу, аргументи функції завжди в дужках. Аргументів для деяких функцій може бути кілька, наприклад, </w:t>
      </w:r>
      <w:r w:rsidRPr="004C0296">
        <w:rPr>
          <w:sz w:val="24"/>
          <w:szCs w:val="24"/>
        </w:rPr>
        <w:t>log</w:t>
      </w:r>
      <w:r w:rsidRPr="004C0296">
        <w:rPr>
          <w:sz w:val="24"/>
          <w:szCs w:val="24"/>
          <w:vertAlign w:val="subscript"/>
          <w:lang w:val="uk-UA"/>
        </w:rPr>
        <w:t>2</w:t>
      </w:r>
      <w:r w:rsidRPr="004C0296">
        <w:rPr>
          <w:sz w:val="24"/>
          <w:szCs w:val="24"/>
          <w:lang w:val="uk-UA"/>
        </w:rPr>
        <w:t xml:space="preserve">9  ~  </w:t>
      </w:r>
      <w:r w:rsidRPr="004C0296">
        <w:rPr>
          <w:sz w:val="24"/>
          <w:szCs w:val="24"/>
        </w:rPr>
        <w:t>log</w:t>
      </w:r>
      <w:r w:rsidRPr="004C0296">
        <w:rPr>
          <w:sz w:val="24"/>
          <w:szCs w:val="24"/>
          <w:lang w:val="uk-UA"/>
        </w:rPr>
        <w:t xml:space="preserve">(9;2). </w:t>
      </w:r>
      <w:r w:rsidRPr="004C0296">
        <w:rPr>
          <w:rStyle w:val="apple-converted-space"/>
          <w:sz w:val="24"/>
          <w:szCs w:val="24"/>
          <w:lang w:val="uk-UA"/>
        </w:rPr>
        <w:t xml:space="preserve">Розділяє елементи списку символ «;». Аргументами можуть бути не просто числа, а посилання на дані інших комірок, наприклад, </w:t>
      </w:r>
      <w:r w:rsidRPr="004C0296">
        <w:rPr>
          <w:sz w:val="24"/>
          <w:szCs w:val="24"/>
        </w:rPr>
        <w:t>log</w:t>
      </w:r>
      <w:r w:rsidRPr="004C0296">
        <w:rPr>
          <w:sz w:val="24"/>
          <w:szCs w:val="24"/>
          <w:vertAlign w:val="subscript"/>
          <w:lang w:val="ru-RU"/>
        </w:rPr>
        <w:t>2</w:t>
      </w:r>
      <w:r w:rsidRPr="004C0296">
        <w:rPr>
          <w:sz w:val="24"/>
          <w:szCs w:val="24"/>
          <w:lang w:val="uk-UA"/>
        </w:rPr>
        <w:t xml:space="preserve">х  ~  </w:t>
      </w:r>
      <w:r w:rsidRPr="004C0296">
        <w:rPr>
          <w:sz w:val="24"/>
          <w:szCs w:val="24"/>
        </w:rPr>
        <w:t>log</w:t>
      </w:r>
      <w:r w:rsidRPr="004C0296">
        <w:rPr>
          <w:sz w:val="24"/>
          <w:szCs w:val="24"/>
          <w:lang w:val="ru-RU"/>
        </w:rPr>
        <w:t>(</w:t>
      </w:r>
      <w:r w:rsidRPr="004C0296">
        <w:rPr>
          <w:sz w:val="24"/>
          <w:szCs w:val="24"/>
          <w:lang w:val="uk-UA"/>
        </w:rPr>
        <w:t>В12</w:t>
      </w:r>
      <w:r w:rsidRPr="004C0296">
        <w:rPr>
          <w:sz w:val="24"/>
          <w:szCs w:val="24"/>
          <w:lang w:val="ru-RU"/>
        </w:rPr>
        <w:t>;2)</w:t>
      </w:r>
      <w:r w:rsidRPr="004C0296">
        <w:rPr>
          <w:sz w:val="24"/>
          <w:szCs w:val="24"/>
          <w:lang w:val="uk-UA"/>
        </w:rPr>
        <w:t>.</w:t>
      </w:r>
    </w:p>
    <w:p w:rsidR="004C0296" w:rsidRPr="004C0296" w:rsidRDefault="004C0296" w:rsidP="004C0296">
      <w:pPr>
        <w:ind w:firstLine="567"/>
        <w:jc w:val="both"/>
        <w:rPr>
          <w:sz w:val="24"/>
          <w:szCs w:val="24"/>
          <w:lang w:val="uk-UA"/>
        </w:rPr>
      </w:pPr>
      <w:r w:rsidRPr="004C0296">
        <w:rPr>
          <w:sz w:val="24"/>
          <w:szCs w:val="24"/>
          <w:lang w:val="uk-UA"/>
        </w:rPr>
        <w:t xml:space="preserve">Для багатьох функцій аргументом може бути список елементів, які треба включити в розрахунок, наприклад, </w:t>
      </w:r>
      <w:r w:rsidRPr="004C0296">
        <w:rPr>
          <w:rStyle w:val="apple-converted-space"/>
          <w:sz w:val="24"/>
          <w:szCs w:val="24"/>
          <w:lang w:val="uk-UA"/>
        </w:rPr>
        <w:t>СУММ(С12; С15:В22) – додати значення комірки С12 і діапазону комірок С15:В22.</w:t>
      </w:r>
    </w:p>
    <w:p w:rsidR="004C0296" w:rsidRPr="004C0296" w:rsidRDefault="004C0296" w:rsidP="004C0296">
      <w:pPr>
        <w:shd w:val="clear" w:color="auto" w:fill="FFFFFF"/>
        <w:ind w:right="38" w:firstLine="567"/>
        <w:jc w:val="both"/>
        <w:rPr>
          <w:sz w:val="24"/>
          <w:szCs w:val="24"/>
          <w:lang w:val="uk-UA"/>
        </w:rPr>
      </w:pPr>
      <w:r w:rsidRPr="004C0296">
        <w:rPr>
          <w:sz w:val="24"/>
          <w:szCs w:val="24"/>
          <w:lang w:val="uk-UA"/>
        </w:rPr>
        <w:t>Аргументи можуть бути як константами, гак і формулами. У свою чергу ці формули можуть містити інші функції. Функції, що є аргументом іншої функції, називаються вкладеними. У формулах Ехсе</w:t>
      </w:r>
      <w:r w:rsidRPr="004C0296">
        <w:rPr>
          <w:sz w:val="24"/>
          <w:szCs w:val="24"/>
        </w:rPr>
        <w:t>l</w:t>
      </w:r>
      <w:r w:rsidRPr="004C0296">
        <w:rPr>
          <w:sz w:val="24"/>
          <w:szCs w:val="24"/>
          <w:lang w:val="uk-UA"/>
        </w:rPr>
        <w:t xml:space="preserve"> можна використовувати до </w:t>
      </w:r>
      <w:r w:rsidRPr="004C0296">
        <w:rPr>
          <w:color w:val="000000"/>
          <w:sz w:val="24"/>
          <w:szCs w:val="24"/>
          <w:lang w:val="uk-UA"/>
        </w:rPr>
        <w:t>семи вкладень функції в функцію.</w:t>
      </w:r>
    </w:p>
    <w:p w:rsidR="004C0296" w:rsidRPr="004C0296" w:rsidRDefault="004C0296" w:rsidP="004C0296">
      <w:pPr>
        <w:pStyle w:val="ab"/>
        <w:ind w:firstLine="284"/>
        <w:rPr>
          <w:rFonts w:cs="Times New Roman"/>
          <w:sz w:val="24"/>
          <w:szCs w:val="24"/>
        </w:rPr>
      </w:pPr>
      <w:r w:rsidRPr="004C0296">
        <w:rPr>
          <w:rFonts w:cs="Times New Roman"/>
          <w:sz w:val="24"/>
          <w:szCs w:val="24"/>
        </w:rPr>
        <w:t xml:space="preserve">Майстер функцій, його використання </w:t>
      </w:r>
    </w:p>
    <w:p w:rsidR="004C0296" w:rsidRPr="004C0296" w:rsidRDefault="004C0296" w:rsidP="004C0296">
      <w:pPr>
        <w:pStyle w:val="a9"/>
        <w:shd w:val="clear" w:color="auto" w:fill="FFFFFF"/>
        <w:spacing w:before="0" w:beforeAutospacing="0" w:after="0" w:afterAutospacing="0"/>
        <w:ind w:firstLine="567"/>
        <w:jc w:val="both"/>
        <w:rPr>
          <w:color w:val="1A1A1A"/>
        </w:rPr>
      </w:pPr>
      <w:r w:rsidRPr="004C0296">
        <w:rPr>
          <w:color w:val="1A1A1A"/>
        </w:rPr>
        <w:t xml:space="preserve">Excel </w:t>
      </w:r>
      <w:proofErr w:type="gramStart"/>
      <w:r w:rsidRPr="004C0296">
        <w:rPr>
          <w:color w:val="1A1A1A"/>
        </w:rPr>
        <w:t>містить</w:t>
      </w:r>
      <w:proofErr w:type="gramEnd"/>
      <w:r w:rsidRPr="004C0296">
        <w:rPr>
          <w:color w:val="1A1A1A"/>
        </w:rPr>
        <w:t xml:space="preserve"> більше ніж 400 вбудованих функцій. Функція має і</w:t>
      </w:r>
      <w:proofErr w:type="gramStart"/>
      <w:r w:rsidRPr="004C0296">
        <w:rPr>
          <w:color w:val="1A1A1A"/>
        </w:rPr>
        <w:t>м'я</w:t>
      </w:r>
      <w:proofErr w:type="gramEnd"/>
      <w:r w:rsidRPr="004C0296">
        <w:rPr>
          <w:color w:val="1A1A1A"/>
        </w:rPr>
        <w:t xml:space="preserve"> і список аргументів у круглих дужках. Аргументами можуть бути числові та текстові константи, </w:t>
      </w:r>
      <w:r w:rsidRPr="004C0296">
        <w:rPr>
          <w:color w:val="1A1A1A"/>
          <w:lang w:val="uk-UA"/>
        </w:rPr>
        <w:t xml:space="preserve">посилання на </w:t>
      </w:r>
      <w:r w:rsidRPr="004C0296">
        <w:rPr>
          <w:color w:val="1A1A1A"/>
        </w:rPr>
        <w:t xml:space="preserve">клітинки, діапазони клітинок. </w:t>
      </w:r>
    </w:p>
    <w:p w:rsidR="004C0296" w:rsidRPr="004C0296" w:rsidRDefault="004C0296" w:rsidP="004C0296">
      <w:pPr>
        <w:pStyle w:val="a9"/>
        <w:shd w:val="clear" w:color="auto" w:fill="FFFFFF"/>
        <w:spacing w:before="0" w:beforeAutospacing="0" w:after="0" w:afterAutospacing="0"/>
        <w:ind w:firstLine="567"/>
        <w:jc w:val="both"/>
        <w:rPr>
          <w:lang w:val="uk-UA"/>
        </w:rPr>
      </w:pPr>
      <w:r w:rsidRPr="004C0296">
        <w:rPr>
          <w:lang w:val="uk-UA"/>
        </w:rPr>
        <w:t xml:space="preserve">Майстер функцій - це модуль (підпрограма), вбудований в пакет </w:t>
      </w:r>
      <w:r w:rsidRPr="004C0296">
        <w:t>EXCEL</w:t>
      </w:r>
      <w:r w:rsidRPr="004C0296">
        <w:rPr>
          <w:lang w:val="uk-UA"/>
        </w:rPr>
        <w:t>, що здійснює користування вбудованими функціями та полегшує користування ними. Можна вводити функції вручну, якщо знати їхній синтаксис, але бувають випадки, коли функція дуже складна і ручне введення не є зручним. В цьому випадку</w:t>
      </w:r>
      <w:r w:rsidRPr="004C0296">
        <w:t xml:space="preserve"> легше використовувати Майстер функцій</w:t>
      </w:r>
      <w:r w:rsidRPr="004C0296">
        <w:rPr>
          <w:lang w:val="uk-UA"/>
        </w:rPr>
        <w:t>. Завважимо, результат обчислення буде розташований в активну клітину.</w:t>
      </w:r>
      <w:r w:rsidRPr="004C0296">
        <w:rPr>
          <w:noProof/>
        </w:rPr>
        <w:t xml:space="preserve"> </w:t>
      </w:r>
    </w:p>
    <w:p w:rsidR="004C0296" w:rsidRPr="004C0296" w:rsidRDefault="004C0296" w:rsidP="004C0296">
      <w:pPr>
        <w:pStyle w:val="a9"/>
        <w:shd w:val="clear" w:color="auto" w:fill="FFFFFF"/>
        <w:spacing w:before="0" w:beforeAutospacing="0" w:after="0" w:afterAutospacing="0"/>
        <w:ind w:firstLine="567"/>
        <w:jc w:val="both"/>
        <w:rPr>
          <w:color w:val="000000"/>
          <w:lang w:val="uk-UA"/>
        </w:rPr>
      </w:pPr>
      <w:r w:rsidRPr="004C0296">
        <w:rPr>
          <w:lang w:val="uk-UA"/>
        </w:rPr>
        <w:t xml:space="preserve">Звертання до майстра функцій – це команда  </w:t>
      </w:r>
      <w:r w:rsidRPr="004C0296">
        <w:rPr>
          <w:noProof/>
        </w:rPr>
        <w:drawing>
          <wp:inline distT="0" distB="0" distL="0" distR="0" wp14:anchorId="6B483895" wp14:editId="4CAFA0A4">
            <wp:extent cx="198755" cy="134620"/>
            <wp:effectExtent l="19050" t="19050" r="10795" b="1778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cstate="print">
                      <a:extLst>
                        <a:ext uri="{28A0092B-C50C-407E-A947-70E740481C1C}">
                          <a14:useLocalDpi xmlns:a14="http://schemas.microsoft.com/office/drawing/2010/main" val="0"/>
                        </a:ext>
                      </a:extLst>
                    </a:blip>
                    <a:srcRect t="5471" r="95717" b="89339"/>
                    <a:stretch/>
                  </pic:blipFill>
                  <pic:spPr bwMode="auto">
                    <a:xfrm>
                      <a:off x="0" y="0"/>
                      <a:ext cx="198755" cy="134620"/>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C0296">
        <w:rPr>
          <w:lang w:val="uk-UA"/>
        </w:rPr>
        <w:t xml:space="preserve"> на вкладці Формула. </w:t>
      </w:r>
      <w:r w:rsidRPr="004C0296">
        <w:rPr>
          <w:color w:val="000000"/>
          <w:lang w:val="uk-UA"/>
        </w:rPr>
        <w:t xml:space="preserve">На екрані з'явиться діалогове вікно Мастер функцій - шаг 1 из 2. В його середовищі треба обрати категорію функції і саму функцію. В нижній частині вікна приводиться формат команди та коментарі що до її дії. Натиснувши кнопку </w:t>
      </w:r>
      <w:r w:rsidRPr="004C0296">
        <w:rPr>
          <w:color w:val="000000"/>
          <w:lang w:val="en-US"/>
        </w:rPr>
        <w:t>ok</w:t>
      </w:r>
      <w:r w:rsidRPr="004C0296">
        <w:rPr>
          <w:color w:val="000000"/>
          <w:lang w:val="uk-UA"/>
        </w:rPr>
        <w:t>, отримаємо друге діалогове вікно для визначення аргументів функції. Аргументи можна визначати введенням їх з клавіатури, або виділенням мишею в самій ЕТ.</w:t>
      </w:r>
    </w:p>
    <w:p w:rsidR="004C0296" w:rsidRPr="004C0296" w:rsidRDefault="004C0296" w:rsidP="004C0296">
      <w:pPr>
        <w:pStyle w:val="a9"/>
        <w:shd w:val="clear" w:color="auto" w:fill="FFFFFF"/>
        <w:spacing w:before="0" w:beforeAutospacing="0" w:after="0" w:afterAutospacing="0"/>
        <w:jc w:val="both"/>
        <w:rPr>
          <w:lang w:val="uk-UA"/>
        </w:rPr>
      </w:pPr>
      <w:r w:rsidRPr="004C0296">
        <w:rPr>
          <w:noProof/>
        </w:rPr>
        <w:drawing>
          <wp:inline distT="0" distB="0" distL="0" distR="0" wp14:anchorId="08B29ECE" wp14:editId="4782F58A">
            <wp:extent cx="1769242" cy="1526650"/>
            <wp:effectExtent l="0" t="0" r="254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773298" cy="1530150"/>
                    </a:xfrm>
                    <a:prstGeom prst="rect">
                      <a:avLst/>
                    </a:prstGeom>
                  </pic:spPr>
                </pic:pic>
              </a:graphicData>
            </a:graphic>
          </wp:inline>
        </w:drawing>
      </w:r>
      <w:r w:rsidRPr="004C0296">
        <w:rPr>
          <w:noProof/>
        </w:rPr>
        <w:drawing>
          <wp:inline distT="0" distB="0" distL="0" distR="0" wp14:anchorId="06128B86" wp14:editId="107F45BC">
            <wp:extent cx="2775005" cy="1225625"/>
            <wp:effectExtent l="0" t="0" r="635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783941" cy="1229572"/>
                    </a:xfrm>
                    <a:prstGeom prst="rect">
                      <a:avLst/>
                    </a:prstGeom>
                  </pic:spPr>
                </pic:pic>
              </a:graphicData>
            </a:graphic>
          </wp:inline>
        </w:drawing>
      </w:r>
    </w:p>
    <w:p w:rsidR="004C0296" w:rsidRPr="004C0296" w:rsidRDefault="004C0296" w:rsidP="004C0296">
      <w:pPr>
        <w:shd w:val="clear" w:color="auto" w:fill="FFFFFF"/>
        <w:ind w:firstLine="284"/>
        <w:jc w:val="both"/>
        <w:rPr>
          <w:sz w:val="24"/>
          <w:szCs w:val="24"/>
          <w:lang w:val="uk-UA"/>
        </w:rPr>
      </w:pPr>
      <w:r w:rsidRPr="004C0296">
        <w:rPr>
          <w:sz w:val="24"/>
          <w:szCs w:val="24"/>
          <w:lang w:val="uk-UA"/>
        </w:rPr>
        <w:t>Обрати функцію можна також з бібліотеки функцій, приведеної на вкладці Формула.</w:t>
      </w:r>
    </w:p>
    <w:p w:rsidR="00FB506D" w:rsidRDefault="004C0296" w:rsidP="004C0296">
      <w:pPr>
        <w:rPr>
          <w:sz w:val="24"/>
          <w:szCs w:val="24"/>
          <w:lang w:val="uk-UA"/>
        </w:rPr>
      </w:pPr>
      <w:r w:rsidRPr="00F16245">
        <w:rPr>
          <w:sz w:val="24"/>
          <w:szCs w:val="24"/>
          <w:lang w:val="ru-RU"/>
        </w:rPr>
        <w:t>Способи редагування інформації</w:t>
      </w:r>
    </w:p>
    <w:p w:rsidR="009360A3" w:rsidRDefault="009360A3" w:rsidP="004C0296">
      <w:pPr>
        <w:rPr>
          <w:sz w:val="24"/>
          <w:szCs w:val="24"/>
          <w:lang w:val="uk-UA"/>
        </w:rPr>
      </w:pPr>
      <w:r w:rsidRPr="004C0296">
        <w:rPr>
          <w:noProof/>
          <w:sz w:val="24"/>
          <w:szCs w:val="24"/>
          <w:lang w:val="ru-RU" w:eastAsia="ru-RU"/>
        </w:rPr>
        <w:drawing>
          <wp:anchor distT="0" distB="0" distL="114300" distR="114300" simplePos="0" relativeHeight="251682304" behindDoc="1" locked="0" layoutInCell="1" allowOverlap="1" wp14:anchorId="2DA76AA8" wp14:editId="0AB369C7">
            <wp:simplePos x="0" y="0"/>
            <wp:positionH relativeFrom="column">
              <wp:posOffset>142240</wp:posOffset>
            </wp:positionH>
            <wp:positionV relativeFrom="paragraph">
              <wp:posOffset>75565</wp:posOffset>
            </wp:positionV>
            <wp:extent cx="2011680" cy="309880"/>
            <wp:effectExtent l="19050" t="19050" r="26670" b="13970"/>
            <wp:wrapTight wrapText="bothSides">
              <wp:wrapPolygon edited="0">
                <wp:start x="-205" y="-1328"/>
                <wp:lineTo x="-205" y="21246"/>
                <wp:lineTo x="21682" y="21246"/>
                <wp:lineTo x="21682" y="-1328"/>
                <wp:lineTo x="-205" y="-1328"/>
              </wp:wrapPolygon>
            </wp:wrapTight>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cstate="print">
                      <a:extLst>
                        <a:ext uri="{28A0092B-C50C-407E-A947-70E740481C1C}">
                          <a14:useLocalDpi xmlns:a14="http://schemas.microsoft.com/office/drawing/2010/main" val="0"/>
                        </a:ext>
                      </a:extLst>
                    </a:blip>
                    <a:srcRect t="2724" r="56557" b="85370"/>
                    <a:stretch/>
                  </pic:blipFill>
                  <pic:spPr bwMode="auto">
                    <a:xfrm>
                      <a:off x="0" y="0"/>
                      <a:ext cx="2011680" cy="309880"/>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60A3" w:rsidRDefault="009360A3" w:rsidP="004C0296">
      <w:pPr>
        <w:rPr>
          <w:sz w:val="24"/>
          <w:szCs w:val="24"/>
          <w:lang w:val="uk-UA"/>
        </w:rPr>
      </w:pPr>
    </w:p>
    <w:p w:rsidR="009360A3" w:rsidRDefault="009360A3" w:rsidP="004C0296">
      <w:pPr>
        <w:rPr>
          <w:sz w:val="24"/>
          <w:szCs w:val="24"/>
          <w:lang w:val="uk-UA"/>
        </w:rPr>
      </w:pPr>
    </w:p>
    <w:p w:rsidR="009360A3" w:rsidRDefault="009360A3" w:rsidP="004C0296">
      <w:pPr>
        <w:rPr>
          <w:sz w:val="24"/>
          <w:szCs w:val="24"/>
          <w:lang w:val="uk-UA"/>
        </w:rPr>
      </w:pPr>
    </w:p>
    <w:p w:rsidR="009360A3" w:rsidRPr="009360A3" w:rsidRDefault="009360A3" w:rsidP="009360A3">
      <w:pPr>
        <w:pStyle w:val="a7"/>
        <w:spacing w:after="0"/>
        <w:ind w:left="0" w:firstLine="567"/>
        <w:jc w:val="both"/>
        <w:rPr>
          <w:b/>
          <w:sz w:val="24"/>
          <w:lang w:val="uk-UA"/>
        </w:rPr>
      </w:pPr>
      <w:r w:rsidRPr="009360A3">
        <w:rPr>
          <w:b/>
          <w:sz w:val="24"/>
          <w:lang w:val="uk-UA"/>
        </w:rPr>
        <w:t xml:space="preserve">4. Основні операції з елементами таблиць і введення тексту, чисел, формул, команд. </w:t>
      </w:r>
    </w:p>
    <w:p w:rsidR="009360A3" w:rsidRPr="009360A3" w:rsidRDefault="009360A3" w:rsidP="009360A3">
      <w:pPr>
        <w:shd w:val="clear" w:color="auto" w:fill="FFFFFF"/>
        <w:ind w:right="10" w:firstLine="567"/>
        <w:jc w:val="both"/>
        <w:rPr>
          <w:color w:val="000000"/>
          <w:sz w:val="24"/>
          <w:szCs w:val="24"/>
          <w:lang w:val="uk-UA"/>
        </w:rPr>
      </w:pPr>
      <w:r w:rsidRPr="009360A3">
        <w:rPr>
          <w:color w:val="000000"/>
          <w:sz w:val="24"/>
          <w:szCs w:val="24"/>
          <w:lang w:val="uk-UA"/>
        </w:rPr>
        <w:t>У Excel можна вводити такі типи даних: текстові, числові значення (значення дат і часу відносяться до числового типу), формули.</w:t>
      </w:r>
    </w:p>
    <w:p w:rsidR="009360A3" w:rsidRPr="009360A3" w:rsidRDefault="009360A3" w:rsidP="009360A3">
      <w:pPr>
        <w:shd w:val="clear" w:color="auto" w:fill="FFFFFF"/>
        <w:ind w:right="10" w:firstLine="567"/>
        <w:jc w:val="both"/>
        <w:rPr>
          <w:sz w:val="24"/>
          <w:szCs w:val="24"/>
          <w:lang w:val="uk-UA"/>
        </w:rPr>
      </w:pPr>
      <w:r w:rsidRPr="009360A3">
        <w:rPr>
          <w:b/>
          <w:bCs/>
          <w:color w:val="000000"/>
          <w:sz w:val="24"/>
          <w:szCs w:val="24"/>
          <w:lang w:val="uk-UA"/>
        </w:rPr>
        <w:t xml:space="preserve">Текст </w:t>
      </w:r>
      <w:r w:rsidRPr="009360A3">
        <w:rPr>
          <w:color w:val="000000"/>
          <w:sz w:val="24"/>
          <w:szCs w:val="24"/>
          <w:lang w:val="uk-UA"/>
        </w:rPr>
        <w:t>- це будь-яка послідовність символів, але не більше 255. Дані текстового типу використовуються як дані для обробки, а також для заголовків таблиць, заголовків рядків і стовпців, зроблених в ЕТ таблиць, коментарів і т. п.</w:t>
      </w:r>
    </w:p>
    <w:p w:rsidR="009360A3" w:rsidRPr="009360A3" w:rsidRDefault="009360A3" w:rsidP="009360A3">
      <w:pPr>
        <w:shd w:val="clear" w:color="auto" w:fill="FFFFFF"/>
        <w:ind w:right="10" w:firstLine="567"/>
        <w:jc w:val="both"/>
        <w:rPr>
          <w:sz w:val="24"/>
          <w:szCs w:val="24"/>
          <w:lang w:val="ru-RU"/>
        </w:rPr>
      </w:pPr>
      <w:r w:rsidRPr="009360A3">
        <w:rPr>
          <w:b/>
          <w:sz w:val="24"/>
          <w:szCs w:val="24"/>
          <w:lang w:val="ru-RU"/>
        </w:rPr>
        <w:t>Числа</w:t>
      </w:r>
      <w:r w:rsidRPr="009360A3">
        <w:rPr>
          <w:sz w:val="24"/>
          <w:szCs w:val="24"/>
          <w:lang w:val="ru-RU"/>
        </w:rPr>
        <w:t xml:space="preserve"> в ЕТ бувають цілі, десяткові дроби, звичайні дроби та числа з плаваючою комою:</w:t>
      </w:r>
    </w:p>
    <w:p w:rsidR="009360A3" w:rsidRPr="009360A3" w:rsidRDefault="009360A3" w:rsidP="00E54161">
      <w:pPr>
        <w:widowControl/>
        <w:numPr>
          <w:ilvl w:val="0"/>
          <w:numId w:val="75"/>
        </w:numPr>
        <w:tabs>
          <w:tab w:val="clear" w:pos="786"/>
          <w:tab w:val="num" w:pos="567"/>
        </w:tabs>
        <w:autoSpaceDE/>
        <w:autoSpaceDN/>
        <w:ind w:left="567" w:firstLine="567"/>
        <w:jc w:val="both"/>
        <w:rPr>
          <w:sz w:val="24"/>
          <w:szCs w:val="24"/>
          <w:lang w:val="ru-RU"/>
        </w:rPr>
      </w:pPr>
      <w:proofErr w:type="gramStart"/>
      <w:r w:rsidRPr="009360A3">
        <w:rPr>
          <w:sz w:val="24"/>
          <w:szCs w:val="24"/>
          <w:lang w:val="ru-RU"/>
        </w:rPr>
        <w:t>Ц</w:t>
      </w:r>
      <w:proofErr w:type="gramEnd"/>
      <w:r w:rsidRPr="009360A3">
        <w:rPr>
          <w:sz w:val="24"/>
          <w:szCs w:val="24"/>
          <w:lang w:val="ru-RU"/>
        </w:rPr>
        <w:t>ілі числа та десяткові дроби записуються як і в математиці;</w:t>
      </w:r>
    </w:p>
    <w:p w:rsidR="009360A3" w:rsidRPr="009360A3" w:rsidRDefault="009360A3" w:rsidP="00E54161">
      <w:pPr>
        <w:widowControl/>
        <w:numPr>
          <w:ilvl w:val="0"/>
          <w:numId w:val="75"/>
        </w:numPr>
        <w:tabs>
          <w:tab w:val="clear" w:pos="786"/>
          <w:tab w:val="num" w:pos="567"/>
        </w:tabs>
        <w:autoSpaceDE/>
        <w:autoSpaceDN/>
        <w:ind w:left="567" w:firstLine="567"/>
        <w:jc w:val="both"/>
        <w:rPr>
          <w:sz w:val="24"/>
          <w:szCs w:val="24"/>
        </w:rPr>
      </w:pPr>
      <w:r w:rsidRPr="009360A3">
        <w:rPr>
          <w:sz w:val="24"/>
          <w:szCs w:val="24"/>
        </w:rPr>
        <w:t xml:space="preserve">Звичайні  дроби вводяться так: </w:t>
      </w:r>
      <w:r w:rsidRPr="009360A3">
        <w:rPr>
          <w:noProof/>
          <w:position w:val="-12"/>
          <w:sz w:val="24"/>
          <w:szCs w:val="24"/>
        </w:rPr>
        <w:object w:dxaOrig="1320" w:dyaOrig="360">
          <v:shape id="_x0000_i1028" type="#_x0000_t75" style="width:65.75pt;height:18.15pt" o:ole="" fillcolor="window">
            <v:imagedata r:id="rId147" o:title=""/>
          </v:shape>
          <o:OLEObject Type="Embed" ProgID="Equation.3" ShapeID="_x0000_i1028" DrawAspect="Content" ObjectID="_1588702548" r:id="rId148"/>
        </w:object>
      </w:r>
      <w:r w:rsidRPr="009360A3">
        <w:rPr>
          <w:sz w:val="24"/>
          <w:szCs w:val="24"/>
        </w:rPr>
        <w:t xml:space="preserve">; </w:t>
      </w:r>
    </w:p>
    <w:p w:rsidR="009360A3" w:rsidRPr="009360A3" w:rsidRDefault="009360A3" w:rsidP="00E54161">
      <w:pPr>
        <w:widowControl/>
        <w:numPr>
          <w:ilvl w:val="0"/>
          <w:numId w:val="75"/>
        </w:numPr>
        <w:tabs>
          <w:tab w:val="clear" w:pos="786"/>
          <w:tab w:val="num" w:pos="567"/>
        </w:tabs>
        <w:autoSpaceDE/>
        <w:autoSpaceDN/>
        <w:ind w:left="567" w:firstLine="567"/>
        <w:jc w:val="both"/>
        <w:rPr>
          <w:noProof/>
          <w:sz w:val="24"/>
          <w:szCs w:val="24"/>
          <w:lang w:val="ru-RU"/>
        </w:rPr>
      </w:pPr>
      <w:r w:rsidRPr="009360A3">
        <w:rPr>
          <w:sz w:val="24"/>
          <w:szCs w:val="24"/>
          <w:lang w:val="ru-RU"/>
        </w:rPr>
        <w:t>Числа з плаваючою комою використовуються в математиці для скороченого запису чисел з великою кількістю значущих нулів: 1200000000=1,2</w:t>
      </w:r>
      <w:r w:rsidRPr="009360A3">
        <w:rPr>
          <w:sz w:val="24"/>
          <w:szCs w:val="24"/>
        </w:rPr>
        <w:t>·</w:t>
      </w:r>
      <w:r w:rsidRPr="009360A3">
        <w:rPr>
          <w:sz w:val="24"/>
          <w:szCs w:val="24"/>
          <w:lang w:val="ru-RU"/>
        </w:rPr>
        <w:t>10</w:t>
      </w:r>
      <w:r w:rsidRPr="009360A3">
        <w:rPr>
          <w:sz w:val="24"/>
          <w:szCs w:val="24"/>
          <w:vertAlign w:val="superscript"/>
          <w:lang w:val="ru-RU"/>
        </w:rPr>
        <w:t>9</w:t>
      </w:r>
      <w:r w:rsidRPr="009360A3">
        <w:rPr>
          <w:sz w:val="24"/>
          <w:szCs w:val="24"/>
          <w:lang w:val="ru-RU"/>
        </w:rPr>
        <w:t>;</w:t>
      </w:r>
      <w:r w:rsidRPr="009360A3">
        <w:rPr>
          <w:sz w:val="24"/>
          <w:szCs w:val="24"/>
          <w:lang w:val="uk-UA"/>
        </w:rPr>
        <w:t xml:space="preserve">  </w:t>
      </w:r>
      <w:r w:rsidRPr="009360A3">
        <w:rPr>
          <w:sz w:val="24"/>
          <w:szCs w:val="24"/>
          <w:lang w:val="ru-RU"/>
        </w:rPr>
        <w:t>В комірку ЕТ в цьому випадку введемо: 1,2</w:t>
      </w:r>
      <w:proofErr w:type="gramStart"/>
      <w:r w:rsidRPr="009360A3">
        <w:rPr>
          <w:sz w:val="24"/>
          <w:szCs w:val="24"/>
          <w:lang w:val="ru-RU"/>
        </w:rPr>
        <w:t>Е</w:t>
      </w:r>
      <w:proofErr w:type="gramEnd"/>
      <w:r w:rsidRPr="009360A3">
        <w:rPr>
          <w:sz w:val="24"/>
          <w:szCs w:val="24"/>
          <w:lang w:val="ru-RU"/>
        </w:rPr>
        <w:t>+9 – мантису та порядок.</w:t>
      </w:r>
    </w:p>
    <w:p w:rsidR="009360A3" w:rsidRPr="009360A3" w:rsidRDefault="009360A3" w:rsidP="009360A3">
      <w:pPr>
        <w:pStyle w:val="a7"/>
        <w:tabs>
          <w:tab w:val="num" w:pos="426"/>
        </w:tabs>
        <w:ind w:firstLine="567"/>
        <w:rPr>
          <w:sz w:val="24"/>
          <w:szCs w:val="24"/>
          <w:lang w:val="uk-UA"/>
        </w:rPr>
      </w:pPr>
      <w:r w:rsidRPr="009360A3">
        <w:rPr>
          <w:b/>
          <w:noProof/>
          <w:sz w:val="24"/>
          <w:szCs w:val="24"/>
          <w:lang w:val="ru-RU" w:eastAsia="ru-RU"/>
        </w:rPr>
        <mc:AlternateContent>
          <mc:Choice Requires="wps">
            <w:drawing>
              <wp:anchor distT="0" distB="0" distL="114300" distR="114300" simplePos="0" relativeHeight="251684352" behindDoc="0" locked="0" layoutInCell="0" allowOverlap="1" wp14:anchorId="249624C2" wp14:editId="2F0CECE9">
                <wp:simplePos x="0" y="0"/>
                <wp:positionH relativeFrom="margin">
                  <wp:posOffset>10062210</wp:posOffset>
                </wp:positionH>
                <wp:positionV relativeFrom="margin">
                  <wp:posOffset>7134860</wp:posOffset>
                </wp:positionV>
                <wp:extent cx="272415" cy="180975"/>
                <wp:effectExtent l="3810" t="0" r="0" b="3175"/>
                <wp:wrapTopAndBottom/>
                <wp:docPr id="281" name="Поле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08B" w:rsidRDefault="0011708B" w:rsidP="009360A3">
                            <w:pPr>
                              <w:jc w:val="cent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1" o:spid="_x0000_s1028" type="#_x0000_t202" style="position:absolute;left:0;text-align:left;margin-left:792.3pt;margin-top:561.8pt;width:21.45pt;height:14.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EOvgIAALMFAAAOAAAAZHJzL2Uyb0RvYy54bWysVF2O0zAQfkfiDpbfs/khbZOo6Wq3aRDS&#10;8iMtHMBNnMYisYPtNl0QZ+EUPCFxhh6JsdN0u7tCQkAeorE9/jzfzDczv9y3DdpRqZjgKfYvPIwo&#10;L0TJ+CbFH97nToSR0oSXpBGcpviOKny5eP5s3ncJDUQtmpJKBCBcJX2X4lrrLnFdVdS0JepCdJTD&#10;YSVkSzQs5cYtJekBvW3cwPOmbi9k2UlRUKVgNxsO8cLiVxUt9NuqUlSjJsUQm7Z/af9r83cXc5Js&#10;JOlqVhzDIH8RRUsYh0dPUBnRBG0lewLVskIKJSp9UYjWFVXFCmo5ABvfe8TmtiYdtVwgOao7pUn9&#10;P9jize6dRKxMcRD5GHHSQpEO3w4/Dz8O35HZgwz1nUrA8bYDV72/FnuotGWruhtRfFSIi2VN+IZe&#10;SSn6mpISIrQ33bOrA44yIOv+tSjhIbLVwgLtK9ma9EFCEKBDpe5O1aF7jQrYDGZB6E8wKuDIj7x4&#10;NjGxuSQZL3dS6ZdUtMgYKZZQfAtOdjdKD66ji3mLi5w1jRVAwx9sAOawA0/DVXNmgrD1/BJ78Spa&#10;RaETBtOVE3pZ5lzly9CZ5v5skr3IlsvM/2re9cOkZmVJuXlm1JYf/lntjiofVHFSlxINKw2cCUnJ&#10;zXrZSLQjoO3cfseEnLm5D8Ow+QIujyj5QehdB7GTT6OZE+bhxIlnXuR4fnwdT70wDrP8IaUbxum/&#10;U0J9iuNJMBm09Ftunv2eciNJyzRMj4a1KY5OTiQxClzx0pZWE9YM9lkqTPj3qYByj4W2ejUSHcSq&#10;9+v90BxjG6xFeQcClgIEBiqFyQdGLeRnjHqYIilWn7ZEUoyaVxyawIyc0ZCjsR4Nwgu4mmKN0WAu&#10;9TCatp1kmxqQhzbj4goapWJWxKajhiiAgVnAZLBcjlPMjJ7ztfW6n7WLXwAAAP//AwBQSwMEFAAG&#10;AAgAAAAhAKEEsD3hAAAADwEAAA8AAABkcnMvZG93bnJldi54bWxMj0FPhDAQhe8m/odmTLy5BRRc&#10;kbLZGD2ZmGXx4LHQLjRLp0i7u/jvHU56e2/m5c03xWa2AzvryRuHAuJVBExj65TBTsBn/Xa3BuaD&#10;RCUHh1rAj/awKa+vCpkrd8FKn/ehY1SCPpcC+hDGnHPf9tpKv3KjRtod3GRlIDt1XE3yQuV24EkU&#10;ZdxKg3Shl6N+6XV73J+sgO0XVq/m+6PZVYfK1PVThO/ZUYjbm3n7DCzoOfyFYcEndCiJqXEnVJ4N&#10;5NP1Q0ZZUnFyT2rJZMljCqxZZmkSAy8L/v+P8hcAAP//AwBQSwECLQAUAAYACAAAACEAtoM4kv4A&#10;AADhAQAAEwAAAAAAAAAAAAAAAAAAAAAAW0NvbnRlbnRfVHlwZXNdLnhtbFBLAQItABQABgAIAAAA&#10;IQA4/SH/1gAAAJQBAAALAAAAAAAAAAAAAAAAAC8BAABfcmVscy8ucmVsc1BLAQItABQABgAIAAAA&#10;IQDPTSEOvgIAALMFAAAOAAAAAAAAAAAAAAAAAC4CAABkcnMvZTJvRG9jLnhtbFBLAQItABQABgAI&#10;AAAAIQChBLA94QAAAA8BAAAPAAAAAAAAAAAAAAAAABgFAABkcnMvZG93bnJldi54bWxQSwUGAAAA&#10;AAQABADzAAAAJgYAAAAA&#10;" o:allowincell="f" filled="f" stroked="f">
                <v:textbox inset="0,0,0,0">
                  <w:txbxContent>
                    <w:p w:rsidR="0011708B" w:rsidRDefault="0011708B" w:rsidP="009360A3">
                      <w:pPr>
                        <w:jc w:val="center"/>
                      </w:pPr>
                      <w:r>
                        <w:t>1</w:t>
                      </w:r>
                    </w:p>
                  </w:txbxContent>
                </v:textbox>
                <w10:wrap type="topAndBottom" anchorx="margin" anchory="margin"/>
              </v:shape>
            </w:pict>
          </mc:Fallback>
        </mc:AlternateContent>
      </w:r>
      <w:r w:rsidRPr="009360A3">
        <w:rPr>
          <w:b/>
          <w:noProof/>
          <w:sz w:val="24"/>
          <w:szCs w:val="24"/>
          <w:lang w:val="ru-RU" w:eastAsia="ru-RU"/>
        </w:rPr>
        <mc:AlternateContent>
          <mc:Choice Requires="wps">
            <w:drawing>
              <wp:anchor distT="0" distB="0" distL="114300" distR="114300" simplePos="0" relativeHeight="251683328" behindDoc="0" locked="0" layoutInCell="0" allowOverlap="1" wp14:anchorId="1DE97698" wp14:editId="207777CB">
                <wp:simplePos x="0" y="0"/>
                <wp:positionH relativeFrom="column">
                  <wp:posOffset>4613910</wp:posOffset>
                </wp:positionH>
                <wp:positionV relativeFrom="paragraph">
                  <wp:posOffset>6951980</wp:posOffset>
                </wp:positionV>
                <wp:extent cx="363855" cy="272415"/>
                <wp:effectExtent l="3810" t="1270" r="3810" b="2540"/>
                <wp:wrapNone/>
                <wp:docPr id="282" name="Поле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08B" w:rsidRDefault="0011708B" w:rsidP="009360A3">
                            <w:pPr>
                              <w:jc w:val="cent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2" o:spid="_x0000_s1029" type="#_x0000_t202" style="position:absolute;left:0;text-align:left;margin-left:363.3pt;margin-top:547.4pt;width:28.65pt;height:21.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c96vwIAALMFAAAOAAAAZHJzL2Uyb0RvYy54bWysVF2O0zAQfkfiDpbfs/lp2ibRpmi3aRDS&#10;8iMtHMBNnMYisYPtNl0QZ+EUPCFxhh6JsdN0u7tCQkAerIk9/ma+mc9z+WLfNmhHpWKCp9i/8DCi&#10;vBAl45sUf3ifOxFGShNekkZwmuI7qvCLxfNnl32X0EDUoimpRADCVdJ3Ka617hLXVUVNW6IuREc5&#10;HFZCtkTDr9y4pSQ9oLeNG3jezO2FLDspCqoU7GbDIV5Y/KqihX5bVYpq1KQYctN2lXZdm9VdXJJk&#10;I0lXs+KYBvmLLFrCOAQ9QWVEE7SV7AlUywoplKj0RSFaV1QVK6jlAGx87xGb25p01HKB4qjuVCb1&#10;/2CLN7t3ErEyxUEUYMRJC006fDv8PPw4fEdmDyrUdyoBx9sOXPX+Wuyh05at6m5E8VEhLpY14Rt6&#10;JaXoa0pKyNA3N92zqwOOMiDr/rUoIRDZamGB9pVsTfmgIAjQoVN3p+7QvUYFbE5mk2g6xaiAo2Ae&#10;hP7URiDJeLmTSr+kokXGSLGE5ltwsrtR2iRDktHFxOIiZ01jBdDwBxvgOOxAaLhqzkwStp9fYi9e&#10;RasodMJgtnJCL8ucq3wZOrPcn0+zSbZcZv5XE9cPk5qVJeUmzKgtP/yz3h1VPqjipC4lGlYaOJOS&#10;kpv1spFoR0Dbuf2OBTlzcx+mYYsAXB5R8oPQuw5iJ59FcyfMw6kTz73I8fz4Op55YRxm+UNKN4zT&#10;f6eE+hTH02A6aOm33Dz7PeVGkpZpmB4Na1McnZxIYhS44qVtrSasGeyzUpj070sB7R4bbfVqJDqI&#10;Ve/Xe/s4Jia60fJalHcgYClAYKBSmHxg1EJ+xqiHKZJi9WlLJMWoecXhEZiRMxpyNNajQXgBV1Os&#10;MRrMpR5G07aTbFMD8vDMuLiCh1IxK+L7LI7PCyaD5XKcYmb0nP9br/tZu/gFAAD//wMAUEsDBBQA&#10;BgAIAAAAIQBcUYN04gAAAA0BAAAPAAAAZHJzL2Rvd25yZXYueG1sTI/BTsMwEETvSPyDtUjcqN0W&#10;JU2IU1UITkiINBw4OrGbWI3XIXbb8Pcsp3LcmafZmWI7u4GdzRSsRwnLhQBmsPXaYifhs3592AAL&#10;UaFWg0cj4ccE2Ja3N4XKtb9gZc772DEKwZArCX2MY855aHvjVFj40SB5Bz85FemcOq4ndaFwN/CV&#10;EAl3yiJ96NVonnvTHvcnJ2H3hdWL/X5vPqpDZes6E/iWHKW8v5t3T8CimeMVhr/6VB1K6tT4E+rA&#10;BgnpKkkIJUNkjzSCkHSzzoA1JC3XaQq8LPj/FeUvAAAA//8DAFBLAQItABQABgAIAAAAIQC2gziS&#10;/gAAAOEBAAATAAAAAAAAAAAAAAAAAAAAAABbQ29udGVudF9UeXBlc10ueG1sUEsBAi0AFAAGAAgA&#10;AAAhADj9If/WAAAAlAEAAAsAAAAAAAAAAAAAAAAALwEAAF9yZWxzLy5yZWxzUEsBAi0AFAAGAAgA&#10;AAAhAADVz3q/AgAAswUAAA4AAAAAAAAAAAAAAAAALgIAAGRycy9lMm9Eb2MueG1sUEsBAi0AFAAG&#10;AAgAAAAhAFxRg3TiAAAADQEAAA8AAAAAAAAAAAAAAAAAGQUAAGRycy9kb3ducmV2LnhtbFBLBQYA&#10;AAAABAAEAPMAAAAoBgAAAAA=&#10;" o:allowincell="f" filled="f" stroked="f">
                <v:textbox inset="0,0,0,0">
                  <w:txbxContent>
                    <w:p w:rsidR="0011708B" w:rsidRDefault="0011708B" w:rsidP="009360A3">
                      <w:pPr>
                        <w:jc w:val="center"/>
                      </w:pPr>
                      <w:r>
                        <w:t>1</w:t>
                      </w:r>
                    </w:p>
                  </w:txbxContent>
                </v:textbox>
              </v:shape>
            </w:pict>
          </mc:Fallback>
        </mc:AlternateContent>
      </w:r>
      <w:r w:rsidRPr="009360A3">
        <w:rPr>
          <w:b/>
          <w:sz w:val="24"/>
          <w:szCs w:val="24"/>
          <w:lang w:val="uk-UA"/>
        </w:rPr>
        <w:t>Формула ЕТ</w:t>
      </w:r>
      <w:r w:rsidRPr="009360A3">
        <w:rPr>
          <w:sz w:val="24"/>
          <w:szCs w:val="24"/>
          <w:lang w:val="uk-UA"/>
        </w:rPr>
        <w:t xml:space="preserve"> – це інструкція з обчислень. Правила запису формули:</w:t>
      </w:r>
    </w:p>
    <w:p w:rsidR="009360A3" w:rsidRPr="009360A3" w:rsidRDefault="009360A3" w:rsidP="00E54161">
      <w:pPr>
        <w:pStyle w:val="a4"/>
        <w:widowControl/>
        <w:numPr>
          <w:ilvl w:val="0"/>
          <w:numId w:val="76"/>
        </w:numPr>
        <w:autoSpaceDE/>
        <w:autoSpaceDN/>
        <w:ind w:left="567" w:firstLine="567"/>
        <w:jc w:val="both"/>
        <w:rPr>
          <w:sz w:val="24"/>
          <w:szCs w:val="24"/>
          <w:lang w:val="ru-RU"/>
        </w:rPr>
      </w:pPr>
      <w:r w:rsidRPr="009360A3">
        <w:rPr>
          <w:sz w:val="24"/>
          <w:szCs w:val="24"/>
          <w:lang w:val="uk-UA"/>
        </w:rPr>
        <w:lastRenderedPageBreak/>
        <w:t xml:space="preserve">На відміну від математичного запису, в ЕТ </w:t>
      </w:r>
      <w:r w:rsidRPr="009360A3">
        <w:rPr>
          <w:color w:val="000000"/>
          <w:sz w:val="24"/>
          <w:szCs w:val="24"/>
          <w:lang w:val="uk-UA"/>
        </w:rPr>
        <w:t>Excel формула записується горизонтально – символ за символом;</w:t>
      </w:r>
    </w:p>
    <w:p w:rsidR="009360A3" w:rsidRPr="009360A3" w:rsidRDefault="009360A3" w:rsidP="00E54161">
      <w:pPr>
        <w:pStyle w:val="a4"/>
        <w:widowControl/>
        <w:numPr>
          <w:ilvl w:val="0"/>
          <w:numId w:val="76"/>
        </w:numPr>
        <w:autoSpaceDE/>
        <w:autoSpaceDN/>
        <w:ind w:left="567" w:firstLine="567"/>
        <w:jc w:val="both"/>
        <w:rPr>
          <w:sz w:val="24"/>
          <w:szCs w:val="24"/>
        </w:rPr>
      </w:pPr>
      <w:r w:rsidRPr="009360A3">
        <w:rPr>
          <w:sz w:val="24"/>
          <w:szCs w:val="24"/>
        </w:rPr>
        <w:t>починається із знака “=”;</w:t>
      </w:r>
    </w:p>
    <w:p w:rsidR="009360A3" w:rsidRPr="009360A3" w:rsidRDefault="009360A3" w:rsidP="00E54161">
      <w:pPr>
        <w:pStyle w:val="a4"/>
        <w:widowControl/>
        <w:numPr>
          <w:ilvl w:val="0"/>
          <w:numId w:val="76"/>
        </w:numPr>
        <w:autoSpaceDE/>
        <w:autoSpaceDN/>
        <w:ind w:left="567" w:firstLine="567"/>
        <w:jc w:val="both"/>
        <w:rPr>
          <w:sz w:val="24"/>
          <w:szCs w:val="24"/>
          <w:lang w:val="ru-RU"/>
        </w:rPr>
      </w:pPr>
      <w:proofErr w:type="gramStart"/>
      <w:r w:rsidRPr="009360A3">
        <w:rPr>
          <w:sz w:val="24"/>
          <w:szCs w:val="24"/>
          <w:lang w:val="ru-RU"/>
        </w:rPr>
        <w:t>до</w:t>
      </w:r>
      <w:proofErr w:type="gramEnd"/>
      <w:r w:rsidRPr="009360A3">
        <w:rPr>
          <w:sz w:val="24"/>
          <w:szCs w:val="24"/>
          <w:lang w:val="ru-RU"/>
        </w:rPr>
        <w:t xml:space="preserve"> </w:t>
      </w:r>
      <w:proofErr w:type="gramStart"/>
      <w:r w:rsidRPr="009360A3">
        <w:rPr>
          <w:sz w:val="24"/>
          <w:szCs w:val="24"/>
          <w:lang w:val="ru-RU"/>
        </w:rPr>
        <w:t>складу</w:t>
      </w:r>
      <w:proofErr w:type="gramEnd"/>
      <w:r w:rsidRPr="009360A3">
        <w:rPr>
          <w:sz w:val="24"/>
          <w:szCs w:val="24"/>
          <w:lang w:val="ru-RU"/>
        </w:rPr>
        <w:t xml:space="preserve"> входять числа та посилання на комірки з числами, поєднані знаками арифметичних дій:  (+) – додати; (-) – відняти; (*) – помножити; (/) – ділити; (^) – звести в степінь (</w:t>
      </w:r>
      <w:r w:rsidRPr="009360A3">
        <w:rPr>
          <w:sz w:val="24"/>
          <w:szCs w:val="24"/>
        </w:rPr>
        <w:t>R</w:t>
      </w:r>
      <w:r w:rsidRPr="009360A3">
        <w:rPr>
          <w:sz w:val="24"/>
          <w:szCs w:val="24"/>
          <w:lang w:val="ru-RU"/>
        </w:rPr>
        <w:t xml:space="preserve">8^5 </w:t>
      </w:r>
      <w:r w:rsidRPr="009360A3">
        <w:rPr>
          <w:rFonts w:ascii="Cambria Math" w:hAnsi="Cambria Math" w:cs="Cambria Math"/>
          <w:sz w:val="24"/>
          <w:szCs w:val="24"/>
          <w:lang w:val="ru-RU"/>
        </w:rPr>
        <w:t>⇔</w:t>
      </w:r>
      <w:r w:rsidRPr="009360A3">
        <w:rPr>
          <w:sz w:val="24"/>
          <w:szCs w:val="24"/>
          <w:lang w:val="ru-RU"/>
        </w:rPr>
        <w:t xml:space="preserve"> а</w:t>
      </w:r>
      <w:r w:rsidRPr="009360A3">
        <w:rPr>
          <w:sz w:val="24"/>
          <w:szCs w:val="24"/>
          <w:vertAlign w:val="superscript"/>
          <w:lang w:val="ru-RU"/>
        </w:rPr>
        <w:t>3</w:t>
      </w:r>
      <w:r w:rsidRPr="009360A3">
        <w:rPr>
          <w:sz w:val="24"/>
          <w:szCs w:val="24"/>
          <w:lang w:val="ru-RU"/>
        </w:rPr>
        <w:t>)</w:t>
      </w:r>
      <w:r w:rsidRPr="009360A3">
        <w:rPr>
          <w:sz w:val="24"/>
          <w:szCs w:val="24"/>
          <w:lang w:val="uk-UA"/>
        </w:rPr>
        <w:t>;</w:t>
      </w:r>
    </w:p>
    <w:p w:rsidR="009360A3" w:rsidRPr="009360A3" w:rsidRDefault="009360A3" w:rsidP="00E54161">
      <w:pPr>
        <w:pStyle w:val="a4"/>
        <w:widowControl/>
        <w:numPr>
          <w:ilvl w:val="0"/>
          <w:numId w:val="76"/>
        </w:numPr>
        <w:autoSpaceDE/>
        <w:autoSpaceDN/>
        <w:ind w:left="567" w:firstLine="567"/>
        <w:jc w:val="both"/>
        <w:rPr>
          <w:sz w:val="24"/>
          <w:szCs w:val="24"/>
          <w:lang w:val="ru-RU"/>
        </w:rPr>
      </w:pPr>
      <w:r w:rsidRPr="009360A3">
        <w:rPr>
          <w:sz w:val="24"/>
          <w:szCs w:val="24"/>
          <w:lang w:val="ru-RU"/>
        </w:rPr>
        <w:t xml:space="preserve">може містити дужки для зміни </w:t>
      </w:r>
      <w:proofErr w:type="gramStart"/>
      <w:r w:rsidRPr="009360A3">
        <w:rPr>
          <w:sz w:val="24"/>
          <w:szCs w:val="24"/>
          <w:lang w:val="ru-RU"/>
        </w:rPr>
        <w:t>пр</w:t>
      </w:r>
      <w:proofErr w:type="gramEnd"/>
      <w:r w:rsidRPr="009360A3">
        <w:rPr>
          <w:sz w:val="24"/>
          <w:szCs w:val="24"/>
          <w:lang w:val="ru-RU"/>
        </w:rPr>
        <w:t xml:space="preserve">іоритету виконання операцій. Відкритих дужок повинно бути </w:t>
      </w:r>
      <w:proofErr w:type="gramStart"/>
      <w:r w:rsidRPr="009360A3">
        <w:rPr>
          <w:sz w:val="24"/>
          <w:szCs w:val="24"/>
          <w:lang w:val="ru-RU"/>
        </w:rPr>
        <w:t>ст</w:t>
      </w:r>
      <w:proofErr w:type="gramEnd"/>
      <w:r w:rsidRPr="009360A3">
        <w:rPr>
          <w:sz w:val="24"/>
          <w:szCs w:val="24"/>
          <w:lang w:val="ru-RU"/>
        </w:rPr>
        <w:t>ільки, скільки і закритих</w:t>
      </w:r>
      <w:r w:rsidRPr="009360A3">
        <w:rPr>
          <w:sz w:val="24"/>
          <w:szCs w:val="24"/>
          <w:lang w:val="uk-UA"/>
        </w:rPr>
        <w:t>;</w:t>
      </w:r>
    </w:p>
    <w:p w:rsidR="009360A3" w:rsidRPr="009360A3" w:rsidRDefault="009360A3" w:rsidP="00E54161">
      <w:pPr>
        <w:pStyle w:val="a4"/>
        <w:widowControl/>
        <w:numPr>
          <w:ilvl w:val="0"/>
          <w:numId w:val="76"/>
        </w:numPr>
        <w:autoSpaceDE/>
        <w:autoSpaceDN/>
        <w:ind w:left="567" w:firstLine="567"/>
        <w:jc w:val="both"/>
        <w:rPr>
          <w:sz w:val="24"/>
          <w:szCs w:val="24"/>
          <w:lang w:val="ru-RU"/>
        </w:rPr>
      </w:pPr>
      <w:r w:rsidRPr="009360A3">
        <w:rPr>
          <w:sz w:val="24"/>
          <w:szCs w:val="24"/>
          <w:lang w:val="uk-UA"/>
        </w:rPr>
        <w:t>може містити стандартні функції,</w:t>
      </w:r>
      <w:r w:rsidRPr="009360A3">
        <w:rPr>
          <w:color w:val="000000"/>
          <w:sz w:val="24"/>
          <w:szCs w:val="24"/>
          <w:lang w:val="uk-UA"/>
        </w:rPr>
        <w:t xml:space="preserve"> вбудовані в Excel.</w:t>
      </w:r>
    </w:p>
    <w:p w:rsidR="009360A3" w:rsidRPr="009360A3" w:rsidRDefault="009360A3" w:rsidP="009360A3">
      <w:pPr>
        <w:shd w:val="clear" w:color="auto" w:fill="FFFFFF"/>
        <w:ind w:right="19" w:firstLine="567"/>
        <w:jc w:val="both"/>
        <w:rPr>
          <w:color w:val="000000"/>
          <w:sz w:val="24"/>
          <w:szCs w:val="24"/>
          <w:lang w:val="uk-UA"/>
        </w:rPr>
      </w:pPr>
      <w:r w:rsidRPr="009360A3">
        <w:rPr>
          <w:color w:val="000000"/>
          <w:sz w:val="24"/>
          <w:szCs w:val="24"/>
          <w:lang w:val="uk-UA"/>
        </w:rPr>
        <w:t>Порядок виконання дій у виразі такий: спочатку виконуються стандартні функції, потім піднесення до степеня, множення або ділення, додавання або віднімання, в останню чергу операції порівняння. Для зміни порядку виконання операцій у формулі використовуються круглі дужки.</w:t>
      </w:r>
    </w:p>
    <w:p w:rsidR="009360A3" w:rsidRPr="009360A3" w:rsidRDefault="009360A3" w:rsidP="009360A3">
      <w:pPr>
        <w:ind w:firstLine="567"/>
        <w:rPr>
          <w:b/>
          <w:sz w:val="24"/>
          <w:szCs w:val="24"/>
          <w:lang w:val="uk-UA"/>
        </w:rPr>
      </w:pPr>
    </w:p>
    <w:p w:rsidR="009360A3" w:rsidRPr="009360A3" w:rsidRDefault="009360A3" w:rsidP="009360A3">
      <w:pPr>
        <w:ind w:firstLine="567"/>
        <w:rPr>
          <w:b/>
          <w:sz w:val="24"/>
          <w:szCs w:val="24"/>
          <w:lang w:val="uk-UA"/>
        </w:rPr>
      </w:pPr>
      <w:r>
        <w:rPr>
          <w:b/>
          <w:sz w:val="24"/>
          <w:lang w:val="uk-UA"/>
        </w:rPr>
        <w:t xml:space="preserve">5. </w:t>
      </w:r>
      <w:r w:rsidRPr="009360A3">
        <w:rPr>
          <w:b/>
          <w:sz w:val="24"/>
          <w:lang w:val="uk-UA"/>
        </w:rPr>
        <w:t>Форматування вікна таблиці.</w:t>
      </w:r>
    </w:p>
    <w:p w:rsidR="009360A3" w:rsidRPr="009360A3" w:rsidRDefault="009360A3" w:rsidP="009360A3">
      <w:pPr>
        <w:pStyle w:val="a9"/>
        <w:shd w:val="clear" w:color="auto" w:fill="FFFFFF"/>
        <w:spacing w:before="0" w:beforeAutospacing="0" w:after="0" w:afterAutospacing="0"/>
        <w:ind w:firstLine="567"/>
        <w:jc w:val="both"/>
        <w:rPr>
          <w:color w:val="1A1A1A"/>
          <w:lang w:val="uk-UA"/>
        </w:rPr>
      </w:pPr>
      <w:r w:rsidRPr="009360A3">
        <w:rPr>
          <w:color w:val="1A1A1A"/>
        </w:rPr>
        <w:t xml:space="preserve">Форматуванням клітинки називають встановлення вигляду відображення вмісту клітинки. Для форматування клітинки або виділеного діапазону клітинок використовують </w:t>
      </w:r>
      <w:r w:rsidRPr="009360A3">
        <w:rPr>
          <w:color w:val="1A1A1A"/>
          <w:lang w:val="uk-UA"/>
        </w:rPr>
        <w:t>команди на втрічці (вкладка Головна).</w:t>
      </w:r>
    </w:p>
    <w:p w:rsidR="009360A3" w:rsidRPr="009360A3" w:rsidRDefault="009360A3" w:rsidP="009360A3">
      <w:pPr>
        <w:pStyle w:val="a9"/>
        <w:shd w:val="clear" w:color="auto" w:fill="FFFFFF"/>
        <w:spacing w:before="0" w:beforeAutospacing="0" w:after="0" w:afterAutospacing="0"/>
        <w:ind w:firstLine="567"/>
        <w:jc w:val="both"/>
        <w:rPr>
          <w:color w:val="1A1A1A"/>
          <w:lang w:val="uk-UA"/>
        </w:rPr>
      </w:pPr>
      <w:r w:rsidRPr="009360A3">
        <w:rPr>
          <w:color w:val="1A1A1A"/>
          <w:lang w:val="uk-UA"/>
        </w:rPr>
        <w:t xml:space="preserve"> </w:t>
      </w:r>
      <w:r w:rsidRPr="009360A3">
        <w:rPr>
          <w:noProof/>
        </w:rPr>
        <w:drawing>
          <wp:inline distT="0" distB="0" distL="0" distR="0" wp14:anchorId="5B137EEE" wp14:editId="15F949DA">
            <wp:extent cx="4548146" cy="315419"/>
            <wp:effectExtent l="19050" t="19050" r="5080" b="2794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extLst>
                        <a:ext uri="{BEBA8EAE-BF5A-486C-A8C5-ECC9F3942E4B}">
                          <a14:imgProps xmlns:a14="http://schemas.microsoft.com/office/drawing/2010/main">
                            <a14:imgLayer r:embed="rId123">
                              <a14:imgEffect>
                                <a14:brightnessContrast bright="-13000" contrast="13000"/>
                              </a14:imgEffect>
                            </a14:imgLayer>
                          </a14:imgProps>
                        </a:ext>
                      </a:extLst>
                    </a:blip>
                    <a:srcRect t="3089" r="2921" b="84942"/>
                    <a:stretch/>
                  </pic:blipFill>
                  <pic:spPr bwMode="auto">
                    <a:xfrm>
                      <a:off x="0" y="0"/>
                      <a:ext cx="4577391" cy="31744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9360A3" w:rsidRPr="009360A3" w:rsidRDefault="009360A3" w:rsidP="009360A3">
      <w:pPr>
        <w:pStyle w:val="a9"/>
        <w:shd w:val="clear" w:color="auto" w:fill="FFFFFF"/>
        <w:spacing w:before="0" w:beforeAutospacing="0" w:after="0" w:afterAutospacing="0"/>
        <w:ind w:firstLine="567"/>
        <w:jc w:val="both"/>
        <w:rPr>
          <w:color w:val="1A1A1A"/>
          <w:lang w:val="uk-UA"/>
        </w:rPr>
      </w:pPr>
      <w:r w:rsidRPr="009360A3">
        <w:rPr>
          <w:color w:val="1A1A1A"/>
          <w:lang w:val="uk-UA"/>
        </w:rPr>
        <w:t>Але групи Шрифт, Абзац містять не всі параметри формату відповідних компонентів, їх можна визначити в діалоговому вікні Формат комірки.</w:t>
      </w:r>
    </w:p>
    <w:p w:rsidR="009360A3" w:rsidRPr="009360A3" w:rsidRDefault="009360A3" w:rsidP="009360A3">
      <w:pPr>
        <w:pStyle w:val="a9"/>
        <w:shd w:val="clear" w:color="auto" w:fill="FFFFFF"/>
        <w:spacing w:before="0" w:beforeAutospacing="0" w:after="0" w:afterAutospacing="0"/>
        <w:ind w:firstLine="567"/>
        <w:jc w:val="both"/>
        <w:rPr>
          <w:color w:val="1F282C"/>
          <w:lang w:val="uk-UA"/>
        </w:rPr>
      </w:pPr>
      <w:r w:rsidRPr="009360A3">
        <w:rPr>
          <w:color w:val="1A1A1A"/>
          <w:lang w:val="uk-UA"/>
        </w:rPr>
        <w:t>Вікно</w:t>
      </w:r>
      <w:r w:rsidRPr="009360A3">
        <w:rPr>
          <w:rStyle w:val="apple-converted-space"/>
          <w:b/>
          <w:bCs/>
          <w:color w:val="1A1A1A"/>
          <w:lang w:val="uk-UA"/>
        </w:rPr>
        <w:t xml:space="preserve"> </w:t>
      </w:r>
      <w:r w:rsidRPr="009360A3">
        <w:rPr>
          <w:b/>
          <w:bCs/>
          <w:color w:val="1A1A1A"/>
          <w:lang w:val="uk-UA"/>
        </w:rPr>
        <w:t>Формат</w:t>
      </w:r>
      <w:r w:rsidRPr="009360A3">
        <w:rPr>
          <w:rStyle w:val="apple-converted-space"/>
          <w:color w:val="1A1A1A"/>
          <w:lang w:val="uk-UA"/>
        </w:rPr>
        <w:t xml:space="preserve"> містить такі вкладки</w:t>
      </w:r>
      <w:r w:rsidRPr="009360A3">
        <w:rPr>
          <w:color w:val="1F282C"/>
          <w:shd w:val="clear" w:color="auto" w:fill="FFFFFF"/>
        </w:rPr>
        <w:t>: Число, Вирівнювання, Шрифт, Межа, «Вид» та Захист.</w:t>
      </w:r>
    </w:p>
    <w:p w:rsidR="009360A3" w:rsidRPr="009360A3" w:rsidRDefault="009360A3" w:rsidP="009360A3">
      <w:pPr>
        <w:pStyle w:val="a9"/>
        <w:shd w:val="clear" w:color="auto" w:fill="FFFFFF"/>
        <w:spacing w:before="0" w:beforeAutospacing="0" w:after="0" w:afterAutospacing="0"/>
        <w:ind w:firstLine="567"/>
        <w:jc w:val="both"/>
        <w:rPr>
          <w:color w:val="1F282C"/>
          <w:lang w:val="uk-UA"/>
        </w:rPr>
      </w:pPr>
      <w:r w:rsidRPr="009360A3">
        <w:rPr>
          <w:bCs/>
          <w:noProof/>
          <w:color w:val="1F282C"/>
        </w:rPr>
        <mc:AlternateContent>
          <mc:Choice Requires="wpg">
            <w:drawing>
              <wp:anchor distT="0" distB="0" distL="114300" distR="114300" simplePos="0" relativeHeight="251685376" behindDoc="0" locked="0" layoutInCell="1" allowOverlap="1" wp14:anchorId="1792FE6C" wp14:editId="7D3740FC">
                <wp:simplePos x="0" y="0"/>
                <wp:positionH relativeFrom="column">
                  <wp:posOffset>-41993</wp:posOffset>
                </wp:positionH>
                <wp:positionV relativeFrom="paragraph">
                  <wp:posOffset>585774</wp:posOffset>
                </wp:positionV>
                <wp:extent cx="4667416" cy="1653871"/>
                <wp:effectExtent l="0" t="0" r="0" b="3810"/>
                <wp:wrapTopAndBottom/>
                <wp:docPr id="283" name="Группа 283"/>
                <wp:cNvGraphicFramePr/>
                <a:graphic xmlns:a="http://schemas.openxmlformats.org/drawingml/2006/main">
                  <a:graphicData uri="http://schemas.microsoft.com/office/word/2010/wordprocessingGroup">
                    <wpg:wgp>
                      <wpg:cNvGrpSpPr/>
                      <wpg:grpSpPr>
                        <a:xfrm>
                          <a:off x="0" y="0"/>
                          <a:ext cx="4667416" cy="1653871"/>
                          <a:chOff x="0" y="0"/>
                          <a:chExt cx="4667416" cy="1653871"/>
                        </a:xfrm>
                      </wpg:grpSpPr>
                      <pic:pic xmlns:pic="http://schemas.openxmlformats.org/drawingml/2006/picture">
                        <pic:nvPicPr>
                          <pic:cNvPr id="284" name="Рисунок 284"/>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796995" cy="1399429"/>
                          </a:xfrm>
                          <a:prstGeom prst="rect">
                            <a:avLst/>
                          </a:prstGeom>
                        </pic:spPr>
                      </pic:pic>
                      <pic:pic xmlns:pic="http://schemas.openxmlformats.org/drawingml/2006/picture">
                        <pic:nvPicPr>
                          <pic:cNvPr id="285" name="Рисунок 285"/>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779228" y="127221"/>
                            <a:ext cx="1781092" cy="1391478"/>
                          </a:xfrm>
                          <a:prstGeom prst="rect">
                            <a:avLst/>
                          </a:prstGeom>
                        </pic:spPr>
                      </pic:pic>
                      <pic:pic xmlns:pic="http://schemas.openxmlformats.org/drawingml/2006/picture">
                        <pic:nvPicPr>
                          <pic:cNvPr id="286" name="Рисунок 286"/>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1510748" y="262393"/>
                            <a:ext cx="1781092" cy="1391478"/>
                          </a:xfrm>
                          <a:prstGeom prst="rect">
                            <a:avLst/>
                          </a:prstGeom>
                        </pic:spPr>
                      </pic:pic>
                      <pic:pic xmlns:pic="http://schemas.openxmlformats.org/drawingml/2006/picture">
                        <pic:nvPicPr>
                          <pic:cNvPr id="287" name="Рисунок 287"/>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2894275" y="0"/>
                            <a:ext cx="1773141" cy="1383527"/>
                          </a:xfrm>
                          <a:prstGeom prst="rect">
                            <a:avLst/>
                          </a:prstGeom>
                        </pic:spPr>
                      </pic:pic>
                    </wpg:wgp>
                  </a:graphicData>
                </a:graphic>
              </wp:anchor>
            </w:drawing>
          </mc:Choice>
          <mc:Fallback>
            <w:pict>
              <v:group id="Группа 283" o:spid="_x0000_s1026" style="position:absolute;margin-left:-3.3pt;margin-top:46.1pt;width:367.5pt;height:130.25pt;z-index:503316479" coordsize="46674,16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8YIWwMAAFYPAAAOAAAAZHJzL2Uyb0RvYy54bWzsV91q2zAUvh/sHYzv&#10;U1uOE9mmaenSHwZjC/t5AEWRY1HbEpKStIzBxh5hL7BH2OUYbHuF9I12JDvpT1pauqtCKHUkWUf+&#10;znfOJx3t7p9VpTdnSnNRD3y0E/oeq6mY8Ho68D+8P+4kvqcNqSekFDUb+OdM+/t7z5/tLmTGIlGI&#10;csKUB4vUOlvIgV8YI7Mg0LRgFdE7QrIaXuZCVcRAV02DiSILWL0qgygM+8FCqIlUgjKtYfSweenv&#10;ufXznFHzJs81M1458AGbcU/lnmP7DPZ2STZVRBactjDII1BUhNfw0fVSh8QQb6b4xlIVp0pokZsd&#10;KqpA5DmnzPkA3qDwhjcnSsyk82WaLaZyTRNQe4OnRy9LX89HyuOTgR8lXd+rSQVBWn67+HzxdfkX&#10;/n54dhxYWshpBpNPlHwnR6odmDY96/hZrir7Cy55Z47f8zW/7Mx4FAbjfh/HqO97FN6hfq+bYNRE&#10;gBYQpg07WhzdYxmsPhxYfGs4ktMM/lvCoLVB2P2JBVZmppjfLlI9aI2KqNOZ7EBsJTF8zEtuzl2e&#10;QhQtqHo+4nSkms5V7uM199+XPy++APu/l3+Wv4D92DJkbe30xphY514Jeqq9WgwLUk/ZgZaQ68Cq&#10;nR1cn+661748Lrk85mVpA2bbrY+gixt5dQtNTc4eCjqrWG0aESpWgrui1gWX2vdUxqoxg5xSLycI&#10;og0bgIG0korXxqkEEuKVNvbrNjWcTj5GyUEYptGLzrAXDjtxiI86B2mMOzg8wnEYJ2iIhp+sNYqz&#10;mWbgPikPJW+hw+gG+FtF0W4fjdycbL05cZuDJc4BWv06iDBkGbJYtVHM0MI2cyDvLRDe2KxfOKYv&#10;ybVh0KAWa/EQfSCc9tO01+qjm6ZxlLp4XppLpc0JE5VnG0AwYHCMkjmgbdCsprR50ABwyABPk0rQ&#10;eELaAELafemmNnpPWxvRVhu3aQPjNIqgbrCHRISjqD0jVqcIwgmCjWKtEhTjZKuSBI7VO1TSf9oq&#10;gbJke4JsniCoh0IcNzKJ+lE3dWVac6LaYmsrk1sLLXynTPDTlglUkFuZbMokSqCKwlBCbF5HEMZd&#10;FNsC1Z403aTbi1wOrC8VUGf/d7nlLiZweXNFZXvRtLfDq31oX70O7/0D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DBU5Z04QAAAAkBAAAP&#10;AAAAZHJzL2Rvd25yZXYueG1sTI9Ba8JAFITvhf6H5RV6003WGjXNRkTankSoFoq3Z/aZBLO7Ibsm&#10;8d93e2qPwwwz32TrUTesp87V1kiIpxEwMoVVtSklfB3fJ0tgzqNR2FhDEu7kYJ0/PmSYKjuYT+oP&#10;vmShxLgUJVTetynnrqhIo5valkzwLrbT6IPsSq46HEK5briIooRrrE1YqLClbUXF9XDTEj4GHDaz&#10;+K3fXS/b++k433/vYpLy+WncvALzNPq/MPziB3TIA9PZ3oxyrJEwSZKQlLASAljwF2L5AuwsYTYX&#10;C+B5xv8/yH8AAAD//wMAUEsDBAoAAAAAAAAAIQDDrAsJNWkAADVpAAAUAAAAZHJzL21lZGlhL2lt&#10;YWdlNC5wbmeJUE5HDQoaCgAAAA1JSERSAAACUAAAAc0IAgAAAF6Q0hIAAAABc1JHQgCuzhzpAABo&#10;70lEQVR4Xu2dC3xeRZn/T3rn1gs0EQPdAEXbkOxaKNCGu0JCRLAstIKiUmOKiv5lSREiK4qyYEBS&#10;wZUWTIhFYaHIIlWsIeXWBTYiFgomRCkuxJYWk15oKtjQS/7PzJzLnPt5zyU5531/5xPKeefM5Znv&#10;zHued+bM+U3R0NCQoh0nnHCCfo4TEAABEAABEMgugbfffnvPnj2bN2/Wq1AkHB65uokTJ15zzTXH&#10;HHPM4Ycfnt0awnIQAAEQAAEQIAJ79+59Y+s7Z3zm84N//EP/3/5GIczhkbe75JJLFixY8Oi6LcAE&#10;AiAAAiAAAnlD4KRTZvRs+ttXzziRfB5zeGeeeebPfvaz36zbmjc1REVAAARAAARAQBCYedLRl1x2&#10;2YZf3Ft0/PHH//KXv/ztH7cDDQiAAAiAAAjkJYHJs6c3zJ7BHN4zzzxz79Ov52UlUSkQAAEQAIHQ&#10;BN7buWP9q907tsc8Ipo0ZcqHjqnY/6BJZNjY7X97Ytntm3q6QxvpmLC0vOLMr1yxe8oHxNUDZh25&#10;5LwzmMN74YUX2h6LubB4TUduIAACIAACw0/gd08+Pv+8Mz78oaPiLfq19f/30K+fnvuxsyjbX339&#10;C1+96rKTqo6Nt4j/7Xzpjlt/8skf/VRkO+ZfjvjPT2oO76cdcHjx0kZuIAACIJB5Amt++5vrG7+y&#10;ccu78dbk8KkHXN+07PSPf4Kyve+STz7yxAPv/emVeIvYf+a/nH/mxZfc9yuR7b7KI+6cpzm8+556&#10;Ld7CkBsIgAAIgEDWCTz+65XfuebLG/wc3nNPrP7Dc8/qlT3+5FNOPrPao+7Tph7w3ZvvPOu8eRTn&#10;p5/6+C87/uvdP71cVMRTaG+G0/8pRLwozq7wcxFFO4qGlCGWaqiIXjhQE7KP7Pr+Mz/yrzWf+cKD&#10;vxWRNxx12H/PP2OU+FDkevxlzce+37XD/TqugAAIgAAI5CsB5j7MXsbmx4S3e2jFXfoffaRAD4dH&#10;eVKmghlF27d3z9CePft28z862cv+RMgjXRu+9sjar9LfL9fSOV39ZdcG9pH9/YGFsCS71YQikz17&#10;9vJMZNe2Zx/3dOIZ3gNr/mIzbtsf7zjxpl/owTf+4OmL8Ea6RxPiEgiAAAjkGYGOX/3yW9/40sYt&#10;73nU60c3fHvFfy296DOXizh0Tv/Sx69f9z23VIdP3f8/fnBXzSf/lSK0zq956NGfvvvqS2JkJkZr&#10;+nHFY6+SHxUf51/0pTOPPOSJN7bKIbedfQzzZHoCbZh4QMWx88/9Qv1DHeLKq9MO/e1FriO87V13&#10;nLhuLjnC9suUun//1V8eWF70jTMefCtff8WgXiAAAiAAAk4EaCBG04Uef7NPOoXcG/1Lf+RaSM2L&#10;Dua63FPJs4oUk43q3t+9dw/72/c+jc/4+W7278fKppCf28ePB+9fRt6O/hUfKZyuDlES/qelokEe&#10;z4fboFdoD3ei2pTmKKVI/ht49aVf3HTmiQdTIE+jFE2/qPnqa598cRuLNvDsz06ffjH/e7JXJFz/&#10;5Ok3dvWq4T8T0Vjg9IuXPvt3Lee/v3jjxRRtgCV56zdqDhf/Zn3RqG1dS7WPLNsVb0nGGDHVtLws&#10;nolarjg3rNKSW0P0hNwwVq651vgIAiAAAiAgEWB+iz0dI5/n+ld1Zs3XrvseOZS1//vs8rubd+/e&#10;fcnnv37cSad4puKehRckjr00jclnI4f2Ml/FT9i/nyib/NF/mvSpT3+FdMLouP/eH4sTCqHwc46Y&#10;zCKLiVD1j7zdnqHdzNvpRVAp7/OHgeqU5kPPvamPCNnJGw8sePTwu//fKROV9Y+fsqLk0W/9y2Rl&#10;46+PfOKDay89fuvjp9QoP3/jrCMV5Z1n7zn36WPZVYpWc9dFP2dJTIEr3rpIOfZzLLmibHvl10tf&#10;ulnh8fXSjPwVqSzDGJbbxjOfvfhw46pjEinwjQfu2VrD7VQtp+pIIZcrP5/ddy63HwcIgAAIgIA7&#10;gfZHHl70hYvWvf62L6TV9/2k5c4mirboy41HVHzkQ7PmeCSZdfShLT9dUXv+BRTnzvPPXHrT195Y&#10;0eYR//f7l72832FL//MGEefy/3fdR/7x1onv9XokOfKiusuv/fGXH3lCxHmmZOr/fuajLotWDpl2&#10;7oq3BvgDRYpRNIpOtm9/U5k29ZCigb63lKaZR/GR4pRTz7zm7i3viGhf/Palp06yBirHVX3ohmfW&#10;s8hvrn7pgx+dpuZGH1csOOXIBeQm9RCjLGlcPYo92uTjUt0SOhGFSoHMqrtvOJcyPHLB57756Oat&#10;3E5zCM/hpZ/PfqnqxWphPw4QAAEQAAF3AuQqRo0aNTrAQTHf5wedzJx9kncK8ikUTb2Jc4c0etz4&#10;UePHjx6v/ksno8dPGD1uAp28MPEo8nY/vPVbg9pB5xRC4SwCJeR/LD5LMl78CT+n12y3PKU5alSR&#10;6W/KqWc1Nj7xh+0UKNbSjOpd/b0VN8+YrtmpxWeznfxcjcbOt7/zVylwxtnf+etLG0cVbexaP3vG&#10;B9RoA88u/2zRbZ29D3e+9J1P8/ytmWj2TDl1/u3rrzz5iPkn1ywTloyaMef2Ly77LIVIgYzezTxD&#10;/nf+DM7THMKMvFsZ9cVH395qra+l+vgIAiAAAiDAhjrM4Y0dM8b37+h/Oe6rX/82/dGJb+TRo0bz&#10;nNl9nrml0aPH7H/A2P0OGLOf+i+djNlvvzH77//7A45YN/bQm2+6WnjTK6/6D3FCIRT++wPLWEL+&#10;N2a//dkfnfA/ypN7a9WV7OarNNURHtXL8nfE+etO+N2xF1RVL1Xu/u7Hyy74jPKj3336CIo25dAy&#10;5Zr1b/D4O559sulmGu1xLHe/tH47D3z1pfv1QCrukOlVrz/5wrPrR3362CmijkWjtr/16KcPP1iN&#10;zEP4n3rVZMz23t/d/ckfrXvkd49/VaQtKpo85zuP/O6v/E8L5FY9+QI3QPzZQ1j+i0649Ds/GlW9&#10;XI5pq7udBkJAAARAoAAJsDHG6FFjAxyvv/LiD5oa6Y9OfKPTmJHlzP/E8G7sAQeOOeAg+ht74IF0&#10;zv8Oon9fLDrkP757JT0XpOOaa285fsxO+ld8pHC6yqKJJPQvO2Gp6E8M8vQmMzk8p3v+1Fn/tnHl&#10;809+VVn03cfo5JIy1byZNY/dv+Ez/3T+3H86v/bp2Y+p4TRzO+3tO3jgJdPu1wPZfOWkOZ+e9vVL&#10;lH+eSaXwQeaooukf/65yyecp8j1vTfu0mNNkf+pVyflu+NWs7yj3L5gz1fGqFMisUr4+ixlAf796&#10;vajIHqLmXzbvldmds86//bmdVi9fgP0ZVQYBEAABdwJs9DV67Pixvn9099bXZ/pGHj2aRnaqy2MO&#10;b8KEsQceNI7/jT1gIp3zP3YyZ7/Bb33nh+KPzj82ecgSwp0cT8JcHfd2LOFEypNPaapVE4tY1EUr&#10;v/7DJjHjGfb48+oTHiju+M6sKWEzQDoQAAEQAIGUEfjNf//i65dfun7zTl+7Xnzmie7fd1K0ihOr&#10;jjv1TO/4R3/woP9ces8nLlxA0W7/+Kn3LL+5b81jvkUEi6BKrZScfvalC6+54rfPiFT37nfQ/y38&#10;mK/SStDnuWLkhgMEQAAEQCCfCND045jRY3z/Tjzj7C9cfT390YlvZDbC0w7yHeqzN3qApz3J48/w&#10;6FGc9kxuv/3HqucUoj+r4yf8Tzz/448A6aM435+P8NRDvIenjvB+8+LmYM7TLdafO2bfX/LE9bMm&#10;R8sGqUEABEAABFJD4Inf/Oa82lMPmxazytZbGzb+uv2ZMz/BxKNbP3vB16784qzKD8Vb6XVd63/8&#10;w7vr731YZPuTsQduqvuY6vBWveT/mkW81iA3EAABEACBlBPYtmXLi7/r3LVrV7x2Tpgw4bi5VQdP&#10;nUrZbnr5xUe/f/3ft22Nt4gDDz7k3G9eX/qR40S2d4w+sO+LH1UdXvu6v8VbGHIDARAAARAAgZQQ&#10;uK1o/6312gjvsZf7UmIWzAABEAABEACBeAncOrTfO4s0h9fxSn+8uSM3EAABEAABEEgJgZv3TRgg&#10;h0fWDA0NkcObUzYuJZbBDBAAARAAARCIi8Dzve/ftHfCmuMmalLVcWWMfEAABEAABEAglQTg8FLZ&#10;LDAKBEAABEAgbgJweHETRX4gAAIgAAKpJACHl8pmgVEgAAIgAAJxE4DDi5so8gMBEAABEEglATi8&#10;VDYLjAIBEAABEIibgNdrCXe13hd3cYnk96X6SxLJF5mCAAiAAAhkn4D+WoKPw7t68eUpr+wtzUvh&#10;8FLeRjAPBEAABEaQQF45vBHkiKJBAASiEMCv1Sj0kDYggbxyeIv/7UsBq5330Zpvu4vqmGYg6bfQ&#10;3klgc0JfHAILh5cQW2QrE8grh/eVyz6H1iUC+++/v35rfu+991LIJP0W2qHB5oQ6kgALh5cQXmTr&#10;6PCwShMdAwRAAARAoCAI5IPDI/FrHIKA6LNpppF+C+30YHNCPaogbrGoZJoIwOEl9F0egWzlfjUC&#10;xQcoMv0Wunm7bPm8THBO020QthQKgWgOr3/14sWrjZ30LB+Hi2GAO21BRBm+29yWp6699qktuUMd&#10;Pgtzt80tBWyOj6Upp+G6PaAcEDAIRHN46SC5z370P3ntFOO451WHKPkXJE9pOjO59sl+cYH4OJ4H&#10;hjI0FDiqFNHHQmGY1HBTpox80/nZ/Oo96etpnjanxWDdyHTcRWBFQRBIwOHJ47zu1iJ1CEhn6tHa&#10;rSgUR/uoRjBC2PWcDqdfoIrylf/+8xZ+/Pm//3zv0yGGIwn9sE0uW7+xiPx4z+08oHUhnxT6Wcjv&#10;gXrDscb77IyAFiUWzc/mGZ8V3Uz0tJN/3pOYJcEz9rQ5LQbn9B1HZBCIhUA0h1dcWr6kfZ0xp2kx&#10;qbu1chEPIm9WqXSpX9j6Ch7W0NFHAX0dDexDd2tJTTmP0NfRU5mjy3O8ERhLN/r+uuzDJQdvefq6&#10;68xuT4Swf3/+8+umikPcrihM/TyVp5E+q5Hk3Ix8tPx7fs7S2VM55qxb5ZaPySBLHVzniHyYMMdi&#10;RGHndg5yHUWNdEtmXLhs2YUzdGJ0VT7cbfRzHswk05qbgK3jy9DeXva2cPEnQWxWk1JP+8rhUx1z&#10;ljuD2uv8eotkMwfM+qa1Z0a02c1gvWiPEypa9Aqn1g9iZyz3L2QCAjkRiObwlIr6rvKaEm2wVlKz&#10;RCq8u7WtrIv7s/517UrHPOHnHI/+TT0NaoTiWbUNizpzGuQN2I+d7w4umz+zmB+n/vGeU0oHKGTw&#10;3Z1yTBHCYv7x4Lq/sKP9pitPbVk7MDD22Kv4ZwqZNv/htSxt3T0viJAX7qn74/+9Keem56Pmv7bl&#10;1CsVkbMllWPOulVu+QysbZn52jy19Lmrbln1pkOFWdCePXsEXTpxZmIpS0Ry42DUUavRwJurbpk/&#10;rZ1DEFUTxEo/qZIRgVcdOzachboxevKArePL0N5e9rYIbTNhuYb3tGfKRd2t/UfUS8AhdKJv+PYW&#10;Lc7aFpbxX/7yydLYbPYzWDfP44S6pejnTq3vQMCGV++uOd2wEBkEohCI6PAUcnnGr0x1uMbtYe6u&#10;sbrExba+Xtk1RqkApXV4mkSPmBYu//16fvz+tKfueGYrhbRdesJ09Xjgz/v2scdQzPZ9C08rn8zz&#10;mD7rRuW1t7fu27f1mRtExNprWYCc9oSnTvvySZNNIZe2iXx4jn9+4IHSVcsXihC9RJGKivDK2SWf&#10;rW+/plxbK+w54dK2to3qczhbtWWMzky4hezQrDXO7Rz6bTXa2v1U242zpkvJdWKWPF0e8PlYaM8k&#10;59Zxbwt73S1tEdrmfZNP+ibvabPWTp/Oepa1leV66b3Ot7do/eeB0t8vIObiiMdmP4P17uF+YvRz&#10;e48KZmfEbz2Sg0AIApEdnmOZS2pKOquaq4vVizRqU2pWSqM2GtEp5aXaZUVhU6NqBBoNLmmp8hgN&#10;2gt0mtdhsdTwySVHL9+4habKFi5//jV+PL98/YPPbeMvrYlX17QcFPZpy3M3nvj0GSLq88sXijhG&#10;2jOePnHFenNuahyKuX7Fg4d95aRDtJwtqbZ556yV5ZEPs2nB0SEnskw1lWvtzIGDttaICIl5RxUa&#10;J6baI+fvbKLcdh6VkC7l2jruDKVWZiY7tEVom7WER5+1fOH6vvX2Vqa5yI3LNWIGbe/eovaxVUcv&#10;ZB2OHbHb7Gqw0b56Q5tOTJaL6kstFcxOxzsHAkEgUQLJODylpUt9UieML65upEdz2qKVVnpgZ5ni&#10;rKhnz+5YBPYsz5TWv/qOP82Ngd9ra7+1sHTKvn3yUFCcy/+yzyzmaTOm7FPo30n893T308ulmKIg&#10;unHpabUQHr584Zy1sxrnspTWnPVUPjk75TNp6vTlCztecxmASMHqXYffWH2YuNMwcbDUiCxRvrWW&#10;W6LCFMQ4KwsTRwN8LbRnYm7HIK0TpC14HFtbhLZZTfhax8Ll06c69Z+tb7+uTJ8qOKl9I0hvYX3v&#10;qPmdba+fc9OzNPEQu83uBuvYHU5slttbPwhbvTP4f8MRAwRiIhCrwyuubqZhHf07pLksEcJdXrP2&#10;O7i+nmZBteGfQ4Qc3Z3jlCbNui2vq5rJj3OHfnU180JGSNWaUxbxEO4XrDEnzb3gKDXtnRuPutQS&#10;h9I+d+FRWlrxVVfzUb73K3ZFCtFtEKkcc5Z8k0s+R134XOvr54rKzJz5fXHrczjkLuF87zbsqVsu&#10;nztyoHpZa3TUhb/63nVkSZWW/NzXWzlJudYu1ol7vXG4RbM460Ct489Qbn1u/J37TrG1chiqrz2o&#10;NQzvaa86tfJrD1bVDbV+zNw3fHuL3scmzb36uVPWVM18sN+hZ+ZscxCD9S+F3tDihPc9W6+wtb5T&#10;P7fbGdMdDNmAQA4E8mE/vE/Unp5DjS1Rt3fe/BPlsmuqpoTPIi0pjzjiiDvuvIes+eqXL33zzTdz&#10;MysnDjlFluzI2cKwBfnUPZdsc7Y5N+6JxE7E5lygBamVMBLi0UFYIU5EAvpuCbGO8CIaFTa5x5Ai&#10;yCWXIWKQpOmKE2T85Dn8yqE64aCFsDBcQT41mTTnG9+Yow9MvSOHsDkHjslETcTmXKAFqVbYrzvS&#10;gUB4Avng8FyWPwQLnjz3qqvm0qrL/DhERwhTl5w45BTZbE1uFkYoKAwEz9VAMWY4DFnlxnkYDHIq&#10;Ivx9CylBIBSBfHB4QX5OFkKcRH7Xxwou/RZ6P2qKFUaCmWWCc6j7FRKBQCQC+fAMLxIAJAYBEAAB&#10;EMgLAlcvvpzqsWPHDktt8mfH87xoJlQCBEAABEAgEoFbmpf6Orx8mNKMBAmJQQAEQAAECoMAHF5h&#10;tDNqCQIgAAIFTwAOr+C7AACAAAiAQGEQgMMrjHZGLUEABECg4AnA4RV8FwAAEAABECgMAnB4hdHO&#10;qCUIgAAIFDwBOLyC7wIAAAIgAAKFQQAOrzDaGbUEARAAgYInAIdX8F0AAEAABECgMAjA4RVGO6OW&#10;IAACIFDwBPLa4fWvXrx4dX/BtzEAgAAIgAAIEIFQDs/iSOBX0JVAAARAAARSTyCUw0t9rWAgCIAA&#10;CIAACFgIxOfw5HFed2uROpdIZ+rR2q0oFEf7qEYwQth1UwSKSWH24aMeYqS1TVyKSyU1S5bUlPAS&#10;ee5y/lpxi1tbNZt0C0VklgfPWLKafzbqxLOmMB8jMa+K7x0IgAAIjDyBUA6vuLR8Sfs614dj3a2V&#10;izT3Uql0qVsd11fwsIaOPgro62hgH7pbS2rKeYS+jp5K4WdEBBGnZ5P7EzhK21unxqxtb5Kf1fWv&#10;buLZUg4it66WRSx3p+KW9JQ18lzUOGRAQ08b5da9sl3hRirF1c1qHbrKa1Z2KxX1qnki8+bq4pFv&#10;R1gAAiAAAiDgQyCUw6NbPt36xdBJDKSkUrpb28q6uD/rX9eudMwTfs7x6N/U06BGKJ5V27Cok3k8&#10;bUxWVNJe28h9iR6iD9RY5pt6lEWVugFLevv0IqjcJS1VcrkVVS1Kz6Zup+IaamcJfyXisFxq68iB&#10;Lu4sq6tVs9SHeOTI3Xywo5Gqt4RLxPcQBEAABEaeQDiHR+6Bj3L0oZheEebuGqtLXCrW1yu7RudI&#10;xgivtr2ED/qkMR8fe2mHHs7MUAeQsRAtqa4rL69Sa0HejlyvGHWqA1OnQtyMjMUgZAICIAACIBCZ&#10;QFiH51gwjXI6q4zhDI3aFDYFaAy9aFRWXmpMALKpUTWCfVTmUzUprTUmXVLEaFE7ujsX0UiuwrM4&#10;EUd11RX1sgPVRoHMyFyJ608Cc02I+CAAAiAAArESiNXhKS1dpoFWcXUjPZrTFq200gM7yxRnRT17&#10;diemRcvVtPKUZh/Pzj7JyRAYadWVIwYXmnGlh3bSopXKng42O+pZHD1tdJx6LKbhnjp929RbLp7q&#10;ORzORsbaVsgMBEAABEAgAoEiSktzdR2v9M8pG2fJ567W+65efHmEzEc6KY2umpRGjydovhFGugYo&#10;HwRAAARAIAiBW5qXCoe1Y8cOS/zne9+/ae+ENcdNDDnC018ukE+C2IQ4IAACIAACIDAiBEI6PGPF&#10;inQ2IhXwKpTeJ/BeIOkbIXVVgkEgAAIgAAIhCYR0eCFLQzIQAAEQAAEQGCECcHgjBB7FggAIgAAI&#10;DC+BkItWbmi6fXjtRGkOBK5rvAJcQAAEQAAEiECQRSvhHR7utiPbyeg3B5pgZJsApYMACKSHQBCH&#10;hynNkW+vwcHBjRs3vv3229u2bXtHOmhxLX2if/VjYGBg586d/f0x7/FnUfAeeSKwAARAAAQSIACH&#10;lwDUtGZp36yCLJWl02IVaEsrBdgFAiBQqASSdXiRhg4sMdPSpN141M19CrWRYqm3ybENMfFvsffR&#10;uvZyZ4mZWEpFJiAAAiCQGgLxOLxEhg6k6cUFwkgXzGvLhdSgTLch3StJ103sPsEOprKm0BZPbEeL&#10;njZpy0K+AaF5j0D7joDSFoHqXn+WvQnlDQLtmwWmmxSsAwEQyFcCMSxaUYcO6iveNB4jD9XXXK2s&#10;XryytDnOTQzytQ3oGR49lhszZsy4ceNGjTJ+gpAbotf66V+94sIx7dq1q7i4OMiilVff3KSm3fY/&#10;d993iFlljVqqs6qvrI1tK8iaibUjnc7bxHeH4M3JGpM2NJQakScyAlRtttKVeqgIaVSadFE3Sb/N&#10;sCdf2xL1AgEQSJLAMUeUumUfZNEKS0t31cde7pOXS4jzm2+9w1FRhQK/9/3btEtdLcb+PdoeOrRX&#10;Dtt8tUGTWm5hm7zq27F6nPCNWFl+ehw9xM2U7IeTA9uwYcPmzZu3bt26XTqoCeiTZRkLrVvp62Ob&#10;FUlN4Iyg+423TFs4mXZTElhbumTObPMjc4jaGOZ9kdR8KDkdWsua+qAtW2vR2W8z1AAEQGAkCJhu&#10;a2YDdIdl92Xk4E5/cYDuUpGnNNkmrtoequKuxzbu4duxLikXO5Ibu5n7e359t3Q9qj3EP5f8iLF3&#10;7949e/bQvyGqQ2Mp008h+yb1rOHKSthWStJBIfbC+hx3BOQ7ItIAUTxgTWxvwhB1RxIQAIF8JUC3&#10;tSgTRZEdngdX7e5p7Gbu1wjGbulaTHuIXx55cp383L59+2677Tb6N5zPM4OomNeh1DTp2+d2s72a&#10;2A+VkjL2KI/Hpe155d0KKUTfI9B7R0CPvQnzpDVQDRAAgXwgENnhRRk6WADad0v33j89H/g714E8&#10;HA2fmpqa6MHe/fffH4vPI6HsPtpDXl2fwh7N8cd0tGehFtpWJvYfNDYgFHsE2ncE1JeoqNsYOu1N&#10;aGwQWLOEztXFLfnbZqgZCIBA6glEdnhKqKGDnYtlt3Rx25X3T089yrgMFN7ulltuKSkpOeqoow49&#10;9NDHH388Lp+nT3obC1HIE4pQfWcJY35SjcWnL3mU+nq2AYWeZEhbvyKFsHzkj+LxbVx0kA8IgAAI&#10;hCUQ3eHRGCHHoUMJ/8nPtzmXfvtbdkunCtlDwtYyU+nIQdx7770VFRXHHHNMaWkpub1p06Z1dXWR&#10;z8tUPSRjsQ1TVlsOdoNAXhGIweERD/kHvevQwfKrXwwZxG9/dklLJ26O9pC8wu5VGfol8NnPfvYT&#10;n/jE3LlzZ82aRZ5vxowZlZWV8hsLCcKAc0oQLrIGARAYSQLxOLzwNcDt1cZu9OjR9OiOjrFjx4p/&#10;xUHh4TkjJQiAAAgUPIGRdngF3wAAAAIgAAIgMDwE4PCGhzNKAQEQAAEQGGEC2Xd40Jge4S6E4kEA&#10;BEAgGwQiOzyLNPDwKwVDYzobPQ1WggAIgMAIE4js8EbYfla8+paY/hpZCkyCCSAAAiAAAmkjkIzD&#10;k8d5pK+vqmzQmbQPjX1LIcvueXIESif2xLPH0SU8jILSBhn2gAAIgAAIjDyByA7PLi1mqpQu/Uye&#10;islZiUN9504oeqgyHEzdsZxHMMSmdckPitOzqZ+2q7HHUYsrXI3pke9EsAAEQAAEskAgssOjCUW2&#10;e7Y2diPxFKnahvQz22jUcx9XJt6vRjDEpg09xvZa2rzUMQ4vrmA1prPQx2AjCIAACKSCQHSHpz9D&#10;k5RTRNW8pZ9Jm9+XgDHCI4FjMafpdBSqxrQvP0QAARAAARDQCcTh8BxxWqSfadSm1KyUXBaN1hR5&#10;MxppixkaDS5pqeK6/ebDMU6hakyjE4MACIAACOREIDGHZ5V+pm1oOnoqtUUrrWw7NvMUp7HFjLrn&#10;DNVDntJkW9c4xSlUjemcmlmKzJYOqQt92AogbNsTFiTSgQAIZI1AERlMc5Edr/TPKRtnMf6u1vuu&#10;Xny5Y41uaLr9usYrslbZlNo7ODjY399Pspnjxo2TFaLp1wE1Df2r2y1+L+zatau4uNi7Caw7nstV&#10;Jz9X0ls3NG/T4ialES9zpLRXwCwQAAFHAm43t1ualwqHtWPHDkvC53vfv2nvhDXHTUxuhIfGSisB&#10;dbBdwhcCpdVI2AUCIAACcROAw4ubaBbyo4ehWTATNoIACIBAnATg8OKkmZG86J1FeiWS3iZpWt2f&#10;EZNhJgiAAAhEJpCPDg9y0l7dghatkLvjK4DYC5TuL3tE7lvIAARAAARSRSAuh2fIho38uj/ISXt1&#10;MaY8qirdSKep6pQwBgRAAASSIBCTw+MaKJJOWBKm5pAn5KRzgIWoIAACIFAYBGJyeI6wDKFn/rKX&#10;rCitn5vj8E+myHzk2NptT2vfh0iEOOtWF0ZjopYgAAIgAALuBGJyeKQTJsumsPJI6Jle9hJ6Y7Xt&#10;zssjrHGU6mZT5P7VbUxwWp2By7EdISedIzBEBwEQAIG8JhCPw2MzmmUlJlBMOmyRqqxCitJLevvo&#10;sqGcwjWmHePQW2IknMmS1JTQq2LzNIkxS1o5N23vINkAyEnndb9F5UAABEAgZwKxODy2FULtLNs7&#10;zLr0s74jkLzdjzDVHqd/dVN7bR/tB0SX5JXzHmlpP6E28wL7gpeTnjHtA6RHkHN3QAIQAAEQSDEB&#10;uq3RzS20gXFIi9FjM12jyjgXy9+l6UiHaKUrLXHYTGhRZ9VQfYnIc9Y6roKlfeTCICKfRqXJUqgI&#10;oX9pdNjCC5ZLDE0o+YRJSIuR1Xv37v3zhr8lbz5KAAEQAIFhIkDebvTo0Y6FBZEWYwlpAPbYy33v&#10;2I6bb71D3bDV9r/vff82LUzdv1W2QB2MyVcoSAza1Kd62rk5TldHA2lBi01g1cgsQkMHXbCkNRXL&#10;r4kkLFxkIWXiVo10hJM25oYNGzZv3rx169bt0kENQp/kZiGNuIGBgb4+RlFqgnRUA1aAAAiAwMgR&#10;0B2W3ZeRgzv9xQFyUtFHeNZhVEaGVcP0eyRIMQmN8IIUjTggAAIgkB8EgozwYnmGlx+4UAsQAAEQ&#10;AIF8JhDd4RVXN5u2mLF+zmd6qBsIgAAIgEBmCER3eJmpKgwFARAAARAoZAIF5vCgK13InR11BwEQ&#10;KGwC8Tk8u9ZXCslCVzqFjQKTQAAEQGBYCMTi8LjgpdBGoROuhZnaA7rSqW0aGAYCIAACiRKI7vBo&#10;ZMdeMNffnCPhTLbJml3E2Uk82tCONmtGszob8Y29h9jubUYavpeblAV5WxKaNhUt4BWYrjST4DYf&#10;6f4RkmgPR+YgAAIgoBKI7PCYrFiHLnhJufJZw07mitTDS8SZlnSq7ymSithKKZGRXHOoPF59BelN&#10;15Sr76b3VIrtS+V30ns2BRhf5rmutApVetPftI4WnR8EQAAECpJAZIfnR80k4mwXgNbHZ5WLFOGr&#10;rALTZofKN94T/rV4Vm2D8KxGkvbaRi4/podAV1oe44pzGjCLfZTkUaAYA7JAjAb9+jSugwAIZJNA&#10;ZIdHbkcxjc1oS59FLVXqHgcWEWeLADTdXmk/BKE2pkuF2UWifckaScR0qmnMB11pMz9pdBsCtW9b&#10;IAIIgAAIpJVAZIdHU5jNXQrtA6QtWmEuTGxgR8OsziqfybQGdZcFmhllGwbZD4tDLS4tX6L6V5ZE&#10;96wB+QYxKWBW2Yzms2sSm2LG9Gc2mxZWgwAI+BGI7vCoBL7yUX9iZNwwW7q8t26lx33lfGFnUVFT&#10;b3mDs620P15Hj7qxHi1JqainzYD4R/YsT/esYnZOd7b2SU41cz+T/Hhl+3rB75qU7eaD9SAAAtEI&#10;xOLwuAkWSTE2VtDcnbgkR9DO1ZcEhoaa6+vd4rCcNQVulqPxkecvXaVs2BM8xxBhgMWkaOwyljrI&#10;6BbP8DLWqDAXBEAgBwLxObwcCkXUESFQ2KPbEUGOQkEABNJEINL2QMf/JE1Vyawtz1062N/fP2bM&#10;mHHjxo0aZfwEoTlaGtnSv3rNxMQt7Z9XXFx8Q9Pt1zVekdlKw3AQAAEQiJMAtgeKk2a28rK+eS55&#10;zWxVBNaCAAiAQFwEMKUZF8l05WPfdjhd9sEaEAABEBh2AvE4vCFF+dllyh/E38XKWcNeDRQIAiAA&#10;AiAAAt4E4nF4SolSMqA0/kSZ/YiyBchBAARAAARAIH0E4lm0MlSiPPYx5dYHlNXayeOKctbJSpMq&#10;uKI88Yhy9SHK2lMlAOQgH1AUc5xr+tJHKHmLkli0QktakjccJYAACIDAyBCwL9kLsmglJodXrqw9&#10;Ujl+laJ7PnJ4+jGkXaUQxwgsXIozMvxGrtSEHB7WcI5ck6JkEACBBAk4rlEP4vDimdKsPljZssNa&#10;PfJt7fypHhvYTXR+sBckToLYkDUIgAAIgMDIERgcHNy4cePbb7+9bdu2d6Rjx44d9In+1Y+BgYGd&#10;O3fSG1xRjI3B4dGKleppysvrTWawkdz5ysuPKPSuntuDvSBxotQNaUEABEAABEBAJxCDw6MVKx9R&#10;lNX2x28DamD1h5SpbsiDxEFzxUKgu1XsHogDBEAABAqTQFSHR8O7Wz6mTJ2oNInZy/PZ+VUnK0V9&#10;yqMDauBVk5yXbgaJU5itEnOt2Y7xi1dvUpRNbA88ab+77lbb5ncirm3WQN90Xneaxjb0bJd5y2Hd&#10;yZ4ue+RgSe9gVcxAkB0IgEBBEojq8AQ0WoRJU5fir1G7+/14lRpSu0qpfUARy1jIyenn9NExTkE2&#10;RJKVZhLdjUr7okXtSqMqsM23ei2iXXdNBzmlNqXFvm0F7aGnWHaZ7+4UIWybDOuWg4rS1yt2pR8a&#10;op3sm8h/2nNwyFNsQGuzKkk0yBsEQKCACMTj8AoIWBarygZXTUptS0ut0qSN39jWEfqmu7xS5Gza&#10;yvqa55XZqtjdqW3py3aZFxvTV9Rre2H09S4pL2XbzEuHcbWkjPlPew5OeYqNLsxWZZE3bAYBEEgv&#10;Afod/tjLffIKGXF+86132BWqRMj3vn+b2yWE50qAxKA3bNiwefPmrVu3bpcOagL6ZFm5REuV+vrY&#10;JvHeTeBwtaulRR11aQbqWxhKuxka+xoa1ehqUfSk8rlwTdZcTdVXi7Dn4JanbEquIBEfBEAgYwTc&#10;7n60IPPdd9+lf/UbIC3X9L776Q7L7svIwZ3+4gDdrTDCS+8PkZgtM0Zd9ozZ7vHqprli53qHx3j2&#10;VGLjwapOp4d+PHZ3K23J28j2KMQBAiAAAgEJjB49mvaNmTt3Lv1L5wFTBYkGhxeEUt7HkfbMFWMy&#10;Y9t6c937N/U0lJWYpy+rWpb0OkjksAeCNEVqdXf2HBzyzHvgqCAIgIAzAfJwdJSXl0+YMOGyyy6L&#10;1+dFdnjSejzakgYL3/OnF7OWFe1ZUdWyqJOfsZEgf2DXv7pVW8pJT+O4DzTii3PZ29lzcMgzf9Ch&#10;JiAAAqEICG9XWVlZUVFx1llnHXvssbfffnuMPi+yw6Na0YDAfb1eqFojUeIEmEsSs5cBfqZU1Hcp&#10;lWyLvZKa8i6+WKW4VGEp2UELOK3DOOYXFXWKlGLQ/Kg9B3sIc6i5WJU4IxQAAiAwvATI2y1cuPBT&#10;n/rU/PnzTzjhBHJ7VVVVa9askXfGjmJRHA5PL1+s16Ob1uLWVlpezg91zGcMBPnTIf5RXGKn4omR&#10;PFgM9AwpSsULPa00iTmkrbfkTOiC8F8shn6FvdnADy1ED9CDpPhy5pSG52fLwSGEl6kdJqsKvblQ&#10;fxAoCAJ79+5dvnz5t7/97Ysvvvjss88+7bTTTjzxxNNPP33fvn2x1D8Oh6f/lK/s6ZjH90dY0lNG&#10;L3yxt7BaFlWSX6PFC7116iiwtp29l0Xjwgb++lb3ynaFv/jVv7qJhg88Ehamx9K2yAQEQAAEMkWA&#10;HN77/Ni9e7f4VxwUHks94nB4xpSm7sxqZ4mVefSkRunZ1L2pR1nEp8TYpNgSdYlDbR1FX9xZVlcb&#10;S02QCQiAAAiAAAh4EIjD4enZF5eWO67XY+M57TmfNC1WUl1XXl5Vra75K65u7OgRXpGcIhoNBEAA&#10;BEAABGIlEKvD09brGRaykNpZFeQIa1Y6KBebXw0jfyleY8aUZqxtrGYG8egkqCJPEACB7BCIw+EZ&#10;z/C09XrWkIp6ElxU5zQdtYnFihUm2IilCvF3nhjEo+M3ypQjxKYTBozsQQAEiEBkh2dakKd5K2MC&#10;UwuRo9GiPX0pIJkgznkENbZ8Fa0UnUBk8ejoJvjkALHpxBGjABAAgegODwzTTyCKeLTTCyTW8Zj9&#10;RRRp7yD2UNZ4FUWsXLK9dBKv2LRJDAFaCOnvoLCwoAnQdufPPffcQw899KDn8dhjj73++usRSUUe&#10;4dnLx/gsYpvEnpyN8JqrSxWllA2jHVXDyEc0KY3OgmLWF0ikt+Vo8x/xbNbyIop46U4Xp+b5GoN8&#10;PZW9pvTKuqIt8RVX7SuhPNZG6Rna5xhip4oMQQAE4iDQ29tLspmf047P8uPCCy+84IL555//r/Pm&#10;nX/uuefV1Jz94Q/PfOONNyIWmIDDi2gRkidEILx4tO0FEn0IRRvqid2CaGmS/CKKbQNZVid7KmtN&#10;ITadUNsjWxBIL4H+/v6DDz6Y7KMfyXv27N29Zw+9gPfee7vYbgl/f3fHjp39W7Zu2LiJRFje/tvb&#10;EatRYA5P03ukKTdMdUldx0c82vQCCTGkPRCEmlzw9bT+qSA2HfG7jOQgkFUCQpWE5FTYsXcff/18&#10;9+Dg+4P8+Mc/donA6NWL7PDM4tGOD2iiWxlbDsXVdaT9QvqPmiZMbDnneUbm4aE2nuOameZDvIji&#10;uCGQR6qkxaZlYes8bylUDwQySYA7PNXn7d27b8/ePXTsfp/0VnYP7VP1BqNXLLLDY9NZ0kvlwX/y&#10;R7c9VA6qpKPb9jeh8sxiovAyzfSjoVwVjm7qLeeycPQMz0NKmkdwTKWBg9h0FrsQbAaBeAnQpOW4&#10;cePGjx83YcL4iQcdNGnSxClTJh988JQDDzwgroLicHh2W3z0o/lsIouj7TCjn9s1pi1x7Mv/7PnI&#10;IcI2ESKHUz6FrU/tLx4t0NlfIJF0oJvr61WlacdFIublS7p6tJFK6zkxi03bl02ZhLDj+u4gHxAA&#10;gTgJ0JYIZ9dU/9sVV3z/phtvv23Jj//z9l8+/NDL69bSxnhxFZOMw2M/+e360ao2NHsH3fkBmpPG&#10;tKWiTsv/cmfR3UqrLXCAAAiAAAikiQDtB0Q7JFSddJL4q/znfy497LAYDUzM4VmW7ZF+dIO6lULx&#10;rNoGdT9Rc0Vo52u7xrQ+V+YhsGmPY+zF5rA4pbu1rayrQ52Li5FlwWaFF1EKtulRcRCIjwAtWFny&#10;w9suuPDCM8746Iknzp09+4QPfWhGcfGhu3btiquQxBxeOAPtGtPS7rKuLsoex2NPWubuGjXF6nBW&#10;IhUIgAAIgEDMBLI8pamjsOlHsxUKLVV83zzzwV4odtSYjg8rjfw6qwp+wUp8PJETCIAACMRHILNT&#10;mu760SX0LE+IZspTkXS+eNM8X43pgGSNnNtrG/n+3erRohYdMJ+8itbdalunI2Slba+JS0uD8Lpi&#10;XvUBVAYE0ksgC1Oaluc3+kcv/Wju7iwr88T7DL4a06KxnJYOGuGmnDVVK1WfWhKzLqSBHl/9al2o&#10;w970VlocJoq7O2nbCvXFcr4tPQ4QAAEQSJpAXkxpBoSEhQ8BQYWKxn4DmF+RJBfYVtbXPK/MIT/j&#10;LfO+3iXlpY5vkYcyA4lAAARAwIPA2Weffd5559Wcfbb4O3HOnCOPOipGYsksWoH3irGJEsjKSypa&#10;LU68EdlZhQ0KE+CPLEEABOwEaEqzYfFVZ5511uzZx5eXV5Ba9GGHTZs4cUr+rtJELxgOAmzZkPqU&#10;k172YE9P7dOWYl64qrPA388fjuZAGSAAAowAl9Ak/cz3d+0aHNi5c8eOge3b39m2bfvf//5uXICS&#10;GeHlYp0hrpLr+ggoQefCWYrrIxUtxayoalnS2xeyGCQDARAAgVQRiMvhSev6cpHskjX0c548gxJ0&#10;jF1JklfuX92qjfjYOyVlJTEWg6xAAARAwIGAvGEC05Heq+6dwM64rHQs1GJyeCSSIpZl5iYeTXNr&#10;5V0RVktCCTpgJ8hJKrq4VPGTgg5YLKKBAAiAgD8Bch1shwTaDY8dtBMQndO+eLvFngkURBH8cwkQ&#10;IyaHZy8pkH40bW/d08a2FKLDRVEaStABWtE3ir9UtCyvrMs8D+U86va1BBFAAARAQCYwZcqUd955&#10;p6hIodcSRo8eNWbM6LFjx+y//34HHHDAxIkHTZkyaeohB3+gpJge702eNDkiupgcnuPy9SD60UvK&#10;67QXvlwUpX0rCCVoX0SIAAIgAAIpJVBWVvbss8/ee9+99z/wXyseXPHgL1b84qEH2x/77erHH3v8&#10;8Y4nnnz8qaefWPM/T73++mslJVGfr8Tj8NiMpv1RTxD9aC2ZoSgNJeiUdkuYBQIgAALxEzj88MNP&#10;P/30iy+6+DOf/oz+d8lnLqFz+lf/O/fcc+fMmROx+FgcHj2KU1x2ufY0j8Qz5evC+UEJOmKTIjkI&#10;gAAIgIATgTgcnq+/c9WPLilT2tcJ5aoQmh5QgkafBgEQAAEQCEwgusPrX93EX14WS0/4i8xNYlW7&#10;v350cXVjbbtISTpXms6l1XgoQQduTs+IcYlH66+gWF6cdMg/HsORCwiAAAjEQSC6w5NnIdn6E+PF&#10;BF/9aEqqLx8ULyfYVaGhBB1HM8coHk1rhIS0tLxzvWP+cRiOPEAABEAgNgKxOLzYrEFGCRGITzya&#10;pqfVzQzZOqOeTWJC2p5/QhVBtiAAAiAQmkB0h2cVilY/Qz86dJsknzAe8Wi2YS90x5JvLZQAAiAQ&#10;E4HoDi8mQ5DN8BGAePTwsUZJIAAC6SEAh5dMW6Ra2Dom8Wjnty+T4YlcQQAEQCAygegOz9jtgNZa&#10;5iIcHdn2NGeQOWFrb/Fo4yrtn7Cos5uhZ+NE7A6b5k4I20AABMwEojs8eRllH71kAJ8nCKdK2DpG&#10;8eiK+i6lUryBUt6lvUmSU/74DoIACIDAiBCI7vBks+m9ug72Krmk+Mxf2hIvbBlbCLWu5vtp64dw&#10;kpad8WTZaP3ciMPT2ON4h5AJWjqtcM1ByyNVCnMTrRbVFVezI2wdVTxalpbWXLmsLO2a/4h0ahQK&#10;AiAAAk4EYnF4kq9gL54bK/fIv3RW0StbNBCgOOr7W+zzLLuEWHcrGzJYX/Ay20xxeoXY9BANJtX3&#10;24M3rCEzbdygu8prVnJ3TEeYHY68S4ewdfDWQUwQAAEQSJZALA5P/n3f1SIM5vIohnwKkx/rmFfh&#10;Xhm+o56I4CokTXGURXw6TUi6cM9qF5t2KaS7ta2sq6NBXNV9dOUiRXuZzJpOz1kbojqUZY8j5WIq&#10;Mdl2RO4gAAIgAAI+BGJxeFIZ+so9Nlqi0VOJRX4qtwbxEJJmozz+BMkex7EM5nwaq8XmEvI+67ow&#10;DIl5WhJKOfeIvYsgbJ1b+yE2CIAACKSIQLwOj09L1nGRMHZU1DP5Kf6QjEZtijF36ACAvcWsRmDL&#10;/1Q1D3NEKU5uCO0y09rWRaws4QRp9BjjmkMIW+fWQogNAiAAAokTiO7w5MUe7CmdSQKaJjvZyk1a&#10;tcLWs/So05FFrevsFRPe0br8zxzPiMPiua0HNStZl9Dkp9KirydkGdI7AzT25DOjTb3lbJKTeWrb&#10;lKssWu2mbJ0lYesQ4tH6+NxYcKSuQDI1DOSkE/+iogAQAIF4CNDk4GMv99Em65bj5lvvEAtE7Mf3&#10;vn+b26V0hdOMpaFhnS7TdGt27dq1YcOGzZs3b926dbt0UHPQJ7lRduzYMTAw0NfXR2m9m8ByVZ24&#10;NaOgx60NLS12PhTeoq4ealDPulpECNcGtwJ1iK9riKcefkr7BMwCgcIgEOPdT3dYdl9GDu70FwfI&#10;X0Yf4cXjdJPKBZKenGwu4tFO8tAV9drA3b5vIeSkk+q8yBcEQCBeAvnu8OKllS+5BRCPFn5SlocW&#10;c9f0monbvoWW+PkCC/UAARDIFwJwePnSkjnUI4h4tD078fJJVSf043JAjaggAAIpIpCnDi/V2s0j&#10;3vyBxaMd5KFJS9N9TyDISY9428IAEAABdwIRHZ5JOVq8EZ4KLc3MaTePeB/1lIfuX93Kxd/ooCd2&#10;DWX0OiPkpEe8yWAACIBAjgQiOjxtrCCt3WvWX8PL0ZR4o6dKuzneqoXILSdxZ7s8dHGpor7GUURv&#10;nlhbGHLSIVoESUAABIafQESH52Kwu8Szs5Z0K1OY9teSluPQG2LZ0W4e/na1lJibeLRdHlr9+aDL&#10;24h1n/rqFf2ysZ4FctIj3ugwAARAwEIgCYfnKvHsqiVdX296xYsNIZy0pGVlLzcBTFP9oN2MDg8C&#10;IAACIKASSMDhuUs8x6cl3V7byGdOod3s2ZOP/4my9ktF+BcEQAAE0klgmF1xEZVHo6uOV/rnlI2z&#10;lH1X631XL77c0aAbmm6/rvEK45L8Ypf9JS81pHQlewLEJ8IcXwRzy4RpPffW9ZW1NSmN4vmRYwhd&#10;bVSa9H/reps2zWuetW6xnmqY0QYubnBwsL+/f8yYMePGjRs1yvgJQjO41DT0r56TmNMlbYLi4mJr&#10;E5iLE1fJ231p9lBgQxARBEAABIaVwHOXxnb3u6V5qXBYpEhlqcPzve/ftHfCmuMmJjDCc5V4jltL&#10;2qNdoN3M4cDbDet3F4WBAAjkQuCutcav+VzShY+bgMNTN0mw7ijObHTTktZ2YJXq4aQlbVdzzpJ2&#10;c/hGCp1S7k800PvZxcpZ5ry+do7yB1tg6OKQEARAAASCExj+X+QxOTyLZKW8RI8mIeWr/BKb1ZTi&#10;qGv7XDPh1+U8h/jMpmOIKE5fQFjYWpp6fzrrZGXtZcoxNm93rqJsCd49ERMEQAAE4iOQHyO8+Hgg&#10;p2gE9P70+HPK7EdMvo1c4Lk7lLP/YCpgqERpv0z5WTkLpAhi8MdOLlP/bi5RWJyL2WBRBIrIOEAA&#10;BEAgVwKZHeHlWlHEHxYCbv2JfNhVilL7nJMRA0rJR5if+/w01UGSs6T1XfQ3+xnlzON5konK5ifV&#10;kGNOVb42LHVBISAAAnlGACO8PGvQEa6OY3+ih3nV05SpFWx8tvZ8ZepEpcn8GO/RDcpVFyubX1aN&#10;F8M+FvlU5uqqKXhAWd3Hr/YoryrKNFIawwECIAACORLACC9HYCMYPQv61I79idZFXfOANmijec4B&#10;pfEB5XGJ5J+eU/oGlKu38qAS5bHzlZcf4eM586ToCLJH0SAAAnlAILsjPC4ZliL16OQ7Qxb0qUP3&#10;p8+vkgBq47nqDylTLVzLlWP00V7yyFECCIBAPhHI7AiP7QvT0UevSZOKdD41iGdd0q9PbVqlKWYv&#10;c11m0qc8OsBS0ZTmVZO0ZS88HzHJudw8OiyYxkdFQQAEohII/Ys8dMExvZbgWL4hIU1Kz2JDGT+F&#10;aEs02mpIVogW53IIDSwpRBpeGhsUWQSsvXMW9nuXJcex2xC6BZJMKK/SFAtP6O/zPUaRRX1KreSx&#10;5I/6+Y9XqQlrV7HIqyk1zYJquf04SfuRNwiAQB4TyOwIr693SXkpE/0yDj/1ZxbTKQ4FBx0satrQ&#10;Yqilb1Gkak/31rFQCq9tb9J2cwuac/A+lmp9aupPwufF+2/5tPjzjNdC5AYCIJAVAsHvtvHEJKfw&#10;2Mt979iOm2+9Q7gM+/G9798mBxrb4eln0g55fJ6zpcsSQr7HHkf2W+KqZY5UStXV0tDRxeOojs18&#10;bmLT0uWXM4vhWJaUjxrHwwY3Xp7hpI25YcOGzZs3b926dbt0UIPQJ7lZSCNuYGCgr4/V2NIElhK8&#10;r4YyE4lAAARAIGYCMd79dIdl92Xk4E5/cYDu5bFMafava1dqZ5kHeKF9MQ0WLWlll6Zf6m5tK2us&#10;9lgQr6diDcS1Wjxz7qnk8672sqSQnjZtpCjM8LUhNAQkBAEQAAEQiJtAHA7P0d9JEtJ0fUlLFXM5&#10;lsMpDttcyDo7akvoqw3tJGAdKOfgfH1tCJ4VYoIACIAACCjK6NGjadMYOsaOHSv+FQeFx4InusPr&#10;X91Us8QQcWbn/JGZk/qz1WRbHPZQT+mY5+AczUlbuoy9tR05GDmry1gcc7arUdszyx996u5WWuBj&#10;riBb7mMLjNax9BVEfMRsHA6lRysIqUEABPKNADm2k08+eRY/Zs+effbZZ1955ZXLli2T902LWudo&#10;z/DkB3GmtSMxz/Xmb3YxzmLrkOwPWVkvMU3zDnW1KA0tLcZD0DgIU578ean63FZ/umovPY7SkAcI&#10;gEC2CVjufrRG4d13312wYMGll176zW9+87777nvqqacoZOfOnb4rGIbtGV5Uj4v0SRNgG0iYl+TQ&#10;ixW0AX3zvDJT0fxdDjE0Y6d88Ce9TqJ9Xtzaqr1iYh7HdXcuUievi2fVNvRsEgNKe+lJ1xf5gwAI&#10;ZJHAXn4sX768pKSEBnkzZsw48cQT9+3bR4GxVCf6lKZ1A57C3pAnlkZJPBPHDefVUhsa+Nqc7pXt&#10;itAQMHZh6iqvWcmd4ZKeskb+u7KrZZFY7GM/2GPUXqG4iQMEQAAEPAjIb2iTe6Pj+uuvp+nN8vLy&#10;GL0dGRDd4aEdM0eArSJSH02W8Oevpsd4tXX04uLizrK6WrVi+hCvcpEiBm0N2prciqoWNShzEGAw&#10;CIBAWgiQb7P4PPo5fc4559C/5PDkSxEtjsvhSXNhES2SRUwiZhUueQILOcIZklgqaedc8QSW76er&#10;HyXVdeXlVeorH9QcJe214lXHnHTjmNpcGfZRSKwRkTEI5A8Bcni0LMXi8/bs2ROvt4tthMdWapZ3&#10;6duMZ7sdSLeF5u50cZZsVyac9RX18iJYbTzHBoaW/OiZnT7aY5doxLeoUzwCpMi+r5eEsw6pQAAE&#10;8ouA8HZyncTHGMd2IvNYRnjdKwO9S5CdJqqY16Goj6uyY7SXpWwALmYvtTUpQetFm0KUs1R0NPWW&#10;q8rg+qsalUqXeXRYUd+lVLLIJfQLSPOa4UsPaiXigQAIZJiAZXgn+znLecRKxuHw9J/5FnlodTWD&#10;Ie3MAuyaznoNxCXtvkynagZ2EWrLKsEgawvtAtP2uVMjRF5jGJFwKpJLk5jmcbhliZH8UTtXN4UY&#10;Gmqur28W7s14vcH+OqQe3bjkWnoq2MAIEACBESZgd3hieBe7WTE4PPawRhcWk6W52AIH8iE0ClDf&#10;FKmvoNe/nTSdWbXUaVFDA1pdAegkMG1fJei7ttBBYNoLJtYYxt7VkCEIgAAIOBJ4L/AREWAMDs9k&#10;gUWXhKmOScIpTN1rEZ/xEiM5adm6XX9MrADsZjvtCekVNuwST4gsqwTZ4vcAawvtqHRr7RN9JWX6&#10;a2QREedbcrx3km8tivqAwIgRGD9+/OGHH16cyxHFVjZmpPFXxyv9c8rGWTK6q/W+qxdf7pj7DU23&#10;X9d4hbhkvNQlv97FVvf11vWVtTUpjfpjHo/3v0R8mm8z4tAsZFtZV217m5aDQ55ynNKVrUr9vE2L&#10;qcRGpYmtLeQFW6zS7bGHUyr9KmXcWTU8y3AGBwf7+/vHjBlD2nGygg79KqCmkcf14qcCaRNQ95Cb&#10;wN5GdDVKt0BaEAABEEgzAd0B6Ube0rxUOCzSZLFY/nzv+zftnbDmuIksPJq0GHv72NjBzrTbAIlM&#10;iZ2BdPEbiip/lEVxtEu6VJmarZFEzUvWMhNxPDceYqncthCyhEv5WAXTkpTvSUJaLEl7kTcIgAAI&#10;pI7AcEmL0dzjkvZ1QkXKKsdcXN3Y0aNOYtIiFJums+GIaX0fyXZIi1YqezoaaYTmJELtvkpQzc9x&#10;baHHlCYNB1lZ+oFF9Wn+bQfbQAAEQCAMgRimNMWsppiPDGOCJY2X7JVlCjWG0pyz4BOlltexEytM&#10;SWJKMzlrkTMIgAAIpJBAkCnNeBatqOM4F1XFFKLxMom8nTq4zJjhMBcEQAAEQMCDQDwOT1UYjmWE&#10;57sI0DdCxAZnLzCY36aOmCGSgwAIgAAIpIBAXA4vBVWBCcNEID7d1GEyOIFi8l9wNQFoyBIERpoA&#10;HN5It0By5cvCN/Fta55Xuqmh4UNwNTQ6JASBkSMAhzdy7JMtmRRqQu1y4GNV3ummhm6FvBNcDU0C&#10;CUEgKwTg8LLSUjnaaRJ8E2nNMqZuUqJSONcftW1pLmRunPRLnYRSJSXVVpadcYhBp10o1TeOKVWR&#10;2Jbdkg/PVd+fnUUw6mJRc5U5iHM5hJJZ89cHy5LgKsszvkF0jk2N6CAAAgEJwOEFBJW1aEwMVHs5&#10;UrVd03Du61AsV5wqJ6Rmhszvmph1Uy17o9uFUs1KqvW0Gohvqife92cLg5yEUk3aBWSZUxwKFtHU&#10;LfqscVhV+2gfW+4LuTtsY4qutKrKQ83VTqG7lfa8ZYdzKgiuZu1bAXsLnQAcXr72AHphv7Zd7OtD&#10;sqVqLfk4h16ZFKtQ3aREeTi9iOi36tasX2oXSrUoqdpJM/9pE0q1RAsdh96VIQBi8w2a3RV6rI5q&#10;roZagg5KeDlStiOdHpdUFK4LrjIHi5W9+fpVQr3yhwAcXv60pbUmNAAR4yBjp3K+ZwQJnIqJSmks&#10;1dOmDYbUcNoDt8T3vUrT3uhyhmwo5+cuo4Dv67VuRevgTVc30UNMMaCUd/Q19jbSjLSOKdVBXVtZ&#10;o7rtu1vVyAxschulHZEWBIaXABze8PIevtLEdGLoYYdQdLM+l7JNlEp7o7Nr5l1z6SGX9z66UhL7&#10;bhkqKqc4bJwmexqnOLS6prxOk4vTF5jYjXRsERrzdVYZ7FxSscFnWQkfOOIZ3vD1bJQEAqEJwOGF&#10;RpfmhEzrTdpynJuqL9bQr1j2crJUiKbp+KSoaZwn66ZaAdiFUi1KqnZiTkKp7tmqhrMHdvKmU5TA&#10;mo/w9tIYU1hC/ttDzVUuuEVOLOfPpojVnwEQXE3zVwC2gYADgXi0NIE2CoFsaWnGqZsahdqIpx1e&#10;wdURry4MAIGUExg+Lc2UgyhA80wvAGgfYuGQV7qpoYlAcDU0OiQEgZEjgCnNkWOfZMmOe1XFVCB/&#10;vSHJJSkx2ZlkNhBcTZIu8gaBhAjA4SUEFtmCAAiAAAikiwAcXrraA9aAAAiAAAgkRACLVhICm0O2&#10;SSxaeejhR3OwAFFBAARAIFME5l9wrsXeIItW4PBGvpETcnj2DjHyVYUFIAACIGAmcOWVV+aK5ORT&#10;zwzn8DClmStqxAcBEAABEIiTwK25HFEKhsOLQg9pQQAEQAAEYiDwXrAjYklweBEBIjkIgAAIgEA2&#10;CMDhZaOdYCUIgAAI5DEBx1eH7YERCcDhRQSI5BoBptXJdDdJhMR3mwVQAwEQAAGZABwe+kOmCBRX&#10;17UsqiwqquxRt7jLlPUwFgRAYCQJwOGNJH2UHYIA321PbGWOAwRAAARyILAv2JFDjk5RMaUZEWDq&#10;k9NM4+LW1sWqgDSfbNQmH5ntNAEpdrvhm6Hzg8eRPq6mHNTtYXloazfLU9swVmRgD0k9GBgIAiCQ&#10;HgL6CO8Qp0O/GtFgOLyIALOQfElPWSPvMF0050jujE8+djK3pnR3LmqhbVLF/nFqp6qvMH+cpdaR&#10;XFtnlWUr8+7WykVmBPaQLCCCjSAAAiNKQHdp/f3sB7h8UAgc3og2TrYKb6idJSYZaftWpWcTdSc6&#10;4R6P+buqCoW2MpV3VLV8pIR8q9i2sj7LHgndrW1lXR0NEg17SLZQwVoQAIERIfCOdKxfv163gc7l&#10;SxFtwwgvIsCMJhceT/V3/nVo6Ogb6iqvKTEtv2TOrbG6xOLuzCH+WSMGCIAACCiWRSuvvfYaQaF/&#10;LeERScHhRQSYqeTk4LTRXsW8jp5KbUFl8axapWYln+Nkh+WjGlpR30dJtGd3NObrrDItT7GHZIoN&#10;jAUBEBhBAvY1K3/605/sgREthMOLCDALyfmEJDvoOZ3uo8irNehzneo25tqiFfPHdbojrG7uq20v&#10;KWplIS1d1j1g7SFZgAMbQQAEUkAg2CLNfREthcOLCDALydmEpDgkH9W9skbRnu2xUR3bxtyIJH+s&#10;rm423CTf7ZxC9KwoJl1l8bXMRUgWwMBGEACBlBCAw0tJQ+SnGeryzPysHGoFAiCQMQJweBlrsJSa&#10;6zLeopfErVOSKa0AzAIBEMh/AlBayf82Rg1BAARAAASIAEZ46AYgAAIgAAIFQeCfgx0RWRRRehpL&#10;drzSP6dsnCWvu1rvu3rx5Y4F3NB0+3WNV0QsG8kFgcHBQZISGDNmzLhx40aNMpYR0ZpJahr6Vwcl&#10;VlHu2rWruLjYuwkeevjR+RecC8IgAAIgkHICV155Za4Wnnzqmfb72y3NS4XD2rFjhyXD53vfv2nv&#10;hDXHTYTDyxV1/PETcnjxG4ocQQAEQCAdBODw0tEOuVuRhMPL3QqkAAEQAIEMEwgywsN7eBluYJgO&#10;AiAAAiAQnAAcXnBWiAkCIAACIJBhAnB4GW48mA4CIAACIBCcABxecFaICQIgAAIgkGECcHgZbjyY&#10;DgIgAAIgEJwAHF5wVogJAiAAAiCQYQJweBluPJgOAiAAAiAQnAAcXnBWiAkCIAACIJBhAnB4GW48&#10;mA4CIAACIBCcABxecFaICQIgAAIgkGECcHgZbjyYDgIgAAIgEJwAHF5wVogJAiAAAiCQYQJweBlu&#10;PJgOAiAAAiAQnAAcXnBWiAkCIAACIJBhAnB4GW48mA4CIAACIBCcABxecFaICQIgAAIgkGECcHgZ&#10;bjyYDgIgAAIgEJwAHF5wVogJAiAAAiCQYQJweBluPJgOAiAAAiAQnAAcXnBWiAkCIAACIJBhAnB4&#10;GW48mA4CIAACIBCcABxecFaICQIgAAIgkGECcHgZbjyYDgIgAAIgEJwAHF5wVogJAiAAAiCQYQJw&#10;eBluPJgOAiAAAiAQnAAcXnBWiAkCIAACIJBhAnB4GW48mA4CIAACIBCcABxecFaICQIgAAIgkGEC&#10;cHgZbjyYDgIgAAIgEJwAHF5wVogJAiAAAiCQYQJweBluPJgOAiAAAiAQnAAcXnBWiAkCIAACIJBh&#10;AnB4GW48mA4CIAACIBCcABxecFaICQIgAAIgkGECcHgZbjyYDgIgAAIgEJwAHF5wVogJAiAAAiCQ&#10;YQJweBluPJgOAiAAAiAQnAAcXnBWiAkCIAACIJBhAnB4GW48mA4CIAACIBCcABxecFaICQIgAAIg&#10;kGECcHgZbjyYDgIgAAIgEJwAHF5wVogJAiAAAiCQYQJweKlrvL179+7hx+7du8W/4qDw1NkKg0AA&#10;BEAgOwTg8FLXVkNDQ7fffvsP+NHc3Lxs2bKHHnroqaee2rdvX+pshUEgAAIgkB0CcHipa6uioqIr&#10;rrji0EMPnTZt2syZM48//vjKysqPfvSjo0ahsVLXWDAIBEAgQwRwD01dY40ePZp83uc+97kDDjiA&#10;3N7UqVPJ7ZG3o/DU2QqDQAAEQCA7BODw0tJW5OT0Y8yYMeThzjvvPPr3yCOPhLdLSyPBDhAAgSwT&#10;gMNLS+uJgZ3s8yjkuOOOo3/J/8mX0mIx7AABEACBTBGAw0tLc5Fjo5GcxeeNGzcO3i4tLQQ7QAAE&#10;Mk4ADi8tDSi8nWyN+IixXVpaCHaAAAhknAAcXloa0DK8k/2c5TwtFsMOEAABEMgUATi8tDSX3eGJ&#10;4V1a7IMdIAACIJBxAnB4aWnA9wIfabEYdoAACIBApgjA4Y18c40fP/7www8vzuUYeaNhAQiAAAhk&#10;jQCbMSMtq45X+ueUjbMYf1frfVcvvtyxRjc03Z61muahvdc1XpGHtUKVQAAEQCB3Arc0LxUOa8eO&#10;HZbUz/e+f9PeCWuOmxjS4eVuDFKAAAiAAAiAQFIEgjg8TGkmRR/5ggAIgAAIpIoAHF6qmgPGgAAI&#10;gAAIJEUADi8pssgXBEAABEAgVQTg8FLVHDAGBEAABEAgKQJweEmRRb4gAAIgAAKpIgCHl6rmgDEg&#10;AAIgAAJJEYDDS4os8gUBEAABEEgVATi8VDUHjAEBEAABEEiKABxeUmSRLwiAAAiAQKoIwOGlqjlg&#10;DAiAAAiAQFIE4PCSIot8QQAEQAAEUkUADi9VzQFjQAAEQAAEkiIAh5cUWeQLAiAAAiCQKgJweKlq&#10;DhgDAiAAAiCQFAE4vKTIIl8QAAEQAIFUEYDDS1VzwBgQAAEQAIGkCMDhJUU2E/n2r15cJI7W7kwY&#10;DCNBAARAIDSBaA6P7peLV/eHLhwJR5QAtV5Je23fED/qK0bUFhQOAiCQJAHcqznd0A6vu5WGBSU1&#10;S5bUlNAJ3F6SfTWZvPvXtZd3NVcXJ5M7cgUBEEgHAdyrjXYI5/Do10Kl0jU01NfR0NBBQ4S+2vYS&#10;MSdmmSNjPytaW+VpMx7BiMs9pZFIeE7eQMZBYfafJ04/WIx0mgP2z9nUJY0MmIVSYm4X+6zN/FFM&#10;UTGtAobhlqQuNTJ/FeyW20q32yNlYcFuB+jQNOvalZ42eULT3li2puHlOFdZMtgUQe0VlkZk/Pjc&#10;gBWyS3uEaFC5h+jFiezlQsV0rlPdHWpk67oha22/EVpMUnGZvzsmy43fmA6dR/oKtbbavk32b5wd&#10;iGPTGNECNLHg7/rNZVardWDZSj+Z5ST2TIym9P622u4q9juPRw+RG8gRjldH0ia9pF7n+QV3GC5E&#10;vpXpFcjXe3XI3xKhHB6NDZSOedIcWHF1Xcuizm76mpXUlJMjZK6wp1I4hyU9ZY180qyrZZEIamjo&#10;aaM+0b2yXWngZhdXN4t5taGu8pqV3UpFvchCeNOhoKOQ/k09wv12iGxzzFnrGfIMnzBAzVCrJeXb&#10;3bmopa6+vpm5+iatf/evbmO/AtjkYI41crCcWW8qvX91k8pWriCvpQ27A0DHpimv45X1aCxLRdhH&#10;5ypT/r0iN1ME527Z3Vq5SPU8rpVid9xoDaqXrRcnWSPYisbt2cRcr7WjOtXI2nXD1drluyqbJKIE&#10;McmBkrkn1zt8m6z9U+9sMhBrD8ypsr73o4r6vg6FfdupY9PEesAvudRzxG9u12+r7TvodOfRrHTq&#10;IXIN7L1Fv+p6Sc7T3pO9YcbV8+k7lJf3at/e5RohlMNzy403k3CExbNqG5gLpLt27Swxa1ZR1aL0&#10;bOqjs9o6chOLO8vqatWc9N9QdB8Udx/7IeZOvRZY9PUusSULkrNIZOsZDjZQFXilmL+rEvWsbqTR&#10;rZjapQdi+q+A4OWyXJwsD96mjtgtyZ2bpqyER3NtLHn0rTeNY5Upf2VRpWgeRqOXtbPeZBQi2dPd&#10;2lbWZfwoca9otAbV8nUuzrCtvbaRz+taOmq3U40sXTeRWks8AplkoxSkJ9v7px2IvQsFaWJ7o7t9&#10;c6kj0c/iIvraiAbQjuLSctF/bIfRlOHqaL/z8CL8O6QHHJdL5jztbeTYu/QKx9PzvW4hmb5XB783&#10;2mKGcnh0g+S/zfSDxjaaBwhkS0l1XXl5VbW43dJ3T187IQ3OrBlJv6T4ANF2sCbUnKu4GDBnN5Md&#10;ep3weIa/U3+eisEoDU/FaC/Xcu2WUybW0tXbg+pRAmH2jES3Ffl6g+r8TGn6nJpG/CK3VJmS6Q2k&#10;r4GxD1nUu0uj2vTs9wK75zlXKpYGZTcevTipcoZt+nS8DZe9Ropi6rohax2h8ewmOXYe7xIc+6cd&#10;iL3/B2lie6O7f3MtfVCzuqK+SzF+POl1cWtKEcFirct30Np81g7pAs6jtzhespjq2EZOvUstPpae&#10;L/IqkHt14K9UKIfHZgt4l9QWrTCHRTN57KeZ6gjpF9gSdRCk2UJughyScHI0aykvC9QcFUsV2HRL&#10;RPabz+zvWITgOdt7Bv0IKy+1rOmomEc36MoebUK3e2VNeZ3285Su6b8DgpcrxpY2y9ngwVI6vz20&#10;iEencuW9sav93t40JWVK+zrxw4FuFpay9MayVcS5ypINXg1IP4c7q0yzV26VcsGSQ4OSHfbigvQu&#10;UfcKg5g5kdR1Q9eaP2DKYaWXu0kOncfWkx0qHaB/WntgwMoGIazGoUk/mpXUfydKKcWcvPE0wdaU&#10;Qb6tznU033kcekiOTWOvry1PpzZy610su/C3Mma75QWjPLtXR22dcA6PeyyHx2xsXl78YGfP8oRL&#10;04f81LkdJ+rp0Vi5Ol3Z1FtuupXLncl7yoU9olJXjAo3zMZaAXNWS5FGG7Q2oZUyND+oVD0HzdWq&#10;3yTxqERy3CKHxauVYDUSGTpazgLNpbOGZrcHp9cHnLBbv4f2OGJqko+u2srY7xV7Y9kA0pDPucr9&#10;Rv4sQ9d7eYvMi9/2XSoVQ4NSfczFuXUnUXlrRw1SoyBxHM2gnxiW6QgnR+FrkiMledzs+IKl4/dC&#10;/n4REHsPpK+89u32bGJbRZy/ubQsQ3QlGs/R99/3PVBLU/p9W4N+9+09xKlpLHC8O5Kl1zm3kTvM&#10;eHq+bGI+3auDfXG8f3WR53rs5b53bMfNt96h/s4K/T994UnoHAIm7GrhYx/jd6FpwiBgJkGiUUHx&#10;Zj1slvvWbtgay9cSijDMWIa57ubaOfMIYtIwUwrScFmPE6Rpcqpjrm2Ua/ycjPGIHKS/xVJWlAp6&#10;to7usOy+jBzc6S8OkB8MPcLLYeZiOKLSjxjTUKs54KqvXG3jyzNjfXdtuCzPtaYjHD+vsdBsoWW+&#10;PyTtvKYUkkm0ZLE1jW5Grm2Ua/xo9R2B1BEqGL11iqjC5LY7XumfUzbOUvm7Wu+7evHlI0AERYIA&#10;CIAACIBALgRuaV4qHNaOHTss6Z7vff+mvRPWHDcxX0Z4uXBBXBAAARAAgQIkAIdXgI0+bFWWxC2o&#10;zO5WdWWCJLIxbKagoPAE7Gop4fNKRUpDO8V3rUwq7IURsRGAw4sNJTKyEFC1YejZqvBwmxRlE5cm&#10;2zTPcS06AILAMBCQ39CDZvowAE9VEXB4qWqOfDKGXtjT3qxg66IblfZFi9oVkplj64nkdxbzqdKo&#10;S9oJQDM97S2UqH2hHJ40xcFFTvm8gGWaIJB+sZO0tOUVLr0sI39zDLvUrKM2rp7ITY42t3yk6omc&#10;Hesra/g6qFHLLeumhGuZczFTcJS1tYJyAOcpZau1pjsxtdFlYhZ1ZgaEv74t3ttnCZqU2paWWqVJ&#10;fUmPyZm5qciJvmRRGPeXaTZ1Ql6MYWGs7WXB7ij07AHH4ZJDs0arfgBxZ9Fk3o0o7DJecdXearZ8&#10;2VkmcWjE228jjj1c/96EuefkqWa6fdrZEuLdIWWx/pHSUvdu65jcYCiHp5VNX5nOKlrjySetLLLR&#10;QfWLbdLSzhXLTbjWQRvXlZeXbqxLPtQylYu01/7UnSIc6suiSfq2HurPlphOQs+q/ZpFJLwrZFKs&#10;2rV2ULYkDnLDHiVawUmNrl9yYGhSR2JwmqtLFaWUyYSLN0bcFRN5tmFkmt0Ix95eZuwCg10kXcXj&#10;0cH0S/ZmtQisB+n/QeJ4NJndTo2n/oaWqv+enEa8U84e6swh7zkFopnudstLsZa6h0j3CDs8Lj2g&#10;C3SIW6hVNtpiYkC5UkepWUeVXj1/u16t/mNBSB4HkaNl9yxNn1oXO7bko8ahy1ptZeVla32tOuWu&#10;TWZRwvWBKXa36q0TfsMiY+EMypzErlVtL9GRmKXRjd89wcSgzaJOSkmZ+xCPsjYrjOci02zizGyO&#10;u70cG9JBJJ3F8xAmNl+ytFHu1c8Fkd0qBzvt8oBC/51ktRPSiHfs+W4SS+HvOXmqme4vr+/eIVOi&#10;pe6rYB7Z7YUd4TFXHEgRKGcL3aRmPbRWLXq15KWsatTB5Gj98xE/7c1ali4KuLaKx6X+LISCytrE&#10;9JJdu9YBlDlJILlhJ2KOje4t6evR/HYBT3Pk3GWanQiPbHt5wLFeMrdROJXqIOLOqhM2C2qHbkTP&#10;r3cYjXh7hkFkvoPfZfJYM91XXt+x6QW6IJCHQUs9iBnB29opZliHx/IScnD8aUFI/WLJIpO0tN1Z&#10;eGmtOtTLrhvrK0fr+bPdrGptUq513SnCruHrqv5s3n0iCEy3Vg+g8OstZWv8rLcTszQ6fXRXZ2aG&#10;aNrUjsYyt6v+1GbjaCf1zdxlmp0Jx91e3l85vSd7SFcHUrXOsfoBmp4Zbi/azRgGU2zxpR02DeuY&#10;NeJz6vlBIjvEKQDNdLf+GajX2RIPh5Z6NCeWS+ooDo/vc8oeYdFYI5x+sZO0tPOoNhfh2vC6sWZy&#10;7vloCuRcJlvsFOFwmPVtV3uoP5tjesDUp1h1cW6rrK0NlCWJn5Stofrt6lO1Rl9HMdzVmWn6y8vj&#10;sVultkNDEEHYAB2A1dRZijru9nJC4yCS7g7Hws3erNYSAlQ/qLiz3So3O2mUT5s2S4tWaJsQtnVd&#10;chrxnjlbv2nh7jn5q5nuPx+YWi11rbt7iHTn4tV84iYoHu0tNjpscqWxaJ7mRyZRlFtzJMBmfiVF&#10;b1NqWYM7drneHO2MIXp+92Tf2vlGiAFxYlmkyvhh/Hp6AU0Vk8AtX0ji0TH6//zOKoJya65g1HGr&#10;XcyC7QwjxgrsiC4Im6thiA8CKSUwjF/PlBJI2CyIRycMGNmDAAiAAAgkTwDi0ckzRgkgAAIgAAIZ&#10;IRBt0UpGKulqJlsswGbcaI4NKrK5NqZF5iLX5IgPAvlJAHeVFLdrYTs8WofJl6HREyXx1nyqD7t6&#10;0MiZK7/rCAXekWsHlJw+Atm6q6SPX6IWFbbDY+8S8jVACe2PHlvTCRmOmiVi2a7TO2uxFRUoIyjw&#10;BsKESIVJICN3lUJsnLAOz64eK8uPijuyWRGXfbQozIZTeTbl7K90zMu12GNLZdc+lnWf6RU63ccY&#10;MSW551bmj4zDrfq+gsjOPVBT2tTWCqvqnc4c4tDw9ReitSnw2pvb2vx63czdwlEx1tJznLJKXP9a&#10;huDQhewa52r7Wxtf/DyxV1PO37FT2dXGnQXKNbCWr6RHZKeqSQbKfV2tVKu9hzt9na0K8s43Af5l&#10;VOXWzU8ScFeRbzvh7iq+X95CdHNGncM5PD+NV9GfSe9RvEJBd+gm3sttAruhVJ5zUDqWGtcjlZNs&#10;rqz7PEvPRo+pOSFev/p6Pk7UX15h40Wn6ocRRKZ7pVWTk0+ZkAJGchq+Ab4TSywKvEFEq0W2mdG/&#10;tlHwUGe2VsqhY3uIIJPiKzvMnarCpoXtIFAu9Ux/JWWvZrUZ7NvD7V9ne4d0JeYsQW6pAtlrUfvD&#10;XcV+U7XeVQJ8eQs4SiiHF1C2VWGPx7gYCc3F9fax7qvtFyNUaOVfvkLl2b0lDHFbH4XZmiUiE4sS&#10;tLvNzrK52lZuskWSDX7C0M4izgEUgYP3xYBi3BYVZnFfFe3iwdxXiFaTBWPb/JD3DSRaLd2dM6F/&#10;be9C9i5ttJdZ/dkO2UUII4dO5dE3gnwl5eS+Oum2n1kOhVu+znZRaXc9a0N3Xs83SBUcM8RdhQYU&#10;izvL6mpVlr5f3uA3mbyLGcrhBaTgIfcscuizqzy7ZO0rbmv9Jei0gYtj3r45S3fptjKz5K43h3Ba&#10;q/Y8bZqcruqdLvaE0fD1FqJ1VOD1Fa02zMuI/rVHp+IDe/M6J6lS8pIeXWncURjXq/vFpTbu1C2C&#10;6KQH/Jrn+i2IqDuPu4qhPKL2QFeZddI6blMnkGNpzDzIJJTDy1G21QGTLrBrV3m2x7ZongYp3cFt&#10;GPLThuKtq2yuWc2ZcrPaYItgKdFVyddPEVhb0yzlpylBaotWVE1Bbw4mMW7zxjxBmPt0bZsCb0Dl&#10;4iDfmABZDY/+tdXYAIYZSYJA9u1UbmrjAbt3ENp6HIvBdulzj9zcRKU9vgW67ryebZDvtXcT4K7i&#10;3eIO95acukg+RA7l8BzVY600nORuLQK7jurM8mQLnbOt6Syap0FEY+1t45jKTU3VrOa8jnKzxLTI&#10;PXsVxyYPnddVBlEEFjmL0UNHg/h5q64pTU7D17bNnu3eX93IRMPZoU5O+YlW6znoc33p178O0qVF&#10;HEulfDq2Ljfu2aloqZSLFrbTjSfcl0LLycFg3x5uV3632+Deww3deb02QaqAuwptUKMtj3Nbre2v&#10;Ip0Prit8HYZJPDqEIGmIJIGVRvMwYoHgSonAbh52oFyqlJLOFsKMEElyAYO4I0Ug++LR9DMw7W/I&#10;hf+dgZQhCUBgNyQ4JOMEcFcp4I4QbkozFDD0s1DYckgEwjnAQtRoBFLS2VJiRjSWSD1sBIbR4Q1b&#10;nVAQCIAACIAACNgIwOGhU4AACIAACBQEATi8gmhmVBIEQAAEQAAOD30ABEAABECgIAjA4RVEM6OS&#10;IAACIAACcHjoAyAAAiAAAgVBAA6vIJoZlQQBEAABEIDDQx8AARAAARAoCAJweAXRzKgkCIAACIAA&#10;HB76AAiAAAiAQEEQgMMriGZGJUEABEAABODw0AdAAARAAAQKggAcXkE0MyoJAiAAAiAAh4c+AAIg&#10;AAIgUBAE4PAKoplRSRAAARAAATg89AEQAAEQAIGCIACHVxDNjEqCAAiAAAjA4aEPgAAIgAAIFAQB&#10;OLyCaGZUEgRAAARAAA4PfQAEQAAEQKAgCMDhFUQzo5IgAAIgAAJweOgDIAACIAACBUEADq8gmhmV&#10;BAEQAAEQgMNDHwABEAABECgIAnB4BdHMqCQIgAAIgAAcHvoACIAACIBAQRCAwyuIZkYlQQAEQAAE&#10;4PDQB0AABEAABAqCABxeQTQzKgkCIAACIACHhz4AAiAAAiBQEATg8AqimVFJEAABEAABODz0ARAA&#10;ARAAgYIgAIdXEM2MSoIACIAACBQRgqGhoY5X+ueUjbPguKv1PgACARAAARAAgUwQuHrx5WTnjh07&#10;LNY+3/v+TXsnrDluopfDmzRpUiYqCSNBAARAAARAQBAI6fCADwRAAARAAASyTkAf4eEZXtabEvaD&#10;AAiAAAgEIgCHFwgTIoEACIAACGSdABxe1lsQ9oMACIAACAQiAIcXCBMigQAIgAAIZJ0AHF7WWxD2&#10;gwAIgAAIBCIAhxcIEyKBAAiAAAhknQAcXtZbEPaDAAiAAAgEIuD14nmgDBAJBEAABDJI4JEXN656&#10;edOmd/6RQdudTS6dvN85Hyk9/7jDfWu0fPnyzZs3Dw4O+sbMSoTx48d/8IMfXLhwoaPBgZRWslJV&#10;2AkCIAACORF4+A8b7vnT9vFzPjLqoP1zSpjmyPt2vjf4/MuXzpxywfHTPOxcdued+++330UXXTR1&#10;6tQ0Vycn27Zs2bJixYr3/vGPr3z5y/aEcHg5wURkEACBvCLwxbbnd5429+gpE5qK82eU09g//vXt&#10;uw76n9/dXTfHo7VuvPHGb3zjG5MnT961a1feNOqECRPeeeedH/zgB//+7//u4fDwDC9vWhwVAQEQ&#10;CErgbzt2jTpg/3zydlRzqg5ViqrmTWH37t0HH3xwPnk7qi9VhypFVfOuOxxe0G8I4oEACOQZAdoo&#10;Js+OgA2UZ7XWq+NbfTg8X0SIAAIgkJ8E8u++H7ydCrPucHjBewhiggAI5A+B/LvjixoFbKH8q36Q&#10;isPhBaGEOCAAAnlIYF8CR/+T107Rjmuf7GclUJB6xk7ZxXteTaBklmXARiJvF8IAh6qFyCWxJEGc&#10;PRxewB6CaCAAAnlFYEiJf5Cz5elvffjxs/5Ma+TZ8eyMCz/8rae3iEEXK2zL0z+8cMazdOWzM+Iv&#10;Wx3fJTXCc6laUvUIkW+Q3gmHF4QS4oAACOQdgfg9Xs+qC5WHrjjtYPVuPeOSPz2kPP5H7vG4u7uN&#10;Ltcm5uv4fGZQf5ert3epWs/P6WU+47ju6S1bnr5u6tSf9wj/ft1UClHPRCz+mS6IcHFJC9Py0a/l&#10;5vWCdFA4vCCUEAcEQCDfCOzZs2cg3uPN//tj3dyysVKmYw+ctuy1N3e+O7hs/szimfMH76k7Vr4c&#10;b/EsN6pUkHbKue5uVSv95F/oeOGeurp7XqCTq44dS5Wtq/vjT1e9ObD24VWDdYPv7hxY2zLztXks&#10;HsWcu+qWVQwIC+eHdj722KtElL+0T5v/8NoQaILUHQ4vSPdAHBAAARCIQID5gxfuUS5d9uy2CLlk&#10;Jenpnzp9zbIbXzzsU6czi7f97XXl2trp/Djh0ra2t7ZSYNulJ+gholrbnr1RhNReq7z+t4QwweFl&#10;pQ/BThAAgTgJhFu44bXkYnLx9LanurdKUba+/drCUprh3LeP/pt80jdXTb/0hAf+nNiyDVZM0DnN&#10;3Ixwq5rIRa2gcX7wSfOnT5910sG84nR14fLfr9ePBdPlkN8vX0hxtj5zwwlPnSYiiZDc7Au6YAcO&#10;L86vEPICARDIEIHcnhH5xz76rOXKwqXPbVNjrl9x4kLljPLJ+qKVoaMXrPqPfz9nxXr/rELGCA4/&#10;xwLcqqYulaFytQyZCUNU0wVHq6t1JpccvXxhh6nOIo6cVlEWMlJ0bHv16eXG1RzMDFJ3OLwglBAH&#10;BEAg3wjQAo/cRxE+KSbNbew87ek5HxbHOUOP/qlx7iT+toCW8Kj5nW2vn/PhFa/FXrYYXwVbtRJi&#10;dOtWNVEPo4IO52qdVSo3PUtjYGv8SXPnT18ouC3bMH2hjisXSkFGt9geKN++xqgPCICAL4Fzf7hm&#10;zPkfWzp+g2/MbEW4fHDankeefPRK/vDM5bj++utJP7q3tzdbVfO1tqysjJSjqXb2mPpuCRjh+WJE&#10;BBAAgTwkEGKUk8t4Y2TiBhnliOnEkbEvyVKD1B0OLw+/yagSCIBAEAJJ3n5HJu8gtRZxRsa+JEsN&#10;Unc4vCCUEAcEQCDfCOSwHCJTUYO0U6YqlIOxvnWHw/NFhAggAAL5RuADkyYo7+26Zc8HkxxyDHfe&#10;VB2qFKua5zF27Njt27cfdthhw21fkuVRdahSVDXvumPRSr59k1EfEAABXwIP/2FDW/fWotnlyn7j&#10;fSNnJsI/BofW9tRVHHLB8dM8bL7zzjvHjx+/YMGCSZMmZaZqfobu2LHjF7/4xeDg4Je//GV7XH3R&#10;ChyeH0hcBwEQyEcCv3jhr6te3tS/czBvKld80PhzPlK64IR/8q3R0qVLaTzkuz+4bz7piUBjO9qF&#10;4vLLL3c0CQ4vPS0FS0AABEAABBIkgNcSEoSLrEEABEAABFJIAItWUtgoMAkEQAAEQCB+AnB48TNF&#10;jiAAAiAAAikkAIeXwkaBSSAAAiAAAvETgMOLnylyBAEQAAEQSCEBOLwUNgpMAgEQAAEQiJ8AHF78&#10;TJEjCIAACIBACgkYL56n0DiYBAIgAAIgAALRCVyx7/0/HXs4c3gzX9oYPTvkAAIgAAIgAAKpJUAO&#10;L7W2wTAQAAEQAAEQiJPA/weJ9GNKO/1S5wAAAABJRU5ErkJgglBLAwQKAAAAAAAAACEAbO5dHj5f&#10;AAA+XwAAFAAAAGRycy9tZWRpYS9pbWFnZTIucG5niVBORw0KGgoAAAANSUhEUgAAAlAAAAHNCAIA&#10;AABekNISAAAAAXNSR0IArs4c6QAAXvhJREFUeF7tnQl8FdXZ/ydhFZRNklqERsUKMXkrigpRUasS&#10;UotCK1SrtdIUqLWLFVxS3/qv1VeNWqi2FdREiturWN8q1tIQEKFIU7UoaGJUsJqCgFnABLEsWf7P&#10;OWeWM8u9M/femWTund987gfmnnuW53zP5P7u2Z6T1dXVpWjXaaedpt/jBgRAAARAAATSl8CuXbva&#10;29t37typVyFLCB5J3aBBg2666aYTTzxx5MiR6VtDWA4CIAACIAACRKCjo+PDlk/Pvfy7B97+Z9Mn&#10;n1AIEzxSuyuuuGLmzJkvbmoGJhAAARAAARDIGAJnnDWmfscnPzr3dNI8Jnjnn3/+Y4899pdNLRlT&#10;Q1QEBEAABEAABASBsWccf8Xcudv++ETWqaee+txzz/317T1AAwIgAAIgAAIZSWDI+NHzxo9hgrd+&#10;/fon1m7NyEqiUiAAAiAAAkkT+Hxv65Z36lr3+NwjGjx06JdPLBhwxGAyrM+eT15afP+O+rqkjXRM&#10;OCK/4PwfXnto6BfEpwPHHbvwonOZ4L3++utLVvpcmL+mIzcQAAEQAIHuJ/CPNatnXHTuCV8+zt+i&#10;39/yr2f/vHbieRdQti/89Hs/un7uGUUn+1vE32vefODXD1/82z+IbHt/5ZjfXawJ3h+qIXj+0kZu&#10;IAACIJD2BNb99S+3lv1we/M+f2sycvjAW8sXn/O1r1O2T15x8fMvPf35u2/5W8SAsV+Zfv5lVzz5&#10;gsi2s/CYB6dpgvfky+/7WxhyAwEQAAEQSHcCq/+8/Jc3Xb3NTfA2vLTqnxte0St76plnnXn+5Dh1&#10;HzV84K/ufvCCi6ZRnD9862vPVf/vvnc3Z2XxFNrOcPqfQsRGcfYJvxdRtCurS+liqbqyaMOBmpC9&#10;ZZ8PGHvSN4ov/94zfxWRtx139P/NODdbvMmKeX2w7ry7altjf45PQAAEQAAEMpUAkw+zyth0TKjd&#10;s8se0l/0lgLjCB7lSZkKZhSts6O9q7298xB/0U0He4mQ52u3/fj5jT+i13Mb6Z4+fa52G3vLXv9k&#10;ISzJITWhyKS9vYNnIktbeydXOjGH9/S6D2zG7X77gdPv/KMefMe9ay/FjvQ4TYiPQAAEQCDDCFS/&#10;8NwvbvjB9ubP49Trt7f/v2X/u+jSy68Rceie/qW3P73ltlipRg4f8D/3PlR88TcoQuWM4mdf/MO+&#10;d94UPTPRW9Ova1e+Qzoq3s649AfnH3vkSx+2yCH3TTmRKZmeQOsmDiw4ecbU781+tlp88s6oo/56&#10;acwe3p7aB07fNJGEsGquUvrfL3zw9NKsG8595uNM/RWDeoEACIAACDgRoI4YDRfGeY0/4yySN/qX&#10;XiQt5M2LLiZdsVPJo4oUk/XqDh7qaGevzoPUP+P3h9i/5+UNJZ3r5NczTy0mtaN/xVsKp0+7KAl/&#10;aamok8fz4TboFWrnIqoNaWYrWfKr7Z03/3jn+acPo0CeRskafemCG29e88ZuFq3tlcfOGX0Zf61p&#10;EAm3rDnnjtoGNfwxEY0Fjr5s0SufaTl/9sYdl1G0Npbk47+oOVz2ly1Z2btrF2lvWbbLPpaMMWKq&#10;aXlZPBO1XHFvWKUlt4boCblhrFxzrfEWBEAABEBAIsB0i82OkebFfBWdX/zjW24jQdn491eWPrLg&#10;0KFDV3z3p6eccVbcVFxZeEHi6qBhTD4a2dXBtIrfsH+/njfkq18a/K1v/5D8hNH11BO/FzcUQuEX&#10;HjOERRYDoeqL1K696xBTO70IKuUgnwxUhzSf3fCR3iNkNx8+PfPFkY/85KxBypbVZy3LffEXXxmi&#10;bP/zsS99ceNVp7asPqtYefzDC45VlE9feXTq2pPZpxSt+KFLH2dJTIHLPr5UOflKllxRdr/150Vv&#10;3q3w+HppRv6KVJZhDMtt+/mvXDbS+NQxiRT44dOPthRzO1XLqTpSyDXK4+Mbp3L7cYEACIAACMQm&#10;UPX8n+Z879JNW3e5Qlr15MMVD5ZTtDlXlx1TcNKXx02Ik2Tc8UdV/GFZyfRvUpwHp5+/6M4ff7hs&#10;SZz4rw3I23zY0Yt+d7uIc81PbjnpPx+f/nlDnCTHXlp6zc2/v/r5l0Sc9bnD/375V2MsWjly1NRl&#10;H7fxCUWKkZVNN3v2fKSMGn5kVlvjx0r52ON4T3HopPNveqT5UxHt+//vqkmDrYHKKUVfvn39Fhb5&#10;o1VvfvGro9Tc6O2ymWcdO5NkUg8xypL61dlsapP3S3VL6EYUKgUyqx65fSpleOzMK3/+4s4Wbqc5&#10;hOfw5uPj3yx6Y7KwHxcIgAAIgEBsAiQV2dnZvTxcFPMgv+hm7Pgz4qcgTaFo6pc4F6Refftl9+vX&#10;q5/6L9306te/V9/+dPP6oONI7X7z618c0C66pxAKZxEoIX+x+CxJP/ESOqfX7JA8pJmdnWV6DZ10&#10;QVnZS//cQ4FiLU12w6rblt09ZrRmpxafjXbyezUau9/z6b+lwDFTfvnvN7dnZ22v3TJ+zBfUaG2v&#10;LP1O1n01DX+qefOX3+b5WzPR7Bk6acb9W64785gZZxYvFpZkj5lw//cXf4dCpEBG726eIX9NH8N5&#10;mkOYkY8o2d9/cVeLtb6W6uMtCIAACIAA6+owwevTu7fr6/ivnPKjn/4/etGNa+Re2b14zux7nslS&#10;r169Bwzsc9jA3oep/9JN78MO6z1gwGsDj9nU56i777xRqOl11/+PuKEQCn/t8DyWkL96HzaAveiG&#10;vyhPrtaqlBziqzTVHh7Vy/I6Zvqm0/5x8jeLJi9SHvnV1/K+ebny2398+xiKNvSoPOWmLR/y+K2v&#10;rCm/m3p7HMsjb27ZwwPfefMpPZCKO3J00dY1r7+yJfvbJw8VdczK3vPxi98eOUyNzEP4S/3UZMye&#10;hn88cvFvNz3/j9U/EmmzsoZM+OXz//g3f2mB3Ko1r3MDxMsewvKfc9pVv/xt9uSlckxb3e00EAIC&#10;IAACESTA+hi9svt4uLa+9ca95WX0ohvX6NRnZDnzl+je9Rl4eO+BR9Crz+GH0z1/HUH/vpF15P/8&#10;6jqaF6TrppvvObX3XvpXvKVw+pRFE0noX3bDUtFLdPL0JjMJntN3/vBxP9u+/NU1P1Lm/Gol3VyR&#10;p5o3tnjlU9su/9L0iV+aXrJ2/Eo1nEZuR+16gAdeMeopPZCNVw6e8O1RP71C+a+xVArvZGZnjf7a&#10;r5QrvkuRH/141LfFmCZ7qZ9K4rvthXG/VJ6aOWG446dSILNK+ek4ZgC9XtialWUPUfPPm/bW+Jpx&#10;0+/fsNeq8hF8nlFlEAABEIhNgPW+evXp18f1Rd/e+vpM18i9elHPTpU8Jnj9+/c5/Ii+/NVn4CC6&#10;5y92M+GwA7/45W/Ei+7PG9JlCeEix5MwqeNqxxIOojz5kKZaNbGIRV208ud/7hAjnsle76067emc&#10;6l+OG5psBkgHAiAAAiAQMgJ/+b8//vSaq7bs3Otq1xvrX6p7rYaiFZxedMqk8+PHP/6LR/xu0aNf&#10;v2QmRbv/a5MeXXp347qVrkV4i6C6Wsk9Z8pVs2669q/rRaonDjviX7POc/W04nU+V/TccIEACIAA&#10;CGQSARp+7N2rt+vr9HOnfO/GW+lFN66RWQ9Pu0g71Lk3msDTZvL4HB5NxWlzcocN6KPeU4g+V8dv&#10;+EvM//EpQHor7gfwHp56iX14ag/vL2/s9CaesWK9Vz3+qdyXbh03JLVskBoEQAAEQCA0BF76y18u&#10;Kpl09CifvWx9vG37n6vWn/915jy68jvf/PF13x9X+GV/K72pdsvvf/PI7Cf+JLJ9uM/hO0rPUwVv&#10;xZvu2yz8tQa5gQAIgAAIhJzA7ubmN/5Rs3//fn/t7N+//ykTi4YNH07Z7tj8xot33frZ7hZ/izh8&#10;2JFTf37riJNOEdk+0Ovwxu9/VRW8qk2f+FsYcgMBEAABEACBkBC4L2tAy2yth7dyc2NIzIIZIAAC&#10;IAACIOAvgV93HfbpHE3wqt9q8jd35AYCIAACIAACISFwd2f/NhI8sqarq4sEb0Je35BYBjNAAARA&#10;AARAwC8CrzYcvLOj/7pTBmmuqv3KGPmAAAiAAAiAQCgJQPBC2SwwCgRAAARAwG8CEDy/iSI/EAAB&#10;EACBUBKA4IWyWWAUCIAACICA3wQgeH4TRX4gAAIgAAKhJADBC2WzwCgQAAEQAAG/CcTblvBQ5ZN+&#10;FxdIfj+YfUUg+SJTEAABEACB9Cegb0twEbwb518T8sres2ARBC/kbQTzQAAEQKAHCWSU4PUgRxQN&#10;AiCQCgH8Wk2FHtJ6JJBRgjf/Zz/wWO2Mj7bgvoeojmEGEn4L7Q8JbA7oD4fAQvACYotsZQIZJXg/&#10;nHslWpcIDBgwQP9q/vzzz0PIJPwW2qHB5oAeJAEWghcQXmTrKHhYpYkHAwRAAARAIBIEMkHwyPk1&#10;LkFAPLNhphF+C+30YHNAT1QkvmJRyTARgOAF9LfcA9nKz1UPFO+hyPBbGEvt0kvz0oJzmL4GYUtU&#10;CKQmeE2r5s9fZZykZ3nbXQw9fNNGIkr3fc01v3zzzS83Jw61+yxM3LZYKWCzfyxNOXXX1wPKAQGD&#10;QGqCFw6Snfarac3NQ43r0XccomRekDyk6czk5jVN4gPi43jvGUpXl+eoUkQXC4VhUsMNHdrzTedm&#10;8zuPhu9Ji2tzWAzWjQzHtwisiASBAARP7ufVVWapXUC6U6/KOkWhONpbNYIRwj5P6HL6BaooP/y/&#10;95r59d7/vffE2iS6IwH9sA0uW7e+iDy9F+veo3VJzhS6Wci/A/WGY433nTEeLQosmpvNY74jHjPx&#10;pJ35eH1glnjPOK7NYTE4ob9xRAYBXwikJng5I/IXVm0yxjQtJtVVFs7hQaRmhUqt+gc7u4CHzatu&#10;pIDG6nnsTV1lbnE+j9BYXV+YoOQ5fhEYSzca/734hNxhzWtvucUseyKE/fv447cMF5f4uqIw9f1w&#10;nkZ6r0aSczPy0fKvf5yls6dyzFm3KlY+JoMsdYg5RuTChAmLEYXd2znIdRQ10i0Zc8nixZeM0YnR&#10;p/IV20Y38WAmmdbceGwdV4b29rK3RQw98WKzmpSetB+OHO6Ys/wwqE+d29Mi2cwBs2fT+mSmaHMs&#10;g/Wi49xQ0eKpcGp9L3b68v2FTEAgIQKpCZ5SMLs2vzhX66zlFi+UCq+rXJJXy/WsaVOVUj1N6Jzj&#10;1bSjfp4aIWdcybw5NQl18trs1959BxbPGJvDr0lvP3rWiDYKObBvrxxThLCYbw8r/YBdVXdeN6li&#10;Y1tbn5Ov5+8pZNSMP21kaUsffV2EvP5o6dv/+kjOTc9HzX9jxaTrFJGzJZVjzrpVsfJp21gx9v1p&#10;aukTV9yz4iOHCrOg9vZ2QZdunJlYyhKRYnEw6qjVqO2jFffMGFXFIYiqCWIjLlbJiMDrT+6TnIW6&#10;MXpyj63jytDeXva2SNpmwnITf9LW54u6W58fUS8Bh9CJZ8P1adHibKxgGX/wwcUjfLPZzWDdvDg3&#10;9FiK59yp9R0I2PDqj2tCX1iIDAKpEEhR8BSSPONXptpd4/YwuSubnBvDtsYGWRpTqQCldZhNoimm&#10;WUtf28Kv185++YH1LRSy5KrTRqvX0+91drJpKGZ756yz84fwPEaPu0N5f1dLZ2fL+ttFxJKbWYCc&#10;9rSXz776jCGmkKuWiHx4ju89/fSIFUtniRC9RJGKioiXc4x8Wna9r9xcIuw57aolS7ar83C2assY&#10;nZlwC9mlWWvc2zk02WrUUvfykjvGjZaS68QsecaY4HOx0J5Jwq0Tuy3sdbe0RdI2dw454+f8SRu3&#10;cfRo9mRZW1mul/7UuT4t2vPz9IjXZhJzcfljs5vB+uMR+8Z4zu1PlDc7U/yrR3IQSIJAyoLnWObC&#10;4tyaogWTc9QPqdemFC+Xem3Uo1PyR2gfKwobGlUjUG9wYUVRnN6gvUCncR0WSw0fknv80u3NNFQ2&#10;a+mr7/Pr1aVbntmwm29aE1vXtBwU9q55wx2nrz1XRH116SwRx0h77trTl20x56bGoZhblj1z9A/P&#10;OFLL2ZJqd/yctbLi5MNsmnl8kgNZpprKtXbmwEFba0SExLijCo0TU+2R83c2UW67OJWQPkq0dWIz&#10;lFqZmezQFknbrCU8/oKls7Y0brG3Mo1Fbl+qETNox39a1GdsxfGz2APHLt9tjmmw0b56Q5tuTJaL&#10;6kst5c1Ox28OBIJAoASCETyloladqRPG50wuo6k5bdFKJU3YWYY4C2azuTsWgc3lmdK6V9/xp7nR&#10;8Xt/4y9mjRja2Sl3BcW9/C97z2KePWZop0L/Dua/p+vWLpViioLoi0tPq4Xw8KWzJmwcVzaRpbTm&#10;rKdyydkpn8HDRy+dVf1+jA6IFKx+6/AvVhcmsWmYOFhqRJYov9jILVFhCmKclYWJowGuFtozMbej&#10;l9bx0hY8jq0tkrZZTfh+9aylo4c7PT8tu7Yqo4cLTuqz4eVpYc/ecTNqlmy98M5XaODBd5tjG6xj&#10;d7ixWW5vfS9s9YfB/S8cMUDAJwK+Cl7O5AXUraN/uzTJEiFc8hZov4Nnz6ZRUK375xAhQblzHNKk&#10;UbelpUVj+TW164UbmQoZIUXrzprDQ7guWGMOnvjN49S0D24/7ipLHEq74ZLjtLTiT13NR7ntBfaJ&#10;FKLbIFI55ixpU4x8jrtkQ+XWqaIyY8feJb76HC75kXD+7jbsKV0q3ztyoHpZa3TcJS/cdgtZUqQl&#10;n7q1kpOUax3DOvFdb1yxolnE2lPruDOUW58b/2DnWbZWTobq+89oDcOftHecWvn9Z4pKuyrPMz8b&#10;rk+L/owNnnjjhrPWFY19psnhyUzYZi8G638UekOLG/7s2Z4KW+s7Ped2O336BkM2IJAAgUw4D+/r&#10;JeckUGNL1D01dz+szL2paGjyWYQl5THHHPPAg4+SNT+6+qqPPvooMbMS4pBQZMmOhC1MtiCXuieS&#10;bcI2J8Y9kNiB2JwINC+1EkbCebQXVoiTIgH9tARfe3gpGpVs8jhdCi8fxegiekkarjhe+k9xu18J&#10;VCc5aElYmFxBLjUZPOGGGyboHdP4kZOwOQGOwUQNxOZEoHmpVrJ/7kgHAskTyATBi7H8wVvwkInX&#10;Xz+RVl1mxiUehGTqkhCHhCKbrUnMwhQKSgZC3NVAPmbYDVklxrkbDHIqIvnvLaQEgaQIZILgefk5&#10;GYU4gfyu9xVc+C2MP9XkK4wAM0sLzkl9XyERCKREIBPm8FICgMQgAAIgAAIZQeDG+ddQPVpbWy21&#10;yZwTzzOimVAJEAABEACBlAjcs2CRq+BlwpBmSpCQGARAAARAIBoEIHjRaGfUEgRAAAQiTwCCF/lH&#10;AABAAARAIBoEIHjRaGfUEgRAAAQiTwCCF/lHAABAAARAIBoEIHjRaGfUEgRAAAQiTwCCF/lHAABA&#10;AARAIBoEIHjRaGfUEgRAAAQiTwCCF/lHAABAAARAIBoEIHjRaGfUEgRAAAQiTyCjBa9p1fz5q5oi&#10;38YAAAIgAAIgQASSEjyLkEBX8CiBAAiAAAiEnkBSghf6WsFAEAABEAABELAQ8E/w5H5eXWWWOpZI&#10;d+pVWacoFEd7q0YwQtjnpggUk8Ls3Uc9xEhrG7gUH+UWL1xYnMtL5LnL+WvFza+s1GzSLRSRWR48&#10;Y8lq/t6oE8+awlyMxLgq/u5AAARAoOcJJCV4OSPyF1Ztijk5VldZOEeTl0KlVj3qeHYBD5tX3UgB&#10;jdXz2Ju6ytzifB6hsbq+UOiMiCDi1O+IPQNHaRtK1ZglVeXyXF3TqnKeLeUgcqutmMNydypuYX1e&#10;Gc9FjUMGzKtfQrnVLa9SuJFKzuQFah1q84uX1ykFs1XzROYLJuf0fDvCAhAAARAAARcCSQkefeXT&#10;V7/oOomOlFRKXeWSvFquZ02bqpTqaULnHK+mHfXz1Ag540rmzalhiqf1ybJyq0rKuJboIXpHjWW+&#10;o16ZU6gbsLChUS+Cyl1YUSSXW1BUodTvqHMqbl7JOKFXIg7LpaSUBHR+TV5piZql3sUjIY+lwY5G&#10;qmoJScTfIQiAAAj0PIHkBI/kgfdy9K6YXhEmd2WTc2NUrLFBlkbnSEYPr6Qql3f6pD4f73tplx7O&#10;zFA7kL4QzZ1cmp9fpNaC1I6kV/Q61Y6pUyGxjPTFIGQCAiAAAiCQMoFkBc+xYOrl1BQZ3RnqtSls&#10;CNDoelGvLH+EMQDIhkbVCPZemUvVpLTWmPSRInqL2lVXM4d6cgVxixNxVKkumC0LqNYLZEYmSlyf&#10;CUw0IeKDAAiAAAj4SsBXwVMqak0drZzJZTQ1py1aqaQJO8sQZ8FsNncnhkXz1bTykGYjz84+yMkQ&#10;GGnVlSMGFxpxpUk7adFKYX01Gx2NWxzNNjoOPeZQd08dvi1vyBezeg6Xs5G+thUyAwEQAAEQSIFA&#10;FqWlsbrqt5om5PW15PNQ5ZM3zr8mhcx7Oin1rsqVsjgzaK4ReroGKB8EQAAEQMALgXsWLBKC1dra&#10;aon/asPBOzv6rztlUJI9PH1zgXzjxSbEAQEQAAEQAIEeIZCk4BkrVqS7HqlAvEJpP0H8BZKuEUJX&#10;JRgEAiAAAiCQJIEkBS/J0pAMBEAABEAABHqIAASvh8CjWBAAARAAge4lkOSildvL7+9eO1GaA4Fb&#10;yq4FFxAAARAAASLgZdFK8oKHb9uefcjoNweaoGebAKWDAAiEh4AXwcOQZs+314EDB7Zv375r167d&#10;u3d/Kl20uJbe0b/61dbWtnfv3qYmn8/4s3jw7nkisAAEQAAEAiAAwQsAaliztB9WQZbKrtN8ddAW&#10;VgqwCwRAIKoEghW8lLoOLDHzpUmn8aiH+0S1kXypt0nYupjzb3H20aaqfGcXM76UikxAAARAIDQE&#10;/BG8QLoO5NOLOwgjv2DxjlwIDcpwG1K3nPy6idMn2MW8rCl0xBM70aJ+iXRkIT+A0HxGoP1EQOmI&#10;QPWsP8vZhPIBgfbDAsNNCtaBAAhkKgEfFq2oXQd1izf1x0ihGhdMVlbNXz5igZ+HGGRqG9AcHk3L&#10;9e7du2/fvtnZxk8QkiHa1k//6hUXwrR///6cnBwvi1be+WiHmnb33x558kizlzVqqZqixrwl7FhB&#10;1kysHel22g5+OgRvTtaYdKCh1Ig8kRGg+mYbsVwPFSFlSrnu1E3y32bYk6ltiXqBAAgESeDEY0bE&#10;yt7LohWWlr5VV25ulJdLiPu7f/2Ao0cVCrztrvu0j2orjPN7tDN06KwcdvjqPM3VcgU75FU/jjXO&#10;DT+IleWnx9FDYpmS/uEkYNu2bdu5c2dLS8se6aImoHeWZSy0bqWxkR1WJDWBM4K6Dz82HeFkOk1J&#10;YK2olTmzw4/MIWpjmM9FUvOh5HRpLWt6Bm3ZWotO/zZDDUAABHqCgOlrzWyALlh2LSOBO+eNNvqW&#10;SnlIkx3iqp2hKr712ME9/DjWhfniRHLjNHN35ddPS9ej2kPcc8mMGB0dHe3t7fRvEtWhvpTpp5D9&#10;kHrWcHm57Cgl6aIQe2GNjicC8hMRqYMoJlgDO5swibojCQiAQKYSoK+1VAaKUha8OFy1b0/jNHO3&#10;RjBOS9di2kPc8siQz0nnOjs777vvPvo3Oc0zgyiYVq0Ul+vH59axs5rYD5XcPDaVx+PS8bzyaYUU&#10;op8RGP9EwDhnE2ZIa6AaIAACmUAgZcFLpetgAWg/LT3++emZwN+5DqRw1H0qLy+nib2nnnrKF80j&#10;R9mNdIa8uj6FTc3xaTo6s1ALXZInzh80DiAUZwTaTwTUl6ioxxg6nU1oHBBYvJDu1cUtmdtmqBkI&#10;gEDoCaQseEpSXQc7F8tp6eJrVz4/PfQo/TJQqN0999yTm5t73HHHHXXUUatXr/ZL8/RBb2MhCimh&#10;CNVPljDGJ9VYfPiSR5k9mx1AoSfp0tavSCEsH/mtmL71iw7yAQEQAIFkCaQueNRHSLDrkMt/8vNj&#10;zqXf/pbT0qlC9pBka5lW6UggnnjiiYKCghNPPHHEiBEke6NGjaqtrSXNS6t6SMbiGKZ0bTnYDQIZ&#10;RcAHwSMe8g/6mF0Hy69+0WUQv/3ZR1o68eVoD8ko7PEqQ78EvvOd73z961+fOHHiuHHjSPnGjBlT&#10;WFgo71gIEAbEKUC4yBoEQKAnCfgjeMnXAF+vNna9evWiqTu6+vTpI/4VF4UnzxkpQQAEQCDyBHpa&#10;8CLfAAAAAiAAAiDQPQQgeN3DGaWAAAiAAAj0MIH0Fzz4mO7hRwjFgwAIgEB6EEhZ8CyugbvfUzB8&#10;TKfHkwYrQQAEQKCHCaQseD1sPyte3SWmbyMLgUkwAQRAAARAIGwEghE8uZ9H/vVVLxt0J51DYz9S&#10;yHJ6nhyB0okz8exxdBceRkFhgwx7QAAEQAAEep5AyoJndy1mqpTu+pmUirmzEpe650549FDdcDDv&#10;jvk8guFsWnf5QXHqdzTRcTX2OGpx0fUx3fMPESwAARAAgXQgkLLg0YAiOz1b67uR8xSp2obrZ3bQ&#10;aNxzXJnzfjWC4Wza8MdYVUKHlzrG4cVF1sd0OjxjsBEEQAAEQkEgdcHT59AkzymiavFdP5NvflcC&#10;Rg+PHByLMU2nK6o+pl35IQIIgAAIgIBOwA/Bc8Rpcf1MvTaleLkkWdRbU+TDaKQjZqg3uLCiiPvt&#10;N1+OcaLqYxoPMQiAAAiAQEIEAhM8q+tnOoamur5QW7RSyY5jMw9xGkfMqGfOUD3kIU12dI1TnKj6&#10;mE6omaXIbOmQutCHrQDCsT3JgkQ6EACBdCOQRQbTWGT1W00T8vpajH+o8skb51/jWKPby++/peza&#10;dKtsSO09cOBAU1MTuc3s27ev7CGafh1Q09C/ut3i98L+/ftzcnLiN4H1xHO56qRzuQ2lXdN2zC9X&#10;yrCZI6RPBcwCARBwJBDry+2eBYuEYLW2tloSvtpw8M6O/utOGRRcDw+NFVYCamc7ly8ECquRsAsE&#10;QAAE/CYAwfObaDrkR5Oh6WAmbAQBEAABPwlA8PykmSZ50Z5F2hJJu0nKVzWlickwEwRAAARSJpCJ&#10;ggd30vEeC1q0QnLHVwCxDZSxN3uk/GwhAxAAARAIFQG/BM9wG9bz6/7gTjreI8Y8j6qebqTbUD2U&#10;MAYEQAAEgiDgk+BxHyiSn7AgTE0gT7iTTgAWooIACIBANAj4JHiOsAxHz3yzl+xRWr83x+HvTJF5&#10;z7Gyzp7Wfg6RCHH2Wx2NxkQtQQAEQAAEYhPwSfDIT5jsNoWVR46eabOX8DdWUuW8PMIaR5m8wBS5&#10;adUS5nBaHYFLsB3hTjpBYIgOAiAAAhlNwB/BYyOaebkmUMx12BzVswp5lF7Y0EgfG55TuI9pxzi0&#10;S4wcZ7Ikxbm0VWya5mLMklbOTTs7SDYA7qQz+rlF5UAABEAgYQK+CB47CqFknG0Ps+76WT8RSD7u&#10;R5hqj9O0qryqpJHOA6KP5JXzcdLSeUJLzAvsI+9OesyoL5A/goQfByQAARAAgRAToK81+nJL2kA/&#10;XIvRtJnuo8q4F8vfpeFIh2gjllvisJHQrJqirtm5Is9xm7gXLO0tdwwi8ilTyi2FihD6l3qHFbxg&#10;ucSkCQWfMAjXYmR1R0fHe9s+Cd58lAACIAAC3USA1K5Xr16OhXlxLcYSUgds5ebGT23X3b9+QD2w&#10;1fbfbXfdp4Wp57fKFqidMfkTChKdNnVWT7s3x6mtnke+oMUhsGpkFmFeNX1gSWsqln8mkrBwkYWU&#10;SaxqhCOcfGNu27Zt586dLS0te6SLGoTeyc1CPuLa2toaGxlFqQnCUQ1YAQIgAAI9R0AXLLuWkcCd&#10;80YbiVTqPTxrNypNulXd9HvESzEB9fC8FI04IAACIJAZBLz08HyZw8sMXKgFCIAACIBAJhNIXfBy&#10;Ji8wHTFjfZ/J9FA3EAABEACBtCGQuuClTVVhKAiAAAiAQJQJREzw4Fc6yg876g4CIBBtAv4Jnt3X&#10;VwjJwq90CBsFJoEACIBAtxDwRfC4w0vhG4VuuC/M0F7wKx3apoFhIAACIBAogdQFj3p2bIO5vnOO&#10;HGeyQ9bsTpydnEcbvqPNPqNZnY34xtlD7PQ2Iw0/y03KgtSWHE2bihbwouVX2kKEUQn3j5BAn3Bk&#10;DgIgAAIqgZQFj7kVq9YdXlKufNSwhkmResVz4kxLOtV9iuRFbLmUyEiuCSqPN7uA/E0X56t70+sL&#10;xfGl8p70+h0e+peZ7Vdagyrt9Deto8XDDwIgAAKRJJCy4LlRMzlxtjuA1nsjhXMUoVVWB9NmQeUH&#10;7wl9zRlXMk8oq5GkqqSMux/TQ+BXWu7jinvqMItzlFjfT7tEH5AFojfo9kzjcxAAgfQkkLLgkewo&#10;pr4ZHekzp6JIPePA4sTZ4gCavl7pPAThbUx3FWZ3Eu1K1kgihlNNfT74lTbzk3q3SaB2bQtEAAEQ&#10;AIGwEkhZ8GgIc0GtQucAaYtWmISJA+yom1VT5DKYNk89ZYFGRtmBQfbLIqg5I/IXqvrKkujK6pGv&#10;F5M8ZpWe0VxOTWKjoRj+TM+mhdUgAAJuBFIXPCqBr3zUZ4yML8yK2vhHt9J0Xz5f2JmVVd6QP8/Z&#10;Vjofr7pePViPlqQUzKbDgPhbNpenK6sYmdPF1j7IqWbuZpIbr/T+PPKnJqV388F6EACB1Aj4Injc&#10;BItLMdZX0OROfCRH0O7VTQJdXQtmz44Vh+WseeBmORpvef7Sp5QNm8FzDBEGWExKjV2apfbSu8Uc&#10;Xpo1KswFARBIgIB/gpdAoYjaIwSi3bvtEeQoFARAIEwEIHhhag1/bbF0qT10uHnnGHN4/jYDcgMB&#10;EAgLAQheWFrCXzvkHQfi3t/8kRsIgAAIpB0BCF7aNZkng+3HDntKhkggAAIgkLkE/BI8w/sXNi5n&#10;7tOCmoEACIBAGhPwSfC4AxS2g1zfP57GTGA6CIAACIBABhJgUzukU9VvNU3I62up30OVT944/xrH&#10;St9efv8tZdcaH9Fy9nKljJY76DfcTRVtRudxSAwXTG6szCL/YfrFwxRLHOYWLHLXgQMHmpqaevfu&#10;3bdv3+xs4ycITbxR08jTb2I2bv/+/Tk5OdYmMGOjTyPHERUGARCIDAGTAPFa37NgkRCs1tZWC4ZX&#10;Gw7e2dF/3SmDWDh9q67c3Pip7br71w/Yp4JEyG133Wf6qLZCqVA9Os/THVbpMfRP5f3plqzlOLFK&#10;zdBwErBt27bt3LmzpaVlj3RRg9A7uVmoIdva2hobWV/a2gRmOPE/zVCQqBYIgEAkCDh+v+mCZdcy&#10;Erhz3mgjsfOnh2f066QentzFE3081n+TI4i3WjfQiBOZHymiogH18OgX0KkPRwwlqgsCIJBWBDZc&#10;5dv4lpceni9zeOyIINUnps7a0TG0pSW8xEmrxoOxIAACIAACoSXgh+A56R2rsKtjaI9xQgsPhvU0&#10;gQvOVP45l78u9MeULkW5+7J4uXXlKlWXKReYS+vKZzbcneuPDcgFBEAgIAKpC17TqvLihfIhdguL&#10;y+lsNS+Oob3ECajekcmWfUELSdBftu/rNIVBalc+Sil7WKGR21NX+FOJyWcq57cZuZH+PWbGNfnL&#10;irJNWa2V9uMLlX9epkyuV8avV84/zyqE/tiEXEAABHwikLrgsW4a35GgXvrGBKtjaGGx2ce0cxyf&#10;6oZsVAJtmio8rIx/XmnOCC4kRZNHKUufNrQn9WpRnt8tUF76p5oTCerGucqJ5nzHDlY2b1GDSO2m&#10;KhrPeuUlSp6fuhXIAQRAICgCvgheUMYh36AI8HE56ruIbt9j/Gta7gv+mBfM+jdav/Ax6spYuom2&#10;wT11uI/3KUWebMiRekhSTDb6Z+tisn6SyJx/JPJxMS9XOUlRpmomqQbL3VlRbkKW5CsntimrGlXq&#10;qzdYfx8QkNNHKtt4BKra1FZliqaOtPpr1TYld1hQLYZ8QQAEUieQuuBZjgWyHhOUuonIIRACg5Sd&#10;a9hgII3FnThJIcF4fLrSuJ6FlNUpsy5kanfPZYrCQ+j13RU8MnUQRX/xaWVVHLPalNyTmHR9d5Sp&#10;Q0l5Pj7JmowCRw1SXnrerC5u5rFcBikvctsMg89Tq2B0ZBOxZPIwpVkarnSoHyniduX3XO2uV5SS&#10;DaYoq3YrwwcH0lbIFASiRqBXr160L5n+9bfiqQuev/Ygt+4ioHdl6pV3SHLyldw25bF6VvqqLUrz&#10;SOUnvAslQmJeg5RyvQtoHs17cZty/WXKzs2mpD+5UNm53mFM9Yt8P6jpcjWPYrcp7/I0qsExrEzI&#10;kvj0f3Ks8s6H7KcAjaYOL2Bd0o3TleEEQfRZW5TmQZjG664HGOVkLgHSOXLBMXHiRPrXX82D4GXu&#10;U9MNNdNmB6lHRV26yVKJ725QGtuUG1ukoHw2BmgKER/mMq3VBxK9Wt2oaEOPPAUXvxvXKLmTNB3S&#10;MkrAkrhli57ozha2d/Wmp9WOr9rlFVOJRyrD2/ycU/SKAvFAIIMIkMLRlZ+f379//7lz5/qreSkL&#10;Hjsj27gq6zIIfESqIiau6pXGQeqaC1qIOHy78rtGhbpnqazCoFFQ46Ju0LHWMUDxqWXdo5V6LPMU&#10;ZSelFTsBdKXhKvjOeuvcm0dL2JjkqNhdNN7ljSPMbETU6tIoIs8QqgkC/hAQaldYWFhQUHDBBRec&#10;fPLJ999/v4+al7LgUTX1RZqN1fVLaEcCrnQgoI1GbpykrnW8knppvHtUXqAsXcH6MXqHSV/YYq2Y&#10;nsl0ZfOauLN6CsvTftEaFipOHh68/kwey5t5J03n/bmTlLIVbKnLyrls0vG78YdhY1jCCqXR3UGa&#10;iPKJOnXEkq98iS/MYpyzcXc6ND1sBIGwEiC1mzVr1re+9a0ZM2acdtppJHtFRUXr1q2TnQynYnvK&#10;rsVkV2F0RlBNUde0HfPLG/KVOXO442hysTm7QHYhZjiNzucfqe5WhOPpSLoZ637XYkwbzlN+7eua&#10;/uSeQhK8jcca+97EYpApW3rMPLa3b7Dzrj5aSnr6hzHVlFWEdDcESJNrCKQCgR4hYHEtJnp4dks6&#10;+RXfdX53uRbTd50X1ldPI3FTlIX1eWV8W15txZxCGuasq8xtKBX79BpLqti+dOoXzuPdwbrlVco8&#10;loZtYCcJ5HGqeQiuzCeQVW9SF9oJYFn62M0IVm1QXhrk4GlFbEh4LUbfkandJOWlNZjA6+bmQnGZ&#10;RqCjo+Mgvw4dOiT+FReF+1JVX3t4ordXppSLo4KYgdTpW5JXW1JVqB4UxI2uqG3MW1KulJZULanK&#10;LynNq1pC8cdtms9UUe0OGjn4Us1QZxJcDy/U1YZxIAACkSfg47dfd/Xw9DbLGZG/sMG0dk7/yOSM&#10;hYkaXbmTS/Pzi9R1B7R/r6y6vpCvf9EHNiP/NAAACIAACICAXwT8WLSi21JXM2densmDLgspGVdA&#10;Qli83GEBZ8FsVft4FqSXfM4PQ5p+ta4v+RjrcCO4BpcqPz+hdVicVkKgPBZBYyVZiZniS+sjExDI&#10;JAJ+CJ4xh6fUipFMa0jBbFrAKXpvdDn+2bIvikJFrHDB5T8B9n0Zj3+MEuUTnNA2rs2iTkSLtVjO&#10;vOsqzc+/etaIQ3ypyehvJnd2V20+98uOCwRAIEkCKQseeRYzHEdramUMYGohcjQSRdkfmbjnEdTY&#10;Vm9lSdYNyQwCTTvqRaMktiCIvo3z1R8xoOlOoG55saKu22psUFdgSTLFRa1wjjmfxgZ+lqRTfDHe&#10;wS/+Q7JgWrXiOFLibhligAAIEIGUBQ8U05QAG0mrrNS6IeognGX4kvU+6peoPRVtnE52NUCdFWkM&#10;j92KEL0TQ70UW4fe6LnoH8UdNrXGN/s64OOHLEizTxQpjQCqZmntJJsn7h0NFqXQdLI2XKGWY4em&#10;PwBiAJ8v1lKM0frcPG3NMftRZ/3BQWnyRzAx00f3jfi2JytnXMm8+h3o46XpnxzMdiawa9euDRs2&#10;PPvss8/EvVauXLl169YUIQYgeOifpdgmQSRvbFjIv1dNl8PuEXVnCBuBFgKyMF/sJ9FCnHaPWHeY&#10;GApQae3P0EdaZ9P46qddK7Zy7Z1TWSokXwdcAehkxYo5NdxgUpCK0sk5bBSdd4fI4KqSRnXRsBva&#10;Os1grZpUqChL3WBj33JjNlTTOymUfjTYQ7XPmbVFplF803HKc8Q8gP7DIM6yMLeq4XMQCCmBhoYG&#10;cpt5pXZ9h1+XXHLJN785Y/r0b0ybNn3q1IuKi6eccMLYDz/8MMU6BCB4KVqE5AEQYCJjXk7ECjG6&#10;I0UVSv2OOjbsKTZSsq6EEBAtmRHiYF4J7TApn1+TV1oif1hXSTtS7FsqSXvNWXAFtJZrRLHFZzJc&#10;nCv6nblVJWV82rigSCieoSDqsl89hjtWw2BSnYVmIaL8CREtQbZAc+lukZZrFjqVb9M7Ob5+WKQ0&#10;d0fdP3Tx3FsSMdKJQFNT07Bh7GAt+mHZ3t5xqL2dNuB9/vn+ffv27f1sX2vr3qbmlm3bd9CG9F2f&#10;7EqxYhETPG3oiwa8ElpJlyLlnk5u6jUkYAxfN2tcTPycd4+Yd5jwFEw9yrQ9J1ImTN5i93jsxjnG&#10;N3p4JVW5oiWF4pkUxGK+S8VjGZwAL0tUvgk1XufS8jskVnxpkNOxp568hUgJAqEgIGaqhTuVzo5O&#10;vv380IEDB2mXHl3/+c9+EZi6rSkLnmVCJdYizNQt9SUHPvRFw0S6Txhfcg17Jq56Z9s9ovVwcvOU&#10;qk2iE6N/1TrvHjHvMKEeWE2R4zCigy1snE5di2HvWbnarsOnJR31hXLD0vgkLfv1trTRYjCrozpE&#10;quYvEMl7buQZOx6J1UOjxWcV46sdDe5Ko532+HWV2sQqdTfV8WjnnnrYnz/YBwLuBLjgqZrX0dHZ&#10;3tFO16GD5G/lUFenunbLPRe3GCkLHhUgbypPbBGgm3UBfK6OE3mc0wnAgG7Pkk1H6SsvxCoMdXF7&#10;7N0jbE6NLZml/hx1ofjgIX17q6vtveweqeDJbRebrdNsMSwxdq1o5WoJneObhzSZWUJwaBxW7zxS&#10;b4nspI8KZpPkqb1ALVtjRJRbwxwdWAymVPyXkW4uKakYO7VvwjEkt6hCUzym3EZUdRKOiZqWIYmZ&#10;Se/s8XPzdD8MojG4QjpMxXb7E4UCQSBdCfghePa6e1oBKK3l05fJGf1FPk9vX1An700Svcn4i+6E&#10;bXEW46VrwyVkt8nPjfGbJN7uEdt+EvETwb57xHmHiZTc8ttCX2kvb5Ewdq3YdNIe37QTRsqdbQrQ&#10;B0vZDxs1L+mW66K8kYYbwTjYDBa/jPRFK2JjAF12aEZTGPsGLIVI8NTfqlSePDzpEF8KUo2Tdj0k&#10;1PyIDAIgIAgEI3jsh7Ddf3SclXjCGCcf05aGsnwNJdlR0xfj4THoXgLUfJKiua/nTSS+ujwz0Qq5&#10;G5FAjuoMp6f5YfsCzbgFsS6r1stMwCJEBQEQMAgEJnheVgBaGoImKBR1HTYf+eFuOeXRp1gNZ4+j&#10;hzi5eYqxejBTHwvrN7r63tcv+jCwM4ujTxZZKLlDk7vA8W1I0F72Uy/J33c+sUA2IJD2BAITvOTI&#10;2H1MyzuuYuVpjxPnTFr/F+MlV1WkAgEQAAEQ6FYCwQtezBWAtnpKq/WCYhB79WBQJaZ/vnG9oKR/&#10;9eLUwKNbZyMHyetM0mASLlQrCd6lk2aOhJEhEJjgua8ANA9XUvz5O6a5+pj22DD2jclqwhirBz1m&#10;m8bR4Dw68MYzPEezYyC1yzSfJ3mOjuFdWlu6qedgnQ+UdM1cCo15etuCETgIFAACYSWQsuDFmuRw&#10;XQFoXyxHjFx9TAuO9pWBcrh9FZ/hnzr26sGwtpA/dsF5tD8c4+QiraGsq6ENgJpHtiXigAOr52hn&#10;b9G0dJNWmiqr5rO9H+yqVQolZ6Rsa7pSofrmtJcC79KBtzIKSG8CKQueX9V3Xw7gV0nIhxPwtHWk&#10;p51HO+9CiePzWohDeDxHG1sPrJ6jnb1FC1/SlEpzbEYOZLRDlanF2Fb2aXnqE2zkYDgFgHdp/HmD&#10;QBwCKQneqQ8rG3+Q5fDvc5Mv/6z4a7E+RbiZQHc8oGnqPNpxF4rDjpcG4eG6q5F8epLkhcFztBiy&#10;rClyPUVQ3n9ubFXQPWaq3jMpu3KlzLZM01oKvEt3x18TykhbAikJ3kMbs34wvovqjn+TJkAMu+Hh&#10;SWfn0TY89h0v9t0sPe85WgysF9W4HFNu8i6t6R0Jtubghm3QoT4f87GiTkwLXy3qOKetFHiX7oY/&#10;JxSRtgRSEjzxLZ/idcGZyj/n8teFieXUlatUzVV+rCg/vlB5zOTkOLF8eja2LwzdquDdIaU5pzA4&#10;j3arG/vcvpuFe7b0klSNE9RmFWlE0sEai7do6WeJPg/NXL1wn936OcvC+YupryeVAu/SCbQ6ooaL&#10;AJ2H0Ldv3379+vbv32/QEUcMHjxo6NAhw4YNPfzwgX4ZmpLg6b0T0r3HhGjR6zLlAs/WkdqVj1LK&#10;HlZoXPTUFZ6T8YhZjcqL25VZc5VZg5TH6hNLG57Y3dHDc9W7EDuPjtdSNrOlyD3pObppVaVYqMJP&#10;K3I4l4l9YvcW7dBMbOFnrNP0HEuBd+nw/GnDkkQJZGdnTyme/LNrr73rzjvuv2/h7393/3N/enbz&#10;po39+/dPNKtY8VMSPKN3kqvktjHdGv+80uzZNJLJyaOUpU8rqz0nsUT8/QqulCnkkGzJvqULvoeX&#10;zs6jHTHH3vGiHZbaw56jc0Yo2nl9tNhS7YvZPUdbvEub9E5drUOH6cU8XsipFHiX9u0PExn1CIGC&#10;goKzzz676IwzxKvwv/5rxNFH+2hJSoIXp3fCxhsvUx67TO32iSFHMQgpOoI0FKnkKicpylQpRKQS&#10;HUT1XgoR1baHd+Un1q30EV/qWXVHD8885JdmzqMJsWUFb7wdL8L9Vg97jublG06ixUMib5ahzTF2&#10;b9GmwUgtBwdnYjoNeynwLp36HyRy6DkCdBbewt/c981LLjn33K+efvrE8eNP+/KXx+TkHLV//36/&#10;jEpJ8IzeyZHK8DZbR22QsnMN64GNX6+cOIkp3OPTlcb1LKSsTpklZuwGKS/y8UwjJMGaUTfx8UkJ&#10;pglT9OB7eGGqbSLOoLvDbl83wyTiOdpeuQR9STtkAO/S3fHIoIzgCIR9SFPvnUwepjS32ji0KauY&#10;+2dFqVfeUZRR+WzYU0y2rdqiNI9UfkJ3bcq7PIoRMkgp532+jdOV4SJLLYQC7YtTfnKhsnN9AuOo&#10;wbVWcjkH38PLLOfRvkqUS5MF6DnaXnKCvqQdM4B36eT+CJEqNARCPaQpeidiKm7zlsSZNSpCENVL&#10;iB+fC2T9Qn06UArJPUmZLCfJV6a2Kje2JF50aFJEq4cXGuwwBARAIGwEwj6kqfZO+FSc2plzRJiv&#10;nEi9vXqlcZDyXT6ZN/nLyvDtyu8UZSfd5/I0fFB0VUItQD2/Y5WSDQmlCV3k4Ht4oatyRhjk5ifa&#10;0Qc0/DtnRNujEgERCPuQJvVOqHt3z3nKcHkccpBy/ZkciB44SV2KeeXzSu4kNlxZXqAsXaHQjusb&#10;1ygnTecDmCcpZbG2JUiZb15jEkXKJN2vwHt4kpNi1Z+x5Jsx3en1lP2Sn2hhguQVmr9Xl1xaPETD&#10;v3NPNRjKTRMCU6ZMueiii4qnTBGv0ydMOPa443y0PaVFK3rv5KXn+fYAbfmJap82FEnhv+dBtHOu&#10;RItmDeFbC1gEbY+Bei8loXxuatTi8HAjk7TdmdAdPTx5X7axRtPHpyhqWZlWQ1q9QnMY3Ad0Dv2X&#10;r3qR1g4ygH/nqD0sqK9nAjSkOW/+9edfcMH48afm5xeccMLYo48eNWjQ0BCt0qzgnrHuepT9K767&#10;h17K/q3gIUN5iAjHv44EAu/hxXra7MfcyX1B0Qu0xLF0FungGnngjsbrKJUcIu7jhwjz9JjaCfWs&#10;KEtakb+5OoZzaf2jxOqVpZaSULliw3uOaorVKzQLFj6gFdqfoB3PQS6/RPwc+Hf2/AWIiNEi0NHR&#10;cfDgwQMHDu7ff6Bt797W1rY9ez7dvXvPZ5/t8xME7RhaubnxU9t1968f0LcTWW5uu+u+WB8hPFEC&#10;9Ptl27ZtO3fubGlp2SNd1CD0Tm6WVnoE2toaGxupiPhNYHwqPFHpNqlvayvoRwnvfLAun34nYsaK&#10;I2cl7o0QliHb7xcvjpazxSS9RBZOF9lQWyFu7Pmb4Gofm6O51cuosVrTBMu1m68R04wjGMIIK3Zx&#10;4o/t00SfGMQHgUwhQN9+ixcv3rdv32effUZfbyRvzc0tn3zS9N77W+vq3t28uXbjxs01Na+vXfvK&#10;m29ufmDRA3G+/XTBsmsZCdw5b7TRV1RKQ5p+qi7y6k4C/Hi8aQVaj2NOTZ29dMc4MU7WZa4oa0k5&#10;+WXEKV7oGqJ1rbTyS0rpwIP5NXmlJbJFpvyND2ivttluL/Vy5pxQuS5NZdtSZ/IQrcC/c3c+6igL&#10;BCQCELxgHgc2sMbOqqYxN+uR1cEU6EOuNvlwyFPvLDJ3/lrNLJ6XjTiaBMYNqVdPSFVLy51cmp9f&#10;pK7dFWGxPDszeTOGFmMSsNZL3SDOlvDQyQNasgTKdWFt8Wdp8RDN5vfY+Qc+NBiyAAEQSIxA6oJn&#10;mtjBAkAVf87k0oo5hVlZhfVqRyqxZgk6Njs2rXg579Yx94v8tFH6nlbkL2KnOA52UX+upsjBA1by&#10;VTAmvlgesfN3cLbspV6UJz9JgQ06mpbweC2XFVK1yTKbaFRXNsvuIZpzjuFPOnlkSAkCIOCFQOqC&#10;JzsFZD/7oXmCu+rp0Fcp8NKi3uKwI1LrSZBZJye/llZW0KhbsWIWZ1scIT9icwNzaywWZFSw5Ile&#10;MYZGnbKJkT8z2HREHDv5lR/96lIvJkLk09n1YNbY9WKn8RiKZ/cKrZ9vwH5MGMjEmhv4d070WUF8&#10;EPCVgJ+LVqxrGdgMvbY8gt/yq6JaG+wS7/W1EtrnbMbfvvxBXWIhpUl0iQSZwMuSftlrw23yj33L&#10;4gsxPxy/LDmOHFMrMc4cc7CLVjJlcttaD/PSD4eFJEFWXFr3Et8umxEenocgDUfeIBAuAum4aEUa&#10;1WS/uht0h2E0fVFTRHypC0Bx2M9qcc0eJx3aqSoN+8UuNi2x3+jOE18Up6FUlRZa22BdpO72M4DO&#10;SJsj4hjdUtofJYb2HHTXLT/3z40S3eMiRkIEetQPdWw/0XF9QLNji+qry+g8B1wgAAI9QCD1IU2T&#10;fPA11/ziY1ZL8tRhL+55Iu5slsuaQL64gM0ysYkxdbmBUFb7msAYGE0r/XSNJgms3+E8H6PnrK8k&#10;jLP+0LrakBkRY21hDzQzivSbAP/J5DCWG9cHNBvmDukYt998kB8IhJGAL4InVUyfkee7qfKL9ZV8&#10;SVU+zuo+3lFkc0f2OI5FySv9SO3YFJQ2UCni29coSjmrXc5EVhvGXFuYFAkkAgEQAAEQSJGAv4LH&#10;hyVL9REbsYKAT9WTfwnFGDt0MNrLmkApTmLVtq/005az82UF7LKuUUysAFts/9cupmgQkqdCAK6i&#10;U6GHtCAQFgKpC568LcG2+I0GftjKTdqLJm1+otG/Tfb6O60JtMYy4rBRzVjrQeWBR7pne63MK+5o&#10;zwD1PfnIaHlDPtsu7bBG0XFFopOw6asWTXMzSa1dDOKpsLjtd/TiH0S5GZSn4Sra4gxaq6Nlg4R6&#10;KAJcRWfQM4CqZA4BP1dphmsFkHlpZdhs0+wJdpWms2uxsLIIo13SwsraCs1lmGm1JXlC0723sQ8q&#10;yDOaCIiznDOMVYVNINDNBPRVmnv37v3001byK9bY2LRr1yf19e+//fY7b7751uuvv7Hh76+ueflv&#10;cC3m4TdHdx6Q7cGcEEUxOiu8p2y4YeY9VuG4WT1PiP8n1s1aUrH+YmWlFk91LSOnsjiAFvVPX1fR&#10;Ds6g2fiA6iqa14wWai2Ylqc1NFxFh+iRhymhJUAq29HR2d7eTv6j6YbfH2KvDgpjgRTBF+NTH9L0&#10;xQxkEhgBZ78gtg0eYp+83h0UawnlRTpsLavTtpCF9Xll/EdhLbmWqaxzzCdW5ebN437F6pZXKaof&#10;TjWm43YOvpDXtIkyxlYW07ZOdTxS627xAhIp19l/mTyIqe1EILUrV8osqzAZfmOfTmCtjIxBIG0J&#10;DB06lNw9Z2UpdABsr17ZvXv36tOn94ABhw0cOHDQoCOGDh08/MhhX8jNoYMUhgwekmItIXgpAgx/&#10;8oLZbLWs1u0S3iMdN3jYq2Lxh+KYSvdmSf5HYu3wsG/wUMtKyGVzeFxFm5xB63pH65/UigofMGKO&#10;Ga6iw/8nAgt7lEBeXt4rr7zyxJNPPPX0/y57Ztkzf1z2x2efqVr511WrV65eXf3SmtUvr31p3d9e&#10;3rr1/dzc3BQtzVDBS0ffzSm2ZJzkqpcz8zYM+cygWG627K6ivaSyWyJv8Eh7V9EWZ9D6RhzJx57o&#10;KIu+HlxFB/dgI+eMIDBy5Mhzzjnnsksvu/zbl+uvKy6/gu7pX/01derUCRMmpFjjFAXPMs8Tb+1k&#10;ioYmljzkvpsTq0wAsZPb4BE/lflYVM9Ge3XZHApX0XZn0A5mmaoOV9GenwREBIHACaQoeNqvWmkp&#10;YEg8SYTbd3Pg7epWQKIbPISraKdU+nAl7UmJ1faZ4ira7gzaVe9onBNnAbk9jfgcBLqRgA/bEuxr&#10;31X7tVUG2qCWsy/pCt2tNE8Wy5e0zISWh8c7OFtbJZ4OvnqD3ZYQ6CrjbvPZDFfRgbYjMgeBHiLg&#10;47dfT514HtPFc0xf0rPtSwSdFuBZFw26/iiA72ZXRGkSAa6i06ShYCYIhJlAikOaTlWL7eLZP1/S&#10;VSXCrUnM5X/MMPhuDvzJi8o2R7iKDvxRQgEg0A0EAhA8fUxS7SPrLp599CVN7sr4RujYy//gu7kb&#10;nh4UAQIgAAJpRCAAwYu5ls9vX9JxMMN3cxo9gz1mKlxC9xh6FAwCPUIgAMFzXMsnKhfLl7R2AquE&#10;wMmXtLzYTxy0F3P5X2h8N/dIq8qFmneOOB+s2+NG9oQBhktorXTV6bP2Vl2BafGmBpfQPdFYKBME&#10;fCHgk+BZ5nKkPbjswEv5U302RIqjnqMZMxP+uZynOEXTMUQUp++kjsokU9yHIc7Ary8PUVpmUre8&#10;2HQkMdtPrlTIHs4aG5SSccqqcu3oRBqSL+fOUwqmVcc/6yotgcBoEMh8Aj4JXuaDyoga6l4/jF6L&#10;3uUzvEdXriKX0PybXb+kwT92m2EuoR2cPlPNDZfQKgZyEqbewSV0Rvw5oBLRIwDBi0CbG3vD66un&#10;UW/ZvuWDVIydZSiu2eOcmMR0uGyLnIhrZu7Ws4ddQjs6fWZ6V1FUwIYRShuEJ9JcbW0wDS7AJXQE&#10;/m5QxcwjAMHLvDa1K5C2DZ8O46VBOS4xTPj4QfTz5tTUsdkqNURN7LDfw+boOUNcQjP3KXanz5pL&#10;aPp1IH4K0B77hcXLtdlmuISOwN8Nqph5BCB4ybZpOvqn9t4xkaf96NAfDimXDorPL5qs+yvPEJfQ&#10;jk6fNReYTauWiF4xX3BVzU8zYhdcQif7d4N0INCDBPwSPOn8UMv0Tw9WLtCi09E/NfPvnJcr7Rth&#10;vRsauKOOnqdVGGZHz/HwppVLaHtFdBeZ8h4bBkv1iwmX0IH+bSFzEAiIgE+Cp03EsIGfgCwNX7Zp&#10;45/a6t/ZvuUjZ3JZdX2hemZe5Sbzfg+xA8R+ZYpL6Dh6RysyZ1O/TpChOTwVhSR94XssYREIgEA8&#10;An46j5a9CRviR56e+SSIbIWjh2hLNIpjydASInxDc4/UxmXNWRt6kw2w5CNWa8QvS44jx0zZP7WP&#10;7lN1B7C33XVfDzmDTaRYuIROhBbigkDmEfDx268bnUc7TGm4eX9mAuUUh4KtihVLrTXf0KKrpYsQ&#10;26QXw4G115y9/0KCf2rvrGwx4RI6BXhICgIgkCgBf4Y0HaY07EsBHUaObMsFXYbOihdKEeL5hnZ0&#10;YB1nUC4rS12YYQzTaWXBP3Wiz1TaxIdL6LRpKhgKAr4Q8EXw3E7BTMhS6ixa4sunAukfMbkrM1YM&#10;2ovQU/GtZWwWKm7O9WItor0s+KdOqPkQGQRAAATCSsAPwXPUO/tSQDsCpzisb+Z6RLSrb2gnB9ae&#10;cvbeTq42eM8KMTOcQFJequ1MLL4+MxwaqhdFAr169erLrz59+oh/xUXhvuBIXfCYD15t4y6tZGP3&#10;3OOgk/dnq8m2OGxSz7IF2rGarr6hpcV1tL6Odko45mz3Rh1n2FNytMFjudrgSwOlnAl92eobRWLd&#10;p1wIMohDwPBSbfFDraUx/2Ksq5Q39mj7fVgY/FbjOct0AiRsZ5555jh+jR8/fsqUKdddd93ixYuz&#10;s1OXKo1daqs05QWL1qWOmbemKIga+bhOyWGVpn3pqX1JahC1Qp4qAX0Vr9QS5pW9tRXquLm6jlgf&#10;RWfLj/kKZ+NiUSxBIA0C6UvA8u3X1ta2b9++mTNnXnXVVT//+c+ffPLJl19+mUL27t3b2tpKnzY2&#10;NlJlHVehd+MqzUz/3ZHJ9XPodkiOpCsr1d154j+L22ityyidQWR0T4xcRJhT/9KaUHJg4FCcaAaR&#10;T3x/1pSPzQGC1R6Rlbb5UHUaJp+mpJutI0iiXLbZv2QcHe4hX4Yfago1vFSzVTTS5pm6mvpq6yZI&#10;+K3O5L9F1K2DX0uXLs3NzaVO3pgxY04//fTOzk4K9AVO6v1E6wE8OJDHl4bprkzs+zfMjqRn27d8&#10;OJhmuOeiM3RUh5N2r9AeEjrsMIlNIs28VDv7oda8VNurSUJoLBHWT7Xw7h6uux4hlAMCqRKQf1WT&#10;vNF166230vBmfn6+j2pHVqYueKlWFel7koB9/4bdkbTdPvvmDb1jVDhHqd/B/U3aF8U6VdQhoS1a&#10;hnipdvZDrXupdqKjDV4yby+a5MFvdU/+waDsQAiQtlk0j8YtL7zwQvqXBE/+KMXi/RI8t3Vo3s2U&#10;B768p/IxZtTWwtn3b7jCtGzeoCZjbrf4PII+Isc6eLahPEvOjgntpWeGl2pnP9TevHLKA5nwW+36&#10;fCJCuhEgwaNlKRbNa29v91ftfOvhGevQ0g20g72RWgtn37/h1ZG0mZymbczLJP/E695MW8IEn6D0&#10;8VLt6Ic6HqaCooo56ukM8Fud4GOB6OlFQKidbLN462PfTmTuSw+vbrmnvQTp0wQF06o9nR6QJjWS&#10;RyCto5G2/Rt0Do7sSFo7AC5eVengiPxicUhqeUM+85jKNoGYDpnjO1Vkn9T843KlxJLQsZgM8VLt&#10;4IfaondsnEQDRyOYlKCkinOF3+o0+VODmckRsHTvTAvlzG+Sy9+UKrVtCV1d8rprOWN1AsJw7cwC&#10;jEVopqE002iYlomagd0J9byKCs0RtZ6niMziWg7QFu/tDqat+ylMzqPtHwa38DfYbQnB2R0nZy9e&#10;obsTsRd7AgMVZyeB2S4PFqTsqdxDGYgCAt1HQHz7feb56vltCabJGnl2hy1eMC/5K4jh05mPgdEG&#10;9nyhiCKT2oo5bKLeycH0wvq8Mt4kahxyCTaPn81Zt7xKEVJoXTeY0PI/Sj4if2FDow+/JqKZhRev&#10;0N25nNeLPYG1lNpl1tdZGgXFXbBit4dmlwvrq8vINzouEMgoAp97vlKsti9DmpINltEny5K/OD6d&#10;1aNIpaxoCoMW/NU5OZjWV0OIOEyYSkpLqsrn1+SVlqhZpLT8j473zpunrjZMkTCSg0BSXqrt2NiP&#10;NnYUCC4QyBgC/fr1GzlyZE4iVyp1ZxOD1FOqfqtpQl5fS0YPVT554/xrHHO/vfz+W8quFR+RspQr&#10;ZewP0bjjobkNpY15S9TPLFFtuYr45OXZyIR+0C7Jqy2pWiJyd8xTjjNieaUye9oOZk2ZUs6mPXgy&#10;i1W6PfZwSqV/ShnXFAmn00FfBw4caGpq6t27N/mOkz3o0Ng1NY08lytGs2kQgB4PuQnsFtKnQZuN&#10;/EEABECgpwjoAqQbcM+CRUKwyCeLxapXGw7e2dF/3SmDWLifc3imBes0rWaZv3DwlaSNFmsfSUOa&#10;fPbNSKLmZT98Ne7BrfqsnjrFJ1touZfy6c4JpiDm8LpvDB4lgQAIgEAICHSXazEaV1xYtYmvwlOs&#10;7pgtS/7sawJ1JS6YzSbkVPfTbGmaOl3h5IRaL6VQqXUc47GvG3T8HRJz+Z+0DLynfsCgXBAAARAA&#10;AV8J+DCkqY81+jMAKI80OlbVNULqgPhAqRgQ7YYriCHNbjAbRYAACIBAeAh4GdL0Z9FK7HVo4aHh&#10;2RKshfOMChFBAARAII0I+CN46i4AX5Z4uK5Wd42QIn6shUsRIJKDAAiAQCgJ+CV4oawcjAIBEAAB&#10;EAABjQAED88CCIAACIBAJAhA8CLRzKgkCIAACIAABA/PAAiAAAiAQCQIQPAi0cyoJAiAAAiAAAQP&#10;zwAIgAAIgEAkCEDwItHMqCQIgAAIgAAED88ACIAACIBAJAhA8CLRzKgkCIAACIAABA/PAAiAAAiA&#10;QCQIQPAi0cyoJAiAAAiAAAQPzwAIgAAIgEAkCEDwItHMqCQIgAAIgAAED88ACIAACIBAJAhA8CLR&#10;zKgkCIAACIAABA/PAAiAAAiAQCQIQPAi0cyoJAiAAAiAAAQPzwAIgAAIgEAkCEDwItHMqCQIgAAI&#10;gAAED88ACIAACIBAJAhA8CLRzKgkCIAACIAABA/PAAiAAAiAQCQIQPAi0cyoJAiAAAiAAAQPzwAI&#10;gAAIgEAkCEDwItHMqCQIgAAIgAAED88ACIAACIBAJAhA8CLRzKgkCIAACIAABA/PAAiAAAiAQCQI&#10;QPAi0cyoJAiAAAiAAAQPzwAIgAAIgEAkCEDwItHMqCQIgAAIgAAED88ACIAACIBAJAhA8CLRzKgk&#10;CIAACIAABA/PAAiAAAiAQCQIQPAi0cyoJAiAAAiAAAQPzwAIgAAIgEAkCEDwItHMqCQIgAAIgAAE&#10;D88ACIAACIBAJAhA8CLRzKgkCIAACIAABA/PAAiAAAiAQCQIQPAi0cyoJAiAAAiAAAQPzwAIgAAI&#10;gEAkCEDwItHMqCQIgAAIgAAED88ACIAACIBAJAhA8CLRzKgkCIAACIAABA/PAAiAAAiAQCQIQPAi&#10;0cyoJAiAAAiAAAQPzwAIgAAIgEAkCEDwItHMqCQIgAAIgAAED88ACIAACIBAJAhA8CLRzKgkCIAA&#10;CIAABA/PAAiAAAiAQCQIQPAi0cyoJAiAAAiAAAQPzwAIgAAIgEAkCEDwItHMqCQIgAAIgAAED88A&#10;CIAACIBAJAhA8CLRzKgkCIAACIAABA/PAAiAAAiAQCQIQPAi0cyoJAiAAAiAAAQPzwAIgAAIgEAk&#10;CEDwItHMqCQIgAAIgAAED88ACIAACIBAJAhA8CLRzKgkCIAACIAABA/PAAiAAAiAQCQIQPAi0cyo&#10;JAiAAAiAAAQPzwAIgAAIgEAkCEDwItHMqCQIgAAIgAAED88ACIAACIBAJAhA8CLRzKgkCIAACIAA&#10;BA/PAAiAAAiAQCQIQPAi0cyoJAiAAAiAAAQPzwAIgAAIgEAkCEDwItHMqCQIgAAIgAAED88ACIAA&#10;CIBAJAhA8CLRzKgkCIAACIAABA/PAAiAAAiAQCQIQPAi0cyoJAiAAAiAAAQPzwAIgAAIgEAkCEDw&#10;ItHMqCQIgAAIgAAEL3TPQEdHRzu/Dh06JP4VF4WHzlYYBAIgAALpQwCCF7q26urquv/+++/l14IF&#10;CxYvXvzss8++/PLLnZ2dobMVBoEACIBA+hCA4IWurbKysq699tqjjjpq1KhRY8eOPfXUUwsLC7/6&#10;1a9mZ6OxQtdYMAgEQCCNCOA7NHSN1atXL9K8K6+8cuDAgSR7w4cPJ9kjtaPw0NkKg0AABEAgfQhA&#10;8MLSViRy+tW7d29SuIsuuoj+PfbYY6F2YWkk2AECIJDOBCB4YWk90bGTNY9CTjnlFPqX9E/+KCwW&#10;ww4QAAEQSCsCELywNBcJG/XkLJrXt29fqF1YWgh2gAAIpDkBCF5YGlConWyNeIu+XVhaCHaAAAik&#10;OQEIXlga0NK9k3XOch8Wi2EHCIAACKQVAQheWJrLLniiexcW+2AHCIAACKQ5AQheWBrwc89XWCyG&#10;HSAAAiCQVgQgeD3fXP369Rs5cmROIlfPGw0LQAAEQCDdCLARM/JlVf1W04S8vhbjH6p88sb51zjW&#10;6Pby+9Otphlo7y1l12ZgrVAlEAABEEicwD0LFgnBam1ttaR+teHgnR39150yKEnBS9wYpAABEAAB&#10;EACBoAh4ETwMaQZFH/mCAAiAAAiEigAEL1TNAWNAAARAAASCIgDBC4os8gUBEAABEAgVAQheqJoD&#10;xoAACIAACARFAIIXFFnkCwIgAAIgECoCELxQNQeMAQEQAAEQCIoABC8ossgXBEAABEAgVAQgeKFq&#10;DhgDAiAAAiAQFAEIXlBkkS8IgAAIgECoCEDwQtUcMAYEQAAEQCAoAhC8oMgiXxAAARAAgVARgOCF&#10;qjlgDAiAAAiAQFAEIHhBkUW+IAACIAACoSIAwQtVc8AYEAABEACBoAhA8IIii3xBAARAAARCRQCC&#10;F6rmgDEgAAIgAAJBEYDgBUUW+YIACIAACISKAAQvVM0BY0AABEAABIIiAMELiizyBQEQAAEQCBUB&#10;CF6omgPGgAAIgAAIBEUAghcUWeQLAiAAAiAQKgIQvFA1B4wBARAAARAIigAELyiyyBcEQAAEQCBU&#10;BCB4oWoOGAMCIAACIBAUAQheUGSRLwiAAAiAQKgIQPBC1RwwBgRAAARAICgCELygyCJfEAABEACB&#10;UBGA4IWqOWAMCIAACIBAUAQgeEGRRb4gAAIgAAKhIgDBC1VzwBgQAAEQAIGgCEDwgiKLfEEABEAA&#10;BEJFAIIXquaAMSAAAiAAAkERgOAFRRb5ggAIgAAIhIoABC9UzQFjQAAEQAAEgiIAwQuKLPIFARAA&#10;ARAIFQEIXqiaA8aAAAiAAAgERQCCFxRZ5AsCIAACIBAqAhC8UDUHjAEBEAABEAiKAAQvKLLIFwRA&#10;AARAIFQEIHihag4YAwIgAAIgEBQBCF5QZJEvCIAACIBAqAhA8ELVHDAGBEAABEAgKAIQvKDIIl8Q&#10;AAEQAIFQEYDghao5YAwIgAAIgEBQBCB4QZFFviAAAiAAAqEiAMELVXPAGBAAARAAgaAIQPCCIot8&#10;QQAEQAAEQkUAgheq5oAxIAACIAACQRGA4AVFFvmCAAiAAAiEigAEL1TNAWNAAARAAASCIgDBC4os&#10;8gUBEAABEAgVAQheqJoDxoAACIAACARFAIIXFFnkCwIgAAIgECoCELxQNQeMAQEQAAEQCIoABC8o&#10;ssgXBEAABEAgVAQgeKFqDhgDAiAAAiAQFAEIXlBkkS8IgAAIgECoCEDwQtUcMAYEQAAEQCAoAhC8&#10;oMgiXxAAARAAgVARgOCFqjlgDAiAAAiAQFAEIHhBkUW+IAACIAACoSIAwQtVc8AYEAABEACBoAhA&#10;8IIii3xBAARAAARCRQCCF6rmgDEgAAIgAAJBEYDgBUUW+YIACIAACISKAAQvVM0BY0AABEAABIIi&#10;AMELiizyBQEQAAEQCBUBCF6omgPGgAAIgAAIBEUAghcUWeQLAiAAAiAQKgIQvFA1B4wBARAAARAI&#10;igAELyiyyBcEQAAEQCBUBCB4oWoOGAMCIAACIBAUAQheUGSRLwiAAAiAQKgIQPBC1RwwBgRAAARA&#10;ICgCELygyCJfEAABEACBUBGA4IWqOWAMCIAACIBAUAQgeEGRRb4gAAIgAAKhIgDBC1VzwBgQAAEQ&#10;AIGgCEDwgiKLfEEABEAABEJFAIIXquaAMSAAAiAAAkERgOAFRRb5ggAIgAAIhIoABC9UzQFjQAAE&#10;QAAEgiIAwQuKLPIFARAAARAIFQEIXqiaA8aAAAiAAAgERQCCFxRZ5AsCIAACIBAqAhC8UDUHjAEB&#10;EAABEAiKAAQvKLLIFwRAAARAIFQEssiarq6u6reaJuT1tVj2UOWTobIVxoAACIAACIBALAI3zr+G&#10;PmptbbVEeLXh4J0d/dedMiie4A0ePBhkQQAEQAAEQCCNCCQpeGlUQ5gKAiAAAiAAAo4E9B4e5vDw&#10;hIAACIAACESCAAQvEs2MSoIACIAACEDw8AyAAAiAAAhEggAELxLNjEqCAAiAAAhA8PAMgAAIgAAI&#10;RIIABC8SzYxKggAIgAAIQPDwDIAACIAACESCQLyN55EAgEqCAAhEksA37/2r0v/wg+2dGVP7vr2z&#10;lf2f/emGr7nWaOnSpTt37jxw4IBrzHSJ0K9fvy9+8YuzZs1yNNiTp5V0qSrsBAEQAIGECHzj3hVj&#10;jxt148Xjjh42MKGEYY788e5997yw6d1/bXvuhgvj2Ln4wQcHHHbYpZdeOnz48DBXJyHbmpubly1b&#10;9vl//vPDq6+2J4TgJQQTkUEABDKKwMX3/e3xn5yXO2jA3kNdGVOxI/pkNbZ9fuXv1rzws7PjVOqO&#10;O+644YYbhgwZsn///oype//+/T/99NN77733v//7v+MIHubwMqbFUREQAAGvBDq7uo4aMqD1UBcN&#10;aGbMi6pDlaKqxadw6NChYcOGZZLaUX2pOlQpqlr8ukPwvP6FIB4IgEBGEehSOjPupXjrr9IJORl5&#10;uT6fEDxXRIgAAiCQgQRIGqgzlGEvb3rHWjPzBM/LMwrB80IJcUAABDKNAGlDR1emvSB4GNLMtD9U&#10;1AcEQMAXAkEIXvOa+XlH9BavX61pZkU0r/5V2epmLq7qp0vrgiia8vR4UfeuM/Grac3NQ7Xr5jVN&#10;iWcQbAqqlGv10cNzRYQIIAACGUiAvh59n8MjPRtf/bXXWtu3stfm0dOO+p81zZ18px+pUWfT6gem&#10;nfhX+ui7Bb4XLTL08J2vNmWiQ5rNa39xwuoL3qPl/+x6ZcwlJ/xibXOimQQa38szCsHzQglxQAAE&#10;Mo1AAEOaddXTlT/Mu2CwOlJaMOODqs7qTc1sspBezesXlHQ+N+24IMdR3fs4WjMmqD31Ky5Rnr32&#10;7GFqsjFXvPussvrt5vrHaTOfcd2ytrl57S3Dhz9ez+KxWwpR70Qs/p4+EOHiIy1My0f/LDEbvTyg&#10;EDwvlBAHBEAg0wgc7FQ+/jzLz9f2XZvmXjjkMCnPw0Ycuejf7/wn67NFJROHHPW99pXTJuT4WaLN&#10;fqqUl6u9vb0toeujf71dOjGvj5Smz+GjFr//0YiLP6Dr9UdLSx99nW6uP7nP3n0HSkvf/sOKj9o2&#10;/mnFgdID+/a2bawY+/40Fo9iTlxxz4qPKA4L55d23+fk60WUD6pGzfjTxoSsE5GpUq51h+C5IkIE&#10;EAABEEiNwNyVz+345F5lypN/o/5exl/nfOucdYvveOPob53Dqrr7k63KzSWj+XXaVUuWfNxCgUuu&#10;Ok0PETx2v3KHCCm5Wdn6ye5gIEHwguGKXEEABMJNgM/h+botYehRX3p4xfvNUp7NOxrmfmkwDWgq&#10;FHjkyb/c/KXLvvDiu74Waq6C9zm8xBaQDMkZveTluhYpUcuu92eNGCYC2BIYbRkMvx92xozRo8ed&#10;MYyHU8ispa9t0a+Zo+WQ15bOojgt628/7eWzRSQRkph9LLaXxw2C54US4oAACGQaATaH19nl6+vE&#10;if+r3PS7VbvVbOte/EpJ57knHc41iRd04pTVDy48r/JfPpdr1CKwObzjL1iqzFq0Ybc6rbZl2emz&#10;lHPzh6hv2bOhTbiJ++NnzjxeqG/XkNzjl86q3iJPyNnjK8osNbvd76xdmtQ2QS8PKATPCyXEAQEQ&#10;yDQC9G3c3tXl72vgWfc+dW7Vt0b1mcJeJ3WuPvj9s46kIjqVrg5R1gmlTz1ZP3dU5b/8LlpUxKPg&#10;JbEtYfDEspqz1044QVwXdr34btnEwXo3jNblxL4/bkbNkq0XqilPuPMV6iha4w+eOGP0LJH54m2j&#10;Z0m5ee/peak9jgfKtD9j1AcEQMCVwNTfrHu+bOrfP3Ff5uCaVaginPGF3tPLX3zxOj55FuO69dZb&#10;yX90Q0NDqCxP3Zi8vDzyHE21s2eln5aAHl7qnJEDCIBA+hEIYEjT3wHSZHILrofnvafVUzG99PAg&#10;eOn3hwqLQQAEUidAw3++TuAlo0++G+B1TFMeUuwpgfK7XC+PBATPCyXEAQEQyDQCfOM5m1rLpJf3&#10;Hl5im7rTJLbrMwrBc0WECCAAAplGIDs7q/HTfeNz+tC6+Yx5UXWoUlS1+K3Vp0+fPXv2HH300X53&#10;sXoyP6oOVYqqFr/uWLSSaX/JqA8IgIArgW/cu2L0MaN+NnXc8EGHuUZOlwjNbf+578VNH3y07bkb&#10;Loxj84MPPtivX7+ZM2cOHjw4Xarmamdra+sf//jHAwcOXH311fbI+qIVCJ4rSUQAARDIQALT713R&#10;2edw1/PB06jm2VlZ2Yc+ez6u2onqLFq0iPpDrueDp1HdqW9HBzlcc801jjZD8NKoKWEqCIAACIBA&#10;8gSwLSF5dkgJAiAAAiCQjgSwaCUdWw02gwAIgAAIJEwAgpcwMiQAARAAARBIRwIQvHRsNdgMAiAA&#10;AiCQMAEIXsLIkAAEQAAEQCAdCUDw0rHVYDMIgAAIgEDCBCB4CSNDAhAAARAAgXQkYGw8T0frYTMI&#10;gAAIgAAIuBK4tvPguyePZII39s3trrERAQRAAARAAATSlwAJXvoaD8tBAARAAARAIAEC/x/fnDmN&#10;9DxEdwAAAABJRU5ErkJgglBLAwQKAAAAAAAAACEAWp94IcpTAADKUwAAFAAAAGRycy9tZWRpYS9p&#10;bWFnZTEucG5niVBORw0KGgoAAAANSUhEUgAAAlAAAAHNCAIAAABekNISAAAAAXNSR0IArs4c6QAA&#10;AARnQU1BAACxjwv8YQUAAAAJcEhZcwAADsMAAA7DAcdvqGQAAFNfSURBVHhe7b3r0+XEned5/oiJ&#10;iY6YfrUvNmYj5pXdG7Evdroj3BMxMTTtne0b453wwOCGXuxd010MhrbdphvMrdt2FdheGx4bCmND&#10;G9uNDXS5eMDmVm4bMJeCB5tbmTtV1MXUhZuh4NmUUkr98iIdnXPySMqjj0IUenRSmb/8/FL51S8l&#10;pSabYvkdFghAAAIQgMBKEPjt3/7t3/qt35IaN9F/qNp94AMfuPXWW1944QX5M9sQgAAEIACBFAkc&#10;P378qVcO/pvfP+Ff/et/re3PBE+p3datW1988cWv3vIwKwQgAAEIQGBlCDxy+M1v/+JZrXmZ4KnY&#10;TqndFbfsZoUABCAAAQisGIG7fv36b//Jf80ET4V3ahjzyh2PsEIAAhCAAARWksANr7yubullgvfm&#10;m2+u/fBRVghAAAIQgIAkcNkNu/6fv73iw2deEndVeaqcdUHbr7v9w//+D3//X/1PcVeVp8rZ1OW6&#10;va8pscsETwV6X9+5wQoBCEAAAhCQBE77xLZb73n4mX1H464qT5WzLuj/+J//1/Ur11579OdxV5Wn&#10;ytnU5ZqXheBddesGKwQgAAEIQEASOPkvL1VSd8/G3rirylPlrAtSgd2x3fe98u2vxV1VnipnU5ev&#10;vSQE75s/foIVAhCAAAQgIAmc8ld/r8Tp7o29zevFl33jj//sdLOqP5vTqzxVzrogJUtHH/zZ3uuu&#10;2Hd9vqqNfNV71L/ZRrltfs03riyOuu7K6sAyB5WnytnU5eJnheB9644na9Ydp01OOffGul/ZDwEI&#10;QAACK0vgv//V3/9q37E2aidf1FPK16x5Kk+VsxYdJUuH79/18je+XK3XfvllteZ7vvLJTxsdVdvB&#10;Pdax+VEvfePLKk+Vs9G1C34lBO/6O5/21vs++acTsVz4D4E0/lHsgQAEIACBFSHw37f8w569R+96&#10;dF/DqgRJveJtZElt6z8bDlF5qpy16ChZevVnd7141bYXv56tL5Qb+k+Vj5FStf3/nfPXzp4X1CF5&#10;ymJVh+c5qDxVzkbX/maPELx/vGuPvd7/qT+dnPD5+//xrp2nT0791E17/nH7RZPJRZ9zkzlH8ScE&#10;IAABCKwOgVPP+tyefcfufHRvw3rRtmw8U/2rN97KF7XRcMievcdUzlp0lCwd2vWj57/6D89dka9f&#10;/Vy5kf355bPPUVm9Wy7Otvr1+fwo/W++fk5vqzxVzkbX/vppIXjfvmePtd58zQmTiz6f7cwE79M3&#10;Z79+/hOTE7benyXLfi2W07+hD8yTfaPYXyTLdk4mJ13ztTLzr209dSJyK7L4xM5v33P/p0+S0aQu&#10;ulhVueWiLalMsrYrq8rD3T3mwNywrFy71vwJAQhAAAKCgJKlp/ceu+PRfVPXC3O1O5YvakP92XCI&#10;ylPlrHtgLXjPfPniZ750sfr3WbWRr3rj2S9d/KX/cbbK8G17UXvU/iLZl6qjimO/dLEWPNPJn/XU&#10;seq1hO/sesZar714ctK1X892rv/F5CN/c0v269ZzJidueyDfM/mLa/P0t1x7YvFrtrM4xNr5kRNP&#10;Kg7/zq4H/uacj5TpTXFV/rKsypgst4u3WpYEDxE7r724tLMs2trzwN+cVNrv1Jo/IQABCEBAEPjI&#10;//j8zx578as/+PnUVSnQr/NFbZz1d19uTq/yVDnrfl7J0hNXfmHn7/+7hvX8P/wDle0r5aK21Z7m&#10;Q1SeKmcjJR9/Ugjed3/yrLXu+OaJk0u2ZjvXz5h85DM71MaDnzlpcsY3n/1u9VN2iFLBbGeVzNu5&#10;7ZLJOetZ5t+85MRt3yxzy/4s4zadv5tJYU/AEmWSLlQckiUTiyrR35MbeeJJSrYfdOvrVJ8/IQAB&#10;CEDgJ88qWbrvly+v3fLQ1FWJ0L58URtTE9/7y5dUzrof1oJ32396//oJ77/thOJftXHbCb9z23/6&#10;HbVxwf/5QZXn8/ai9qj9WQJ1YL5m6bND3q9XLXimqz/jCSF4//TT55x127mTEy976J9+ettHJx85&#10;74fP/dN1l04ml25TyX6opCXfyFeV7KPXqY0yWbbzofM+JHeqP7P0285V+ZTJqkzUr3n+2YEyk8qe&#10;7Zd9xEijTin2qF/yw22rstz8PVn+kxM/9JHJubf59WUPBCAAAQg4BP787M///Il923c+OnU957Nf&#10;1c+tqI2piVWeKmddlpKlJ79+2R1//Lve+u/Vngv/9I9Vnk+Xi7Otfg0dmGWl8lQ5m+r8+S+F4H3/&#10;Z89768N/9yEZNF16eZHm9o9NJh+7Lk+/81sfnOj92c4PXv6wt/O0v9v5/DcuP+2Dl3/rY5+8PU+W&#10;7fm+ks8PfesbRQ75niITs23syczIcy6PtUw1O4UBws7CpGpPlv/lnyxNDdTa58AeCEAAAiMlcNon&#10;vvDg0/u/9aPHp65Kin6VL2pjauIHnz6gctaio2Rpz7Vf3fXfTrjnv/2BWnedfILaNqvK7Zflkr3t&#10;8H99yNmzyxyiDsyO/QN9rMpT5Wx07eTHhOD94N4Xa9YfZxJ1q/3rrdd/sJBC81OW7GOfPE3v/tj1&#10;Or05Vm3onWbPI4WafujvP/YhKxOnrC9+cjL50PXXWrlJY4R5lVWTySd/nBng7rFLL7Ktqzj7IQAB&#10;CIydwOmf2Lr7mUM37NozdVU69GS+qI2piVWeKmctOkqWnv3O9ns/etK9H/0v5aq29Z8n/f3JJ+vA&#10;Ua1qW+309hQp80NOuveMIh+Vp8rZ6Np/lYJ30/0vLbb++P+dnH7++oKZcDgEIAABCAyIwF+cu+2x&#10;51/9/r3PT10/87mrtSypjamJN55/VeWsRUfJ0ou3fOfBs/880nqazkflqXI2uvZnG0erpzRv/vnL&#10;i613KMG74PYFM+FwCEAAAhAYEIH/+68v++VLR2/5+ctx11++dETlrEVHydK+H/3zI+ed+chnznz0&#10;vDMf/Uy2UaznfTzbn/308UeLbbXn4+rPfH++ka/mKLOh8lQ5G137o0eF4N3ywMuLrXd8fHL6Z3+0&#10;YCYcDgEIQAACAyLwV+ev/fi+x5/Y+1rcVeWpctai85//l//t9ivXDv7LnXFXlafK2ejaBx8RgvfP&#10;D+5lhQAEIAABCEgC164/+lfnX3nGJy+Pu6o8Vc66oLWr/1l9xyfux/BUbipPlbOpywm7xUMrP3xo&#10;HysEIAABCEBgJQn8x4dFhLfz4VdYIQABCEAAAitJ4D88JATv1t37WSEAAQhAAAIrSeADWvDUoj6+&#10;oGp4mAUCEIAABCCwcgSUwP3eg0eLt8cRvJXzLxWCAAQgAIGCAIJHU4AABCAAgVEQQPBG4WYqCQEI&#10;QAACCB5tAAIQgAAERkEAwRuFm6kkBCAAAQggeLQBCEAAAhAYBYFWgnfp576cxDoKj1FJCEAAAhCY&#10;i0BbwVNvLAx8UZI8FwEOggAEIACBURBYKcFLIgzFSAhAwCcwiu6WSvZNYKUE7zhLSUB3KEPmMXwL&#10;fXrYvKQWxfBM30IwlvJXSvCOsuQEVK9kuuZhIhm+hT43bF5SW9Jgx9LjUs9eCSB4SzqL+8x2+F3z&#10;8C1E8DprwQherxIwrsJXSvCOsOQE3nnnHR3hqY1hIhm+hT43bF5SW9Jgx9XvUtueCKyU4PXEcHDF&#10;yq55cMblBg3fQp8bNi+pLSF4SwJLtj6BSIK3f33LlvX95sUF589OXmhQF4mvsuQEZNe8XCRP3/jR&#10;j9749OxldGfh7LbVHYHN8VhaOSF4KFNnBFZK8A75y5PfO6P49lH2v20/CSRZvV1vv/22HtJUG2Em&#10;Z3zvSf2D4hPcbglFHt7ykDzZFAu1YcJxQ3DdNJt/sm14La3R5qEYrI3srMujoDETWKbgyThvY21S&#10;hIBqq1jWNjY3VRrTTegE1Z7s9/aLOmcO+ssTWYf+hN4vtwNJV2eX7OZmYDIHnzkOyQ2aYuEgnTXd&#10;ZsNaYZls2zWABtXW5l4NRvDGrEAd1z2S4G1WgpZJlJa6SvBykcv0LFMzS8dMmmIjS6kTeEmnaJ8S&#10;vAP+8vh3zzjju4/r/fdsnWy954Dco/frPdm/W7eWYYVKqH8p5TjPRfyd7Xdyq/IRJeqcZbCSZx3I&#10;2dhZl491mEkdqLTs5qYwkTTqODgMdclOpXIYGWG51Ns4xULjFGN9S+9MZejX1/dFAFm2a7rN5kDF&#10;wW0vpWWSW9HqprUWYXMOOCPttp8Fba4z2BTdsKHPLFWXkPfb2Ingddzpj7m4WIK3mUmeXITgbaxt&#10;Wd9wJLBUL0fwZFA4o+IpwdvjL/dfc2pl1anX3L9nj9qT/79a9J4sZfnDzosmk4t2yjRqj9ohjzVH&#10;mdzcPVkuWZb+UbPlXOazRxuRL34tRJ5vvPGGHtJUG2Emjs0yT59DVZaxJEuUmWJ+ksQabdNFTbHQ&#10;r+Ci3pnFFwFk7WzOcOStzW472cHGdQZO+9ZSHiLcL0wM7y0STOM8zWDHWumXQKtobJn1dmojx9wL&#10;U/fOCMQTPBmAyQgvk7s8tLNivjK1iQz9BLML3lP+ct/2U07Zfp/er7fVv0KYL9wh9puUT+24cJL/&#10;IRO7x3oJVLY6Tf7LjgtP2b7DL7EsoynnNvmowjLbg4vs5loxcfg4HHQt3BrlpVd4S2LWzhr7nnpq&#10;ioV+JtKPrbxTz9BpD7os0ySqurvGT7fZHKFgaO/4OZuKmNY4tbWUmVimxbW5zmDHWukXv53LVmRQ&#10;tLATweusu6egJQue6kfMAGVoSLMStRhDmk/6y71ZZ31vsX/HZyef3SH36G35b5UylyulYPpgP43a&#10;05Dbjs9mRzYc1Zyzsaoun0BVq12ya57CpI6Gw0HZ41ii6m6wZIkVW5vVIhZaOQv+M3lnKkPjnXaW&#10;T6Fq1TfP2m8/kpNsG1NbS4ZWEdbQ89YY2eYag03zqNuQlmsCTotqYSeChw51RmDZglfesJNDl+ah&#10;lTU1Clq+zRBIMPNDK4/7y0+vOuWUq36q999ywURtyz16W/5bk1IlCRw7ueCWYG6qghfckuXk55xl&#10;ZB0Vzllb5eSTVaDIOFBTsev111/XQ5pqYwqTOhoOhzpLzOGarT5K5llj6BQL/Uwa/TgDw8b6FvnM&#10;bbM5UDtKlGVy1v632kb71iJzKWnHsbnOYFOF4IbbKjzvhwj4dHVj6KzLo6AxE1iO4LV/tjJeSnXO&#10;/MJffvK1k6sBzPNvUgmsPSd/7Sf5HvV/P+UvfnHT+cXBJ59/vpdGHKvLrfLJC7L2GCPyo4I5F7/U&#10;5+MYb9J7tZZyMo2JdeN1EuSQkbFrJCtQEtL1qmodKLjaNcVCg84c0dI7Uxla+eSmn/y1rzlerrF8&#10;is2mrWSZFrjc9pP9XZrYvrXolIZtnrub8xw2tzHYx6XdXbQTr1V4jmtjJ4I3ZgXquO4rJXgbiyz3&#10;rH34w2v3LJLDYI597bXXdISnNmY2aiYOMyUWpsxs4bwFTan+LNnObPPM6OMfsBSbZ4HWpkrayI47&#10;PoobJ4GVErxHFlnuuuLDH77irkVyGMyxspub2aiZOMyUWJgys4XzFjRz9esPmNnmiGXPm1USNiN4&#10;49SeXmq9UoK3myUncOzYMR3hqY1hIhm+hT43bF5SW9Jge+n+KHRsBFZK8B5iyQnIrnmYSIZvoc8N&#10;m5fUlhC8salOj/VdKcHTYQ0rBCAAAQiMmYB+GnJpX0uI97AlOUEAAhCAAATmJqCUHsGbmx4HQgAC&#10;EIBAMgQQvGRchaEQgAAEILAIAQRvEXocCwEIQAACyRBA8JJxFYZCAAIQgMAiBBC8RehxLAQgAAEI&#10;JEMAwUvGVRgKAQhAAAKLEEDwFqHHsRCAAAQgkAwBBC8ZV2EoBCAAAQgsQgDBW4Qex0IAAhCAQDIE&#10;ELxkXIWhEIAABCCwCIHRC575nPoiFDkWAhCAAAQGT2BpgucIyWB1ZbCGDb7pYCAEIACBtAggeOtb&#10;tqzvT8tpWAsBCEAAArMT6FbwZDi1sTYplEZtFcvaxuamSlP+WSSo9mS/WwlUSrXPj9LMnupYT9Zk&#10;QXmJee4y/7K4LWtrpU3GQp04yyPPWGSW/13VKc9a7ZtiJKo7e+PlCAhAAAKzEFia4GVdvujEdXdf&#10;dfq5IGS/Z0pRKI22W2pVliBLWamLI29utmXVi0zUsWXert6U5Zr9RTmh4kxF9I/ZIWrJbSs2BHJR&#10;pqXECN4s7ZK0EIAABKITWJ7gNUU5SijWNxwJdLSqVD6pE1qkrMjMDa+KQM0IoQkWRQhXhmYmgNND&#10;mrlCa6uM9BbyZsY8qzRZwi1rVXo/MJXi7QWmRaRIXBe9RZMhBCAAgRoCyxQ8WaQMxTK5y0O74ECf&#10;iQz9BEbwGjRJHtXwQIoJLK2gcwbBy8I7E26akU1f5KSpznaDebRXCEAAAhCITaBzwTP3yoru3h3S&#10;rP6uhiUbhzSdIMySyWp80uNW/iSHNKeOoGoxdoJOe4/UvtohTUfLrWNie5j8IAABCEAgJ9C94Hk3&#10;1cRg4NqauklWxkFGV6oE/kMr/pBmuUdnExxp1L53niuR5YpnaOxnZJxR0OqOo8kse8ClLqqrxld9&#10;Ixnc5IyEAAQgsFwCXQnecmuxQO5TxxWnJligcA6FAAQgAIHOCCxR8KznRco/OqtY24Km6tnUBG1L&#10;Ih0EIAABCPRJYImC12e1KBsCEIAABCBgE0DwaBEQgAAEIDAKAgjeKNxMJSEAAQhAYImCd/7F21h7&#10;J0AThwAEIAABTWC5ggflfgkoue3XAEqHAAQgMBwCCN5wfNFkyVtvvfXCCy/s3bv30KFDr4rl8OHD&#10;6i/1r1mOHDly9OjR/fuztxAjCp7zMmQa1LASAhCAgCCA4KXRHDoTvLo5QeVM4Gkgw0oIQAACNoH+&#10;BW+h0KGciEx+omAlXdyN4NlznGWzx5RTwlgftFhJwlQKAhBYeQLdCd6SQodiTq9Vn5mrE8Gzv+ik&#10;2n415+cW+UHAfL/9jUD/i4BiTrbCOVULsGdWMwWt/NlGBSEAgV4JdCR4hA4Lenl5gvfYMy8V6wPX&#10;ex9/zyNnMb93sSnd6U/Q7YTb1STg9jSq/hzcOaPKHmMYGxCAAARaE2jobLsRvJlCh3LSZzP7s7Oh&#10;auN/tcArYUGBGdrhSxI8pS5VTQOTqJWCN/UbgfZH3+1v2Ye+Ux/8xsXQoGMPBCCQIAGrW+vhHl5D&#10;T1p+kbwKHep0rsqk/Fq6vydB37Q0uU7w1EObBw4cUP/O8ZSm1yxqrkuyD7uLj+K6XzEsP4rrf+ZC&#10;10271m8DNRFeSyAkgwAEIFBHoE7zOonw5ggd5LeBbAn0v5Ze7Vld/wcF7+DBg0rtPvWpT0nNa/9a&#10;gt8m6keeS8XTw5XSoV60bWdSCl7+NSbr0RcEb3WbKzWDQL8EehW8YghSEDD3depChzrB87+WLvf0&#10;y3iZpfuCp9XurLPOOu+88y6//HKjeYsIXhGPlZ+2qPTJPG/if2WwVDH3i4DiIaUiH+exJfmnLnHV&#10;nzxaZgMhbwhAoCLQr+Dlw1pVdyafd68JHYKC53wtXfeYujcNBJEr5X5H8LTanX322Zdeeuk111xz&#10;ww03XH/99VrzFhS8VtSWQXsZebaqDIkgAIFVI9Cz4M0VOogP6un7RmZITHeO/p5V81pVH0fwlLZt&#10;3bp1+/btN99882233XbnnXfu2rXrjjvuUPtTFbzV9R01gwAEOibQv+DNX2Gu/Tc3gxGekjdn6SjC&#10;m9+XHAkBCEBg6QRSFrylw0mggGW8ltDw8G4CRDARAhCAQA2B3gTv/Vds/vz0Cf8uSADB49SGAAQg&#10;0JJAb4Kn1Y51EQKKIYLXsqGTDAIQgEBvgrdIRx/r2PfduHlgc/PqKzavfmHzsbuTVF8Ej3MYAhCA&#10;QEsCvQmeik4yvTmyeU4Z5zl/xlK15nyU1GWLMKObcqOUQoTXspWTDAIQgIAi0JvgqR5/CIIXRXh6&#10;zIQIj9MYAhCAQEsCvQlebYQnwr733V3EXu+7YvOxskJq7FEPRRZLHpzJPWqI0kqg0r2QDVcG0pSB&#10;nSmoR+mao2givJatnGQQgAAE+o7wchm7/cbi5lkR8JWCV4hcrkm3H7HusZnQ0GyofPRNuHPU/Cov&#10;WLHj1DSyoDlUp99DiPA4jSEAAQi0JNBnhJdFXSqGk4uSt1Lw1N212+/Ob/LZt/rkWKijkSaMu1qG&#10;gLmmyuHT4lkVv6DUnholwmvZykkGAQhAoOcIz4mNLPVSUrdRqpQveGaoU/8kR0H1g5ft98iCUhM8&#10;BZAIj9MYAhCAQEsCPUd4UvMqwZN33UJDmnrcUoZ6U4Y083cPAmm8gvodn5y1dCK8lq2cZBCAAASG&#10;GuHl+uQOXZbueix/kUDf+bNu5pUJ/IdWqsReGqegWSWn9/TdRnjmcxb6a3Z8toc+BAIQSInAgCK8&#10;3sUjOQN6iPDcL9Cn1NaxFQIQGDmB3gRPqQtzaS5OoNsILztZ9NcGCe5G3nFQfQikSKA3wUsR1gBt&#10;7l7wss/UI3gDbAqYBAEITCOA4E0jNOzfOxc8JXfqW/LqX2K8YbcMrIMABDwCCJ6NpPxauu7Xh790&#10;K3hZcFdgEZvDp4SFEIAABBSBIQhePkamlwGEDYU1A7CkTQPtVvDaWEQaCEAAAgMlMADBU0GVVhez&#10;MVBWQzQLwRuiV7AJAhAYJIGhCp5+FtAEfVILpUCKNPkRuXKWCfJYbW3DP9ZXVr1H7k/kLhWCN8jT&#10;CqMgAIEhEhiA4JnbZZXeiDtovhQVybw0JkY0h+jbTfMIXjJPIiJ4QzyrsAkCEBgkgf4Fr9KjQOim&#10;I7g8SjP3+fStPmdP+SyF2F3ehZt2bCaLtqxurG1Z3ygHWgfpNmMUgjds/2AdBCAwIAK9C56Ivxpu&#10;5rWJ0pwIz4xJNh8rpU5vZ3K3P5UbissQvOPHj9c1iwG1XEyBAAQgMAsB1a2pzi14xKWf+7Lef9hb&#10;bt29//cePFoEXCqF+ttPZI73cz//4m3VzuDNufzdZuutgECywHPxxShnkTiL7KroTRdZN0Bq9ufx&#10;ZJVyFpq9pF2G4KmKaM1jhQAEILAyBOrUTvV43QieOy5ZvZggf3EeJwmOfOZjkK5WZZnYg5NS2PyH&#10;YkqJRPB6EW8KhQAEINALgc4Ez3rfTQZyvVQ7uUKXFOElxwGDIQABCMxNAMGbG12nByJ4neKmMAhA&#10;YBUJdCN4q0iu2zoheN3ypjQIQGAFCSB4aTgVwUvDT1gJAQgMmACC5zmnfKRlUPNKI3gDPok6Ne07&#10;37s5rbVTOhQGgUYC3QpeIg+rDHBeaQSPE1kTUGqXEIq0rE0ILKbOR6AzwROfShjG1xLm49XXUQhe&#10;X+SHVm6/EqJKVy85tVm0nf1aOzTfYU/vBLoRPPfd8OJvGfDpCVNC76e7s4jVv8NeTlCWv3hevH6X&#10;v17uvAeo9vmxpv+u+pDmlUbwej9VBmJAvxKiBe/otEWlQfAG0mAwQxLoRPACc4nlN8gq1SkncQ6L&#10;WWmwvqsWSCPfJFeJq8lZAsrqC5vO3t0/rHmlETzO2yEMaSoZe+edd161lz/8s3OdPSoNgkeLHSCB&#10;QQheNYmzE4qZ7+fJL8f6aZxwzVFEd07q8tNCYpbq4c8rjeAN8OTpxaTeIzwlZr8Wy8kf/5Ze5U4E&#10;r5e2QaFTCXQiePmQopzu0gq85CTOfvSmpw3Lvhs7bYZMU9eg4JmZXnTZwYLMmOrw5pWOL3gNVwlT&#10;Ww0J+iNgCZ473L90s1Tpv/nNb/aVy19euFuuZr9KQ4S3dGdQwOwEuhG8Ypixiqlk6CYnca7ToVLv&#10;au7zzTik2Sx4g5xXGsGbvW2v5hGW4G2slXOvd3TDWZV+7Nix3dMWlQbBW832l3itOhM8EaLJUMx8&#10;LMG/tVaKn3m+c8vamvu9cnl3sJTTIpSsfWjFH9IU30+X0uk/2NKfszsSPFnlqgutnrC12RZfnncf&#10;EbIpVQdbQbb4zH2WvrEI+wlf96Kn7nGnxounwsYiTVZAYZ0cUShGFcTs46F7zG6UJdLkhjuPTdU8&#10;RaUHMMxgRn1LqxnS7KixasFrsyB4/fUWlFxLoFvBwxHzEogveJnGiBm9a5/ZcaJn8WV5oRYmSre/&#10;9mSGoeX36P1P2DtFiD9DAlMNbhulDD7fO4PgabEJPrxbOqz+gqxyqf1Qlahni6eoFhS8jvQue82g&#10;/arq1O8dx3nPNo5bWQIIXhquXYLgybAqD2KEbFiPEVkfuvAEz79jahEtZTUUi1efuXe/pSE+bC/j&#10;Qm9bfLPe01EReVW1Cz6pZAbMTZznVsEP1EpihVCV+WqG4kdbnktltWxz+E5pkCEJ6Wg8UwtY+xXB&#10;S6NzGZOVCF4a3l6K4Mmqywim7jEind75xHyz4EmdMzdu6xTU2CP1oEHwnGeL5MjnHDFf83soOgQM&#10;Ro3hh6qqqM59kcbPx4uLGxqlJ3jdqZ0WsDZvnfMeXhrdyvisRPDS8Hl3guc+s+MOaVZ/txjSrASi&#10;2hJKULD3Rk3Nm5QNQ5oNzxbVDT82DXLqALFePBoETzxEbN1fzA7Rv00b0qzu802P9rynNKcfErGJ&#10;6/fwjpSL85Sm2c9rCRGZk1VEAgheRJhLzKpDwSuf+wsNQq6tVY93VIFLFZCVx5pYUAwh1n7m3h4V&#10;XFvPhgSLjJoEz7NTBoh1EZ7zoLCn2UKbxEBnMfYq70RW21MeqtJ1cRAFhzQrgWxqSFLw/FHbJTbB&#10;PGv/xXPzHp589xzBW7YjyH8+Al0Knhhy6vSqdD4ywzpq6YK3jOqK22pa1HD74pj7fQxEC558x1xt&#10;q5lWnD0I3uKOJodlEOhQ8PzbOcuo0IrmmaTgrYQv7Bh10nudehc8+eK5edPc2eDF897bCQYECfQs&#10;eGJMJr/699+4smZ+Hm+EgOBxAmsCvQtem5fwePGc5jpMAh0KnhngCo5tyeGvusEve4hsmECXZBWC&#10;tySwyWXbu+DxWkJybQaDDYHuBC/0wJ794Z7gA+j65o+cPHqU3kPwRun2QKX7FbxZvZCWtbPWjvTJ&#10;EehM8ETUZj3+Z08Mrfk5z+Y57zklxziGwQheDIqrkEf7AGsgKVcBOnVYFQJdCV7w+XJbBKuJrmoe&#10;Rm/32PaqeMauB4K3mn6lVhCAQIcEuhE8532hYqYnVU33HSY/wqtL0yGjIRSF4A3BC9gAAQgkTaAz&#10;wXNnSxzvA5dztRcEby5sHAQBCECgIoDgpdEaELw0/ISVEIDAgAl0I3gDBpCIaQheIo7CTAhAYLgE&#10;ELzh+kZahuCl4SeshAAEBkwAwRuwc4RpCF4afsJKCEBgwAQ6ETz7IU17Rv0BsxmSacsQvC9s3dpm&#10;HRIGbIEABCAwP4GuBK9uFpX5LR/XkUsSvNemLUoRxwWa2kIAAqtLoHPB0/NhZq+Wr62VM4ZVHz8r&#10;phDL5TGPC/VP1SvnY51mbHmC90833+qsN96yfsutP7rtx3cpNUTwVvfcFyeYqmT2SizvCq2ut6lZ&#10;TqArwfM/vGnOruJz0GJmaD3TSvavWpT2bawVG9kpGvg06Ah8uVTBu/+hx8z68KOPP/b400/teeau&#10;e37iCp41NM3IdNrNTpxLZUXqv/eedlWxHgIlga4EzxnStL6HkJ9nG2KG6Ewd1zbyNGq3igXz/ynl&#10;Q/D2Hjp0SH5a+vDhw+pP9a9Zjhw5cvTo0f37VYy8ef7F2xqauorelKSp8E6r3QO7f/HIY08+/tSv&#10;9jzz3PMvvPgvP/1ZQPCMH+kc0+5Egv4LiGDatcR6CNgEOhe8bOikELOsS86WUvCcAZVCFDfWiiHQ&#10;bJhztF9OWGqE98DuXz688cTGL59SgZ3Supdefll9z/PnDzzQJHjaj4GvFVZhoBRHOVZdDlLrfWL2&#10;cPlNDHlJpDvn0LcSRXtokY9z8jsBa2CYXQpA6LJMj0PIT8TKNhwatxfJdVIb15Sh/opWBUNeShaW&#10;5MG3Y5gTkNdcr1gXovSVEFg5Ap0Lnj7T/O4sv4dgnZXhKaTLZCM7NZcneDf98HY1hvnk0888+9wL&#10;SucOHjyogki1bDz2iwbBq+6qmlPC+Vph5aByq9rjDV/rDtpIgNVC8r49/NDTTPl4567ThGSVTGM0&#10;JVT3nnOdMgaHW2mZwB23FzYEcQVsCI5qBJGKG97yGlGyLcuvPXtG/MnJlevbqVCAQFeCV10F+5ef&#10;pczJa1JHFPUJmifgHl7cIc2dt92h4roXX3pJjYKqnNVwqF6e3vOrpnt4gcDCyJIOP8zVSxlNSEmT&#10;UZFOWSN46v5tOaAtZMZITpt8RJraKypXFUwEVChAFc82DM77CloFfAKC+3FHgcvKwVwb+m0+hNTy&#10;SD6I4tw4F6d/reCN7DoSTRgbgU4Ez4fKeTVjQ1tehHf7HXe/8OJLr7zyiorqlM4pkXv99dfVv889&#10;/3zjkKYXxAQCppCShQKOLC8jMebiJh/GLG7dBiO8YCsK5lMJpJC8NvqU27W2UQY+fjzXHOE5gpfd&#10;qBZDr874Z3Cov3xc2RoTdi4OHKQ6JnQMqx89sVoiEd6MJybJ0yKA4KXhr+UJ3t27/kWrnXrsRSnc&#10;G+Xy8ssvtxI8ee/M78Hl13ytIU27A9a3nMw7KObemNwjBxILp3nD4MF8nNDHOLxB8OQtrjxUKvKY&#10;W/C8kXw5eFkMkDoqVdngDuNXVoSQFiQbBa+6vLCbPxeiaXQHWDkvgZ4Eb15zR3vc8gTvvvt/vrHx&#10;2FNPPf3sc8+9vHfv/gMHDhw8qP575ZX90wXP/1qhGEnL1EoP14mlUg45spcls0OfSgClZtrbOrKZ&#10;no87hli0okBIalLKsU+RblbBc0byp+KyxiGrwX9rGH86Uv+ugfM8mAyo5SkloY/2VKPiq0wAwUvD&#10;u8sTvOa5VhZ98dweIht0AFFnnIz2Zmosc9S2zSGRkAbEbe6azoSFxBDojwCC57Eve4JB3c5YkuCN&#10;fC5NN/r0A6HiHt5cJ2gb9XIynuOQuUzLD8rDSfloETOtzA+TI9Mg0IngWQM11stXw4RUDBqFur++&#10;DF6G4PVVF8qFAAQg0AuBrgTPfSG3fJmpl0onWCiCl6DTMBkCEBgWgf4ELxu9aZg/2n6iXQ/AhOam&#10;qPabNM5d/bpX+pwATucvx5SGdEsDwRvWeYM1EIBAggR6FbzA/NFTZ4sQd9Z8ifIfotMuaX64Tqax&#10;n/Mezk0NBC/BkwuTIQCBYRHoVfD813L92SL8iS2cyTWcG4R1byg7j8bbRxWTQooIz53go2+vIXh9&#10;e4DyIQCB5AkkKHjBoci6SK5NhCcjRb3tT/DRt6MRvL49QPkQgEDyBIYheMXdsmrijOLVgMAQpTe5&#10;RvthzPDQZTngaWTPTAPZ6TPiU1oSgpf8qUYFIACBvgn0KnjePBRi4ozQJ070rPlyNDL4QEqbaM8a&#10;0sxjxkrwxGTWg3kzAcHr+0yhfAhAIHkCnQhekNIc8dMchyTvoKICCN6qeJJ6QAACvRFISvB6o9R/&#10;wQhe/z7AAghAIHEC/Qle4uA6Nh/B6xg4xUEAAqtHAMFLw6dLEjznfmgaLLASAhCAwFwE0hC8ql+2&#10;PlndosaDnAm6hd1ukmUIXsbGehVyOO/Zz0GIQyAAAQhMIdCl4Ikpv2Z5+tHul2f26ABngp65Dpub&#10;SxA8b+a08h1E9/t1/iRw/gRsoZdDRPiY+9uf8k2BqBLJL8mWJjhP4Wpw7efNCebfJhP746vammJ2&#10;Avvjem4dixJnad9ztAYOgQAE5iLQoeCZfmq2hy1V6lnDurlIDPug+IIX8II3bZvRBmcSOH8Ctrq3&#10;IXUO8ktLVrmhEp124ts5g+DV1GiKaubKnGlWOT5g2kZDGzZFLXiBNux2iHUQSJpAr4Lnhw7WJbmZ&#10;P3pL+VXrmhml6/pEPxBJ1lc9C17NJHDVBGxBwQveIXRSOhPFSSnSKWUmfpjlv5pp0njHio+/2SJs&#10;CioC0S3rG95M4k5cKJWv5oPqybY1DIfAyhLoUPDkJXD13YOyKy1mUAlNtlJ+pLK43m5/ge8HIsn6&#10;Mb7gZWGXPfJWF6W5MVmpB3ICtqBTTP6tci59Y+yydSj7WbeA5gYgjwpEsaIFyCFWM3ZaVykTqpqm&#10;WwiqGIllIDPZ8wvDR0KgO8GrOp/wuFDez+kr62okzevddH+X+EzQc7StJQheLh91D63USZRWI+0C&#10;PdIclCX73ptVkCuf1Te3pdtrc55J8PLbhtMHxGUoKSvlDWkWl1yhWld1tLHO4WsOgQAElkSgM8ET&#10;/dxMgqf6LP+DCS336IKGNxP0HL5chuBZ48eOMDiC50wCV3X8cko2a3RS6eJ6dissW7LvHjouMwjk&#10;5UvuLH33zBK8KmMxCZwcY7Sugew0Tv5B9JXgebPKicPX1jzbxIM4VR0RvDnaN4dAoBMCXQleMGKQ&#10;O+vmj5bP5OlB0ZlGtAY5E/Qcnl2S4LWypHlgsEFCWuVOIghAAAIdEehG8JxRyPyqv3gIzly9i4vr&#10;Yp+3R94+aXOB7wciHVGNX8wyBM+OyKq/XOvnELz4AMgRAhCAwKIEOhM864Z+0YXSk7Z23zIEr3Xh&#10;JIQABCCwCgQQvDS8iOCl4SeshAAEBkygG8EbMIBETEPwEnEUZkIAAsMlgOAN1zfSsmUI3vkXb2OF&#10;AAQgsKoE/M4dwetP8MpnauTEW3XWLEnw+qs8JUMAAhBYIgGl4n0Jnv+e1BLrmVDW7Se2Xp7gvf+K&#10;TVYIQAACgyUQsffrPsLjvdx5FDmiy03x+gposK0cwyAAAQgoAhF7v+4FLzAZVR7o6LfuqvkN19a9&#10;KcTU71WsWDORtJWmfmKOhrlayrkcRVgq5v6QMwX7r1U0vxSvpcbM62Fs8Ga19CUxossRPDoRCEAg&#10;IQIRe7/OBM9597yaJNP+gouY+TAwOUtoaml3zirvizDtZ2YxiuvMAhyc9tqeLrJQkXkEz3yMpiny&#10;i+jy9oL3vis2HzuyeU4+5vm+GzcPlEce2Mj3qF9NXi9YkeLVL2xulgc655WVp8jhakZWIQABCIQI&#10;ROz9OhM82ZvnAlIqYCUuTsA0VahaTCSdBY6O1DpCZcdb1fdurEixnN/RmFTNvmjPMhksS8xoUnxE&#10;VNhglVgveRFd3lLwzskjbqNb77t787G7K527/cZNuef2I5tqj9Y2pXYH1BoSPCdPlVLnme23JTOh&#10;y09MhQAElkogYu/Xh+BZGiPms59P8BoGJ+UQYt1wojTG+TSM/3Wb6F+uaT2xdUSXtxS8IqrzdEuF&#10;aFLeTKinQzQlXSr+y8LBugiv/EkHiPqohvRLPZHIHAIQGD6BiL1f94JXKpyMlgppkXNflve6LNFq&#10;OaRpfxFmaqQ47Xs35jGbyj7/Ppz+rWVZwRIbn2WJ6PJFBU+ImRY/tUi1axYwo22W4AnxG/7ph4UQ&#10;gECXBOp6v0OHDh04cED9e7hcjhw5cvTo0f37s++tDOW1hGJOaEcbvI9ZZw+t+N+Ume2hlXwoMihC&#10;gYmT3U/DmOdnii+/xP1yjRR3/+EXT/w6ELxivHEzC9F0a/YDL61SZvSySFbu1OJXLaEgD8Hrsqeg&#10;LAisAIFg73fw4EGldp/61Kek5g1E8BqDl95/bKE3vdvYgeD5J4YjeEG1M/ft9N24OqX0f2JIcwV6&#10;IqoAgQ4I+L2fVruzzjrrvPPOu/zyy43mIXi9S1UcA3oXPP2UpoztVESo//SFUIZxKuwzIaMTNfLQ&#10;SgedBUVAIHUCTu+n1e7ss8++9NJLr7nmmhtuuOH666/XmofgxdGb3nPpXvDMCKequ4re5J9qT/Zk&#10;yt0VFRneSVVztNDJU77YwGsJqfdK2A+BJRFwej+lbVu3bt2+ffvNN99822233Xnnnbt27brjjjvU&#10;fgSvd6mKY0D3ghel7WaiyPsGvFwFAQgsQCAY4Sl5cxYivEaxKR8baTN3cxzVWiCXRAVPhXRO8BdF&#10;R8kEAhAYD4GIvV8HryU4L2Nnz0c6M5ksIAQLHdp+7uaFiolxcESXO68lxLCOPCAAAQgsi0DE3q8D&#10;wSsppPAw5LI8tnC+EV2O4C3sDTKAAAS6IxCx9+tP8KrAz53iOTyX9Fo2w3S16CDRfy1PplFv1vkq&#10;678z3mLu5u58W1NSRJcjeL17EwMgAIH2BCL2fn0JXu0Uz7VzSWs8loC1mHhluuC1mru5vW+WlDKi&#10;y6cJ3sbmlvUizf71zcmkWPMLDPU5i2pP+aZ+kXhtUh3oUhB5VjmsLYkV2UIAAqtEIGLv15Pguff1&#10;Wswl7QueO1eLM090GTjGmLu599YT0eVNgre+JdMzI3gba0qeSp3bsqkkr9qzf3NLvkcvSu3W1sKC&#10;5+SpUuo81X5HMnunjAEQgMDwCETs/foTPOfBlUK96ueSbil4cjayhsktdXGt527uvQ1EdHmT4Knf&#10;VFRnBK+qti1v2X4V6pUhmpIuFf+FD8yzqH4SRzWk7x03BkAAAoMhELH360nw8g+9Wtf3U+eS9gVP&#10;ZFK8YhCM+YKfU9AhprYghadpIrp8HsGzxEmJnxrntNWuVinrBU9K5mBOLQyBAASGRiBi79eX4Mnn&#10;TUJTPPtzSetxMEecmh5a8Yc0xdMxM87d3HsLiOjy2QVPhWVi9LI4Xu/U4ifWQHRYE+EheL23KgyA&#10;QAoEIvZ+HQpeCmQHa2NEl88oeEG1y/Mwd+PK4Lv2oRWGNAfbsDAMAoMnELH3Q/AG7+3cwIgun0Hw&#10;sqc07dhufa18UMUTwkrV8rCveKrTGdIUMslDK2k0PayEQM8EIvZ+CF7PvmxZfESXNwmefqJSr2oM&#10;Wf6p9igNU09pygTSeiuMEzLp5MlrCS1dTjIIQCD25T6Cl0ab6kjwosBQosj7BlFIkgkEIBB1fAvB&#10;W2aDijc/dUqCp0K64u29ZbIlbwhAYBwEIvZ+XQpeMVfzgGaPXn5ziTU/dUSXT7mHt3wmlAABCECg&#10;PYGIvV+HgifftBvI5xLaI+87ZUSXI3h9O5PyIQCBGQhE7P36Frzm2Z+DM0QrUHJmMpXGed/c2aPn&#10;hhbhZRViOhNYN+esHdRclkwjUy48P3VElyN4M5xqJIUABPomELH361DwzLTQlRK0mP3Zn05Fqo7/&#10;6QN3jz03tDv3dPlwhR99+jnPL3gR5qeO6PJZBE/PvVYqfTkrablPXETYT6lkP9QG8SLP3Ln5wlMu&#10;fXcqlA+BoRKI2Pt1J3iV1gTHNvXzHc3xk5kexcnBmYpaRHhZ57qRT5sZlCvrg0N5n9uYc5YiWNby&#10;56eO6PKWgldU1KDbWCtFqQxXqz3udcSWtbWKuTiLnDzlJRCSN9TeBrsg0DOBiL1fZ4In+sTFBc+M&#10;EDZHeP7c0L6gOq5szrmNJBu51WVFmp86ostbCp47fluBsuQt311906n4zU9iDrfiey/C7vnMongI&#10;QGBwBCL2fl0JXlhp5hzSNJFeEZAF48Lg3NBuKOLGFVNynlXw4s1PHdHliwqexVDHbIVuBYJ4/9wJ&#10;Cp6QzMGdbRgEAQj0SiBi79eN4DnjgOLFhOoXe0TRGV2Ud3rkDaKGCM9oWUNUJ+0qHmwph/BMzs5H&#10;1uvEtUi2rPmpI7q8TvAMjOruWyBQCz5+o3d6Xg7exkPweu07KBwCyRGI2Pt1JnhW59cw4pWcM7ox&#10;OKLLF4jwah82Fd+pz7NnSLObZkEpEBgBgYi9H4KXRnuJ6PI5BS+L35yrlrXyWSBPCK3BTfcw8zwL&#10;D62k0fiwEgK9EojY+3UjeL3SWonCI7q8peDJAUo13OyMV2bSV/tWgozwLC108syfduG1hJVooFQC&#10;AksjELH3Q/CW5qWoGUd0eUvBi2O+O9YZJ1dygQAExkMgYu/XpeDl1/dR3jDu/R5g45vVy2iIEV3e&#10;peApR0Vx+DKQkicEIJAEgYi9X3eCVz3xvzjj3gVPVWHh2cJmwhDR5V0K3kx1JDEEIAABn0DE3q8z&#10;wYuqD0MQvPyuVmfhS0SXI3j0KRCAQEIEIvZ+XQmenMFETuhVKEb1/IM9fZf3Jpf3rlf1zrN8/CFT&#10;RDW9ldglxlPN84Yis7wgf4JpX1nFni5lN6LLEbyETnVMhQAEIvZ+HQme9Zi6O7OlEyqJ5xxcSSlT&#10;mv3FVC2hGVvMw/D6x+wQteQPFxYboiHJZytkoY2C1+X0IBFdPovgbWxuWS/S71/fnEyKtXgdYaPa&#10;44S6a5PqQPd8FXmqD8UWea5xVkMAAhAIEojY+/UheA1zl6jqujGc6EqNMlY6lEeOzvTQzgRg+m5b&#10;nib7Z8talV6W1WKC6SL6DKZcclON6PK2gqc+XK7UyAjexlr5HXOlUls284C43LN/c0u+Ry9K7dbW&#10;woLn5KlS6m+jq/2djQ4v2VNkDwEIxCUQsffrQ/CsL87YX0jQglf3ZZmFBS8L7/Q7ZcVMWPZEYtpL&#10;dRGeOUp8QKCzm3gRXd5W8HIUId2y5S3LTklgGaIp6VLxX/jAAm+ZpziqIX3cU4fcIACB1AhE7P06&#10;ErzqmUZHTjLF8Ic063SkHLqUQ5rlK9A6QijykqWYiR6dyMy+G1dNB9Ja8Fb/Hl5Qh6ydSvzUOKet&#10;drVKWS94UjJTOxuxFwIQWCqBBAXPKJ41YikCrHKc0/3mnBPtOc+VGJmqsi0noa4GTmunpTaZWd9v&#10;cyXZZCQmhhbaulRPm8wjurw2wtPjjWotZwwLBWrleKZVbb1Ti59YzXCoTFzppYjwELxumhGlQCBB&#10;AhF7v64iPBN7RcE9NbaammBxM6K+ZzHVnIguX2BIM6h2eX7mbpzOnSHNqR4lAQQg0I5AxN6vO8Er&#10;HkeJ8mzCVD2bmqAd6NpUI5lpRepW9pSmeDJFoVlfKx9U8YSwOjAP+0zI6GghD60s2A45HAIjIJCo&#10;4I3AM0urYkSXt43wzAinGqVU90fln3rYUz2laQYw9cOWZrHGLYVMOnnyWsLSGgwZQ2BlCETs/bqM&#10;8FaGfw8ViejytoIXpZZKFKPE9FGMIRMIQCBBAhF7PwQvDf9HdHmngqdCOif4S4M3VkIAAkMhELH3&#10;Q/CG4tRmOyK6vFPBS4MuVkIAAsMlELH3Q/CG62ZpWUSXI3hpuBwrIQCBnEDE3g/BS6NNRXQ5gpeG&#10;y7ESAhBA8MbZBhC8cfqdWkMAAhF7PyK8NJpTRJcT4aXhcqyEAASI8MbZBhC8cfqdWkMAAhF7PyK8&#10;NJpTRJcT4aXhcqyEAASI8MbZBhC8cfqdWkMAAhF7PyK8NJpTRJcT4aXhcqyEAASI8MbZBhC8cfqd&#10;WkMAAhF7PyK8NJpTRJcT4aXhcqyEAASI8MbZBhC8cfqdWkMAAhF7PyK8NJpTRJcT4aXhcqyEAASI&#10;8MbZBhC8cfqdWkMAAhF7PyK8NJpTRJcT4aXhcqyEAASI8MbZBhC8cfqdWkMAAhF7PyK8NJpTRJcT&#10;4aXhcqyEAASI8MbZBhC8cfqdWkMAAhF7PyK8NJpTRJcT4aXhcqyEAASI8MbZBhC8cfqdWkMAAhF7&#10;PyK8NJpTRJcT4aXhcqyEAASI8MbZBhC8cfqdWkMAAhF7PyK8NJpTRJcT4aXhcqyEAASI8MbZBhC8&#10;cfqdWkMAAhF7PyK8NJpTRJcT4aXhcqyEAASI8MbZBhC8cfqdWkMAAhF7PyK8NJpTRJcT4aXhcqyE&#10;AASI8MbZBhC8cfqdWkMAAhF7PyK8NJpTRJcT4aXhcqyEAASI8MbZBhC8cfqdWkMAAhF7PyK8NJpT&#10;RJcT4aXhcqyEAASI8MbZBhC8cfqdWkMAAhF7PyK8NJpTRJcT4aXhcqyEAASI8MbZBhC8cfqdWkMA&#10;AhF7PyK8NJpTRJcT4aXhcqyEAASI8MbZBhC8cfqdWkMAAhF7PyK8NJpTRJcT4aXhcqyEAASI8MbZ&#10;BhC8cfqdWkMAAhF7PyK8NJpTRJcT4aXhcqyEAASI8MbZBhC8cfqdWkMAAhF7PyK8NJpTRJcT4aXh&#10;cqyEAASI8MbZBhC8cfqdWkMAAhF7PyK8NJpTRJcT4aXhcqyEAASI8MbZBhC8cfqdWkMAAhF7PyK8&#10;NJpTRJcT4aXhcqyEAASI8MbZBhC8cfqdWkMAAhF7PyK8NJpTRJcT4aXhcqyEAASI8MbZBhC8cfqd&#10;WkMAAhF7PyK8NJpTRJcT4aXhcqyEAASI8MbZBhC8cfqdWkMAAhF7PyK8NJpTRJcT4aXhcqyEAASI&#10;8MbZBhC8cfqdWkMAAhF7PyK8NJpTRJcT4aXhcqyEAASI8MbZBhC8cfqdWkMAAhF7PyK8NJpTRJcT&#10;4aXhcqyEAASI8MbZBhC8cfqdWkMAAhF7PyK8NJpTRJcT4aXhcqyEAASI8MbZBhC8cfqdWkMAAhF7&#10;PyK8NJpTRJcT4aXhcqyEAASI8MbZBhC8cfqdWkMAAhF7PyK8NJpTRJcT4aXhcqyEAASI8MbZBhC8&#10;cfqdWkMAAhF7PyK8NJpTRJcT4aXhcqyEAASI8MbZBhC8cfqdWkMAAhF7PyK8NJpTRJcT4aXhcqyE&#10;AASI8MbZBhC8cfqdWkMAAhF7PyK8NJpTRJcT4aXhcqyEAASI8MbZBhC8cfqdWkMAAhF7PyK8NJpT&#10;RJcT4aXhcqyEAASI8MbZBhC8cfqdWkMAAhF7PyK8NJpTRJcT4aXhcqyEAASI8MbZBhC8cfqdWkMA&#10;AhF7PyK8NJpTRJcT4aXhcqyEAASI8MbZBhC8cfqdWkMAAhF7PyK8NJpTRJcT4aXhcqyEAASI8MbZ&#10;BhC8cfqdWkMAAhF7PyK8NJpTRJcT4aXhcqyEAASI8MbZBhzBO3jw4IHQcujQoSNHjhw9enT//v0K&#10;1PkXb2vA1fzrODlTawhAYGgEIl7uE+ENzblhexyXK7H79Kc//Yl8Offcc88///yvfOUrN9xwg9qP&#10;4KXhUayEAATaEUDw2nFaoVTBCO8LX/jCF7/4xe3bt+/YseOee+5RakeEt0I+pyoQgEBGAMEbXTvw&#10;Xa5HNa+66qqdO3fed999Wu0OHz5MhDe6xkGFIbDSBCLe0GFIM42Wol2+b9++X//610rV9KIUTunc&#10;+vq6UTsELw13YiUEINCaQMQbOghea+q9JtQuV8L26quvqhjOLEr/VKin/jV71BMrx44d46GVXt1F&#10;4RCAQDQCEW/oIHjRvLLUjLTLtbApSWtYlNoheEv1BZlDAAJdEoh4QwfB69Jx85elXa5GLB2pU9qm&#10;QzpnIcKbnzVHQgACQyIQ8YYOgjckx9bbol3ua9trr72mpE796ywIXhp+xUoIQGAagYg3dBC8abCH&#10;8bt2uS9sdXsQvGH4DSsgAIFFCUS8oYPgLeqMbo7XLlcy1n5RhjHTSjfeoRQIQGB5BCLe0EHwluem&#10;/nNG8Pr3ARZAAAKLEYh4Q2e5gqc6XNZ+CTS0NObSXOw05GgIQKALAhFv6CxR8LogQRkLEEDwFoDH&#10;oRCAQEcEIt7QQfA68tkAi0HwBugUTIIABKIQCPZvCF4Utklm0u9YK6VDAAIQWCoBv19G8JLUKoyG&#10;AAQgAIFZCSB4sxIjPQQgAAEIJEkAwUvSbRgNAQhAAAKzEkDwZiVGeghAAAIQSJIAgpek2zAaAhCA&#10;AARmJYDgzUqM9BCAAAQgkCQBBC9Jt2E0BCAAAQjMSgDBm5UY6SEAAQhAIEkCCF6SbsNoCEAAAhCY&#10;lQCCNysx0kMAAhCAQJIEELwk3YbREIAABCAwKwEEb1ZipIcABCAAgSQJIHhJug2jIQABCEBgVgII&#10;3qzESA8BCEAAAkkSWF3B27++ZbK2sbm5sZb/z19Ugi3r+5P02lCMzhjrJYx4KXb2UujcNUnL2rmr&#10;yYEQSILA0gTPkZM+1EVJXbbUqVofJiXRJloamXXlnV8x9FJoSyDBa6ruEc1t7SgPLDqJpo5ilFxW&#10;tdKrLHhTfIbgLdSoFb4Ow7rC1F4KnRtTWtbOXc2UDzSdAL1Bym5sb3u3gidblbq0KuKD6iIr60Gr&#10;MaAyOHNGhWQCM5jmpzHBR1VQicXJwQzIBTJZW5ODdnkC3c2bUENklhcpLhkDl41O7abUxSfg72ko&#10;dBpYzUM6pdx2K+U7LtuzxR3Q9MfvmrxZeqhK4wWMAY/YhfodVrAL020g5D5xqghc62asVgwS+LUT&#10;zrabbt5G2iBqMMlpG9r+LXaDLBqiHlau6FU1Ce1bW9NDH+WSpwl4XKapGr11lDiszMWUqB0RPOX9&#10;VlHXFIOH12L3W1T9AI9TonMW2HACnZI53KEk85FFTDnTq2tH33eua+zePeBr54QKneCO4/IjLA/m&#10;2a5t+MfWVTB3SuGALLvOB3/aid7SBC+rv6iz2/pzntnvGRsrUnA7rCxldbqprYD/GtKYggyPskST&#10;T3F0KBNTBf2j7sIyszfWig27wzQ18ZtFqZJFEr878HvqYo9AVOwR9yWDrdkpK1i05OF0UrLp6KKq&#10;UkqetlHl3VLbU1JNay2vqUtmQ9AjFT/LsFp6RT6F4NW6z26HbdqY23RbWBusUZ1Jwb7GaZDyDnWV&#10;vtyy9ni3WcNNtLzpXddL6qZS582m/jF0yjs2zHp40UjKs66pDdR0h6b1NdXXPwHFpXODwDuC555l&#10;XoORl59B7wSeR/B97Z1Q4cZcA830S6bPbVnB4trL6aDbqVCHqZYneKFYp0Sv5GJ9w7sADF5zOd7S&#10;quNfnUqviAuTqiBP7+xOvLSnunCzr260fuc2Z/9sWSvsty6xxeVkuDfxzhy/LgGRaD5KPDFSK35V&#10;Y5TnVIHEsqEmpmx2nDbQ95RfF6cs15v20y9B19c4uvKm1+s5jc11n9Pq/D9NF1BXdPCQIJCaGk03&#10;ybfBNEgrWNO9VHmt6QuA7Fl8sZFhTZuWOdWbIsITZ2K9fvj6PbXH8G0InEG1HWrFYG7Bq4+Ui9Zs&#10;fDe11wr6rq6HKeoU8rXTJPwTPAjNj/KdonWIYh9bDGzYofVAg7uc2DIFzz+7tO+ztp+Hds6Ih05v&#10;IsM2HU1dV+sXFE/wsvDOXMdkBghvN4RKlZSKQaGgSDgE/BbvdFWyag0GyJYqm6R/qvuVCvDUXsyX&#10;Ok81ezOoNHU9ctFJ1hfqd+61jU24L4hO9pgNtfMFw1HEbBhgGqIik2kmNQie37vUoXC6fbft2c24&#10;Tcv022GwLTmnfHMPXo3Qld1rc48RPBf8MygseeJgmc/UE7DujGsYA/R5BgkHfRfsYZzTxz+woVsI&#10;QpNtLAgweJo7fbg/oBYm39vezgVP3nULDWkWPVvV6Uwb0syGaoKjSWIk1OoUysTG64V3GwvSaerO&#10;57LbrwZx6zTJmFovEh4BrRv5kJTpH4MvAliFVtmUjcuruC85nlVZLuayzhrlEIUVgyiBIZoGb7pW&#10;BU4BP0Ov0IbOPSvbbgO++6pCbVyBlEFj5DhhC2vDQ5q2KLbsp7xGGziuqoXfGML3bgsx8pt62fqq&#10;MevsnKqqXJQePEHcU95vz6HuzzTFKT2GZ4OOVJwRuRCA4N3rgoA7oNfu3JlJ8PzGIH0SErDiZBS0&#10;LA8XvVwLp/iOM69vFTmWvBp7PO9KV3cERi17U7WGgrsXvNDYcRnz5LfTvYBJ91zZUj4L4AwOWNeM&#10;Jo1XkMEgryKzrOyAPFyQeQzB7Z5MZtnzBM0RXl4R9x6eU5csO+9a2zmq7hrZUdmK22Rt3Su6oWMV&#10;o9FFpWR/IU9FbbwV2QhP+XUJWi7sdG91O66Xh+tC5bFyJKcQabsNNAmelVWGy3dlgzHmckQ2VN/a&#10;YEOtazN14lFXhHaE27blcwT2kXZrcZuxBTY3sY03wzZ7XvDbs99FVYLX2GP4j7nV2mk9KhBsOqWI&#10;tzgBzcVi05Bmno9U7iJxTYdT47twD1NcNljDl0W+zgkVbPZ2GjWoHrpE8G70mGtfWZEifyG0gYuQ&#10;oYhfV4I3lPoGr45qjHP0Y4BVwKQggVV1XJt6FdF2IOKisdgEXJpt6C6X4ay+mzX9cq1PI3cEr95P&#10;/Z8BabQhrOyIAA0yJujhCV7M2pFXmMCIBY8mAQEIQAACYyKA4I3J29QVAhCAwIgJrKjglQ9Z2KPc&#10;I/bz8qo+nHE27XT5fM3yaj1Hzk6bnNXaWdPPYeGSDlmw4kuyimxHSWBFBc88Z+i/pTRKNy+x0oMS&#10;POd5ejnP2wBaQvG4nXm+1LW20UvmYT9ZkeHAb7R9oYovse2S9egIrKzgjc6TfVV4QH2uftHbe91b&#10;kRmQkcZPnrVTPOikt59hH4Cct26As1a8dcYkhMA0AssTvOpFj+L9cu99I/EqiHhhRVtseig7m8C7&#10;orIv0688+nsMhfBPVd+h31dzX/OrbBCvBJlE4et0327zknJupZ5ZLTNM9Fx6j/M6jpeseANdGiB6&#10;Uf/FnAbOeVG60pYL9P5iBmTn5SEJ0ypMvGIo3/jKmMeYg9sXrakyJltR4GXBtq0uBxjiIw0IRmCm&#10;JTe0SXmKtkxmXq0u0xejhs3ngkwceI/KPu+mzostXR+cQNEHMug3kqf1lPy+EgSWJ3glHr/d+/2U&#10;vtXmdx/1c+tVolgdlffSlvyUewKCZ34q+ooiSdiGaXMiN/S85idzO9GqbN6XShk1b8daedpGymmL&#10;g0XX2WNztm5wSjep7cIMkcTNszRJVrB21ptSbfQbqdkhs8/BPYfgGfOtRjL1bfRQrYN85hE8r02G&#10;Ba9dMqdeTedCKMytPe+c9la9SBxQVv8El9esvkkr0W9SiUQJLFXwdKjiT49S99Ubr6PJ5UAszszR&#10;lrz5E1KHZ44uZo2omb26uQsz/YBJZs52y0rdGET1iz8zFEUlq6qJ0SjZzwSk14qtrBlbnNbnaIPE&#10;KOZKcIbBRCp/Jggxf4rpzoxnqxh0mXNw243BmbU2ePpVGKS/2rQoJ00Z/JS7a/i481CI2eBKAwJt&#10;MiR4LZPZE6BX83db50LTiEVgOmB3jMQEqdLvli/K2Nc5BWwhnFKjRLtPzE6NwFIFz/QTNd9V8mcR&#10;k6N5waHCOkHyJ6SWe5wIr2H26paCZwZn/Mtb5+JY/JlLXSnqRUGONNVEVE4q3QcFhzTlxXXVQ4kO&#10;uqJaXba74bJTuzoxWUzwZp6Du9k1ASPFAc4FSjioCs2C7bQcnU+QT7AlGNrlge7wfvBKJdh0rZRl&#10;qyrrVfztlxKE5s9d59xu8C+YrAHh0Jcx6rzTsuKp9ZvYmyiBXgVPXij74Ua2x+6U/YtNc00tJ3vV&#10;YuBO/yqu0t1JkMUUwP55WzPHq5W/c5ScUljqX25YUVGnqxLXBkVLsjodR0WL8LE2ygnUohA16/o9&#10;y7WKzkRupjiPf9XMy59MWYUMNA5/6TSN0iWMqp3guPZTG81Klv3aokUtY2rdhjbp2FzXdN0ORl4b&#10;2kMmzrlQL2YF6kBrcdrbtCHN5kmTm2vkN+1Eu1LMToHA0gRPn+H54vbL5QlmTllr2mUnRhH51PaV&#10;8iZYIYE1M0c78qP7AmnqeotZgzO7vZipGs9xR3jEnLWiaxGbVdclVd+/yjY8lZHN0+/ax7qcXXme&#10;ZJ8ud64PjOw4/GWbtrvcpc/BLS2xHyEJnWhWak2uutSQwXHw4sCudYSpdYMNz7e7ZTIn7pR/+ueC&#10;I3jBmcG9NNZJYU3QXDOBe513ptYIwUtBJ1bGxqUJ3soQilgRMxQWMc/es3KEOdiJO+F7Fza7Zk01&#10;swujKAMCEOiVAILXHX5xg667Qpde0lQlmZpgKSYieEvBSqYQSJoAgpe0+zAeAhCAAATaEkDw2pIi&#10;HQQgAAEIJE0AwUvafRgPAQhAAAJtCSB4bUmRDgIQgAAEkiaA4CXtPoyHAAQgAIG2BBC8tqRIBwEI&#10;QAACSRNA8JJ2H8ZDAAIQgEBbAgheW1KkgwAEIACBpAkgeEm7D+MhAAEIQKAtAQSvLSnSQQACEIBA&#10;0gQQvKTdh/EQgAAEINCWAILXlhTpIAABCEAgaQIIXtLuw3gIQAACEGhLAMFrS4p0EIAABCCQNAEE&#10;L2n3YTwEIAABCLQlgOC1JUU6CEAAAhBImgCCl7T7MB4CEIAABNoSQPDakiIdBCAAAQgkTQDBS9p9&#10;GA8BCEAAAm0JIHhtSZEOAhCAAASSJoDgJe0+jIcABCAAgbYEELy2pEgHAQhAAAJJE0DwknYfxkMA&#10;AhCAQFsCCF5bUqSDAAQgAIGkCSB4SbsP4yEAAQhAoC0BBK8tKdJBAAIQgEDSBBC8pN2H8RCAAAQg&#10;0JYAgteWFOkgAAEIQCBpAghe0u7DeAhAAAIQaEsAwWtLinQQgAAEIJA0AQQvafdhPAQgAAEItCWA&#10;4LUlRToIQAACEEiaAIKXtPswHgIQgAAE2hJA8NqSIh0EIAABCCRNAMFL2n0YDwEIQAACbQkgeG1J&#10;kQ4CEIAABJImgOAl7T6MhwAEIACBtgQQvLakSAcBCEAAAkkTQPCSdh/GQwACEIBAWwIIXltSpIMA&#10;BCAAgaQJIHhJuw/jIQABCECgLQEEry0p0kEAAhCAQNIEELyk3YfxEIAABCDQlgCC15YU6SAAAQhA&#10;IGkCCF7S7sN4CEAAAhBoSwDBa0uKdBCAAAQgkDQBBC9p92E8BCAAAQi0JRBB8FQWrBCAAAQgAIHh&#10;E9DaeNhbbt29//cePDrRi0qh/vYTtRVW0kEAAhCAAASGQWBOwfMPYw8EIAABCEAgLQKtIry0qoS1&#10;EIAABCAAASI82gAEIAABCIyUABHeSB1PtSEAAQiMjQCCNzaPU18IQAACIyWA4I3U8VQbAhCAwNgI&#10;IHhj8zj1hQAEIDBSAgjeSB1PtSEAAQiMjQCCNzaPU18IQMAi8KeX3PiBC27+38/7wcqsqjqqUm3c&#10;vG3btnPOOecvV2hR1VGVqqs7gtemVZAGAhBYTQJ/eMF3zvj6Pc8cOPb2u++tzKqqoyqlqtbss4sv&#10;ueSyyy7bt2/f8RVaVHVUpVTVgnVH8FbzNKZWEIBAGwK/+7c3PXfotTffeW//G++uzKqqoyqlqtZM&#10;4Oyzz96/f//bb799dIUWVR1VKVU1BK9N+ycNBCAwIgJqGPM377637413V2xVlVJVa3akGshUod0K&#10;iV1RFVUpVTUEb0SnMVWFAATaEMgE7/h7L7/+7oqtqlJtBO+dd945snKLqhSC16bxkwYCEBgXAaUK&#10;bx1/78XXjq/YqirVUvBWz98I3ur5lBpBAAIRCChVePP4e88dO75iq6pUS8F7deUWBC/CiUEWEIDA&#10;6hHQgvero8ejrw/84MziQ6OTyak/2Jfl/8zOUz+284G8rOLXL+6OXq7OsKXgqUc8Ds2+PPm9M0zV&#10;zvjek7NnsNwjVKUY0ly9U5UaQQACixJQgvfGO+89feR43PW+7585+djO+4psd1+oNO/7+57ekwle&#10;tlNtTK74YexCZRVUpdpEeEobDs64PKHU7ozvPVEctWvbRPw1Y1ZLSo7gLXpWcDwEILCSBJQqvP7O&#10;e08cPh513f3ZyZlX7xF57tl5ykd3/kz/e3jf1R+dnHLjvqgluvarSrUUvAOzLfdsnZzx3cfFMY9/&#10;9wy1Q+2Wi9qj9k8mW+/JUmab+qB8Z77kf+tjdWbldpXEKai1nQjeSp6qVAoCEFiUgFKFV3/z3o9f&#10;fjfmunHrn5x+641Wno+cNbnyKrVf9/bur1FLz8tVlWojeG+88caemZb7rzn11Gvutw7ZedHkop16&#10;j/w121aLSrzzIrPhpHTT2zmLjGeyUVWKIc1FTwyOhwAEVo9A14KXSd0r/3D65E/+8ZWYEusJ9jAE&#10;75qdmepdlP/vmvuVvFlh4EU7nT1aSuVOV1xbCR+Ct3rnKTWCAAQiEFCC9+u33rv9peNR191bJmde&#10;+ojI85Gdf3L6zu/pf7OyVILJlh/HLdTKTVWqZYT31GzLjgsnp2y/Txxz3/ZTzI7A9o4LL9zxlN4v&#10;f9UZ+OnVHpO/n76dqQhehBODLCAAgdUjoFTh0Fvv3frCO3HXG647c3LaD28ost39l5PJH12399bd&#10;P/wjs/P2r04mX70ydrmmFqpSLQXvyRmXe3NJurc4asdnJ+Iv9Zv5KbCdJf7sDlGen0bssQuawUoE&#10;b/XOU2oEAQhEIKBU4eBb7/3z829HX6//VvVawsdvz/N/eMd/Pm3H9WVZeYKvfGUJRauyVKXaCN7r&#10;r7/++OzLT686xYxNXnCLOF79cMpVP9U7gtvySJUylOaWC4q8T7nggiq3WYxUleIeXoRzgywgAIEV&#10;I5AJ3pvv3vTsb1ZsVZVqKXi/WLkFwVuxk5TqQAACcQgoVTjw5rs3/uqtFVtVpdoI3muvvbaxcouq&#10;FBFenNODXCAAgVUioFRBfRXou0+/uWKrqlRLwXtk5RYEb5XOUOoCAQhEI6BU4ZU33v32U2+s2Koq&#10;1Ubwjh07tnvlFlUpIrxoZwgZQQACK0Pgd//upkdfPvr04Xeuf+L1lVlVdVSlVNWa3aS+kvr888+r&#10;+b0eWqFFVUdVig/ArswZSkUgAIFoBD54wXf/fO2ejb3H9r1+fGVWVR1VKVW1ZkyXXHLJ1q1bX3zx&#10;RRUSrcyiqqMqpaoWrPutu/f/3oNHi8dANzc31d/RmhIZQQACEBg8gRMv+M7v/u1NagBwZVZVHVWp&#10;NuAvuugiFQypAcCVWVR1VKXq6o7gtWkVpIEABCAAgeQJIHjJu5AKQAACEIBAGwIIXhtKpIEABCAA&#10;geQJIHjJu5AKQAACEIBAGwIIXhtKpIEABCAAgeQJIHjJu5AKQAACEIBAGwIIXhtKpIEABCAAgeQJ&#10;IHjJu5AKQAACEIBAGwIBwVO7WCEAAQhAAAKrR+DfPvRiMdOK2mKFAAQgAAEIrDAB8/VaNiAAAQhA&#10;AAIrTuD/B62Aefg+NF3zAAAAAElFTkSuQmCCUEsDBAoAAAAAAAAAIQAjsSjCXmYAAF5mAAAUAAAA&#10;ZHJzL21lZGlhL2ltYWdlMy5wbmeJUE5HDQoaCgAAAA1JSERSAAACUAAAAc0IAgAAAF6Q0hIAAAAB&#10;c1JHQgCuzhzpAABmGElEQVR4Xu2dDXxcRbn/J32jvNhSaFas9AYo2obkXso74UWQkhgRKVdBQFRq&#10;TKsiiiQVIsoF4QJppRFUQEiI5e0PKCpFxJDw+i/cyEuhxYQAxQu5LS1sWkrClX9L2+T/zMx5mfO2&#10;e3bP2d1zdn/ns5ST2ZlnnvnO7HnOM2fOM2VjY2NMP4444gjjHCcgAAIgAAIgEF8C77zzzo4dOzZu&#10;3Gg0oUwaPDJ1U6ZMueSSSw466KB99903vi2E5iAAAiAAAiBABHbu3Pnm5vdP/Oo3tv39haF336UU&#10;bvDI2p177rlnnnnmQ6s3ARMIgAAIgAAIFA2BY46bPbDh3e+deCTZPG7w5s2bd8cdd/xl9eaiaSEa&#10;AgIgAAIgAAKSwJxjDjx30aJ1v7+r7PDDD//Tn/70179vARoQAAEQAAEQKEoCex42q+mw2dzgrVy5&#10;8q4n3yjKRqJRIAACIAACWRP48IPhta/0D28J2SOaOm3apw6q2u1jU0mxiVvefezmGzYM9GetpGvB&#10;GZVV87574fZpH5ff7j53/7YvnsgN3vPPP9/5SMiVhas6pIEACIAACOSfwN8ef/SML5746U8dEG7V&#10;r6/97/v//OTRJ51MYh/8wTe/t3jRMTWHhFvFf/W+dON1t572y99KsRP+bb9fnaYbvN92w+CFSxvS&#10;QAAEQCD2BJ7661+uaPnu+k3/DLcl+07f/YrWm0/4/BdI7N3nnvbAY/d++OrL4Vax25x/O33e2efe&#10;/aAUO1q932/m6wbv7ideD7cySAMBEAABEIg7gUf/vOLyS76zLp3Be+axnheeedpo7OHHHnfsvNoU&#10;bZ85ffefLfnNyV+cT3l++5XP/6n7//zz1TVlZaKE/mY4/Z9S5Ivi/BtxLrPoR9kYG+OlxsrohQOt&#10;IP+Tf7/bnIP/ve6r3/zdX2XmdQd88g9nnDhO/lHmefzjqZOu7Rv2/h7fgAAIgAAIFCsBbj6sVsZh&#10;x6S1u/++W4wP/UmJKQweySShkhllG925Y2zHjtHt4kMnO/lHpjzQt+6CB1Z9jz5/WkXn9O2f+tbx&#10;P/nnBZ7Ci2zXCkohO3bsFEJU07ZjVFg6+Qzv3qf+4VDuvb/feOQ1vzeSr/75k2fhjfQUXYivQAAE&#10;QKDICHQ/+Kef/ujb6zd9mKJdv7zqP+77Pzed9dXzZR46p3/pzx9cdqVXqX2n7/afP7+l7rR/pwwd&#10;Z9Td/9Bv//nKS9Izk96acVz4yCtkR+WfZ5z17Xn77/3Ym5vVlOs/dxC3ZEYB3U3cveqQM079ZuP9&#10;3fKbV2bu89ezPD28LX03Hrn6aDKEXYtYw08e/Me9y8t+dOLv3i7Wuxi0CwRAAARAwI0AOWI0XZji&#10;c9gxx5F5o3/pQ6aFonnRwU2Xdyl1VpFycq/uo+07d/DP6Efkn4nz7fzfkyqmkZ0bFcfv7rmZrB39&#10;K/+kdPp2jIqIj16KnDwhR+hgNGiHMKL6lOY4VqZ+Rl556ffXzDtyL0oUZVjZrLOWXXzp4y++x7ON&#10;PH3HCbPOFp/HB2XBtY+fcHXfoJZ+h8zGE2edfdPT/6tL/t8Xrz6bso3wIm//RZNw9l/Wlo17r+8m&#10;/U8u9r63FWXMnFpZUZcQotUrz02t9OL2FKOgUIzXa201/gQBEAABEFAIcLvFn46RzfP81Myru+Cy&#10;K8mgrPqvp5fftmz79u3nfuMHhx5zXMpSwrKIiuSxk6YxxWzk2E5uq8QJ//cLFXt+9l+mfuWc71Kc&#10;MDruuevX8oRSKP2U/fbkmeVEqPYha7djbDu3dkYVVMtH4mGgNqV5/zNvGR4hP3nz3jMf2ve27x83&#10;ha199Lj7Eg/99N/2ZOv/vP9jn1h13uGbHz2ujt355sn7M/b+07ef+uQh/FvKVnfLWXfyIpbE+94+&#10;ix3ydV6csfde/vNNLy1hIr9RmymfKXWZynBp6+c9ffa+5reuRZTEN++9fXOd0FPTnJqjpJzP7jws&#10;earQHwcIgAAIgIA3ga4H/rjwm2etfuOdtJB67r61/TetlG3hd1r2qzr4U3OPSlFk7oH7tP/2vvrT&#10;v0R5fnP6vJuuueDN+zpT5H9ut4o1u37ypl9dJfOc//3LDv5/bx/54WCKIvuf1XD+pb/+zgOPyTwr&#10;E9P/66uf9Vi0svfMU+97e0Q8UKQcZePoZMuWt9jM6XuXjSTfZq1zDhCe4rTj511y26b3ZbZv/cd5&#10;x0+1J7JDaz511cq1PPNbPS994rMzNWn0531nHrf/mWQmjRSzLsWvHscfbQq/1NCETmSlSiLX6rar&#10;TiWB+5/59R8/tHGz0NOaIiS8dOdhL9W8WCv1xwECIAACIOBNgEzFuHHjxvs4KOdH4qCTOYcdk7oE&#10;2RTKpl3EhUEaP2mXcbvsMn4X7V86Gb/L5PGTJtPJ81MOIGv3i+t+uk0/6JxSKJ1noILiw/PzIrvI&#10;j7RzRsu2q1Oa48aVWT7Tjj+5peWxF7ZQolxLM26w58r7lsyepeup5+ezneJcy8bPt7z/P0ri7M9d&#10;/j8vrR9Xtr5v7WGzP65lG3l6+dfKru8d/GPvS5efI+Tbhej6TDv+jBvWXnTsfmccW3ez1GTc7KNu&#10;+NbNX6MUJZHTWyIEis/pswVPawpX8jY27lsPvbPZ3l5b8/EnCIAACIAAd3W4wZs4YULaz4H/duj3&#10;fvAf9KGTtJnHjxsvJPPrPDdL48dP2G33ibvuPmFX7V86mbDrrhN22+253fdbPXGfJddcLK3pRYv/&#10;U55QCqU/t0cFLyg+E3bdjX/oRHxIprDWminZLlZpah4etcv22e/01Uf87ZAv1dTexG772ecrvvRV&#10;9su/nbMfZZu2TwW7ZO2bIv/w04+3LiFvT2C57aW1W0TiKy/dYyRSdXvPqnnj8eefXjvunEOmyTaW&#10;jdvy9kPn7LuXllmkiI/2rUWZLYN/u+20X65+4G+Pfk+WLSvb86jLH/jb/4iPnii0evx5oYD8OFO4&#10;/IVHnHf5L8fVLldzOtrupIEUEAABEChBAtzHGD9uoo/jjZdf/HlrC33oJG128hm5ZPGR7t3E3feY&#10;sPvH6DNxjz3oXHw+Rv++WLb3f/7sInouSMclly49fMIH9K/8k9LpW55NFqF/+QkvRR/p5BldZjF4&#10;btf86XN/uH7Fs49/jy382SN0cm6Fpt6cukfuWffVfzn96H85vf7Jwx7R0mnmduY7N4rEc2feYyTy&#10;+cqpR50z8wfnsn+dQ7UIJ3Nc2azP/4yd+w3KfPvbM8+Rc5r8o32rGN91D869nN1z5lHTXb9VErlW&#10;7AdzuQL0efCNsjJniia/Yv7Lh/XOPf2GZz6wW/kSHM9oMgiAAAh4E+De1/iJu0xM+6Grt7E+M23m&#10;8ePJs9NMHjd4kydP3ONjk8Rn4u5T6Fx8+MlRu2776eW/kB86P2nPMVuKMHKiCDd1wtrxglNIppjS&#10;1JomF7Foi1b+/MIGOeOZ7fFazxH3lndfPndatgJQDgRAAARAIGIE/vKH3//g/PPWbvwgrV4vrnys&#10;/7leylZ1ZM2hx89Lnf/AT3zsVzfd/oUvn0nZbvj88bcvX5J86pG0VfjLoIVaSZzwufMWXHLhX1fK&#10;Unft+rH/XnBS2kgrfp/nSs8NBwiAAAiAQDERoOnHCeMnpP0ceeLnvnnxFfShk7SZuYenH2Q7tGdv&#10;9ABPf5InnuHRozj9mdyuu03UzinFeFYnTsRHPv8TjwDpT3m+m/DwtEO+h6d5eH95caM/4+mV67Xu&#10;w+5JPHbF3D2DiUFpEAABEACByBB47C9/+WL98Z+cGXKUrbfXrf9z18p5X+DBozu+9qULLvrW3OpP&#10;hdvo1X1rf/2L2xrv+qMUe+vEPTY0nKQZvIdfSv+aRbjaQBoIgAAIgEDECby3adOLf+vdunVruHpO&#10;njz50KNr9po+ncRuWPPiQ9de8b/vbQ63ij322vvUH18x4+BDpdgbx++R/NZnNYPXtfrdcCuDNBAA&#10;ARAAARCICIHry3bb3Kh7eI+sSUZELagBAiAAAiAAAuESuG5s1/cX6gav++WhcKVDGgiAAAiAAAhE&#10;hMCS0ckjZPBIm7GxMTJ4R1VMiohmUAMEQAAEQAAEwiLw7OBH1+yc/NShU/RQ1WEJhhwQAAEQAAEQ&#10;iCQBGLxIdguUAgEQAAEQCJsADF7YRCEPBEAABEAgkgRg8CLZLVAKBEAABEAgbAIweGEThTwQAAEQ&#10;AIFIEoDBi2S3QCkQAAEQAIGwCaR6LeGWjrvDri4n8r7deG5O5EIoCIAACIBA/AkYryWkMXgXN58f&#10;8cYuXXYTDF7E+wjqgQAIgEABCRSVwSsgR1QNAiAQhADuVoPQQ1mfBIrK4DX/8Ns+m1302ZZdfwu1&#10;McpAoq+hc5BA5xz9cAgsDF6O2EKsSqCoDN53F30dvUsEdtttN+PS/OGHH0aQSfQ1dEKDzjkaSBIs&#10;DF6O8EKsq8HDKk0MDBAAARAAgZIgUAwGj4Jf45AE5JiNMo3oa+ikB51zNKJK4hKLRkaJAAxejn7L&#10;BRCrjqsCVO+jyuhr6GXt4mXzYsE5SpdB6FIqBIIZvKGe5uYecyc925/5YujjSlsSWfJ3mdv0xKWX&#10;PrEpc6j50zBz3bxKQOfwWFok5evygHpAwCQQzOBFg+So8xh6/NJp5nH7Ky5Zii9JndJ0Z3Lp40Py&#10;C+Ljeu4bytiY76xKxjQaSsWUjps2rfBdl07nV26P3khLqXNUFDaUjMZVBFqUBIEcGDzVz+vvKNNc&#10;QDrTjo5+xiiP/qeWwUzh32d0uN2BMvbdP7y2SRyv/eG1u57Mwh3J0Y1t7sSm80XUx3te5z61y/JJ&#10;YToNxTXQ6DjeeV+b7VOjnGVLp/Psr8lhJkfasXcO5EwT/4JT6hwVhTP6jSMzCIRCIJjBK59R2da1&#10;2pzTtKnU31G9UCSRNatmfdoPtrFKpDV1Jykh2d3E/+jvSNRVigzJ7oHqDE2e64XAXLqR/J+bP53Y&#10;a9OTl11mNXsyhf97552XTZeHvFxRmvb3dFFG+VvLpEoz5ejyB+7k5ZylXCUbWnnJsShka4PnHFEa&#10;JtywmFn4uZOD2kbZIkOT2V+++eYvzzaI0bfq4a1jOuPBVbKsufHZO2kZOvvL2Rce9sSPzlpRGmnf&#10;3Xe6q2R1MGijLt1oUXQWgPnYtI/MgDp7KWxUneKEqpajwq33/egZyvULQkAgIwLBDB6rauyrrEvo&#10;zlqirk2pvL+js6JP2LOh1V2se760c67H0IaBJi1D+dz6poW9GTl5I87jg39uu/mMOeXiOP7vtx83&#10;Y4RStv3zAzWnTOE5/75Xwz/40XXNRce3rxoZmXjIYvE3pcw844+reNmG25+XKc/f3vD3/35LlWbI&#10;0eSvaj/+IiYl20q5Sja08pIzsqp9zuvztdqPfnjpw2+5NJgn7dixQ9KlE3cmtrpkJi8OZhv1Fo28&#10;9fDSM2Z2CQiyaZLYjNM0MjJx8SETs9PQUMYo7rN30jJ09pezL7LWmbBcIkbaykrZdvv4ke2ScAid&#10;HBtpR4ueZ1U7F/yPf5w2IzSd0ylsqJfihIalHOduve9CwIHXGK4ZXbCQGQSCEAho8BiZPPMuU3PX&#10;hD7c3LXUJjx0Sw6qpjFIA6isy9MkesS0YPlza8Xx3GeeuHHlZkrpPO+IWdpx72ujo/wxFNd9dMFn&#10;KvcUMmbNvZq9/s7m0dHNK6+SGesv5Qlq2SOe+Mx3jtnTknJep5QjJL52770zHl6+QKYYNcpSVEUq&#10;yR5yNr/zOru0XupzxHmdneu153COZqsY3ZkIDfmha2ueOzkMOVq0uf+JzqvnzlKKG8RsMj0e8KXR&#10;0Ckk497x7gtn2219kbXOo3se82Mx0uaumjWLjyx7L6vtMkZd2tGij597Zzx3JjGXRzg6p1PYGB7e&#10;J+Y4d44of3oG/NWjOAhkQSCwwXOts60u0VuzrLZc+5K8Nla3QvHayKNjlTP0rxnjU6NaBvIG29pr&#10;UniDzgrd5nV4Li19z8SBy9dvoqmyBcuffV0czy5f+7tn3hMvrclX13QJjP+16Zmrj3zyRJn12eUL&#10;ZB6z7IlPHnnfWqs0LQ/lXHvf7z753WP21iXbSr2XWrJeVwo5XKczD8xyIsvSUrXV7hwEaHuLiJCc&#10;d9SgCWKaPqp8dxXVvkvRCOWrTHvHm6HSy1xll77IWme94IEnL1+wNrnW2cs0F7l+uU7MpJ16tGhj&#10;7OEDF/ABx4/QdfZU2Oxfo6MtJxbNZfOVnvKnp+uVA4kgkFMCuTF4rL1Pe1InlS+vbaFHc/qilQ56&#10;YGeb4qxq5M/ueAb+LM9SNn3zXW/NTcfv9VU/XTBj2uio6grKc/Vf/jfP+ZnZ00YZ/TtV3E/3P7lc&#10;ySkroguXUVZPEenLFxy1am7L0bykXbJRKo1kNzlTp89avqD7dQ8HREnWrjriwpqGiTcNCwdbi0gT&#10;9tNVQhMNpiQmWNmYuCqQVkOnEGs/+ukdP30h8jj6ImudtYKvdy9YPmu62/jZ/M4bbNZ0yUkbG35G&#10;Cx97B5zR2/nGKdc8TRMPoevsrbCB3eXEobmz9/2wNQZD+l84coBASARCNXjltcvIraN/x3STJVOE&#10;yVum3wc3NtIsqO7+uWTI0Ny5TmnSrNvyhpo54jh17MGLuRUyU2qeOm6hSBF2wZ5z6tFfOkAr+5v1&#10;B5xny0Nln/nyAXpZ+VPX5LArH+TfKCmGDrKUq2TFNnnIOeDLz3S8capszJw518pLn8uhDgn3a7ep&#10;T8Ny9dyVA7XL3qIDvvzglZeRJjV68VPf6BAk1VZ7aCev9ebhlc1mrH31TnqGau8L5X8zepyjl7Oh&#10;+vrv9I4RI+0Vt15+/Xc1DWMdJ1nHRtrRYoyxqUdf/MxxT9XM+d2Qy8jMWGc/Chs/CqOj5YkYe45R&#10;4eh9t3Hu1DOkKxjEgEAGBIphP7wv1J+QQYttWbf0LrmVLbqkZlr2IqJScr/99rvxN7eTNt/7znlv&#10;vfVWZmplxCGjzIoeGWuYbUVp2p6J2Ix1zox7TnLnROdMoPlplVQSwaP9sEKegASM3RJC9fACKpVt&#10;8RQuhZ+vPFxEP0WjlceP/5TS/cqgOdlBy0LD7CpK05KpR/3oR0cZjmnqzFnonAHH3GTNic6ZQPPT&#10;rGx/7igHAtkTKAaD57H8wV/ynkcvXnw0rbosjkMOhGzakhGHjDJbtclMwwAVZQMh5WqgEAXmQVRm&#10;nPOgkFsV2V+3UBIEsiJQDAbPz+1kKeTJyX19qOCir2HqR02hwsihsFhwzup6hUIgEIhAMTzDCwQA&#10;hUEABEAABIqCwMXN51M7hoeHba0pnh3Pi6Kb0AgQAAEQAIFABJYuuymtwSuGKc1AkFAYBEAABECg&#10;NAjA4JVGP6OVIAACIFDyBGDwSn4IAAAIgAAIlAYBGLzS6Ge0EgRAAARKngAMXskPAQAAARAAgdIg&#10;AINXGv2MVoIACIBAyROAwSv5IQAAIAACIFAaBGDwSqOf0UoQAAEQKHkCMHglPwQAAARAAARKgwAM&#10;Xmn0M1oJAiAAAiVPoKgN3lBPc3PPUMn3MQCAAAiAAAgQgawMns2QwK5gKIEACIAACESeQFYGL/Kt&#10;goIgAAIgAAIgYCMQnsFT/bz+jjJtLpHOtKOjnzHKo/+pZTBT+PeWDJST0pzuo5FilnVMXMqvEnVt&#10;bXUJUaOQrsrXq2vu6NB1MjSUmbkMIVjRWvxttkmIprQ0SmJeFb87EAABECg8gawMXvmMyrau1Z4P&#10;x/o7qhfq5qWa9WlbHTdWibSm7iQlJLub+B/9HYm6SpEh2T1QLe2MzCDzDGzwfgJHZQcbtJz1Xa3q&#10;s7qhnlYhliRIaX3tC7l0t+raBipahBQtDynQNNBJ0vpXdDGhJCuvXaa1oa+ybkU/q2rU1JPCl9WW&#10;F74foQEIgAAIgEAaAlkZPLrk06Vfuk7SkVJq6e/orOgT9mxodRfrni/tnOsxtGGgSctQPre+aWEv&#10;t3i6T1aW6KpvEbbESDEcNS58wwBbWG0o0DaYNKqgetvaa9R6q2ra2cCGfrfqmurnSnsl83Ap9Q1k&#10;QJt7KxrqNZGGi0eG3MsGuyqpWUuYRPwOQQAEQKDwBLIzeGQehJdjuGJGQ7i5a6lNeDQsOaiaRvdM&#10;podX35UQTp/i8wnfSz+MdK6G5kCGQjRR21BZWaO1gqwdmV7pdWqOqVslXkqGohCEgAAIgAAIBCaQ&#10;rcFzrZi8nN4a050hr43xKUDT9SKvrHKGOQHIp0a1DE6vLE3TlLL2nPQVk96ifvT3LiRPripldTKP&#10;ZqqrGlUDqnuBXMlMiRtPAjMtiPwgAAIgAAKhEgjV4LH2PoujVV7bQo/m9EUrHfTAzjbFWdXIn93J&#10;adFKraw6pZkU4pyTnByBWVZbOWJyoRlXeminLFqpHujms6Mpq6Onja5Tj+Xk7mnTt62DlfKpnsvh&#10;rmSofQVhIAACIAACAQiUUVmaq+t+eeioikk2Obd03H1x8/kBhBe6KHlXrawlxRO0tBkK3QLUDwIg&#10;AAIg4IfA0mU3SYM1PDxsy//s4EfX7Jz81KFTsvTwjJcL1BM/OiEPCIAACIAACBSEQJYGz1yxopwV&#10;pAGpKqX3CVIvkEybIXJNgkIgAAIgAAJZEsjS4GVZG4qBAAiAAAiAQIEIwOAVCDyqBQEQAAEQyC+B&#10;LBetXNV6Q371RG0uBC5ruRBcQAAEQAAEiICfRSvZGzxcbQs7yOieA11Q2C5A7SAAAtEh4MfgYUqz&#10;8P21bdu29evXv/POO++99977ykGLa+kv+tc4RkZGPvjgg6GhkPf4s0XwLjwRaAACIAACOSAAg5cD&#10;qFEV6dysgjRVQ6eFGqAtqhSgFwiAQKkSyK3BC+Q68MI8libtxqNt7lOqnRRKuy2GbYwH/5Z7H63u&#10;qnQPMRNKrRACAiAAApEhEI7By4nrQDG9RIAwiguWasuFyKCMtiL9Kyium9x9gh88yhqjLZ74jhYD&#10;ncqWhWIDQusegc4dAZUtArW9/mx7E6obBDo3C4w2KWgHAiBQrARCWLSiuQ7aK97kj5GFSi6rZT3N&#10;K2YsC3MTg2LtA3qGR4/lJkyYMGnSpHHjzFsQMkP0Wj/9azRcGqatW7eWl5f7WbTyylsbtLLv/d/b&#10;7t7bGmWNeqq3JlnRybcV5N3E+5FO528Qu0OI7uSdSRsaKp0oCpkJWmy2GSuMVJnSwlqNoG5K/DZT&#10;n2LtS7QLBEAglwQO2m+Gl3g/i1Z4WbqqPrImqS6XkOdLrrvRNaIKJV557fX6V33t5v49+h46tFcO&#10;33y1SQ+13M43eTW2Y01xIjZi5fKMPEaKlyrxTycDtm7duo0bN27evHmLclAX0F+2ZSy0biWZ5JsV&#10;KV3gjqD/zbctWzhZdlOSWNv7VM588yNritYZ1n2RNDlUnA69Zy1j0CHWXnX8+wwtAAEQKAQBy2XN&#10;qoBhsJy2jAzcCS+O0FUq8JQm38RV30NVXvX4xj1iO9a2SrkjubmbeXrLb+yWbmR1pqSXUhw5du7c&#10;uWPHDvo3i+aQL2W5FXJuUs87riLBt1JSDkpxVpZ03RFQ7IhIDqJ8wJqzvQmzaDuKgAAIFCsBuqwF&#10;mSgKbPBScNWvnuZu5uk6wdwtXc/pTEkno0i+Jzs3Ojp6/fXX07/Z2TwriKr53ayu1dg+t5/v1cRv&#10;VBIV/FGeyEvb86q7FVKKsUdg6h0BU+xNWCS9gWaAAAgUA4HABi+I62AD6NwtPfX+6cXA370NZOHI&#10;fWptbaUHe/fcc08oNo8CZSdpD3ltfQp/NCce09GehXpqZ4Xcf9DcgFDuEejcEdBYoqJtY+i2N6G5&#10;QWBdG51ri1uKt8/QMhAAgcgTCGzwWFaug5OLbbd0edlV90+PPMqwFJTWbunSpYlE4oADDthnn30e&#10;ffTRsGyeMeltLkQhSyhTjZ0lzPlJLZeYvhRZGhv5BhRGkTF9/YqSwuWof8rHt2HRgRwQAAEQyJZA&#10;cINHPkKGrkNC3PKLbc6Ve3/bbunUIGdKtq2MVTkyEHfddVdVVdVBBx00Y8YMMnszZ87s6+sjmxer&#10;dijKYhumuPYc9AaBoiIQgsEjHuoNvafrYLvrly6DvPfnX+nl5MXRmVJU2FM1hu4Evva1r33hC184&#10;+uij586dS5Zv9uzZ1dXV6hsLOYQB45RDuBANAiBQSALhGLzsW4DLq4Pd+PHj6dEdHRMnTpT/yoPS&#10;s+eMkiAAAiBQ8gQKbfBKvgMAAARAAARAID8EYPDywxm1gAAIgAAIFJhA/A0eYkwXeAihehAAARCI&#10;B4HABs8WGjj/kYIRYzoeIw1aggAIgECBCQQ2eAXWn1evvSVmvEYWAZWgAgiAAAiAQNQI5MbgqX4e&#10;xdfXomzQmbIPjXNLIdvueWoGKif3xHPmMUJ4mBVFDTL0AQEQAAEQKDyBwAbPGVrM0igj9DNZKh7O&#10;Sh7aO3cyoocWhoNHd6wUGcxg00bID8ozsGGItqtx5tGqK90Y04UfRNAABEAABOJAILDBowlFvnu2&#10;7rtR8BSl2WboZ77RaMp9XHnwfi2DGWzajMfYVU+bl7rmEdWVbIzpOIwx6AgCIAACkSAQ3OAZz9CU&#10;yCmyaalDP1Ns/rQETA+PAhzLOU23o1RjTKflhwwgAAIgAAIGgTAMnitOW+hn8tpY3QrFZJG3xtTN&#10;aJQtZsgbbGuvEXH7rYdrnlKNMY1BDAIgAAIgkBGBnBk8e+hn2oame6BaX7TSwbdjs05xmlvMaHvO&#10;UDvUKU2+dY1bnlKNMZ1RNyuZ+dIhbaEPXwGEbXuyBYlyIAACcSNQRgrTXGT3y0NHVUyyKX9Lx90X&#10;N5/v2qKrWm+4rOXCuDU2ovpu27ZtaGiIwmZOmjRJjRBNdwfUNfSvobe8X9i6dWt5eXnqLrDveK42&#10;nexcYrBhbP6G5lbWgpc5IjoqoBYIgIArAa+L29JlN0mDNTw8bCv47OBH1+yc/NShU3Ln4aGzokpA&#10;c7YTYiFQVJWEXiAAAiAQNoFAHt7ht4atTknKe+a8/Hp4BJnmNasX0pIg+HclOeLQaBCIMQF4eDHu&#10;vEKoTu8s0iuR9DZJa89QIepHnSAAAiBQCAJFOKU5lmBdi9gFjF1wCrujshBQI10nd+5Yn1gBxF+g&#10;9H7ZI9KtgHIgAAIgkDGBcAzeGGN3LGIvyM/Z7OSM1QizQFmSPbSeLVjEFkxhdwyEKbkoZPHIo1qk&#10;G+W0KJqGRoAACIBAKgLhGDyWYIkR1nIrO+wBtikCwH/9MKPni4ffyx6NgDJQAQRAAARAIAoEQjJ4&#10;bk2RU4vS7VuSYPxP3fkzzm15Tj7WnpmmJan4Bc6ySoqsXJOp5qwsvLsZhT6GDiAAAiAAAkQgJIO3&#10;N5s+YnGnaJLzztPZQ+RmCbfv4JNYrRtvWx72jDVzgp3KuIRfZd5XXIHjMy+GEiAAAiAAAkVKIByD&#10;V7sX22R71Y8mORl/kEb+2arT2fQpbA4RnMJajRT60y0PPYG7bh1rFUXo3zUv6OBtZRVpVIVzccr3&#10;T2EbV0ZifrVIRw6aBQIgAAIxIxCCwSNfqnYmW7PW0XLxVI8/SxMf7qXpKeajPmueX4uZycUzWQs9&#10;C6SvVrJ5J+lLYLzLkrTEwVYPspKdOswu3hyzzghR3dkzP05vq4QoEKJAAARAoOAE6LJGF7es1Qjh&#10;xXMyUY+cxK4TK0SM8x6aUVzE2Er2DX2dpGu2b1jzUDPood2Rb7Kvb9Zk1p7NPrHG/NOs4nG22Fap&#10;TKF/yTtczw5/2FQm4ktXcvHiOZHcuXPna+vezXpkoCAIgAAIRI0AWbvx48e7auUntFhQg0fu3dKz&#10;2bwpFgU29bP6Z4S9IdsjvyH/zGmi7mU91jzL17EFUy22SmZYs5IdfLDVpkrDplf72APsYiZspEin&#10;Z4fSWTQscdS6TdUnRwYvyk2GbiAAAiAQLoH8GTz2OLskqSlPKy0XM27wcPgkAIPnExSygQAIgIAX&#10;AT8GL4RneOgAEAABEAABEIg+gUBTmtFvXiw0zMX2QLFoOJQEARAAgbAIwMMLiyTkgAAIgAAIxJ5A&#10;iXl42t6njayjrLdGDylZ6E6Eh1foHohK/ff/8aGoqOJPjzO+RJEhcIBAJAj48fDCM3hkS+KwgbbY&#10;CY6xKO0FB4MXiZ9LBJQggxcjExIvbSPQvVAhtwT8GLxQFq2QESkrS9S1tdUl6KQ50pus8R0C6MDO&#10;p7kde5AePwJkwOjdTT9H7DzR+HUGNM4NgeAGjzw7vp3oWLK7idwm+n99F99kjZINy0cGkc7VFP2c&#10;/k8mUhwit1sesT+3dvDd28wyYi83RQTPZKtaUpNinSrlhimkgkB8CXyY7ohv06A5CAQ2eEOru1j3&#10;/CqTZHltQ/vCXm6KtIP216Y5RPejvHaZcLjG+P7bK5RCZnbdoIpcjVX9HYm6SrKv3MIOVMvtS4Wh&#10;lUlNAxt8bOKdSiWMCRAoWQL0G7J5eOc2XmNLoTwlywcNjzuBwAYvHYD+js6Kvu4mmU3Oecr5T5li&#10;+GdkFKWtsuWxGdShDQNNmn0tn1vfJC2rWaSrvqW2XE0RLp/tsKiUTn98DwIlRUC7ARX/++HlD++1&#10;z7/Sv2piSdFAY4uMQGCDR2aHWXyzoZ7Ohe01msvHbUtLLe2bIA/VFZPWLtFVL70zcs5c8/jhbYqV&#10;06mWigY6rc8UbSr5kR+7POrkreQc7QersQOcD4Xt0/35qHN0dPQj/bjy5nXTPl4tP3RupFOefKiC&#10;OkAgBwQCGzxGs5J9rNpctMJNWKOwd+R49dakWR3SVD+Xe2SMHDnN57M10mZQy2dUtmn2lRcxLKtP&#10;NH5U8ikK2UAgpwSSg3LqXkz3t+ZnJRhZtXf145unMvVjpFOenLYbwkEgdwSCGzzSTax81BetKAsg&#10;2/uk5fM66HFfpTbJ2TpYqXl49szltS30sM5YtFLVyJ/dyWnRSk2+OqUpja1zklMTm06l3JEuuGT3&#10;NTteC4L01ba2JULWVpiFDQ/SzK+uWXJdcySqMEXoS5f8LHdyLm5yerFaCq9AU4Xrprq6Vl0zXFQl&#10;FLctm/JYRcVv6GxV+xgNVY36rydR4fHb8CEl4ywHpDsylogCIBAZAqEYPNEa8vRUb44vR9F/sPIr&#10;NYN+rr0kQK8JNDZ65eGS9WcIXKL5p5CvfKu9beCaIhWwqRSZbghZEe4Hd632XL1jrNmxLQgSWsj5&#10;YW2G2W2JkKmreKDKF+bq09G0njYx2KAtIKrv4m6JrYqhnlZtzZFWSo4Al7slqiaUtUX8DklMulPV&#10;NPlgH6OyduZBy2tRFVk7ClzAF1HxJgdfRZWy//ljbG0iJORx4hDX1f2kn0+u1YB8EMgRgfAMXo4U&#10;hNhsCFQ10jSYtkBIWSIkRJlrdhwrbO1VuS4RMjMlB23T0JSfLdS8cf5e5mAybRXerTP15PZ7UN+N&#10;Qy/gXABlpNhWKmlzBDTXLlc0qYd8hXSwQdpB34uqOiu0aXvmcxUVt5zZvftJBtVN8WxGBcqAQKkT&#10;gMEr0hFg+M7qgiDN3CnLiGytd5iwVHT4td7heRgLiORbJPbyygS1sVLXtQ7L2iKy3/wxsWV9r20B&#10;FAlRUmwrlchiejREzsZXdMrJSb+LqvjdhHP1r1mFcxVVlqOM7DHZ1uwsZTZV/vv8z/v5ZCMaZUAg&#10;AgRg8CLQCXlTwbZmx7nCljy0yhmmF5RyiZDLTJuSX2uTowomjE+7jFTg1XDn2iLDfqco5YmRpkYp&#10;NEJWSz/cF1XJB8nicaDPVVRZPMPjRfJq7YgfWf9/6sfiJf3qx0jHe3h5+72iotAJwOCFjjTKAm1r&#10;dqwLgjroaZQ1iAAtR3IuEZLt44+utFhyMqqcWEdo5teD51ir6KGLODc+qRczcYOYLocLZfeVSjx4&#10;KuPi5DSv4pgZa1bM5U9WqSkWVdEUJQ8pRI6hv1VUmQ8KsW7ZnKXN23sl9NaBPC4//1+2vNsnP3Ru&#10;pGfeFJQAgSgRoFu2R9Yk33ccS667UX3hVD2/8trrrV/1tRstskxqeQlAuklg69at69at27hx4+bN&#10;m7coB3UI/aV2y/Dw8MjISDLJl5U4uiC/SKnDuZumHcaik/wqUWy1/f4Pfy5gk6j27du3v2c9vviV&#10;FlsK5ZF6FlbbAoJC1dEkYBgspy0jA3fCiyNko0Ly8PT1eqnmqaJk46FLUAI0x6g4YbYlukGF56u8&#10;HqJV+3++qo1uPeqL5/JN8/Zf/tB45Vye4MXz6PYfNEtHICSD51aNPVKE840rS+TnvM3ZpEOC70uG&#10;gO1GtWTa7dlQsme7pzvw4jnGSXwJhGTwaHWfuthB8LC/w+T2xpWP4NHxZQvNQSBmBPy8hEd5YtYq&#10;qAsCOoFwDB6f0awwImbqsp2BoZ3c/eRBb4EACOSeAO096/+Te3VQAwiETyCUHc/JaumbnRunWmBo&#10;8QqR8r39nEfedOQJv5mRlogdzyPdPXlULnYbq8Zof/Y8diOqKgwBPzuec82CrtJUl+gZ50oif3VK&#10;faXX7dySJ5prgHKmVSxXaeaMBgSDAAiAQBYE8rNKk0dH1F/I0vZM4K9k+QkM7SdPYe4VUCsIgAAI&#10;gECxEQjlGZ7lzTsjFIY9MLREZ13A7p6n2CCjPSAAAiAAAoUnEPwZnvqAjrfH/nfh2xh1DfAML3gP&#10;xe7pV/AmQwIIlDIB5/NjP8/wghu8UmYeTtth8IJzJIOHBRTBMUICCOSfwEUXXZRppccePy87gxfK&#10;lGam2iI/CIAACIAACGgErsvkCEINBi8IPZQFARAAARAIgcCH/o6ANQU2eEoAMYpImGqTsICaojgI&#10;pCNw+K1s1bfL8C8IgEBcCKT7TYf8feBneF4vlYesZzGLwzO84L0rn+GRtfv2YWPBpUECCIBAfgi8&#10;sIjRMzya0aQNF/3USKFeFy9eHI1neDKiJpnA5o6OZi0CvebzmY6gCBIt/pRfmVtjqs4iQkn76fys&#10;8piYi84fj7u1G0uwrkXsAsYuOIXd4bVJe1adjkIgEEECt6ziHpc8fL5pHrAVgac0qX5jl8rqge75&#10;VVyhtoGKFqF/X/vCarqs0m6hgw2yQbRtptgqlDU1DXTSSf+KLiZ2vuYvsFfKHday2dU6IIciLO56&#10;/6BFfJN9kcUmq9HmJH8/Y5WMbhu1z9ns5GjrrGpXlmQPrWcLFrEFU9gdA/HRG5qCQFYE1DvU+Bg8&#10;M1SYYczq51IITTqqatrZwIb+DQNsYbV0+fju2INJ/l19A2Vv7q1oqM+KFQqlImAxbGN8q2/pWa/u&#10;quwTsUuL8pC/n7IBRg8w5KdlHVt8bJza+uuHheb3skfjpDV0BYFsCKgeHu2z6OfIphqlTBgeniGu&#10;fEalZswcWlmCsWieRaK2obKyplbbZaG8tqV7QFpFMooBm1XqxftX1LHuFsOwVTUmu1nX6iGyd2yg&#10;0zrZLKeXxWHOMcu/uY3kE9TCI6dDP7fvdOiWRxGrT2Lb5KilaK9E+a1t6ltL8TvBTb8fsnh3GO7d&#10;ItZaxabP1Jw8+mrJ2dpUocy2pJJ16S4gzSKSU3gBTSpSnrM1B1HOK558rOkyLkkwPvGol+LeJJ2r&#10;Kfq5qskdx7pXJL1PFyFSbKkPY7S/yAm4enh7ux2G/xeQSKgGr793oW2XIJ5SP7eKDGHdCvHEznpU&#10;NaqzamQvGWunWU1MaQbsVb5dk+5kS1HGvUhbpZxbTtLdBTdwNNuszSTrKfoehdJGumniYxdDt0ls&#10;z0b1d1QvFF9mVMpFHP1+aE7zG+TYycG23uIt0VcXr2EH7S++qmQHrWcXb9aEkLU78k2e+VeUMIVt&#10;fJyfH7aSHXQ8f6L26DOav0gp8w436yWTdufxnq1aejZjK7WCX1/rVpFIcwpJLTbg0EBxEIgOAddn&#10;eEND9qsOpUTJ4JnP8Jg2XWZP4R6G5r1pjoODOb+1r2Z9xfdcKTqjS2ii35GUz61vWtjbz02j9uBV&#10;S5GGh/vZgw1y8tPoTcPztu1i6PTsSaxzEtspR7NynRV9tKEGuXdupbh19TsJa3h45NjxY1/hmamu&#10;0gB7ZV9uw76/P3vlTZFnCmtdxE4dZt8wnpmNsB4x584oM2MzpUsnvMZVZN6msFq9S79/Ctu4km2S&#10;fwo5PM/pbDr9mWAHkxOpPodzViTKWYR4pERsDEEdEAiHgOrhva8ca9fqd4iM0bn6VcCKA3t45t2+&#10;sgrCnMDUPTg1G12+1BDS8lxk0HJbA0wHbGEpFucWyOqdyS16hQ9tHi6b9sovRUzvZEWnnORUt3Oi&#10;P9XHg5ovXtXYx8xntFKGcxLbJkdm6+/orGjRp7XdSmXSf9LDe249e0V3rWzPw+S3R1ayI/dlz0lr&#10;NMJabmXJKu9VkXuzR05nax4QPt8DunmjgpXcTBo+opRjz6Mq71qRTYhTbCbNR14QiBeBFKs0X3/9&#10;dWoL/WtbzBKwgYENXsD6UTwnBKrmd7M6uRpWWpVEHeNznIkKY5pSvkPCTaM220wP+Nraa6RrlObQ&#10;50t5EZnV2PZCmkBFbCpR5PP11pjum2sp87WVdFoxJn8/rw6zxF5aZnLO6PmZevzqBZY4niX62a+V&#10;1K8/wBPp+ZzloGlP8vZo2lP3+Wo/Jbw3Oshd25/VP+OtUpKtoclVx6sFloqcQtKKTc8AOUAgNgRU&#10;D8+5YuXVV191JgZsWw4MHvyzgH0SRnHqBHoBJKGtRuFzxcKu0MogPbWzIskdanO2mT/LoxRjulL7&#10;26GNr10MfUxic8HtvEbz8FnKE5D8/dAjt4emastMaIJxozk7IgqSKRpha6yJ9D7A5x5gB5/O7vyU&#10;Mjl5PFtOqyXpVYERbbpy8VTTw1v+cJp+uvhxbkTl2xFcrDgsFTHmFJJWbBijAzJAIBIE8r9KM3Ck&#10;lUhwi7cSiLQSvP/8R1qhJZGrDmYtHuv+ySN85CR2Hd4KCN4lkAACPggYkVbIn/ORnc2ZMycykVb8&#10;6FvYPNx9kWsTSzTsp+byKf8rbIeEWzt5ePKeMcW/tFyl6tQyesvNK0/lzDQSUsvHtyAAAhkRkBcB&#10;Py/hUZ6AV4zAHh5fwmB9bY7WJvhdVRdQ+WyKk6nja+CjpCQ8vGw60loG++EFZwgJIFAQAjKWZn+/&#10;y4trTn2qqqoK7eGp6/Ei/wqdtroiwia5IGMOlYIACIBAAQnkx8PLwaIVYpYmfrRY7J5deA7xhph5&#10;UAgOpxw1RXagTHEN7VHAHkbVIAACIAACgsC/+jsC0sqNwSOlXOJH2yJ6ODX3EWhDOmjkR0q3MktH&#10;zQjtEZAeioMACIAACAQlQLOU/o8glYXxDK+VtRiGR26P18JazURyyiiURn1Xp56NP/YbbKD3mo08&#10;RinL48D2PsqjphgP3mR+WantISLlodqVUhSrrDFh0SrZ0byhRtEnCL8wyuIZXnCK9AwvuBBIAAEQ&#10;iAsB2v/SpurSZTdd3Hw+JQ4PD9u+enbwo2t2Tn7q0Ck8nTylR9Yk1fAt8nzJdTd6bdlw5bXXa18Z&#10;zpa2+4/wvSyJfe20RIRiR1kCbZAxs6bYS+n7BKmlfJ57SZbpfe1cjE1tn1tT5Cbb1q1b161bt3Hj&#10;xs2bN29RDuoC+kvtF+rIkZGRZJI7t2YX5EYrSAUBEACBGBEwDJbTlpGBO+HFETJ2OZvSNCysI360&#10;Z0QPn+E5gtyB2EJ7BBGFsiAAAiAAArEikDOD5x0/2ozgoUYTpvPmDfPTxpj2CdeU3FVv7pJDhW2h&#10;PXyKQzYQAAEQAIHYEwj8DM+VgPqMzSeiLIr4lBz5bHiGF/kugoIgAAJRJ+DnGV7OPLxM4SACZ6bE&#10;kB8EQAAEQCATArkxeLBemfQB8oIACIAACOSBQG4MXh4URxXpCBjbHnjtuZtOAL4HARAAgaIiUHiD&#10;Z16XRQCWDI6SjwSdgpW6S+vYWF8lLQkydsfLADGyggAIgEDxEAjL4CkhvzK5slquy5at0Xwgpo3Z&#10;2hfSRtvVA93zfe1b6kNmkWTpX1HHus3lqXyfOb7zq3tgto6OZi1YG7/lcAZgcwsCp7iPor+dkomk&#10;mUkfEzav0ysInOwFZ0A4Nd1Vvi2DqxBSVVPHVFpruBGzTmSwt1GrMZPxXSTDCc0AgSIhEJLBG9ow&#10;IN8Kzyx4NL2SV9mXZXgw3gGIBO0+DHl38A3OzYO/4ziYdA3MZg8CZxRKFYCNntJqb6SS97iiX+sJ&#10;S8g3j0Bx2YwT11b6CETnUs5oFJkzvi+uPLR7Latu9jYWyU8ezQCB0iUQksFzAvQVP3p1FxvoVLwL&#10;l4jSiASd68FpmMaqmnY2sCGp1dffQQHhupu8ajfcH9psaWAD+UP2g4wu4/43PyjSG5lbV1HGG5Nl&#10;+g6F6tuZsogzD3e2vOVL6+5Wndkoutdi6SYGnG3kNjDADVquuxLyQQAEUhIIyeAlB9sqZ6gehbhO&#10;DVS0iPvnPpp5pEkjuiV3xI9uq2zQgogN8CzZHIgE7aDGr/g0g6mkc5+vIuEfL7cMLbVeBdSZ6BQ+&#10;vbpvlHSiaJzYdFDCxWkjwBKCTuRW83QqjyKd8jXhVY19zLS1Ro2pG2XTzWcb/SNFThAAgUITCMfg&#10;uV9Oba5DP5/2lA/byufWNy3s5fZNvwqbKT5v8HVwaRyRQvMtUP1V87tZXathG/itBrPOcbooJoPA&#10;kZHzE4BN71weKM61kW6B4rhX5rwxyo5R6kB02mS3MsduaxQNOMbnYo3DRTdnG7nPh2d42XUYSoFA&#10;4QmEYvD49FDay6lLW+mapaZK4+f/Bp8yp75nLzzegmlAc2/J+q6ENl3MH1Z5zsTZg8CRzo4AbLYg&#10;cK2sntZ9CuGtg5Ue0558pcyA5meVcTMhzK59GlENApf0WLbkHijOIT8NbFujymtbTPU6Ohy60ZKo&#10;9G0sWP+iYhAAgSwJBNotQd2dTj1XtyMQ+yUkaWaTX0q1/ezEmZKJvqSU1FsoyG+Nf8WV2bI9Xowi&#10;eyuqFnK3hCx2jciiSDz7BVqDAAjEiEB+dksY6mmlJQna/b5YnqDPpaWPH0132bob0lnhdX9vrllI&#10;IBK033say77wyh9+y6fIhzA6IUCECBAAgQIQCGVK07J4wFzEYCbrU1XmQm9HipxxUy+m8twsQrca&#10;IpOZrgjB0jnr4PG6L7MPMVivAvzoUCUIgEBhCIRi8AqjOmoFARAAARAAAf8Eghs8u4+g/Q3XwX8n&#10;ICcIgAAIgEDuCeRmP7zc611MNeRiP7yrWm8oJkRoCwiAAAioBC5rudAGxM9+eDB4uRlF/LXlwYax&#10;RtZR1lujR67yqCpHBs85IHLTVEgFARAAgbwSoBv6Qhk8fmmv0989pnUqWD4ie54iE1PULf4+Rjoi&#10;uTN4h9+a11GIykAABEAgIwLPnLdtaGhowoQJkyZNGjfOfMRGS8tp5R39a0iTi83pJa7y8vKsDV4o&#10;z/CMJYH8XWcEopA9hMDWGY17ZAYBEACBXBMIbvBUDXn0Cr4NjRLxWWzBIqNkKrux9FCIJuWQRtK2&#10;M57brjT2HWeceVKn6FvDeOz8oqtE+gTZuca5w06uuxHyQQAEQAAE0hEIxeAp5sMaF5/sCz3BEruv&#10;WHdjmesMIeYWWtqufXY7whhSzDDT7ju/hLZzjUuN6Toi39+PMXbH2exka7VjCda1iL0gPl3H8u94&#10;Nj3lhVMsuS84hb3gkCBzqMJVCRfIbyu1KnhFHhLyjQP1gQAIlACBUAye+nI4jx/GDxFmxQyfknY3&#10;FrGjnj20tC2QtOuOMM5g0x7dZgkznXZ3G70J0unTNnIolsDWJx/LVi1iBzlB7c2SKxk9+TvsVpas&#10;YksotilFO9VTHpsiUsRB1u5Uxja5obYJ/z6ZSSGhpZ8tECazbID/KT8t69hiYVlxgAAIgECuCYRi&#10;8BQljX0TRPBMir6b5Z4/UmSKQNLGtp3OPK7M1DDTrju/hLtzDekQ4cDWjz7DDnvAxVyRKfrGgIZv&#10;44hmnIyUT0xh68Quc2TSTh1mn3vBfXCqwsm9O3Jf9pyQ2bOWbZrCfUrTZVzEWqvY9Jl2RzPXgx7y&#10;QQAESpNAuAZPTEs2iCBh/JDx7MUDOsduLHbcym4vfMeZ9hqxj5D1SL0jTIoOdO5349j5Jcyda0gT&#10;PzvsRHnEJdjBZKKEeSOjteRs7hE+dyv7tbB2ixmrfyZz7ZMsOYXNYewbwtvjx3rh593LHs1cGEqA&#10;AAgUMYGdO3fu2LGD/g23jcENnvIAr4xvQ2PZ4kXfpaaj37oby2pnK8zdXvg2se4bxfjbEca2lw1/&#10;acK6NYxz55eQd66h1jl22Am33zKURlZKfTKXujRZuDtPZ2se1+wQrQu+5F4+yXnkIj6lWTuTTa/i&#10;0ladzqZPYa2ZP4QjD48cO37sK7TKXEKGrUd2EACBOBEgOzc6Onr99dfTv+HavGJ/8ZzMcStrSfcm&#10;XGHHQkHew6P1KY+cxK5zeFfc2i1iGx9glwj3Tj3oud2Rb5pznl4SuFOoC+8R0qRraCTOscopLHzU&#10;DgIgUEACzvfwyMLRA6vW1tY99thj7733Puecc+j9vPHjx0fkPbwCsvJRNUJ6+oBkZOE2yWrtyDWU&#10;C1Xk07iNm13EyTlPuarTdtD91HPr2ZFin9/aT7HpI9xrfHWYJfbSMlKNd2DRSiZ9hLwgUMQEpLVb&#10;unRpIpE44IAD9tlnn0cffTREPy/4lGYRwy/apvGFlHJCchG7Q9l1ntskxuadbs5/9ryn/UnP8Gix&#10;pdPtk4xoPcuatRoum/BfPczY8VwgTWMup3PGaFXLQ1O1KkiNjXrBosWNhoEACPgjQNburrvuqqqq&#10;Ouigg2bMmEFmb+bMmX19fWTz/AlIk6vYpzRDgZRjIQWZ0gyxTfRe3ar92eHCmOEAARAAAf8EbFOa&#10;0sNzFqdZTQo/FoXQYv6blsecfCUNfyGC3nwP9F5EHlWOb1W1e7FX3oyv+tAcBEAgKgToWR0ZNjom&#10;Tpwo/5UHpYeiYkAPzxI5WirkI1pyKJqnEeI/dnM+tElZR+48vII3DQqAAAiAQAoCIV79/GwPFPAZ&#10;nh5jJdndpL8AHpEVkYjdjJ8ZCIAACICASiCgwfOAab6bJ946TxtLuoNHmDYPr1jSah6aqfSK74zY&#10;zRjjIAACIAACDgK5MHieIZ49Y0k3NvJIYYabyJ1Et1jSahSxgQ18g4W085p8SzocBoF+1kyvxlmP&#10;oR5Gm07Jj9i1gh59mim2R6AdZS4SNHmqcENCh/5lhynTqQO6CARAAARyTyAHBs87xHN4saS76ltE&#10;ADMjqIoR31lBZokWnXuUUa+hp5lRKBznkRyk+DiMVkaN9bG6VkYmr79XT0mygU6eIg+ydkyLDW4X&#10;YxPewWPucJndA0yazKpGUYX41HfpljXqzKAfCIBAMRHIgcEjPIYrZgnxHGIsadpoVlxHFZ9voFNz&#10;TwyXorOipVaP7l9MfZZlW2qXsWS3S1kyRVrc0gRrEt+bKUnWVslkaFQyaRVJNr/CvXaL8H62sF2T&#10;ObeeDWywuIzkR1Kst67VWbYCxUAABEAgWwI5MHieIZ7DjiWdos1xj92cbXcGKjdERqheM2/k1jXT&#10;JGcvG2vUrB1rYUZUcP/VlM9gbYNkQoW3J8xpex8/X1brXwZyggAIgEAoBHJg8LRNEpTdww1NvWJJ&#10;y9j5lsMtlrQZFbqrPinCS6spcpJTO6IVuzmUrsqxkH6W6GIthh0qZ8to+rGGlTWzoSHW1cbqEvwh&#10;XKKOmHs/xvPSUTzSI8eOjoXV/ByP8XLcnRAPAiDgJBCSwbOFrFR3hKUVKOq34iturJQ82tYInkLE&#10;96rMMfHug2uKrM7YswGxNH2NejJInSy5THfvjDJVrL2NJaXxEx+aFG3qzsA/G9rAmmgWlOQw/bmg&#10;kAMPz1e/IBMIgECYBEIyeGGqBFn5JcBXaVqtXU+HvlCFnsY1MffnoGLO0/rYVNebzNtCWunJj9Vd&#10;rHIGP6loYsa6WqrRvWB+G47aQAAESowADF7JdDitOpETkjSjqM4hk01ibSyhvJlAFkr7kxZbOt0+&#10;SYzWszSxufossk14Yx+rFgLrKpn032lVy6CYFOXzol1mwZLBj4aCAAgUnAAMXsG7IF8KkMkxXgxQ&#10;t5NX0ykDTRarrxDYNp4vr9VmI+nVhfYGcwrULlysUuEfseZFHo36vOiYlxHNFwrUAwIgUJIEYPCy&#10;7fYSj0+9YYDV2IxhtiRRDgRAAATyQiAsg0dBVNyWZealDYWppLy2oX1hdVlZ9UD3/BK88pNLV4Kt&#10;LsxQQ60gAALhEAjJ4FF0FfkOOIUHC0exGEhBfOoYdBJUBAEQAAGdQEgGzxWoGUJaREUx/xS+oGuE&#10;aFs2yqNGgpbnztjQinvpJlnWZFXAJkfqn7ouNQ/iU+MnBAIgAAJxIxCSwUsOtlXOUN77Jgzpoj9z&#10;Um55KNmvs9jfIWNDS1fLHnt6sIGnUnp9V6u+Ct6vZP/dqOvgv0RUcvZ36HcCpkbKTYn+pXI3YQ0k&#10;zb9wStBkqcINCXp59QbFU0JUMEEPEACBoiEQjsHjM5oV1te1xCSnfLhVPre+aWGvSzQVP3movBlO&#10;RcbqMK6pnRV9HjOorgGsnZ3mjD3trKsY41MLu+a2kURysLJP3iZQ4FNxmyACScsbh24lXCnZrE7W&#10;7jp9bRNOdwRSApWv1gNJS4m2u5Gi+VGhISAAAtEkEIrBG6JXueqNV7ICNpScRZsEdVcgi7lLGRva&#10;GcA6pWTtYuysqxjjU/NYNK5PW6satag3LEFvikvvWU8xvXgyabTxxTKPQNJW4f29C9vlck5+38M3&#10;dbJMQCfq2tq6VvvY6SngqEJxEAABEGBhGDxXe6eEkKbv27SLnpW4Wx7um9lnRx39lDY2tFsAa1+S&#10;/Q+JtDr4FxXBnJY+lROdvTUiYBv90cpastnXnnfKYFJMQGvWtl24ftnIiiAyqAQCIBB1AsEN3lBP&#10;K92l1yXkWwn8jl3OhblFf7bTcOThD/WYj2X+aWNDm5K1ZSyukp3RqFNMeyb0Tfi0PGl1iFDfG8/m&#10;/D0yI1hqY2XQ0ppe/siO371o2ERfJ/xJVFhwD4+K8hT+WkeKB4ERAghVQAAEioQAXcweWZN833Es&#10;ue5G41mL7eTKa683nsJ0N1lmD421I15lkW4jsHXr1nXr1m3cuHHz5s1blIM6hP5Su2V4eHhkZCSZ&#10;5C+AKF3gQjT1t/KRmrXfDCF97db9DNUvpEumP3/zkqAKJ2l6Ib1GJQljAQRAoKQJhHj1MwyW05aR&#10;gTvhxREy2ME9vCKx+mgGJ8A9Qf54zthpaainQ1/hSk/j7CuTdGi8mIenV1XTri1Y4r6hmKymx4P8&#10;WZ48lArQBSAAAiCQUwLBDZ59Ax5syJPTDgtFODdQckKyrEx914DbJHNRLLdhtIGrPlvNA0l7bAFL&#10;61majFVLNuFVIpC0mO2u7NM3emoY1KbAyxJdFWEtdwoFDYSAAAgUL4HgBq942RRvy9SdBPVFmLy1&#10;lh0G5WoSLZwMn3VRc2q5pQXkKzEbDFvoEG6IMAUoUrFkpXjHGVoGAhEjEJbBE6sirC8mZ9lSNYhJ&#10;liKCFUv5QnUw0cVZmpa/ui7CLc7WolUgAAKxJRCOweMrNemNZbsLEE8q5H3ob13HswH51ppcuuLo&#10;+XyDQ30gAAL5JRCKwetf4etdgvy2LEhtVfO7Wd0Kl9gwQYSiLAiAAAiAQCEJhGHw+PI9sWTBFh5a&#10;m+E0I2vwBDOPY1mf/EpfTEGnmgBnEOrmjg6elR+GTJnZWC9ojwrpDDDtnDs1U/SoIIXsGtQNAiAA&#10;AiAQJoEQDB6PiGks0VNDc/G152RDtFCKYtUDvdHsFtNZmioxLWq+H9ZH282RFXMLMN02UNEiXl7R&#10;8lC86SYR6LF/RReTIbHMpRM0P0nOmkuA6VQctaggYaKOmqx+1txj12moh5WVaR/tdYR+M8X2jLaj&#10;zEWCJlEVbkjo0L/sMGU6dYgaJ+gDAiBQLARCMHgWFGrskpbach6hSgmckiKmszP+GL3BxQY29LsF&#10;oTYMrMyTJBXqG2hThObeioZ6TR/DxaMgyeZrX9Z+SxEY2vKyWLH0ttGOnmZWVu3SquQgBXpmY/Tp&#10;Y3WtTA8eLVKSbKCTp8iDrB1rd+diEy6CR3MJ3QNMDx4tBIpPfRfTX/QrOspoEAiAQLQIhG3wTA+v&#10;vivhtmrTGdM5JCCJ2obKyppauWcDWTsKjsUDkqTckzZFYGiXDY9CUjQKYmi/8mS3iyJVjfo+5gnN&#10;UzZTkqytksktoMikVSSZR/BoZhHezxa2azLn1tOdB73EYLp35E1SjLGu1VFAAh1AAASKnkAIBo/P&#10;/nkFvKdnYerqD7eYzhpi+opZ9xCSjwarSLq2fsQlCLXMo21MZAb25zJ1L1C8TJ3x4bLhUcYy4lxg&#10;iIxQvWbeyK1rpnnOXjbWqFk71sI8XkFP1WZ6ib1tkIKsCm9PTDy39/HzZbVxJgXdQQAEYkMgBIPH&#10;aF7RsHj2cMzltS20DZqxwMQR09kERRE56KGdsmileqCbJkVdg1AbtXhF/ygnd0+LENI6WOm6bRuv&#10;2TYBaypjhMGKTUemUZRPM4qHc77mD/tZoou1GHaonC2j6ccaVtbMhoYY3T/UJbgoivPdVuf9GM9L&#10;I+Hh6cGj+Tke4xXLKEM7QCDiBMIweExfxW8J1KFH0FAS+dtaah5bkA3buhJj2xiziP66lzkvqseq&#10;MkTpkc2MWB7LGhuXOb7lveLU1oiKVnTvWfBpRvnMLL1nRgapkyWX6e6dMYCrWHsbS0rjJz40KdrU&#10;nYF/NrSBNVVwD4+e/WlPCoUceHgRv0hAPRAoFgKhGDyyHcKPCyXSSsHJ0gsMmnNZcFXyrgBfpWm1&#10;dj0d+kIVehrXxKzb2uv6iTlPd9+RzNtCemzHD1rAVDmDn9DeskrwaH9OZ95RoEIQAIGiIxCOwdPc&#10;pVDibaQNPp02Q8BO4r5hsQd4pBlOOSFJM4rq+/Vkk1gbSyhvJpCF0v7k08cOt0+ypvUsTcyIAW0T&#10;LoJHi2nMSiZHCLmbg2JSlM+LdpkFA3YcioMACIBASgJhGTxgjhUBY4aTZhSFDdIONV3Of9IqTeMV&#10;AjUnFSiv1WYj+3tZe4NpC+3CxSoV/hFrXuTRqM+LjnkZ0VjxhLIgAAJxIACDF4deiriOGwZYjc0Y&#10;RlxjqAcCIFCKBGDwSrHXQ24zuXSwdyEzhTgQAIHwCcDghc8UEkEABEAABCJIAAYvgp0ClUAABEAA&#10;BMInAIMXPlNIBAEQAAEQiCABGLwIdgpUAgEQAAEQCJ8ADF74TCERBEAABEAgggRg8CLYKVAJBEAA&#10;BEAgfAIweOEzhUQQAAEQAIEIEoDBi2CnQCUQAAEQAIHwCcDghc8UEkEABEAABCJIAAYvgp0ClUAA&#10;BEAABMInAIMXPlNIBAEQAAEQiCABGLwIdgpUAgEQAAEQCJ8ADF74TCERBEAABEAgggRg8CLYKVAJ&#10;BEAABEAgfAIweOEzhUQQAAEQAIEIEoDBi2CnQCUQAAEQAIHwCcDghc8UEkEABEAABCJIAAYvgp0C&#10;lUAABEAABMInAIMXPlNIBAEQAAEQiCABGLwIdgpUAgEQAAEQCJ8ADF74TCERBEAABEAgggRg8CLY&#10;KVAJBEAABEAgfAIweOEzhUQQAAEQAIEIEoDBi2CnQCUQAAEQAIHwCcDghc8UEkEABEAABCJIAAYv&#10;gp0ClUAABEAABMInAIMXPlNIBAEQAAEQiCABGLwIdgpUAgEQAAEQCJ8ADF74TCERBEAABEAgggRg&#10;8CLYKVAJBEAABEAgfAIweOEzhUQQAAEQAIEIEoDBi2CnQCUQAAEQAIHwCcDghc8UEkEABEAABCJI&#10;AAYvgp0ClUAABEAABMInAIMXPlNIBAEQAAEQiCABGLwIdgpUAgEQAAEQCJ8ADF74TCERBEAABEAg&#10;ggRg8CLYKVAJBEAABEAgfAIweOEzhUQQAAEQAIEIEoDBi2CnQCUQAAEQAIHwCcDghc8UEkEABEAA&#10;BCJIAAYvgp0ClUAABEAABMInAIMXPlNIBAEQAAEQiCABGLwIdgpUAgEQAAEQCJ8ADF74TCERBEAA&#10;BEAgggRg8CLYKVAJBEAABEAgfAIweOEzhUQQAAEQAIEIEoDBi2CnQCUQAAEQAIHwCcDghc8UEkEA&#10;BEAABCJIAAYvgp0ClUAABEAABMInAIMXPlNIBAEQAAEQiCABGLwIdgpUAgEQAAEQCJ8ADF74TCER&#10;BEAABEAgggRg8CLYKVAJBEAABEAgfAIweOEzhUQQAAEQAIEIEoDBi2CnQCUQAAEQAIHwCcDghc8U&#10;EkEABEAABCJIAAYvgp0ClUAABEAABMInAIMXPlNIBAEQAAEQiCABGLwIdgpUAgEQAAEQCJ8ADF74&#10;TCERBEAABEAgggRg8CLYKVAJBEAABEAgfAIweOEzhUQQAAEQAIEIEoDBi2CnQCUQAAEQAIHwCcDg&#10;hc8UEkEABEAABCJIAAYvgp0ClUAABEAABMInAIMXPlNIBAEQAAEQiCABGLwIdgpUAgEQAAEQCJ8A&#10;DF74TCERBEAABEAgggRg8CLYKVAJBEAABEAgfAIweOEzhUQQAAEQAIEIEoDBi2CnQCUQAAEQAIHw&#10;CcDghc8UEkEABEAABCJIAAYvgp0ClUAABEAABMInAIMXPlNIBAEQAAEQiCABGLwIdgpUAgEQAAEQ&#10;CJ8ADF74TANK3Llz5w5xbN++Xf4rD0oPKBnFQQAEQKCUCcDgRa73x8bGbrjhhp+LY9myZTfffPP9&#10;99//xBNPjI6ORk5XKAQCIAAC8SEAgxe5viorK7vwwgv32WefmTNnzpkz5/DDD6+urv7sZz87bhw6&#10;K3KdBYVAAARiRADX0Mh11vjx48nmff3rX999993J7E2fPp3MHlk7So+crlAIBEAABMIjkOsHOjB4&#10;4fVVMElk5IxjwoQJZOG++MUv0r/7778/rF0wtCgNAiAQDwK5fqADgxeVcSAdO9XmUcqhhx5K/5L9&#10;U7+KisbQAwRAAARCJZDrBzoweKF2VwBhZNjIk7PZvEmTJsHaBYCKoiAAAnEikOsHOjB4URkN0tqp&#10;2sg/4dtFpYegBwiAQG4I5O2BDgxebjowc6k2904dAbbzzGWjBAiAAAhEl0DeHujA4EVlEDgNnnTv&#10;oqIf9AABEACB3BDI2wMdGLzcdGDmUj/0fWQuGyVAAARAILoE8vZABwav8INgl1122XfffcszOQqv&#10;NDQAARAAgZAI5O2BDp8xo1cful8eOqpikk35Wzruvrj5fNcWXdV6Q0gthZjsCVzWcqFXYeqgFN9m&#10;XyVKggAIgEB4BLZt2zY0NDRt2jSfImkijFwD1+vb0mU3SYM1PDxsk/bs4EfX7Jz81KFTsjR4PpVD&#10;tkIRgMErFHnUCwIg4J+ANHg0y+W/SBCDhylN/5yREwRAAARAIEwCeX6gAw8vzM6LjizMOUenL6AJ&#10;CIBA6AScj2wwpRk6ZAgEARAAARCIIgE/Bg9TmlHsOegEAiAAAiAQOgEYvNCRQiAIgAAIgEAUCcDg&#10;RbFXoBMIgAAIgEDoBGDwQkcKgSAAAiAAAlEkAIMXxV6BTiAAAiAAAqETgMELHSkEggAIgAAIRJEA&#10;DF4UewU6gQAIgAAIhE4ABi90pBAIAiAAAiAQRQIweFHsFegEAiAAAiAQOgEYvNCRQiAIgAAIgEAU&#10;CcDgRbFXoBMIgAAIgEDoBGDwQkcKgSAAAiAAAlEkAIMXxV6BTiAAAiAAAqETiJvBG+ppLuvol/+G&#10;DiO4QF2x/g6hX8S1Dd7eyEjgpOURyXERGU5QBARyQMB23ctBDWGJDGbwqJ3NPUNh6eJTTlNFgnLK&#10;f/lBxkU/8q+MTefy2ob2hdVlZdUD3fOrxHd2bX02EtkyIEDDMNFVnxwTR6PkjqNoCETpB140UMNt&#10;iPO6F6788KRlbfDEKEzUtbXVJegkb5amfEYlNV7+K4+hDQNN3fxil+xuCo9L1pKqGsVld1ltuaGn&#10;qm3WclHQk8DQ6q7KPgkcR/ERiNgPvPgAh9Iiy3UvFIm5EZKdwaNb6mrWJ2yMMDbJ+q6EnEqyTS1x&#10;F7CjQ51tEhnMvMJSmoWk5VRu6bjvZrGmVY380ib/9T5MiXoFhhDDK7XmEX9ZMgstxPSprazTr5Up&#10;ajoV5qXctHXJRg0x29zRY0zPCc9V1u6cs1Oo8Twu3raTgjHhp+mniE1BXtFNm6f1dKnNrCo0mwtu&#10;01ztRlszXUeCfYyt7mIDneqEpnPUOcaYZ3dbUHsMHtceTNEotXddsORxiIphpqnAFVZ+Wqr+xsyw&#10;bQRZ4AhBThSpfy9y3DnzZHp1c9L24u9sV6rfr/Vi5bw0pZbmdR1wY6ukhTLMrF3lRjh9jdkNfvcL&#10;mvRG/F3KMu39APmzMnh0S830KTtRt/Boe/vp55SoqyRDyE3hQLU0a20DFS3C6emjyT6R1NQ00EkX&#10;8f4VXUz6ZOW1y+R01FhfZd2KfjITUoS0ppq35NXI5GBb5Qyr8SM1BhukQDLFra6TrvY8jHRQMw/1&#10;dHKTnt0EWX9H9UIfnWJko3EhbiDknNxcQiQabrqtbmA5ydSurc412c26Vg8ZvcTNa+/C9obacgco&#10;F/JW3aqGelq1LnZzqfW7cZu3bdEzhQRHM130cR1jlbK7U4w62xjjf7p3t5/BY/St0oOZYfFTSy6G&#10;aFUjDQb+G6NeoFlg622jOuoGNtAv1P135D7q/Ix5P3kcvxuXH7jI43dQWX9NvF3eh+NiZb80GfXK&#10;32ZqaQTQuA7Y2ToueqmuF36Gme3H7iLOpS32XH6GpXPwp0jxfSnzcbkMJUtWBs+rZnG5k8+uyufW&#10;N3ETSA2unyvNUVVNOxvYkKSz+gYyQ829FQ31miTjRoDGR5oxZK+b12k8zpNfUhLjD9L4wSddB3md&#10;cupVpnjlKa9tIVdVztPSQyHtKZyjrCrNbZFEf0dnRV/6+VUzm+MGwq2RDrDOXjDaaGolZ54HG+SV&#10;jbpAdAq3dzVV7qBsYtPqZslPF6cAw9J1/Nj1cR1j2gjwHHXqNIIxxly728/g0VXy2dGMObD4qcU1&#10;T/AhShLoZrSMxneLfZLE/I2IL10V8OheEwVN4MtfnOOw4LL9Hr1HjcsPPNMhZmtXit+v7WLlOmxS&#10;SJPXFtfh4SzlvOh5MPE9zKw/dqc0W43OnvIzLL0Hvy89/fzGM+3fTPJnZfDouiLuEo2D3CFxBfV7&#10;JGobKitrauWyE+oGY8lBxs/h+PVYt6hK7cb9lHCZuGJ2n0lJMfLIu17pWZKvabiGKcqST8G9Vdsw&#10;b9GaloIHHx0+sqWQ4DQuip66fy1cpGRFpzaXKS2eZu+4bCeoNH2oXS/NWwc1Px/Njt6w65lSgt8R&#10;pOSzPSK13/6InEm3MZa2u1MMHpJp6cHMsRRuiHo+UzbHj/6Iwqmk6y2NBUVVYx8zbzctl39lwDt/&#10;U+5d7/EDz2hQpWiX8/erquE6bFJKM5cR2H7gtlKuFz1XJv6HmZwZM37sNmkuNbr1lJ9haR/8Alnw&#10;C1oWv/3Mi2Rl8Lg7Lga1vmiFGywyK/yWQTOENE7bbCaQLrN0NdTWVlY1qpOF+lWSl8qoDa4/B0UN&#10;T2FuefpX1FXSPJ8sUzVfTv1kdtBdVW9N+vUTtmyOGwh7pW5g+d2YfS43vbLUrIFqfQ2pL1D2mxu5&#10;YqhdPsG1VujaGy56eklIPX5kXS55EhVixlYYNsf8tjHqHGPMvbv9MKGKnB2dERY/teRoiPJ5Npo+&#10;V2/oPIaNmwIuvelEoS1gUEaIn98F9z8c75R42LsMBlX634RbDu9h40uen/b6uehlMszSK+as0dZT&#10;foal6+D3017P3296xUPMkZ3B4wZB3E3YHrPxJwQ0XSImDiv7pEkzPGv6mbmaAnoAWKnNN7YOVmay&#10;0pI/DdKWiepLRoVXZqrhWPNioLPn6ReP0RQrLO/Zm3tcZ2ecExSa4HZVhHc/2bIp/gHNRq52lnOA&#10;5U+yrM9RVdTyBsSYwTA7Q841mxM3Rn95g7Lq1kNXJX69dHm2yVXSe0Oc8b5w6sm18pCgdJyqshWH&#10;c4zJaT4xX91ZwW+8nKPOMcbo3t29u4f8DB6qwNqDKRrliqVgQ5RmvWS76e6efnVWA6OOas7RgcJ1&#10;1NlQuA96n78LW2GPH3hmg0p9JCFvzK0p6syu7WLlemmyU3JtsKO9tlJ+L3q+h5nrj11VzVeNWQ1+&#10;Xov//nWzESEaND+iyHI9sib5vuNYct2N2jqKrP9nWMSsJaQqaJee29py0oS8C+1rt05jhqcASeZ+&#10;n3YUsi8KWbeDZ3SwhNfV+ZKU3x94pIZNvhAXUz2GwXLaMjJwJ7w4QtYwaw/PjyVFnsgR0JZn5kIv&#10;8vktDvKy9FO7uVAjajKBJWo9An1KmEAZtZ2MfPfLQ0dVTLJxuKXj7oubzy9hOGg6CIAACIBAPAgs&#10;XXaTNFjDw8M2jZ8d/OianZOfOnQKPLx49CW0BAEQAAEQCEgABi8gQBT3R0Bfg6eF1fZXyJ7LGSMj&#10;Ozn+S0m1XRcQ+hdSkJw24PFtSEHoodIiJQCDV6QdG7VmxSe8rJ2cM/x3/u1uFr2JOOZZQEORYicA&#10;g1fsPRyZ9sUlvKwFmD1YeYFipmfViYhjnhU2FCpmAtkbvJRhgo2gtCnjDjtDAzvjkDqjoLrFRXUJ&#10;Wm0PUa1OS+mhk2XPcoHpgsbaoyzzcr4IqOFTXYPtpomPrJP0lOO9eYp7UNdCRKmmlxzVEUHnPltt&#10;/PRk880X/fRXlE0s4pUyZ1eKDCEFK9fDitpipvsZtK5hiJ0BzdUY4pY43XrrjDDcMr6z09eUKS5d&#10;7y/qejFf69A2EMj+tQRnmGBn4FH9AiHe9eAvQtsC7KYKEp1RnFm3gML2ENV6gGtuqWToZKX70weN&#10;dcZm9UNAVJE62K57fGS34Ncucjjhhfrbb+aeFfaBXego1frWhfwmQYbT9d9qeUsiR47xppQWiDy/&#10;wco9Y6YbuFMNWh+he22/F9dRrUQV9xV1NqPfES6IIFDkBLL28HzEw80s7rAFdJpYtM5I0M6g1c4Q&#10;1bbQyWqFfoLGyrtvIxCzz4jAHuMnVaBVn0F7OQRyefSWqwG7rZUWPkq1rk+WrXbGqZOByPsLEKw8&#10;xfUgTXBkwxk1olfbh7F1ExLXMLv+4yALRX3F8y3ySxyaBwImgWwNnmuY4DSRiH1HDU4bi9Zf5FlL&#10;iGrhVthDJ3uNBNegsbbYrD4JpA+266aEn6C9PI81nKVrVODgQV1DiVKtXX1TxsvOOJK1319yOMHK&#10;U8dM9wwWLCKOkrVzRkj3N4wtjcwoDnLwrvcLGPlAIB4EsjR4LjFdnYFHnTGRvQPsmrT8xKK1sfUM&#10;OmwNUS0iQpuhk107yHfQWF8E5FZFthDPaQOt+gzay/W3IHbZsyIiUapJ06xarXURHzZyrynDVRSB&#10;yKvyHKzcI2a6n9ZRnrTBgm2/Fz+htFNcZFIDj+OLFvG4okLLSBPIyuD5jYfrO+6wBZH/OKRGMd8B&#10;SS2hk5Va0waNtcVm9Ukgy2C7PoP2Coun7VshAnbroXGVhkUkSjVplLZbUwSupUjHtHuwsmiF9nvg&#10;MX/zHKycWuEaM91H63yF7rX+XvpTts7o7KBxzCN9eYJyIBA+gYyDR8c3Hq5r6OQsgsbGl0DegsXm&#10;Ikp12p5KmyFvzUdFIAAC+SWQs+DRsY2HG1ro5NgSCP92yUNiaKjzpjEqAgEQKHYCWU1pxhaK1U7p&#10;zaBpQQT2D7tP3VEHrCVtT6XNEFABFAcBEIgzgdIyeHHuKegOAiAAAiAQiAAMXiB8KAwCIAACIBAX&#10;AjB4cekp6AkCIAACIBCIAAxeIHwoDAIgAAIgEBcCMHhx6SnoCQIgAAIgEIgADF4gfCgMAiAAAiAQ&#10;FwIweHHpKegJAiAAAiAQiAAMXiB8KAwCIAACIBAXAjB4cekp6AkCIAACIBCIAAxeIHwoDAIgAAIg&#10;EBcCMHhx6SnoCQIgAAIgEIgADF4gfCgMAiAAAiAQFwIweHHpKegJAiAAAiAQiAAMXiB8KAwCIAAC&#10;IBAXAjB4cekp6AkCIAACIBCIAAxeIHwoDAIgAAIgEBcCMHhx6SnoCQIgAAIgEIgADF4gfCgMAiAA&#10;AiAQFwIweHHpKegJAiAAAiAQiAAMXiB8KAwCIAACIBAXAjB4cekp6AkCIAACIBCIAAxeIHwoDAIg&#10;AAIgEBcCMHhx6SnoCQIgAAIgEIgADF4gfCgMAiAAAiAQFwIweHHpKegJAiAAAiAQiAAMXiB8KAwC&#10;IAACIBAXAjB4cekp6AkCIAACIBCIAAxeIHwoDAIgAAIgEBcCMHhx6SnoCQIgAAIgEIgADF4gfCgM&#10;AiAAAiAQFwIweHHpKegJAiAAAiAQiAAMXiB8KAwCIAACIBAXAjB4cekp6AkCIAACIBCIAAxeIHwo&#10;DAIgAAIgEBcCMHhx6SnoCQIgAAIgEIgADF4gfCgMAiAAAiAQFwIweHHpKegJAiAAAiAQiAAMXiB8&#10;KAwCIAACIBAXAjB4cekp6AkCIAACIBCIAAxeIHwoDAIgAAIgEBcCMHhx6SnoCQIgAAIgEIgADF4g&#10;fCgMAiAAAiAQFwIweHHpKegJAiAAAiAQiAAMXiB8KAwCIAACIBAXAjB4cekp6AkCIAACIBCIAAxe&#10;IHwoDAIgAAIgEBcCZaTo2NhY98tDR1VMsil9S8fdcWkG9AQBEAABEChxAhc3n08EhoeHbRyeHfzo&#10;mp2Tnzp0SiqDN3Xq1BLHh+aDAAiAAAjEi0CWBi9ejYS2IAACIAACIOAkYHh4eIaH4QECIAACIFAS&#10;BGDwSqKb0UgQAAEQAAEYPIwBEAABEACBkiAAg1cS3YxGggAIgAAIwOBhDIAACIAACJQEARi8kuhm&#10;NBIEQAAEQAAGD2MABEAABECgJAikevG8JACgkSAAAiVJYP6yntFxk8aKqO10NR83+tGK5tq0bbrs&#10;2l/sxrZu27Ytbc64ZNhll10+ZJOv+vFFrgr7irQSl6ZCTxAAARDIiABZO/bxj+9y1MHjPrZbRgWj&#10;nHn0gw+3PbuGvftuapt3Reuy/T8x/ayzzpo+fXqUm5ORbps2bbrvvvve3LjpipZmZ0EYvIxgIjMI&#10;gEBRETj1+qd2O/XEA6dNbi0vHi+nZWiXN7Zs/fChJx/64Qkpeuvqq6/+0Y9+tOeee27durVoOnXy&#10;5Mnvv//+z3/+85/85CcpDB6e4RVNj6MhIAACvgmMsXG771ZM1o5aTs2hRrF0s7Tbt2/fa6+9isna&#10;UdupOdQoalrqEQCD5/sXgowgAALFRYA2iimyw2f/FFmrjeakbT4MXlpEyAACIFCcBIrvuu+/n0qz&#10;7TB4/kcIcoIACBQPgeK74ssW+eyh4mu+n4bD4PmhhDwgAAJFSGA0B8fQ45dO049LHx/iNVCSdsZP&#10;+Ze3v5KDmrlIn51E1i4LBVyaloWUnBXxY+xh8HyOEGQDARAoKgJjLHwnZ9OTP/30oye/Rmvk+fH0&#10;7C9/+qdPbpJOF69s05O/+PLsp+mbr80Ov27Nv8uVh+fRtFy1Iwu5fkYnDJ4fSsgDAiBQdATCt3gD&#10;D3+Z3X/hZ/bSrtazz331fvbo34XFE+buevq6Pme2Tsxn+rV3mVp7j6YN3Ekv85nHZU9u2vTkZdOn&#10;3zkg7ftl0ylFO5O5xN/0hUyXX+lpuhzju8ysnp8BCoPnhxLygAAIFBuBHTt2jIR7vPXff284umKi&#10;InTiHjNvfv2tD/657eYz5pTPOWPb7Q2HqF+HWz2XRo3y008Zt92raTNO+wcdz9/e0HD783Sy+JCJ&#10;1NiGhr//9uG3Rlb98eFtDdv++cHIqvY5r8/n+Sjn0Q8vfZgD4eni0M8nHrJYZvlH18wz/rgqCzR+&#10;2g6D52d4IA8IgAAIBCDA7cHzt7Pzbn76vQBS4lL0hK+c8NTNV7/4ya+I99/fe/cNdmn9LHEccV5n&#10;59ubKbHzvCOMFNms956+WqbUX8reeDdHmGDw4jKGoCcIgECYBLJbuJFqycWe5bM6n+jfrGTZ/M7r&#10;C2bQDOfoKP235zE/fnjWeUfc+1rOlm3wavzOaWamhFfTpBStgeb5XsecMWvW3GP2Eg2nbxcsf26t&#10;cZw5S015bvkCyrN55VVHPPEZmUmmZKaf3wU7MHhh/oQgCwRAIEYEMntGlD73gScvZwtueuY9Lefa&#10;+45cwE6s3NNYtDJ24JkP/+dPTrlvbXpRWebwDz/DCryapi2VoXp1gVyFMWrpmQdqq3X2TBy4fEG3&#10;pc0yj1qWsQWcFB3vvfLkcvPbDNT003YYPD+UkAcEQKDYCNACj8y9iDQlph7d0vuZJ4/6tDxOGXvo&#10;1Zajp4q3BfSCB5zR2/nGKZ++7/XQ65b+lb9VK1l4t15Nk+0wG+hyrrVZo3LN0+QD2/NPPfqMWQsk&#10;t5vXzVpg4MqEkh/vFtsDFdvPGO0BARBIS+DUXzw14fSTbtplXdqc8cpw/raZOx54/KGLUgWPvuKK&#10;Kyh+9ODgYLyallbbiooKihxNrXPmNHZLgIeXFiMygAAIFCGBLLycTPyNwuT14+XI6cTC6JfLWv20&#10;HQavCH/JaBIIgIAfArm8/BZGtp9WyzyF0S+XtfppOwyeH0rIAwIgUGwEMlgOEausfvopVg3KQNm0&#10;bYfBS4sIGUAABIqOAK1e+HDr0h2fyKXLkW/Z1BxqFOMLM1IdEydO3LJlyyc/+cl865fL+qg51Chq&#10;Wuq2Y9FK0f2S0SAQAIF0BOYv69k5vbzssEq26y7p8sbn+/+3bWzVwPhNQyuaa1MofcW111Xss/eZ&#10;Z545derU+LQtjabDw8O///3vB9/ZfMWPFzuzGotWYPCKpsfREBAAgQwInLasZ3TcpAwKxCHruNGP&#10;Hkxp7WQjrrj25xNHP0q7P3gcWqzpSL7d9nGTrvjxj1x1hsGLUVdCVRAAARAAgewJ4LWE7NmhJAiA&#10;AAiAQBwJYNFKHHsNOoMACIAACGRMAAYvY2QoAAIgAAIgEEcCMHhx7DXoDAIgAAIgkDEBGLyMkaEA&#10;CIAACIBAHAnA4MWx16AzCIAACIBAxgRg8DJGhgIgAAIgAAJxJGC+eB5H7aEzCIAACIAACKQlcOHo&#10;R68esi83eHNeWp82NzKAAAiAAAiAQHwJkMGLr/LQHARAAARAAAQyIPD/AQnf2lhcwvYpAAAAAElF&#10;TkSuQmCCUEsBAi0AFAAGAAgAAAAhALGCZ7YKAQAAEwIAABMAAAAAAAAAAAAAAAAAAAAAAFtDb250&#10;ZW50X1R5cGVzXS54bWxQSwECLQAUAAYACAAAACEAOP0h/9YAAACUAQAACwAAAAAAAAAAAAAAAAA7&#10;AQAAX3JlbHMvLnJlbHNQSwECLQAUAAYACAAAACEAzK/GCFsDAABWDwAADgAAAAAAAAAAAAAAAAA6&#10;AgAAZHJzL2Uyb0RvYy54bWxQSwECLQAUAAYACAAAACEAV33x6tQAAACtAgAAGQAAAAAAAAAAAAAA&#10;AADBBQAAZHJzL19yZWxzL2Uyb0RvYy54bWwucmVsc1BLAQItABQABgAIAAAAIQDBU5Z04QAAAAkB&#10;AAAPAAAAAAAAAAAAAAAAAMwGAABkcnMvZG93bnJldi54bWxQSwECLQAKAAAAAAAAACEAw6wLCTVp&#10;AAA1aQAAFAAAAAAAAAAAAAAAAADaBwAAZHJzL21lZGlhL2ltYWdlNC5wbmdQSwECLQAKAAAAAAAA&#10;ACEAbO5dHj5fAAA+XwAAFAAAAAAAAAAAAAAAAABBcQAAZHJzL21lZGlhL2ltYWdlMi5wbmdQSwEC&#10;LQAKAAAAAAAAACEAWp94IcpTAADKUwAAFAAAAAAAAAAAAAAAAACx0AAAZHJzL21lZGlhL2ltYWdl&#10;MS5wbmdQSwECLQAKAAAAAAAAACEAI7Eowl5mAABeZgAAFAAAAAAAAAAAAAAAAACtJAEAZHJzL21l&#10;ZGlhL2ltYWdlMy5wbmdQSwUGAAAAAAkACQBCAgAAPYsBAAAA&#10;">
                <v:shape id="Рисунок 284" o:spid="_x0000_s1027" type="#_x0000_t75" style="position:absolute;width:17969;height:1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eZgHEAAAA3AAAAA8AAABkcnMvZG93bnJldi54bWxEj0FrwkAUhO8F/8PyBG+6UbRK6ioi2NZb&#10;taHnR/Y1G82+TbOrJv/eFYQeh5n5hlmuW1uJKzW+dKxgPEpAEOdOl1woyL53wwUIH5A1Vo5JQUce&#10;1qveyxJT7W58oOsxFCJC2KeowIRQp1L63JBFP3I1cfR+XWMxRNkUUjd4i3BbyUmSvEqLJccFgzVt&#10;DeXn48Uq+DtdfrLqqy4z8/4x29O2282TTqlBv928gQjUhv/ws/2pFUwWU3ici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eZgHEAAAA3AAAAA8AAAAAAAAAAAAAAAAA&#10;nwIAAGRycy9kb3ducmV2LnhtbFBLBQYAAAAABAAEAPcAAACQAwAAAAA=&#10;">
                  <v:imagedata r:id="rId128" o:title=""/>
                  <v:path arrowok="t"/>
                </v:shape>
                <v:shape id="Рисунок 285" o:spid="_x0000_s1028" type="#_x0000_t75" style="position:absolute;left:7792;top:1272;width:17811;height:13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3aI7DAAAA3AAAAA8AAABkcnMvZG93bnJldi54bWxEj1FrwkAQhN8L/Q/HFnwpelGo2OgpUqgU&#10;BMHYH7Dk1uQwtxtyZ4z/vlcQfBxm5htmtRl8o3rqghM2MJ1koIhLsY4rA7+n7/ECVIjIFhthMnCn&#10;AJv168sKcys3PlJfxEolCIccDdQxtrnWoazJY5hIS5y8s3QeY5JdpW2HtwT3jZ5l2Vx7dJwWamzp&#10;q6byUly9gX2/vd7dvnd6h/PPtngXOUzFmNHbsF2CijTEZ/jR/rEGZosP+D+TjoB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dojsMAAADcAAAADwAAAAAAAAAAAAAAAACf&#10;AgAAZHJzL2Rvd25yZXYueG1sUEsFBgAAAAAEAAQA9wAAAI8DAAAAAA==&#10;">
                  <v:imagedata r:id="rId129" o:title=""/>
                  <v:path arrowok="t"/>
                </v:shape>
                <v:shape id="Рисунок 286" o:spid="_x0000_s1029" type="#_x0000_t75" style="position:absolute;left:15107;top:2623;width:17811;height:13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rrmDGAAAA3AAAAA8AAABkcnMvZG93bnJldi54bWxEj1trAjEUhN8L/odwBN9qVgtethtFlIoU&#10;WlD70rfD5uzFbk6WJK7rv28KQh+HmfmGyda9aURHzteWFUzGCQji3OqaSwVf57fnBQgfkDU2lknB&#10;nTysV4OnDFNtb3yk7hRKESHsU1RQhdCmUvq8IoN+bFvi6BXWGQxRulJqh7cIN42cJslMGqw5LlTY&#10;0rai/Od0NQrsvLvi5eVY7N8/dpedX5KbfH8qNRr2m1cQgfrwH360D1rBdDGDvzPx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6uuYMYAAADcAAAADwAAAAAAAAAAAAAA&#10;AACfAgAAZHJzL2Rvd25yZXYueG1sUEsFBgAAAAAEAAQA9wAAAJIDAAAAAA==&#10;">
                  <v:imagedata r:id="rId130" o:title=""/>
                  <v:path arrowok="t"/>
                </v:shape>
                <v:shape id="Рисунок 287" o:spid="_x0000_s1030" type="#_x0000_t75" style="position:absolute;left:28942;width:17732;height:13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M5QjFAAAA3AAAAA8AAABkcnMvZG93bnJldi54bWxEj91qwkAUhO8LvsNyhN7VjbFommYVFUrF&#10;K419gEP2ND9mz4bsatI+fbdQ6OUwM98w2WY0rbhT72rLCuazCARxYXXNpYKPy9tTAsJ5ZI2tZVLw&#10;RQ4268lDhqm2A5/pnvtSBAi7FBVU3neplK6oyKCb2Y44eJ+2N+iD7EupexwC3LQyjqKlNFhzWKiw&#10;o31FxTW/GQXHxWCbLn9/Ps9PLzJOdt8Hdo1Sj9Nx+wrC0+j/w3/tg1YQJyv4PROO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jOUIxQAAANwAAAAPAAAAAAAAAAAAAAAA&#10;AJ8CAABkcnMvZG93bnJldi54bWxQSwUGAAAAAAQABAD3AAAAkQMAAAAA&#10;">
                  <v:imagedata r:id="rId131" o:title=""/>
                  <v:path arrowok="t"/>
                </v:shape>
                <w10:wrap type="topAndBottom"/>
              </v:group>
            </w:pict>
          </mc:Fallback>
        </mc:AlternateContent>
      </w:r>
      <w:r w:rsidRPr="009360A3">
        <w:rPr>
          <w:bCs/>
          <w:color w:val="1F282C"/>
          <w:shd w:val="clear" w:color="auto" w:fill="FFFFFF"/>
          <w:lang w:val="uk-UA"/>
        </w:rPr>
        <w:t>На вкладці Число визначається вигляд числової інформації. Ввівши в комірку число, можна один вид подання чисел перетворити в інший, округлити десяткові дроби до певного розряду, додати до числа назву грошової одиниці, один вид подання дати можна перетворити в інший.</w:t>
      </w:r>
    </w:p>
    <w:p w:rsidR="009360A3" w:rsidRPr="009360A3" w:rsidRDefault="009360A3" w:rsidP="009360A3">
      <w:pPr>
        <w:pStyle w:val="a9"/>
        <w:shd w:val="clear" w:color="auto" w:fill="FFFFFF"/>
        <w:spacing w:before="0" w:beforeAutospacing="0" w:after="0" w:afterAutospacing="0"/>
        <w:ind w:firstLine="567"/>
        <w:jc w:val="both"/>
        <w:rPr>
          <w:color w:val="1F282C"/>
          <w:lang w:val="uk-UA"/>
        </w:rPr>
      </w:pPr>
      <w:r w:rsidRPr="009360A3">
        <w:rPr>
          <w:noProof/>
        </w:rPr>
        <w:drawing>
          <wp:anchor distT="0" distB="0" distL="114300" distR="114300" simplePos="0" relativeHeight="251686400" behindDoc="1" locked="0" layoutInCell="1" allowOverlap="1" wp14:anchorId="4BC4F5E3" wp14:editId="5E19E658">
            <wp:simplePos x="0" y="0"/>
            <wp:positionH relativeFrom="column">
              <wp:posOffset>4895850</wp:posOffset>
            </wp:positionH>
            <wp:positionV relativeFrom="paragraph">
              <wp:posOffset>1076960</wp:posOffset>
            </wp:positionV>
            <wp:extent cx="1541145" cy="1200150"/>
            <wp:effectExtent l="0" t="0" r="1905" b="0"/>
            <wp:wrapTight wrapText="bothSides">
              <wp:wrapPolygon edited="0">
                <wp:start x="0" y="0"/>
                <wp:lineTo x="0" y="21257"/>
                <wp:lineTo x="21360" y="21257"/>
                <wp:lineTo x="21360" y="0"/>
                <wp:lineTo x="0" y="0"/>
              </wp:wrapPolygon>
            </wp:wrapTight>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541145" cy="1200150"/>
                    </a:xfrm>
                    <a:prstGeom prst="rect">
                      <a:avLst/>
                    </a:prstGeom>
                  </pic:spPr>
                </pic:pic>
              </a:graphicData>
            </a:graphic>
            <wp14:sizeRelH relativeFrom="page">
              <wp14:pctWidth>0</wp14:pctWidth>
            </wp14:sizeRelH>
            <wp14:sizeRelV relativeFrom="page">
              <wp14:pctHeight>0</wp14:pctHeight>
            </wp14:sizeRelV>
          </wp:anchor>
        </w:drawing>
      </w:r>
      <w:r w:rsidRPr="009360A3">
        <w:rPr>
          <w:color w:val="1F282C"/>
          <w:shd w:val="clear" w:color="auto" w:fill="FFFFFF"/>
        </w:rPr>
        <w:t>На вкладці</w:t>
      </w:r>
      <w:r w:rsidRPr="009360A3">
        <w:rPr>
          <w:rStyle w:val="apple-converted-space"/>
          <w:color w:val="1F282C"/>
          <w:shd w:val="clear" w:color="auto" w:fill="FFFFFF"/>
        </w:rPr>
        <w:t xml:space="preserve"> </w:t>
      </w:r>
      <w:r w:rsidRPr="009360A3">
        <w:rPr>
          <w:b/>
          <w:bCs/>
          <w:color w:val="1F282C"/>
          <w:shd w:val="clear" w:color="auto" w:fill="FFFFFF"/>
        </w:rPr>
        <w:t>Вирівнювання</w:t>
      </w:r>
      <w:r w:rsidRPr="009360A3">
        <w:rPr>
          <w:rStyle w:val="apple-converted-space"/>
          <w:color w:val="1F282C"/>
          <w:shd w:val="clear" w:color="auto" w:fill="FFFFFF"/>
        </w:rPr>
        <w:t xml:space="preserve"> </w:t>
      </w:r>
      <w:r w:rsidRPr="009360A3">
        <w:rPr>
          <w:color w:val="1F282C"/>
          <w:shd w:val="clear" w:color="auto" w:fill="FFFFFF"/>
        </w:rPr>
        <w:t>можна вибрати параметри вирівнювання даних по горизонталі  і по вертикалі. Крім того, у полі</w:t>
      </w:r>
      <w:r w:rsidRPr="009360A3">
        <w:rPr>
          <w:rStyle w:val="apple-converted-space"/>
          <w:color w:val="1F282C"/>
          <w:shd w:val="clear" w:color="auto" w:fill="FFFFFF"/>
        </w:rPr>
        <w:t xml:space="preserve"> </w:t>
      </w:r>
      <w:r w:rsidRPr="009360A3">
        <w:rPr>
          <w:b/>
          <w:bCs/>
          <w:color w:val="1F282C"/>
          <w:shd w:val="clear" w:color="auto" w:fill="FFFFFF"/>
        </w:rPr>
        <w:t>Орієнтація</w:t>
      </w:r>
      <w:r w:rsidRPr="009360A3">
        <w:rPr>
          <w:rStyle w:val="apple-converted-space"/>
          <w:color w:val="1F282C"/>
          <w:shd w:val="clear" w:color="auto" w:fill="FFFFFF"/>
        </w:rPr>
        <w:t xml:space="preserve"> </w:t>
      </w:r>
      <w:r w:rsidRPr="009360A3">
        <w:rPr>
          <w:color w:val="1F282C"/>
          <w:shd w:val="clear" w:color="auto" w:fill="FFFFFF"/>
        </w:rPr>
        <w:t>можна вибрати будь-який кут нахилу відображення даних у клітинці. У пол</w:t>
      </w:r>
      <w:proofErr w:type="gramStart"/>
      <w:r w:rsidRPr="009360A3">
        <w:rPr>
          <w:color w:val="1F282C"/>
          <w:shd w:val="clear" w:color="auto" w:fill="FFFFFF"/>
        </w:rPr>
        <w:t>і</w:t>
      </w:r>
      <w:r w:rsidRPr="009360A3">
        <w:rPr>
          <w:rStyle w:val="apple-converted-space"/>
          <w:color w:val="1F282C"/>
          <w:shd w:val="clear" w:color="auto" w:fill="FFFFFF"/>
        </w:rPr>
        <w:t xml:space="preserve"> </w:t>
      </w:r>
      <w:r w:rsidRPr="009360A3">
        <w:rPr>
          <w:b/>
          <w:bCs/>
          <w:color w:val="1F282C"/>
          <w:shd w:val="clear" w:color="auto" w:fill="FFFFFF"/>
        </w:rPr>
        <w:t>В</w:t>
      </w:r>
      <w:proofErr w:type="gramEnd"/>
      <w:r w:rsidRPr="009360A3">
        <w:rPr>
          <w:b/>
          <w:bCs/>
          <w:color w:val="1F282C"/>
          <w:shd w:val="clear" w:color="auto" w:fill="FFFFFF"/>
        </w:rPr>
        <w:t>ідображення</w:t>
      </w:r>
      <w:r w:rsidRPr="009360A3">
        <w:rPr>
          <w:rStyle w:val="apple-converted-space"/>
          <w:color w:val="1F282C"/>
          <w:shd w:val="clear" w:color="auto" w:fill="FFFFFF"/>
        </w:rPr>
        <w:t xml:space="preserve"> </w:t>
      </w:r>
      <w:r w:rsidRPr="009360A3">
        <w:rPr>
          <w:color w:val="1F282C"/>
          <w:shd w:val="clear" w:color="auto" w:fill="FFFFFF"/>
        </w:rPr>
        <w:t>можна встановити прапорці</w:t>
      </w:r>
      <w:r w:rsidRPr="009360A3">
        <w:rPr>
          <w:rStyle w:val="apple-converted-space"/>
          <w:color w:val="1F282C"/>
          <w:shd w:val="clear" w:color="auto" w:fill="FFFFFF"/>
        </w:rPr>
        <w:t xml:space="preserve"> </w:t>
      </w:r>
      <w:r w:rsidRPr="009360A3">
        <w:rPr>
          <w:b/>
          <w:bCs/>
          <w:color w:val="1F282C"/>
          <w:shd w:val="clear" w:color="auto" w:fill="FFFFFF"/>
        </w:rPr>
        <w:t>Переносити по словам</w:t>
      </w:r>
      <w:r w:rsidRPr="009360A3">
        <w:rPr>
          <w:rStyle w:val="apple-converted-space"/>
          <w:color w:val="1F282C"/>
          <w:shd w:val="clear" w:color="auto" w:fill="FFFFFF"/>
        </w:rPr>
        <w:t xml:space="preserve"> </w:t>
      </w:r>
      <w:r w:rsidRPr="009360A3">
        <w:rPr>
          <w:color w:val="1F282C"/>
          <w:shd w:val="clear" w:color="auto" w:fill="FFFFFF"/>
        </w:rPr>
        <w:t>- для розміщення тексту у декілька рядків однієї клітинки при досягненні правої межі стовпчика.</w:t>
      </w:r>
    </w:p>
    <w:p w:rsidR="009360A3" w:rsidRPr="009360A3" w:rsidRDefault="009360A3" w:rsidP="009360A3">
      <w:pPr>
        <w:pStyle w:val="a9"/>
        <w:shd w:val="clear" w:color="auto" w:fill="FFFFFF"/>
        <w:spacing w:before="0" w:beforeAutospacing="0" w:after="0" w:afterAutospacing="0"/>
        <w:ind w:firstLine="567"/>
        <w:jc w:val="both"/>
        <w:rPr>
          <w:color w:val="1F282C"/>
          <w:shd w:val="clear" w:color="auto" w:fill="FFFFFF"/>
          <w:lang w:val="uk-UA"/>
        </w:rPr>
      </w:pPr>
      <w:r w:rsidRPr="009360A3">
        <w:rPr>
          <w:bCs/>
          <w:color w:val="1F282C"/>
          <w:shd w:val="clear" w:color="auto" w:fill="FFFFFF"/>
          <w:lang w:val="uk-UA"/>
        </w:rPr>
        <w:t>Вкладка</w:t>
      </w:r>
      <w:r w:rsidRPr="009360A3">
        <w:rPr>
          <w:b/>
          <w:bCs/>
          <w:color w:val="1F282C"/>
          <w:shd w:val="clear" w:color="auto" w:fill="FFFFFF"/>
          <w:lang w:val="uk-UA"/>
        </w:rPr>
        <w:t xml:space="preserve"> Шрифт</w:t>
      </w:r>
      <w:r w:rsidRPr="009360A3">
        <w:rPr>
          <w:rStyle w:val="apple-converted-space"/>
          <w:color w:val="1F282C"/>
          <w:shd w:val="clear" w:color="auto" w:fill="FFFFFF"/>
          <w:lang w:val="uk-UA"/>
        </w:rPr>
        <w:t xml:space="preserve"> </w:t>
      </w:r>
      <w:r w:rsidRPr="009360A3">
        <w:rPr>
          <w:color w:val="1F282C"/>
          <w:shd w:val="clear" w:color="auto" w:fill="FFFFFF"/>
          <w:lang w:val="uk-UA"/>
        </w:rPr>
        <w:t xml:space="preserve">- тип шрифту, нарис шрифту може бути звичайним, курсивом, жирним та жирним і курсивом, розмір шрифту можна вибрати зі списку, або ж ввести з клавіатури у поле Розмір навіть проміжні розміри (ті, яких немає у списку, наприклад 11,5 пункту). </w:t>
      </w:r>
    </w:p>
    <w:p w:rsidR="009360A3" w:rsidRPr="009360A3" w:rsidRDefault="009360A3" w:rsidP="009360A3">
      <w:pPr>
        <w:pStyle w:val="a9"/>
        <w:shd w:val="clear" w:color="auto" w:fill="FFFFFF"/>
        <w:spacing w:before="0" w:beforeAutospacing="0" w:after="0" w:afterAutospacing="0"/>
        <w:ind w:firstLine="567"/>
        <w:jc w:val="both"/>
        <w:rPr>
          <w:color w:val="1F282C"/>
          <w:shd w:val="clear" w:color="auto" w:fill="FFFFFF"/>
          <w:lang w:val="uk-UA"/>
        </w:rPr>
      </w:pPr>
      <w:r w:rsidRPr="009360A3">
        <w:rPr>
          <w:color w:val="1F282C"/>
          <w:shd w:val="clear" w:color="auto" w:fill="FFFFFF"/>
          <w:lang w:val="uk-UA"/>
        </w:rPr>
        <w:t>На вкладці «</w:t>
      </w:r>
      <w:r w:rsidRPr="009360A3">
        <w:rPr>
          <w:b/>
          <w:color w:val="1F282C"/>
          <w:shd w:val="clear" w:color="auto" w:fill="FFFFFF"/>
          <w:lang w:val="uk-UA"/>
        </w:rPr>
        <w:t>Заливка</w:t>
      </w:r>
      <w:r w:rsidRPr="009360A3">
        <w:rPr>
          <w:color w:val="1F282C"/>
          <w:shd w:val="clear" w:color="auto" w:fill="FFFFFF"/>
          <w:lang w:val="uk-UA"/>
        </w:rPr>
        <w:t>» можна задати колір клітинок і візерунок.</w:t>
      </w:r>
    </w:p>
    <w:p w:rsidR="009360A3" w:rsidRPr="009360A3" w:rsidRDefault="009360A3" w:rsidP="009360A3">
      <w:pPr>
        <w:pStyle w:val="a9"/>
        <w:shd w:val="clear" w:color="auto" w:fill="FFFFFF"/>
        <w:spacing w:before="0" w:beforeAutospacing="0" w:after="0" w:afterAutospacing="0"/>
        <w:ind w:firstLine="567"/>
        <w:jc w:val="both"/>
        <w:rPr>
          <w:color w:val="1F282C"/>
          <w:shd w:val="clear" w:color="auto" w:fill="FFFFFF"/>
          <w:lang w:val="uk-UA"/>
        </w:rPr>
      </w:pPr>
      <w:r w:rsidRPr="009360A3">
        <w:rPr>
          <w:color w:val="1F282C"/>
          <w:shd w:val="clear" w:color="auto" w:fill="FFFFFF"/>
        </w:rPr>
        <w:t>На вкладці</w:t>
      </w:r>
      <w:r w:rsidRPr="009360A3">
        <w:rPr>
          <w:rStyle w:val="apple-converted-space"/>
          <w:color w:val="1F282C"/>
          <w:shd w:val="clear" w:color="auto" w:fill="FFFFFF"/>
        </w:rPr>
        <w:t xml:space="preserve"> </w:t>
      </w:r>
      <w:r w:rsidRPr="009360A3">
        <w:rPr>
          <w:b/>
          <w:bCs/>
          <w:color w:val="1F282C"/>
          <w:shd w:val="clear" w:color="auto" w:fill="FFFFFF"/>
        </w:rPr>
        <w:t>Межа</w:t>
      </w:r>
      <w:r w:rsidRPr="009360A3">
        <w:rPr>
          <w:rStyle w:val="apple-converted-space"/>
          <w:b/>
          <w:bCs/>
          <w:color w:val="1F282C"/>
          <w:shd w:val="clear" w:color="auto" w:fill="FFFFFF"/>
        </w:rPr>
        <w:t xml:space="preserve"> </w:t>
      </w:r>
      <w:r w:rsidRPr="009360A3">
        <w:rPr>
          <w:color w:val="1F282C"/>
          <w:shd w:val="clear" w:color="auto" w:fill="FFFFFF"/>
        </w:rPr>
        <w:t xml:space="preserve">можна встановлювати межі клітинки або виділеного діапазону. Межі - </w:t>
      </w:r>
      <w:proofErr w:type="gramStart"/>
      <w:r w:rsidRPr="009360A3">
        <w:rPr>
          <w:color w:val="1F282C"/>
          <w:shd w:val="clear" w:color="auto" w:fill="FFFFFF"/>
        </w:rPr>
        <w:t>це л</w:t>
      </w:r>
      <w:proofErr w:type="gramEnd"/>
      <w:r w:rsidRPr="009360A3">
        <w:rPr>
          <w:color w:val="1F282C"/>
          <w:shd w:val="clear" w:color="auto" w:fill="FFFFFF"/>
        </w:rPr>
        <w:t xml:space="preserve">інії, які утворюють контури клітинки і дозволяють відокремлювати текст або числа. Тип </w:t>
      </w:r>
      <w:proofErr w:type="gramStart"/>
      <w:r w:rsidRPr="009360A3">
        <w:rPr>
          <w:color w:val="1F282C"/>
          <w:shd w:val="clear" w:color="auto" w:fill="FFFFFF"/>
        </w:rPr>
        <w:t>л</w:t>
      </w:r>
      <w:proofErr w:type="gramEnd"/>
      <w:r w:rsidRPr="009360A3">
        <w:rPr>
          <w:color w:val="1F282C"/>
          <w:shd w:val="clear" w:color="auto" w:fill="FFFFFF"/>
        </w:rPr>
        <w:t>інії, як і її товщину та колір</w:t>
      </w:r>
      <w:r w:rsidRPr="009360A3">
        <w:rPr>
          <w:color w:val="1F282C"/>
          <w:shd w:val="clear" w:color="auto" w:fill="FFFFFF"/>
          <w:lang w:val="uk-UA"/>
        </w:rPr>
        <w:t>.</w:t>
      </w:r>
    </w:p>
    <w:p w:rsidR="009360A3" w:rsidRPr="009360A3" w:rsidRDefault="009360A3" w:rsidP="009360A3">
      <w:pPr>
        <w:pStyle w:val="a9"/>
        <w:shd w:val="clear" w:color="auto" w:fill="FFFFFF"/>
        <w:spacing w:before="0" w:beforeAutospacing="0" w:after="0" w:afterAutospacing="0"/>
        <w:ind w:firstLine="567"/>
        <w:jc w:val="both"/>
        <w:rPr>
          <w:color w:val="1F282C"/>
          <w:shd w:val="clear" w:color="auto" w:fill="FFFFFF"/>
          <w:lang w:val="uk-UA"/>
        </w:rPr>
      </w:pPr>
      <w:r w:rsidRPr="009360A3">
        <w:rPr>
          <w:noProof/>
        </w:rPr>
        <w:drawing>
          <wp:anchor distT="0" distB="0" distL="114300" distR="114300" simplePos="0" relativeHeight="251687424" behindDoc="1" locked="0" layoutInCell="1" allowOverlap="1" wp14:anchorId="22A6B8DA" wp14:editId="710E58D6">
            <wp:simplePos x="0" y="0"/>
            <wp:positionH relativeFrom="column">
              <wp:posOffset>4766945</wp:posOffset>
            </wp:positionH>
            <wp:positionV relativeFrom="paragraph">
              <wp:posOffset>-662940</wp:posOffset>
            </wp:positionV>
            <wp:extent cx="1565910" cy="1219200"/>
            <wp:effectExtent l="0" t="0" r="0" b="0"/>
            <wp:wrapTight wrapText="bothSides">
              <wp:wrapPolygon edited="0">
                <wp:start x="0" y="0"/>
                <wp:lineTo x="0" y="21263"/>
                <wp:lineTo x="21285" y="21263"/>
                <wp:lineTo x="21285" y="0"/>
                <wp:lineTo x="0" y="0"/>
              </wp:wrapPolygon>
            </wp:wrapTight>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565910" cy="1219200"/>
                    </a:xfrm>
                    <a:prstGeom prst="rect">
                      <a:avLst/>
                    </a:prstGeom>
                  </pic:spPr>
                </pic:pic>
              </a:graphicData>
            </a:graphic>
            <wp14:sizeRelH relativeFrom="page">
              <wp14:pctWidth>0</wp14:pctWidth>
            </wp14:sizeRelH>
            <wp14:sizeRelV relativeFrom="page">
              <wp14:pctHeight>0</wp14:pctHeight>
            </wp14:sizeRelV>
          </wp:anchor>
        </w:drawing>
      </w:r>
      <w:r w:rsidRPr="009360A3">
        <w:rPr>
          <w:color w:val="1F282C"/>
          <w:shd w:val="clear" w:color="auto" w:fill="FFFFFF"/>
        </w:rPr>
        <w:t xml:space="preserve">На вкладці </w:t>
      </w:r>
      <w:r w:rsidRPr="009360A3">
        <w:rPr>
          <w:b/>
          <w:color w:val="1F282C"/>
          <w:shd w:val="clear" w:color="auto" w:fill="FFFFFF"/>
        </w:rPr>
        <w:t>Захист</w:t>
      </w:r>
      <w:r w:rsidRPr="009360A3">
        <w:rPr>
          <w:color w:val="1F282C"/>
          <w:shd w:val="clear" w:color="auto" w:fill="FFFFFF"/>
        </w:rPr>
        <w:t xml:space="preserve"> можна зняти чи задати режими захисту клітинок від несанкціонованих змін і ховання формул.</w:t>
      </w:r>
    </w:p>
    <w:p w:rsidR="009360A3" w:rsidRPr="009360A3" w:rsidRDefault="009360A3" w:rsidP="009360A3">
      <w:pPr>
        <w:pStyle w:val="a9"/>
        <w:shd w:val="clear" w:color="auto" w:fill="FFFFFF"/>
        <w:spacing w:before="0" w:beforeAutospacing="0" w:after="0" w:afterAutospacing="0"/>
        <w:ind w:firstLine="567"/>
        <w:jc w:val="both"/>
        <w:rPr>
          <w:color w:val="1A1A1A"/>
          <w:lang w:val="uk-UA"/>
        </w:rPr>
      </w:pPr>
      <w:r w:rsidRPr="009360A3">
        <w:rPr>
          <w:color w:val="1A1A1A"/>
          <w:lang w:val="uk-UA"/>
        </w:rPr>
        <w:t>Поняття формату включає такі параметри: шрифт (тип, розмір, накреслення, колір); формат чисел; спосіб вирівнювання; розміри (ширина і висота) клітинок; обрамлення клітинок; візерунок фону.</w:t>
      </w:r>
    </w:p>
    <w:p w:rsidR="009360A3" w:rsidRPr="009360A3" w:rsidRDefault="009360A3" w:rsidP="009360A3">
      <w:pPr>
        <w:pStyle w:val="a9"/>
        <w:shd w:val="clear" w:color="auto" w:fill="FFFFFF"/>
        <w:spacing w:before="0" w:beforeAutospacing="0" w:after="0" w:afterAutospacing="0"/>
        <w:ind w:firstLine="567"/>
        <w:jc w:val="both"/>
        <w:rPr>
          <w:color w:val="1A1A1A"/>
        </w:rPr>
      </w:pPr>
      <w:r w:rsidRPr="009360A3">
        <w:rPr>
          <w:b/>
          <w:bCs/>
          <w:color w:val="1A1A1A"/>
        </w:rPr>
        <w:lastRenderedPageBreak/>
        <w:t>Розміри колонок і рядків.</w:t>
      </w:r>
      <w:r w:rsidRPr="009360A3">
        <w:rPr>
          <w:rStyle w:val="apple-converted-space"/>
          <w:color w:val="1A1A1A"/>
        </w:rPr>
        <w:t xml:space="preserve"> </w:t>
      </w:r>
      <w:r w:rsidRPr="009360A3">
        <w:rPr>
          <w:color w:val="1A1A1A"/>
        </w:rPr>
        <w:t xml:space="preserve">Excel за замовчуванням встановлює ширину колонки, що дорівнює 8.43 символу, а висоту — за розміром найвищого шрифта </w:t>
      </w:r>
      <w:proofErr w:type="gramStart"/>
      <w:r w:rsidRPr="009360A3">
        <w:rPr>
          <w:color w:val="1A1A1A"/>
        </w:rPr>
        <w:t>у</w:t>
      </w:r>
      <w:proofErr w:type="gramEnd"/>
      <w:r w:rsidRPr="009360A3">
        <w:rPr>
          <w:color w:val="1A1A1A"/>
        </w:rPr>
        <w:t xml:space="preserve"> рядку. Команди</w:t>
      </w:r>
      <w:r w:rsidRPr="009360A3">
        <w:rPr>
          <w:rStyle w:val="apple-converted-space"/>
          <w:b/>
          <w:bCs/>
          <w:color w:val="1A1A1A"/>
        </w:rPr>
        <w:t xml:space="preserve"> </w:t>
      </w:r>
      <w:r w:rsidRPr="009360A3">
        <w:rPr>
          <w:rStyle w:val="apple-converted-space"/>
          <w:b/>
          <w:bCs/>
          <w:color w:val="1A1A1A"/>
          <w:lang w:val="uk-UA"/>
        </w:rPr>
        <w:t>Головна</w:t>
      </w:r>
      <w:r w:rsidRPr="009360A3">
        <w:rPr>
          <w:b/>
          <w:bCs/>
          <w:color w:val="1A1A1A"/>
        </w:rPr>
        <w:t>/</w:t>
      </w:r>
      <w:r w:rsidRPr="009360A3">
        <w:rPr>
          <w:b/>
          <w:bCs/>
          <w:color w:val="1A1A1A"/>
          <w:lang w:val="uk-UA"/>
        </w:rPr>
        <w:t>Клітинки</w:t>
      </w:r>
      <w:r w:rsidRPr="009360A3">
        <w:rPr>
          <w:b/>
          <w:bCs/>
          <w:color w:val="1A1A1A"/>
        </w:rPr>
        <w:t xml:space="preserve">/Висота </w:t>
      </w:r>
      <w:r w:rsidRPr="009360A3">
        <w:rPr>
          <w:b/>
          <w:bCs/>
          <w:color w:val="1A1A1A"/>
          <w:lang w:val="uk-UA"/>
        </w:rPr>
        <w:t>рядків</w:t>
      </w:r>
      <w:r w:rsidRPr="009360A3">
        <w:rPr>
          <w:b/>
          <w:bCs/>
          <w:color w:val="1A1A1A"/>
        </w:rPr>
        <w:t xml:space="preserve"> і</w:t>
      </w:r>
      <w:r w:rsidRPr="009360A3">
        <w:rPr>
          <w:b/>
          <w:bCs/>
          <w:color w:val="1A1A1A"/>
          <w:lang w:val="uk-UA"/>
        </w:rPr>
        <w:t xml:space="preserve"> </w:t>
      </w:r>
      <w:r w:rsidRPr="009360A3">
        <w:rPr>
          <w:b/>
          <w:bCs/>
          <w:color w:val="1A1A1A"/>
        </w:rPr>
        <w:t>Сто</w:t>
      </w:r>
      <w:r w:rsidRPr="009360A3">
        <w:rPr>
          <w:b/>
          <w:bCs/>
          <w:color w:val="1A1A1A"/>
          <w:lang w:val="uk-UA"/>
        </w:rPr>
        <w:t>впців</w:t>
      </w:r>
      <w:r w:rsidRPr="009360A3">
        <w:rPr>
          <w:color w:val="1A1A1A"/>
        </w:rPr>
        <w:t xml:space="preserve"> для встановлення ширини і висоти комірки.</w:t>
      </w:r>
    </w:p>
    <w:p w:rsidR="009360A3" w:rsidRDefault="009360A3" w:rsidP="004C0296">
      <w:pPr>
        <w:rPr>
          <w:b/>
          <w:bCs/>
          <w:sz w:val="24"/>
          <w:szCs w:val="24"/>
          <w:lang w:val="ru-RU"/>
        </w:rPr>
      </w:pPr>
    </w:p>
    <w:p w:rsidR="009360A3" w:rsidRDefault="009360A3" w:rsidP="004C0296">
      <w:pPr>
        <w:rPr>
          <w:b/>
          <w:bCs/>
          <w:sz w:val="24"/>
          <w:szCs w:val="24"/>
          <w:lang w:val="ru-RU"/>
        </w:rPr>
      </w:pPr>
      <w:r w:rsidRPr="009360A3">
        <w:rPr>
          <w:b/>
          <w:sz w:val="24"/>
          <w:lang w:val="uk-UA"/>
        </w:rPr>
        <w:t>6. Виконання розрахунків</w:t>
      </w:r>
      <w:r w:rsidRPr="00444AFE">
        <w:rPr>
          <w:sz w:val="24"/>
          <w:lang w:val="uk-UA"/>
        </w:rPr>
        <w:t>.</w:t>
      </w:r>
    </w:p>
    <w:p w:rsidR="00E54161" w:rsidRPr="00E54161" w:rsidRDefault="00E54161" w:rsidP="00E54161">
      <w:pPr>
        <w:ind w:firstLine="567"/>
        <w:jc w:val="both"/>
        <w:rPr>
          <w:color w:val="000000"/>
          <w:sz w:val="24"/>
          <w:szCs w:val="24"/>
          <w:lang w:val="uk-UA"/>
        </w:rPr>
      </w:pPr>
      <w:r w:rsidRPr="00E54161">
        <w:rPr>
          <w:color w:val="000000"/>
          <w:sz w:val="24"/>
          <w:szCs w:val="24"/>
          <w:lang w:val="uk-UA"/>
        </w:rPr>
        <w:t xml:space="preserve">Обчислення в таблицях програми Excel здійснюються за допомогою формул. Формула обов'язково починається знаком рівності.  Права частина формули може містити числові константи, посилання на комірки й функції Excel, з'єднані знаками математичних операцій. </w:t>
      </w:r>
    </w:p>
    <w:p w:rsidR="00E54161" w:rsidRPr="00E54161" w:rsidRDefault="00E54161" w:rsidP="00E54161">
      <w:pPr>
        <w:ind w:firstLine="567"/>
        <w:jc w:val="both"/>
        <w:rPr>
          <w:color w:val="000000"/>
          <w:sz w:val="24"/>
          <w:szCs w:val="24"/>
          <w:lang w:val="uk-UA"/>
        </w:rPr>
      </w:pPr>
      <w:r w:rsidRPr="00E54161">
        <w:rPr>
          <w:color w:val="000000"/>
          <w:sz w:val="24"/>
          <w:szCs w:val="24"/>
          <w:lang w:val="uk-UA"/>
        </w:rPr>
        <w:t>Приклад формули:</w:t>
      </w:r>
      <w:r w:rsidRPr="00E54161">
        <w:rPr>
          <w:b/>
          <w:color w:val="000000"/>
          <w:sz w:val="24"/>
          <w:szCs w:val="24"/>
          <w:lang w:val="uk-UA"/>
        </w:rPr>
        <w:t xml:space="preserve"> </w:t>
      </w:r>
      <w:r w:rsidRPr="00E54161">
        <w:rPr>
          <w:color w:val="000000"/>
          <w:sz w:val="24"/>
          <w:szCs w:val="24"/>
          <w:lang w:val="uk-UA"/>
        </w:rPr>
        <w:t xml:space="preserve"> </w:t>
      </w:r>
      <w:r w:rsidRPr="00E54161">
        <w:rPr>
          <w:b/>
          <w:color w:val="000000"/>
          <w:sz w:val="24"/>
          <w:szCs w:val="24"/>
          <w:lang w:val="uk-UA"/>
        </w:rPr>
        <w:t xml:space="preserve">= А7 + 5,45 *COS(A1) + СУММ(В1:В10). </w:t>
      </w:r>
      <w:r w:rsidRPr="00E54161">
        <w:rPr>
          <w:color w:val="000000"/>
          <w:sz w:val="24"/>
          <w:szCs w:val="24"/>
          <w:lang w:val="uk-UA"/>
        </w:rPr>
        <w:t>Природно, що для виконання цієї формули в комірках А7,А1, В1:В10 повинні бути записані числа.</w:t>
      </w:r>
    </w:p>
    <w:p w:rsidR="00E54161" w:rsidRPr="00E54161" w:rsidRDefault="00E54161" w:rsidP="00E54161">
      <w:pPr>
        <w:ind w:firstLine="567"/>
        <w:jc w:val="both"/>
        <w:rPr>
          <w:color w:val="000000"/>
          <w:sz w:val="24"/>
          <w:szCs w:val="24"/>
          <w:lang w:val="uk-UA"/>
        </w:rPr>
      </w:pPr>
      <w:r w:rsidRPr="00E54161">
        <w:rPr>
          <w:b/>
          <w:color w:val="000000"/>
          <w:sz w:val="24"/>
          <w:szCs w:val="24"/>
          <w:lang w:val="uk-UA"/>
        </w:rPr>
        <w:t xml:space="preserve">     Введення </w:t>
      </w:r>
      <w:r w:rsidRPr="00E54161">
        <w:rPr>
          <w:color w:val="000000"/>
          <w:sz w:val="24"/>
          <w:szCs w:val="24"/>
          <w:lang w:val="uk-UA"/>
        </w:rPr>
        <w:t>формули – активізувати комірку, набрати із клавіатури знак = , а потім арифметичний або логічний вираз і натиснути Enter. При цьому</w:t>
      </w:r>
      <w:r w:rsidRPr="00E54161">
        <w:rPr>
          <w:b/>
          <w:bCs/>
          <w:color w:val="000000"/>
          <w:sz w:val="24"/>
          <w:szCs w:val="24"/>
          <w:lang w:val="uk-UA"/>
        </w:rPr>
        <w:t xml:space="preserve"> </w:t>
      </w:r>
      <w:r w:rsidRPr="00E54161">
        <w:rPr>
          <w:color w:val="000000"/>
          <w:sz w:val="24"/>
          <w:szCs w:val="24"/>
          <w:lang w:val="uk-UA"/>
        </w:rPr>
        <w:t xml:space="preserve">формула автоматично обчислюється, </w:t>
      </w:r>
      <w:r w:rsidRPr="00E54161">
        <w:rPr>
          <w:b/>
          <w:bCs/>
          <w:color w:val="000000"/>
          <w:sz w:val="24"/>
          <w:szCs w:val="24"/>
          <w:lang w:val="uk-UA"/>
        </w:rPr>
        <w:t>результат</w:t>
      </w:r>
      <w:r w:rsidRPr="00E54161">
        <w:rPr>
          <w:color w:val="000000"/>
          <w:sz w:val="24"/>
          <w:szCs w:val="24"/>
          <w:lang w:val="uk-UA"/>
        </w:rPr>
        <w:t xml:space="preserve"> обчислень відображається в комірці, а сама формула відображається  в рядку формул. </w:t>
      </w:r>
    </w:p>
    <w:p w:rsidR="00E54161" w:rsidRPr="00E54161" w:rsidRDefault="00E54161" w:rsidP="00E54161">
      <w:pPr>
        <w:ind w:firstLine="567"/>
        <w:jc w:val="both"/>
        <w:rPr>
          <w:color w:val="000000"/>
          <w:sz w:val="24"/>
          <w:szCs w:val="24"/>
          <w:lang w:val="uk-UA"/>
        </w:rPr>
      </w:pPr>
      <w:r w:rsidRPr="00E54161">
        <w:rPr>
          <w:color w:val="000000"/>
          <w:sz w:val="24"/>
          <w:szCs w:val="24"/>
          <w:lang w:val="uk-UA"/>
        </w:rPr>
        <w:t xml:space="preserve">Для відображення в комірках всіх записаних формул, потрібно виконати команди меню: </w:t>
      </w:r>
      <w:r w:rsidRPr="00E54161">
        <w:rPr>
          <w:b/>
          <w:color w:val="000000"/>
          <w:sz w:val="24"/>
          <w:szCs w:val="24"/>
          <w:lang w:val="uk-UA"/>
        </w:rPr>
        <w:t xml:space="preserve">Сервіс, Параметри. </w:t>
      </w:r>
      <w:r w:rsidRPr="00E54161">
        <w:rPr>
          <w:color w:val="000000"/>
          <w:sz w:val="24"/>
          <w:szCs w:val="24"/>
          <w:lang w:val="uk-UA"/>
        </w:rPr>
        <w:t xml:space="preserve">Клацнути вкладку </w:t>
      </w:r>
      <w:r w:rsidRPr="00E54161">
        <w:rPr>
          <w:b/>
          <w:color w:val="000000"/>
          <w:sz w:val="24"/>
          <w:szCs w:val="24"/>
          <w:lang w:val="uk-UA"/>
        </w:rPr>
        <w:t>Вид</w:t>
      </w:r>
      <w:r w:rsidRPr="00E54161">
        <w:rPr>
          <w:color w:val="000000"/>
          <w:sz w:val="24"/>
          <w:szCs w:val="24"/>
          <w:lang w:val="uk-UA"/>
        </w:rPr>
        <w:t xml:space="preserve"> і встановити прапорець у поле </w:t>
      </w:r>
      <w:r w:rsidRPr="00E54161">
        <w:rPr>
          <w:b/>
          <w:color w:val="000000"/>
          <w:sz w:val="24"/>
          <w:szCs w:val="24"/>
          <w:lang w:val="uk-UA"/>
        </w:rPr>
        <w:t>Формули.</w:t>
      </w:r>
      <w:r w:rsidRPr="00E54161">
        <w:rPr>
          <w:color w:val="000000"/>
          <w:sz w:val="24"/>
          <w:szCs w:val="24"/>
          <w:lang w:val="uk-UA"/>
        </w:rPr>
        <w:t xml:space="preserve"> Зняття прапорця </w:t>
      </w:r>
      <w:r w:rsidRPr="00E54161">
        <w:rPr>
          <w:b/>
          <w:color w:val="000000"/>
          <w:sz w:val="24"/>
          <w:szCs w:val="24"/>
          <w:lang w:val="uk-UA"/>
        </w:rPr>
        <w:t>Формули</w:t>
      </w:r>
      <w:r w:rsidRPr="00E54161">
        <w:rPr>
          <w:color w:val="000000"/>
          <w:sz w:val="24"/>
          <w:szCs w:val="24"/>
          <w:lang w:val="uk-UA"/>
        </w:rPr>
        <w:t xml:space="preserve"> приведе до відображення в комірках  результатів обчислення формул. Таким чином, формула має два вигляди відображення в комірках – </w:t>
      </w:r>
      <w:r w:rsidRPr="00E54161">
        <w:rPr>
          <w:b/>
          <w:bCs/>
          <w:color w:val="000000"/>
          <w:sz w:val="24"/>
          <w:szCs w:val="24"/>
          <w:lang w:val="uk-UA"/>
        </w:rPr>
        <w:t xml:space="preserve">формульне </w:t>
      </w:r>
      <w:r w:rsidRPr="00E54161">
        <w:rPr>
          <w:color w:val="000000"/>
          <w:sz w:val="24"/>
          <w:szCs w:val="24"/>
          <w:lang w:val="uk-UA"/>
        </w:rPr>
        <w:t>й</w:t>
      </w:r>
      <w:r w:rsidRPr="00E54161">
        <w:rPr>
          <w:b/>
          <w:bCs/>
          <w:color w:val="000000"/>
          <w:sz w:val="24"/>
          <w:szCs w:val="24"/>
          <w:lang w:val="uk-UA"/>
        </w:rPr>
        <w:t xml:space="preserve"> результативне</w:t>
      </w:r>
      <w:r w:rsidRPr="00E54161">
        <w:rPr>
          <w:color w:val="000000"/>
          <w:sz w:val="24"/>
          <w:szCs w:val="24"/>
          <w:lang w:val="uk-UA"/>
        </w:rPr>
        <w:t>.</w:t>
      </w:r>
    </w:p>
    <w:p w:rsidR="00E54161" w:rsidRPr="00E54161" w:rsidRDefault="00E54161" w:rsidP="00E54161">
      <w:pPr>
        <w:ind w:firstLine="567"/>
        <w:jc w:val="both"/>
        <w:rPr>
          <w:color w:val="000000"/>
          <w:sz w:val="24"/>
          <w:szCs w:val="24"/>
          <w:lang w:val="uk-UA"/>
        </w:rPr>
      </w:pPr>
      <w:r w:rsidRPr="00E54161">
        <w:rPr>
          <w:b/>
          <w:color w:val="000000"/>
          <w:sz w:val="24"/>
          <w:szCs w:val="24"/>
          <w:lang w:val="uk-UA"/>
        </w:rPr>
        <w:t xml:space="preserve">       Редагування</w:t>
      </w:r>
      <w:r w:rsidRPr="00E54161">
        <w:rPr>
          <w:color w:val="000000"/>
          <w:sz w:val="24"/>
          <w:szCs w:val="24"/>
          <w:lang w:val="uk-UA"/>
        </w:rPr>
        <w:t xml:space="preserve"> формули – активізувати комірку з формулою й клацнути мишею в правій частині рядка формул. Виправити формулу й натиснути Enter (редагувати можна і в самій комірці - двічі клацнувши її). </w:t>
      </w:r>
    </w:p>
    <w:p w:rsidR="009360A3" w:rsidRPr="00E54161" w:rsidRDefault="009360A3" w:rsidP="004C0296">
      <w:pPr>
        <w:rPr>
          <w:b/>
          <w:bCs/>
          <w:sz w:val="24"/>
          <w:szCs w:val="24"/>
          <w:lang w:val="uk-UA"/>
        </w:rPr>
      </w:pPr>
    </w:p>
    <w:p w:rsidR="00E54161" w:rsidRPr="00E54161" w:rsidRDefault="00E54161" w:rsidP="00E54161">
      <w:pPr>
        <w:pStyle w:val="a7"/>
        <w:spacing w:after="0"/>
        <w:ind w:left="0" w:firstLine="660"/>
        <w:jc w:val="both"/>
        <w:rPr>
          <w:b/>
          <w:sz w:val="24"/>
          <w:lang w:val="uk-UA"/>
        </w:rPr>
      </w:pPr>
      <w:r w:rsidRPr="00E54161">
        <w:rPr>
          <w:b/>
          <w:sz w:val="24"/>
          <w:lang w:val="uk-UA"/>
        </w:rPr>
        <w:t>7. Виведення інформації на друк.</w:t>
      </w:r>
    </w:p>
    <w:p w:rsidR="00E54161" w:rsidRPr="00E54161" w:rsidRDefault="00E54161" w:rsidP="00E54161">
      <w:pPr>
        <w:pStyle w:val="tita"/>
        <w:spacing w:before="0" w:beforeAutospacing="0" w:after="0" w:afterAutospacing="0"/>
        <w:ind w:firstLine="567"/>
        <w:rPr>
          <w:b/>
          <w:color w:val="000000"/>
          <w:u w:val="single"/>
          <w:lang w:val="uk-UA"/>
        </w:rPr>
      </w:pPr>
      <w:r w:rsidRPr="00E54161">
        <w:rPr>
          <w:b/>
          <w:color w:val="000000"/>
          <w:u w:val="single"/>
          <w:lang w:val="uk-UA"/>
        </w:rPr>
        <w:t>Завдання параметрів сторінки</w:t>
      </w:r>
    </w:p>
    <w:p w:rsidR="00E54161" w:rsidRPr="00E54161" w:rsidRDefault="00E54161" w:rsidP="00E54161">
      <w:pPr>
        <w:pStyle w:val="text"/>
        <w:spacing w:before="0" w:beforeAutospacing="0" w:after="0" w:afterAutospacing="0"/>
        <w:ind w:firstLine="567"/>
        <w:jc w:val="both"/>
        <w:rPr>
          <w:rStyle w:val="apple-converted-space"/>
          <w:color w:val="000000"/>
          <w:lang w:val="uk-UA"/>
        </w:rPr>
      </w:pPr>
      <w:r w:rsidRPr="00E54161">
        <w:rPr>
          <w:noProof/>
        </w:rPr>
        <w:drawing>
          <wp:anchor distT="0" distB="0" distL="114300" distR="114300" simplePos="0" relativeHeight="251688448" behindDoc="0" locked="0" layoutInCell="1" allowOverlap="1" wp14:anchorId="2B3AD9EA" wp14:editId="0BC6B68F">
            <wp:simplePos x="0" y="0"/>
            <wp:positionH relativeFrom="margin">
              <wp:posOffset>34925</wp:posOffset>
            </wp:positionH>
            <wp:positionV relativeFrom="margin">
              <wp:posOffset>4424045</wp:posOffset>
            </wp:positionV>
            <wp:extent cx="2735580" cy="2103120"/>
            <wp:effectExtent l="0" t="0" r="7620" b="0"/>
            <wp:wrapSquare wrapText="bothSides"/>
            <wp:docPr id="294" name="Рисунок 294" descr="http://msoffice.if.ua/Druk_Exe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soffice.if.ua/Druk_Exel/1.gif"/>
                    <pic:cNvPicPr>
                      <a:picLocks noChangeAspect="1" noChangeArrowheads="1"/>
                    </pic:cNvPicPr>
                  </pic:nvPicPr>
                  <pic:blipFill>
                    <a:blip r:embed="rId149" r:link="rId150">
                      <a:extLst>
                        <a:ext uri="{28A0092B-C50C-407E-A947-70E740481C1C}">
                          <a14:useLocalDpi xmlns:a14="http://schemas.microsoft.com/office/drawing/2010/main" val="0"/>
                        </a:ext>
                      </a:extLst>
                    </a:blip>
                    <a:srcRect/>
                    <a:stretch>
                      <a:fillRect/>
                    </a:stretch>
                  </pic:blipFill>
                  <pic:spPr bwMode="auto">
                    <a:xfrm>
                      <a:off x="0" y="0"/>
                      <a:ext cx="273558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161">
        <w:rPr>
          <w:color w:val="000000"/>
          <w:lang w:val="uk-UA"/>
        </w:rPr>
        <w:t>Перед тим, як надрукувати аркуш, ви повинні задати параметри друкованої сторінки: розміри аркуша, на якому виконуватиметься друк, орієнтацію аркуша, що відображується на екрані, відносно довгої сторони аркуша, розміри полів, колонтитули і так далі</w:t>
      </w:r>
      <w:r w:rsidRPr="00E54161">
        <w:rPr>
          <w:rStyle w:val="apple-converted-space"/>
          <w:color w:val="000000"/>
          <w:lang w:val="uk-UA"/>
        </w:rPr>
        <w:t>.</w:t>
      </w:r>
    </w:p>
    <w:p w:rsidR="00E54161" w:rsidRPr="00E54161" w:rsidRDefault="00E54161" w:rsidP="00E54161">
      <w:pPr>
        <w:pStyle w:val="text"/>
        <w:spacing w:before="0" w:beforeAutospacing="0" w:after="0" w:afterAutospacing="0"/>
        <w:ind w:firstLine="567"/>
        <w:jc w:val="both"/>
        <w:rPr>
          <w:color w:val="000000"/>
          <w:lang w:val="uk-UA"/>
        </w:rPr>
      </w:pPr>
      <w:r w:rsidRPr="00E54161">
        <w:rPr>
          <w:color w:val="000000"/>
          <w:lang w:val="uk-UA"/>
        </w:rPr>
        <w:t>На екрані з'явиться діалогове вікно, яке має чотири вкладки і дозволяє надрукувати всю книгу або окремий аркуш.</w:t>
      </w:r>
    </w:p>
    <w:p w:rsidR="00E54161" w:rsidRPr="00E54161" w:rsidRDefault="00E54161" w:rsidP="00E54161">
      <w:pPr>
        <w:pStyle w:val="text"/>
        <w:spacing w:before="0" w:beforeAutospacing="0" w:after="0" w:afterAutospacing="0"/>
        <w:ind w:firstLine="567"/>
        <w:jc w:val="both"/>
        <w:rPr>
          <w:color w:val="000000"/>
          <w:lang w:val="uk-UA"/>
        </w:rPr>
      </w:pPr>
      <w:r w:rsidRPr="00E54161">
        <w:rPr>
          <w:rStyle w:val="textb"/>
          <w:lang w:val="uk-UA"/>
        </w:rPr>
        <w:t>Вкладка </w:t>
      </w:r>
      <w:r w:rsidRPr="00E54161">
        <w:rPr>
          <w:rStyle w:val="textb"/>
          <w:color w:val="000000"/>
          <w:lang w:val="uk-UA"/>
        </w:rPr>
        <w:t xml:space="preserve">Сторінка </w:t>
      </w:r>
      <w:r w:rsidRPr="00E54161">
        <w:rPr>
          <w:color w:val="000000"/>
          <w:lang w:val="uk-UA"/>
        </w:rPr>
        <w:t>дозволяє задати наступні параметри:</w:t>
      </w:r>
    </w:p>
    <w:p w:rsidR="00E54161" w:rsidRPr="00E54161" w:rsidRDefault="00E54161" w:rsidP="00E54161">
      <w:pPr>
        <w:widowControl/>
        <w:numPr>
          <w:ilvl w:val="0"/>
          <w:numId w:val="78"/>
        </w:numPr>
        <w:tabs>
          <w:tab w:val="clear" w:pos="720"/>
        </w:tabs>
        <w:autoSpaceDE/>
        <w:autoSpaceDN/>
        <w:ind w:left="426"/>
        <w:jc w:val="both"/>
        <w:rPr>
          <w:color w:val="000000"/>
          <w:sz w:val="24"/>
          <w:szCs w:val="24"/>
          <w:lang w:val="ru-RU"/>
        </w:rPr>
      </w:pPr>
      <w:r w:rsidRPr="00E54161">
        <w:rPr>
          <w:color w:val="000000"/>
          <w:sz w:val="24"/>
          <w:szCs w:val="24"/>
          <w:lang w:val="ru-RU"/>
        </w:rPr>
        <w:t xml:space="preserve">У рамці </w:t>
      </w:r>
      <w:r w:rsidRPr="00E54161">
        <w:rPr>
          <w:rStyle w:val="textb"/>
          <w:b/>
          <w:color w:val="000000"/>
          <w:sz w:val="24"/>
          <w:szCs w:val="24"/>
          <w:lang w:val="ru-RU"/>
        </w:rPr>
        <w:t>Орієнтація</w:t>
      </w:r>
      <w:r w:rsidRPr="00E54161">
        <w:rPr>
          <w:rStyle w:val="textb"/>
          <w:color w:val="000000"/>
          <w:sz w:val="24"/>
          <w:szCs w:val="24"/>
          <w:lang w:val="ru-RU"/>
        </w:rPr>
        <w:t xml:space="preserve"> </w:t>
      </w:r>
      <w:r w:rsidRPr="00E54161">
        <w:rPr>
          <w:color w:val="000000"/>
          <w:sz w:val="24"/>
          <w:szCs w:val="24"/>
          <w:lang w:val="ru-RU"/>
        </w:rPr>
        <w:t xml:space="preserve">можна встановити перемикач в положення </w:t>
      </w:r>
      <w:r w:rsidRPr="00E54161">
        <w:rPr>
          <w:rStyle w:val="textb"/>
          <w:b/>
          <w:sz w:val="24"/>
          <w:szCs w:val="24"/>
          <w:lang w:val="ru-RU"/>
        </w:rPr>
        <w:t>К</w:t>
      </w:r>
      <w:r w:rsidRPr="00E54161">
        <w:rPr>
          <w:rStyle w:val="textb"/>
          <w:b/>
          <w:color w:val="000000"/>
          <w:sz w:val="24"/>
          <w:szCs w:val="24"/>
          <w:lang w:val="ru-RU"/>
        </w:rPr>
        <w:t>нижна</w:t>
      </w:r>
      <w:r w:rsidRPr="00E54161">
        <w:rPr>
          <w:rStyle w:val="textb"/>
          <w:color w:val="000000"/>
          <w:sz w:val="24"/>
          <w:szCs w:val="24"/>
          <w:lang w:val="ru-RU"/>
        </w:rPr>
        <w:t xml:space="preserve"> </w:t>
      </w:r>
      <w:r w:rsidRPr="00E54161">
        <w:rPr>
          <w:color w:val="000000"/>
          <w:sz w:val="24"/>
          <w:szCs w:val="24"/>
          <w:lang w:val="ru-RU"/>
        </w:rPr>
        <w:t xml:space="preserve">що забезпечить розташування аркуша уздовж довгої сторони паперу. </w:t>
      </w:r>
      <w:proofErr w:type="gramStart"/>
      <w:r w:rsidRPr="00E54161">
        <w:rPr>
          <w:color w:val="000000"/>
          <w:sz w:val="24"/>
          <w:szCs w:val="24"/>
          <w:lang w:val="ru-RU"/>
        </w:rPr>
        <w:t>При</w:t>
      </w:r>
      <w:proofErr w:type="gramEnd"/>
      <w:r w:rsidRPr="00E54161">
        <w:rPr>
          <w:color w:val="000000"/>
          <w:sz w:val="24"/>
          <w:szCs w:val="24"/>
          <w:lang w:val="ru-RU"/>
        </w:rPr>
        <w:t xml:space="preserve"> орієнтації</w:t>
      </w:r>
      <w:r w:rsidRPr="00E54161">
        <w:rPr>
          <w:rStyle w:val="apple-converted-space"/>
          <w:color w:val="000000"/>
          <w:sz w:val="24"/>
          <w:szCs w:val="24"/>
        </w:rPr>
        <w:t> </w:t>
      </w:r>
      <w:r w:rsidRPr="00E54161">
        <w:rPr>
          <w:rStyle w:val="textb"/>
          <w:color w:val="000000"/>
          <w:sz w:val="24"/>
          <w:szCs w:val="24"/>
          <w:lang w:val="ru-RU"/>
        </w:rPr>
        <w:t xml:space="preserve">альбомна </w:t>
      </w:r>
      <w:r w:rsidRPr="00E54161">
        <w:rPr>
          <w:color w:val="000000"/>
          <w:sz w:val="24"/>
          <w:szCs w:val="24"/>
          <w:lang w:val="ru-RU"/>
        </w:rPr>
        <w:t>друк аркуша виконується уздовж короткої сторони паперу.</w:t>
      </w:r>
    </w:p>
    <w:p w:rsidR="00E54161" w:rsidRPr="00E54161" w:rsidRDefault="00E54161" w:rsidP="00E54161">
      <w:pPr>
        <w:widowControl/>
        <w:numPr>
          <w:ilvl w:val="0"/>
          <w:numId w:val="78"/>
        </w:numPr>
        <w:tabs>
          <w:tab w:val="clear" w:pos="720"/>
        </w:tabs>
        <w:autoSpaceDE/>
        <w:autoSpaceDN/>
        <w:ind w:left="426"/>
        <w:jc w:val="both"/>
        <w:rPr>
          <w:color w:val="000000"/>
          <w:sz w:val="24"/>
          <w:szCs w:val="24"/>
          <w:lang w:val="ru-RU"/>
        </w:rPr>
      </w:pPr>
      <w:r w:rsidRPr="00E54161">
        <w:rPr>
          <w:color w:val="000000"/>
          <w:sz w:val="24"/>
          <w:szCs w:val="24"/>
        </w:rPr>
        <w:t> </w:t>
      </w:r>
      <w:r w:rsidRPr="00E54161">
        <w:rPr>
          <w:color w:val="000000"/>
          <w:sz w:val="24"/>
          <w:szCs w:val="24"/>
          <w:lang w:val="ru-RU"/>
        </w:rPr>
        <w:t>У групі</w:t>
      </w:r>
      <w:r w:rsidRPr="00E54161">
        <w:rPr>
          <w:rStyle w:val="apple-converted-space"/>
          <w:color w:val="000000"/>
          <w:sz w:val="24"/>
          <w:szCs w:val="24"/>
        </w:rPr>
        <w:t> </w:t>
      </w:r>
      <w:r w:rsidRPr="00E54161">
        <w:rPr>
          <w:rStyle w:val="textb"/>
          <w:b/>
          <w:color w:val="000000"/>
          <w:sz w:val="24"/>
          <w:szCs w:val="24"/>
          <w:lang w:val="ru-RU"/>
        </w:rPr>
        <w:t>Масштаб</w:t>
      </w:r>
      <w:r w:rsidRPr="00E54161">
        <w:rPr>
          <w:rStyle w:val="textb"/>
          <w:color w:val="000000"/>
          <w:sz w:val="24"/>
          <w:szCs w:val="24"/>
          <w:lang w:val="ru-RU"/>
        </w:rPr>
        <w:t xml:space="preserve"> </w:t>
      </w:r>
      <w:proofErr w:type="gramStart"/>
      <w:r w:rsidRPr="00E54161">
        <w:rPr>
          <w:color w:val="000000"/>
          <w:sz w:val="24"/>
          <w:szCs w:val="24"/>
          <w:lang w:val="ru-RU"/>
        </w:rPr>
        <w:t>п</w:t>
      </w:r>
      <w:proofErr w:type="gramEnd"/>
      <w:r w:rsidRPr="00E54161">
        <w:rPr>
          <w:color w:val="000000"/>
          <w:sz w:val="24"/>
          <w:szCs w:val="24"/>
          <w:lang w:val="ru-RU"/>
        </w:rPr>
        <w:t>ісля установки перемикача в положення встановити</w:t>
      </w:r>
      <w:r w:rsidRPr="00E54161">
        <w:rPr>
          <w:rStyle w:val="apple-converted-space"/>
          <w:color w:val="000000"/>
          <w:sz w:val="24"/>
          <w:szCs w:val="24"/>
        </w:rPr>
        <w:t> </w:t>
      </w:r>
      <w:r w:rsidRPr="00E54161">
        <w:rPr>
          <w:rStyle w:val="textb"/>
          <w:color w:val="000000"/>
          <w:sz w:val="24"/>
          <w:szCs w:val="24"/>
          <w:lang w:val="ru-RU"/>
        </w:rPr>
        <w:t xml:space="preserve">... % від натуральної величини </w:t>
      </w:r>
      <w:r w:rsidRPr="00E54161">
        <w:rPr>
          <w:color w:val="000000"/>
          <w:sz w:val="24"/>
          <w:szCs w:val="24"/>
          <w:lang w:val="ru-RU"/>
        </w:rPr>
        <w:t>задається коефіцієнт зміни розмірів у відсотках від натуральної величини аркуша або виділеної області. При установці перемикача в положення розмістити не більше ніж</w:t>
      </w:r>
      <w:r w:rsidRPr="00E54161">
        <w:rPr>
          <w:rStyle w:val="apple-converted-space"/>
          <w:color w:val="000000"/>
          <w:sz w:val="24"/>
          <w:szCs w:val="24"/>
        </w:rPr>
        <w:t> </w:t>
      </w:r>
      <w:r w:rsidRPr="00E54161">
        <w:rPr>
          <w:rStyle w:val="textb"/>
          <w:color w:val="000000"/>
          <w:sz w:val="24"/>
          <w:szCs w:val="24"/>
          <w:lang w:val="ru-RU"/>
        </w:rPr>
        <w:t xml:space="preserve">на ... стор. завширшки і ... стор. у висоту </w:t>
      </w:r>
      <w:r w:rsidRPr="00E54161">
        <w:rPr>
          <w:color w:val="000000"/>
          <w:sz w:val="24"/>
          <w:szCs w:val="24"/>
          <w:lang w:val="ru-RU"/>
        </w:rPr>
        <w:t>вказується, на скількох сторінках завширшки і у висоту розміститься аркуш книги або виділена область при друці. Перше положення перемикача забезпечує пропорційну зміну друкованих розмі</w:t>
      </w:r>
      <w:proofErr w:type="gramStart"/>
      <w:r w:rsidRPr="00E54161">
        <w:rPr>
          <w:color w:val="000000"/>
          <w:sz w:val="24"/>
          <w:szCs w:val="24"/>
          <w:lang w:val="ru-RU"/>
        </w:rPr>
        <w:t>р</w:t>
      </w:r>
      <w:proofErr w:type="gramEnd"/>
      <w:r w:rsidRPr="00E54161">
        <w:rPr>
          <w:color w:val="000000"/>
          <w:sz w:val="24"/>
          <w:szCs w:val="24"/>
          <w:lang w:val="ru-RU"/>
        </w:rPr>
        <w:t>ів, другу, — дозволяє розмістити область друку на необхідній кількості сторінок.</w:t>
      </w:r>
    </w:p>
    <w:p w:rsidR="00E54161" w:rsidRPr="00E54161" w:rsidRDefault="00E54161" w:rsidP="00E54161">
      <w:pPr>
        <w:widowControl/>
        <w:numPr>
          <w:ilvl w:val="0"/>
          <w:numId w:val="78"/>
        </w:numPr>
        <w:tabs>
          <w:tab w:val="clear" w:pos="720"/>
        </w:tabs>
        <w:autoSpaceDE/>
        <w:autoSpaceDN/>
        <w:ind w:left="426"/>
        <w:jc w:val="both"/>
        <w:rPr>
          <w:color w:val="000000"/>
          <w:sz w:val="24"/>
          <w:szCs w:val="24"/>
        </w:rPr>
      </w:pPr>
      <w:r w:rsidRPr="00E54161">
        <w:rPr>
          <w:color w:val="000000"/>
          <w:sz w:val="24"/>
          <w:szCs w:val="24"/>
        </w:rPr>
        <w:t> </w:t>
      </w:r>
      <w:r w:rsidRPr="00E54161">
        <w:rPr>
          <w:color w:val="000000"/>
          <w:sz w:val="24"/>
          <w:szCs w:val="24"/>
          <w:lang w:val="ru-RU"/>
        </w:rPr>
        <w:t>У полі</w:t>
      </w:r>
      <w:r w:rsidRPr="00E54161">
        <w:rPr>
          <w:rStyle w:val="apple-converted-space"/>
          <w:color w:val="000000"/>
          <w:sz w:val="24"/>
          <w:szCs w:val="24"/>
        </w:rPr>
        <w:t> </w:t>
      </w:r>
      <w:r w:rsidRPr="00E54161">
        <w:rPr>
          <w:rStyle w:val="textb"/>
          <w:b/>
          <w:color w:val="000000"/>
          <w:sz w:val="24"/>
          <w:szCs w:val="24"/>
          <w:lang w:val="ru-RU"/>
        </w:rPr>
        <w:t>Розмі</w:t>
      </w:r>
      <w:proofErr w:type="gramStart"/>
      <w:r w:rsidRPr="00E54161">
        <w:rPr>
          <w:rStyle w:val="textb"/>
          <w:b/>
          <w:color w:val="000000"/>
          <w:sz w:val="24"/>
          <w:szCs w:val="24"/>
          <w:lang w:val="ru-RU"/>
        </w:rPr>
        <w:t>р</w:t>
      </w:r>
      <w:proofErr w:type="gramEnd"/>
      <w:r w:rsidRPr="00E54161">
        <w:rPr>
          <w:rStyle w:val="textb"/>
          <w:b/>
          <w:color w:val="000000"/>
          <w:sz w:val="24"/>
          <w:szCs w:val="24"/>
          <w:lang w:val="ru-RU"/>
        </w:rPr>
        <w:t xml:space="preserve"> паперу</w:t>
      </w:r>
      <w:r w:rsidRPr="00E54161">
        <w:rPr>
          <w:rStyle w:val="textb"/>
          <w:color w:val="000000"/>
          <w:sz w:val="24"/>
          <w:szCs w:val="24"/>
          <w:lang w:val="ru-RU"/>
        </w:rPr>
        <w:t xml:space="preserve"> </w:t>
      </w:r>
      <w:r w:rsidRPr="00E54161">
        <w:rPr>
          <w:color w:val="000000"/>
          <w:sz w:val="24"/>
          <w:szCs w:val="24"/>
          <w:lang w:val="ru-RU"/>
        </w:rPr>
        <w:t xml:space="preserve">задається формат аркуша, на якому друкуватиметься таблиця. </w:t>
      </w:r>
      <w:r w:rsidRPr="00E54161">
        <w:rPr>
          <w:color w:val="000000"/>
          <w:sz w:val="24"/>
          <w:szCs w:val="24"/>
        </w:rPr>
        <w:t>За умовчанням встановлюється формат А4 210x297 мм.</w:t>
      </w:r>
    </w:p>
    <w:p w:rsidR="00E54161" w:rsidRPr="00E54161" w:rsidRDefault="00E54161" w:rsidP="00E54161">
      <w:pPr>
        <w:widowControl/>
        <w:numPr>
          <w:ilvl w:val="0"/>
          <w:numId w:val="78"/>
        </w:numPr>
        <w:tabs>
          <w:tab w:val="clear" w:pos="720"/>
        </w:tabs>
        <w:autoSpaceDE/>
        <w:autoSpaceDN/>
        <w:ind w:left="426"/>
        <w:jc w:val="both"/>
        <w:rPr>
          <w:color w:val="000000"/>
          <w:sz w:val="24"/>
          <w:szCs w:val="24"/>
          <w:lang w:val="ru-RU"/>
        </w:rPr>
      </w:pPr>
      <w:r w:rsidRPr="00E54161">
        <w:rPr>
          <w:color w:val="000000"/>
          <w:sz w:val="24"/>
          <w:szCs w:val="24"/>
          <w:lang w:val="ru-RU"/>
        </w:rPr>
        <w:t>У полі</w:t>
      </w:r>
      <w:r w:rsidRPr="00E54161">
        <w:rPr>
          <w:rStyle w:val="apple-converted-space"/>
          <w:color w:val="000000"/>
          <w:sz w:val="24"/>
          <w:szCs w:val="24"/>
        </w:rPr>
        <w:t> </w:t>
      </w:r>
      <w:r w:rsidRPr="00E54161">
        <w:rPr>
          <w:rStyle w:val="textb"/>
          <w:b/>
          <w:color w:val="000000"/>
          <w:sz w:val="24"/>
          <w:szCs w:val="24"/>
          <w:lang w:val="ru-RU"/>
        </w:rPr>
        <w:t>Якість друку</w:t>
      </w:r>
      <w:r w:rsidRPr="00E54161">
        <w:rPr>
          <w:rStyle w:val="textb"/>
          <w:color w:val="000000"/>
          <w:sz w:val="24"/>
          <w:szCs w:val="24"/>
          <w:lang w:val="ru-RU"/>
        </w:rPr>
        <w:t xml:space="preserve"> </w:t>
      </w:r>
      <w:r w:rsidRPr="00E54161">
        <w:rPr>
          <w:color w:val="000000"/>
          <w:sz w:val="24"/>
          <w:szCs w:val="24"/>
          <w:lang w:val="ru-RU"/>
        </w:rPr>
        <w:t xml:space="preserve">встановлюється дозвіл, визначуваний кількістю крапок на дюйм, </w:t>
      </w:r>
      <w:proofErr w:type="gramStart"/>
      <w:r w:rsidRPr="00E54161">
        <w:rPr>
          <w:color w:val="000000"/>
          <w:sz w:val="24"/>
          <w:szCs w:val="24"/>
          <w:lang w:val="ru-RU"/>
        </w:rPr>
        <w:t>яке</w:t>
      </w:r>
      <w:proofErr w:type="gramEnd"/>
      <w:r w:rsidRPr="00E54161">
        <w:rPr>
          <w:color w:val="000000"/>
          <w:sz w:val="24"/>
          <w:szCs w:val="24"/>
          <w:lang w:val="ru-RU"/>
        </w:rPr>
        <w:t xml:space="preserve"> відображуватиме на друкарській сторінці. Чим більше значення має дозвіл, тим вище якість друку, але тим більше часу буде потрібно на друк документа.</w:t>
      </w:r>
    </w:p>
    <w:p w:rsidR="00E54161" w:rsidRPr="00E54161" w:rsidRDefault="00E54161" w:rsidP="00E54161">
      <w:pPr>
        <w:widowControl/>
        <w:numPr>
          <w:ilvl w:val="0"/>
          <w:numId w:val="78"/>
        </w:numPr>
        <w:tabs>
          <w:tab w:val="clear" w:pos="720"/>
        </w:tabs>
        <w:autoSpaceDE/>
        <w:autoSpaceDN/>
        <w:ind w:left="426"/>
        <w:jc w:val="both"/>
        <w:rPr>
          <w:color w:val="000000"/>
          <w:sz w:val="24"/>
          <w:szCs w:val="24"/>
          <w:lang w:val="ru-RU"/>
        </w:rPr>
      </w:pPr>
      <w:r w:rsidRPr="00E54161">
        <w:rPr>
          <w:color w:val="000000"/>
          <w:sz w:val="24"/>
          <w:szCs w:val="24"/>
        </w:rPr>
        <w:t> </w:t>
      </w:r>
      <w:r w:rsidRPr="00E54161">
        <w:rPr>
          <w:color w:val="000000"/>
          <w:sz w:val="24"/>
          <w:szCs w:val="24"/>
          <w:lang w:val="ru-RU"/>
        </w:rPr>
        <w:t>У полі</w:t>
      </w:r>
      <w:r w:rsidRPr="00E54161">
        <w:rPr>
          <w:rStyle w:val="apple-converted-space"/>
          <w:color w:val="000000"/>
          <w:sz w:val="24"/>
          <w:szCs w:val="24"/>
        </w:rPr>
        <w:t> </w:t>
      </w:r>
      <w:r w:rsidRPr="00E54161">
        <w:rPr>
          <w:rStyle w:val="textb"/>
          <w:b/>
          <w:color w:val="000000"/>
          <w:sz w:val="24"/>
          <w:szCs w:val="24"/>
          <w:lang w:val="ru-RU"/>
        </w:rPr>
        <w:t>Номер першої сторінки</w:t>
      </w:r>
      <w:r w:rsidRPr="00E54161">
        <w:rPr>
          <w:rStyle w:val="textb"/>
          <w:color w:val="000000"/>
          <w:sz w:val="24"/>
          <w:szCs w:val="24"/>
          <w:lang w:val="ru-RU"/>
        </w:rPr>
        <w:t xml:space="preserve"> </w:t>
      </w:r>
      <w:r w:rsidRPr="00E54161">
        <w:rPr>
          <w:color w:val="000000"/>
          <w:sz w:val="24"/>
          <w:szCs w:val="24"/>
          <w:lang w:val="ru-RU"/>
        </w:rPr>
        <w:t>можна ввести номер першої сторінки. Якщо вибрати елемент</w:t>
      </w:r>
      <w:r w:rsidRPr="00E54161">
        <w:rPr>
          <w:rStyle w:val="apple-converted-space"/>
          <w:color w:val="000000"/>
          <w:sz w:val="24"/>
          <w:szCs w:val="24"/>
        </w:rPr>
        <w:t> </w:t>
      </w:r>
      <w:r w:rsidRPr="00E54161">
        <w:rPr>
          <w:rStyle w:val="textb"/>
          <w:color w:val="000000"/>
          <w:sz w:val="24"/>
          <w:szCs w:val="24"/>
          <w:lang w:val="ru-RU"/>
        </w:rPr>
        <w:t>Авто (</w:t>
      </w:r>
      <w:r w:rsidRPr="00E54161">
        <w:rPr>
          <w:rStyle w:val="textb"/>
          <w:color w:val="000000"/>
          <w:sz w:val="24"/>
          <w:szCs w:val="24"/>
        </w:rPr>
        <w:t>Auto</w:t>
      </w:r>
      <w:r w:rsidRPr="00E54161">
        <w:rPr>
          <w:rStyle w:val="textb"/>
          <w:color w:val="000000"/>
          <w:sz w:val="24"/>
          <w:szCs w:val="24"/>
          <w:lang w:val="ru-RU"/>
        </w:rPr>
        <w:t>)</w:t>
      </w:r>
      <w:r w:rsidRPr="00E54161">
        <w:rPr>
          <w:rStyle w:val="apple-converted-space"/>
          <w:color w:val="000000"/>
          <w:sz w:val="24"/>
          <w:szCs w:val="24"/>
        </w:rPr>
        <w:t> </w:t>
      </w:r>
      <w:r w:rsidRPr="00E54161">
        <w:rPr>
          <w:color w:val="000000"/>
          <w:sz w:val="24"/>
          <w:szCs w:val="24"/>
          <w:lang w:val="ru-RU"/>
        </w:rPr>
        <w:t>то номер першої сторінки буде 1.</w:t>
      </w:r>
    </w:p>
    <w:p w:rsidR="00E54161" w:rsidRPr="00E54161" w:rsidRDefault="00E54161" w:rsidP="00E54161">
      <w:pPr>
        <w:pStyle w:val="tita"/>
        <w:spacing w:before="0" w:beforeAutospacing="0" w:after="0" w:afterAutospacing="0"/>
        <w:ind w:firstLine="567"/>
        <w:jc w:val="both"/>
        <w:rPr>
          <w:color w:val="000000"/>
          <w:lang w:val="uk-UA"/>
        </w:rPr>
      </w:pPr>
      <w:r w:rsidRPr="00E54161">
        <w:rPr>
          <w:color w:val="000000"/>
          <w:lang w:val="uk-UA"/>
        </w:rPr>
        <w:t>На вкладці</w:t>
      </w:r>
      <w:r w:rsidRPr="00E54161">
        <w:rPr>
          <w:rStyle w:val="apple-converted-space"/>
          <w:color w:val="000000"/>
        </w:rPr>
        <w:t> </w:t>
      </w:r>
      <w:r w:rsidRPr="00E54161">
        <w:rPr>
          <w:b/>
          <w:u w:val="single"/>
          <w:lang w:val="uk-UA"/>
        </w:rPr>
        <w:t>Поля</w:t>
      </w:r>
      <w:r w:rsidRPr="00E54161">
        <w:rPr>
          <w:rStyle w:val="textb"/>
          <w:color w:val="000000"/>
          <w:lang w:val="uk-UA"/>
        </w:rPr>
        <w:t xml:space="preserve"> </w:t>
      </w:r>
      <w:r w:rsidRPr="00E54161">
        <w:rPr>
          <w:color w:val="000000"/>
          <w:lang w:val="uk-UA"/>
        </w:rPr>
        <w:t xml:space="preserve">у поля верхнє, нижнее, ліве і праве введіть величину відступів від краю паперу:  На цій же вкладці задайте відстані від краю паперу до верхнього і нижнього колонтитулів. </w:t>
      </w:r>
      <w:r w:rsidRPr="00E54161">
        <w:rPr>
          <w:color w:val="000000"/>
        </w:rPr>
        <w:t>Натискує кнопку</w:t>
      </w:r>
      <w:r w:rsidRPr="00E54161">
        <w:rPr>
          <w:rStyle w:val="apple-converted-space"/>
          <w:color w:val="000000"/>
        </w:rPr>
        <w:t> </w:t>
      </w:r>
      <w:r w:rsidRPr="00E54161">
        <w:rPr>
          <w:rStyle w:val="textb"/>
          <w:color w:val="000000"/>
        </w:rPr>
        <w:t xml:space="preserve">Перегляд </w:t>
      </w:r>
      <w:r w:rsidRPr="00E54161">
        <w:rPr>
          <w:color w:val="000000"/>
        </w:rPr>
        <w:t xml:space="preserve">ви </w:t>
      </w:r>
      <w:proofErr w:type="gramStart"/>
      <w:r w:rsidRPr="00E54161">
        <w:rPr>
          <w:color w:val="000000"/>
        </w:rPr>
        <w:t>можете</w:t>
      </w:r>
      <w:proofErr w:type="gramEnd"/>
      <w:r w:rsidRPr="00E54161">
        <w:rPr>
          <w:color w:val="000000"/>
        </w:rPr>
        <w:t xml:space="preserve"> перевірити результати.</w:t>
      </w:r>
    </w:p>
    <w:p w:rsidR="00E54161" w:rsidRPr="00E54161" w:rsidRDefault="00E54161" w:rsidP="00E54161">
      <w:pPr>
        <w:pStyle w:val="tita"/>
        <w:spacing w:before="0" w:beforeAutospacing="0" w:after="0" w:afterAutospacing="0"/>
        <w:ind w:firstLine="567"/>
        <w:jc w:val="both"/>
        <w:rPr>
          <w:color w:val="000000"/>
          <w:lang w:val="uk-UA"/>
        </w:rPr>
      </w:pPr>
      <w:r w:rsidRPr="00E54161">
        <w:rPr>
          <w:lang w:val="uk-UA"/>
        </w:rPr>
        <w:lastRenderedPageBreak/>
        <w:t> </w:t>
      </w:r>
      <w:r w:rsidRPr="00E54161">
        <w:rPr>
          <w:color w:val="000000"/>
          <w:lang w:val="uk-UA"/>
        </w:rPr>
        <w:t xml:space="preserve">У групі </w:t>
      </w:r>
      <w:r w:rsidRPr="00E54161">
        <w:rPr>
          <w:b/>
          <w:u w:val="single"/>
          <w:lang w:val="uk-UA"/>
        </w:rPr>
        <w:t>Центрувати</w:t>
      </w:r>
      <w:r w:rsidRPr="00E54161">
        <w:rPr>
          <w:lang w:val="uk-UA"/>
        </w:rPr>
        <w:t xml:space="preserve"> на сторінці </w:t>
      </w:r>
      <w:r w:rsidRPr="00E54161">
        <w:rPr>
          <w:color w:val="000000"/>
          <w:lang w:val="uk-UA"/>
        </w:rPr>
        <w:t>установка прапорців горизонтально, вертикально  забезпечує центрування</w:t>
      </w:r>
    </w:p>
    <w:p w:rsidR="00E54161" w:rsidRPr="00E54161" w:rsidRDefault="00E54161" w:rsidP="00E54161">
      <w:pPr>
        <w:pStyle w:val="titb"/>
        <w:spacing w:before="0" w:beforeAutospacing="0" w:after="0" w:afterAutospacing="0"/>
        <w:ind w:firstLine="567"/>
        <w:rPr>
          <w:b/>
          <w:color w:val="000000"/>
          <w:u w:val="single"/>
        </w:rPr>
      </w:pPr>
      <w:r w:rsidRPr="00E54161">
        <w:rPr>
          <w:b/>
          <w:color w:val="000000"/>
          <w:u w:val="single"/>
        </w:rPr>
        <w:t>Налаштування друку верхнього і нижнього колонтитулу</w:t>
      </w:r>
    </w:p>
    <w:p w:rsidR="00E54161" w:rsidRPr="00E54161" w:rsidRDefault="00E54161" w:rsidP="00E54161">
      <w:pPr>
        <w:pStyle w:val="text"/>
        <w:spacing w:before="0" w:beforeAutospacing="0" w:after="0" w:afterAutospacing="0"/>
        <w:ind w:firstLine="567"/>
        <w:jc w:val="both"/>
        <w:rPr>
          <w:color w:val="000000"/>
        </w:rPr>
      </w:pPr>
      <w:r w:rsidRPr="00E54161">
        <w:rPr>
          <w:color w:val="000000"/>
        </w:rPr>
        <w:t>Налаштування друку верхнього і нижнього колонтитулу виконується на вкладці</w:t>
      </w:r>
      <w:r w:rsidRPr="00E54161">
        <w:rPr>
          <w:rStyle w:val="apple-converted-space"/>
          <w:color w:val="000000"/>
        </w:rPr>
        <w:t> </w:t>
      </w:r>
      <w:r w:rsidRPr="00E54161">
        <w:rPr>
          <w:rStyle w:val="textb"/>
          <w:b/>
          <w:color w:val="000000"/>
        </w:rPr>
        <w:t>Колонтитули</w:t>
      </w:r>
      <w:r w:rsidRPr="00E54161">
        <w:rPr>
          <w:color w:val="000000"/>
        </w:rPr>
        <w:t>. Нагадаємо, що колонтитули дозволяють дати на кожному аркуші номер і назву глави, прізвища авторів і так дал</w:t>
      </w:r>
      <w:proofErr w:type="gramStart"/>
      <w:r w:rsidRPr="00E54161">
        <w:rPr>
          <w:color w:val="000000"/>
        </w:rPr>
        <w:t>і З</w:t>
      </w:r>
      <w:proofErr w:type="gramEnd"/>
      <w:r w:rsidRPr="00E54161">
        <w:rPr>
          <w:color w:val="000000"/>
        </w:rPr>
        <w:t>а умовчанням Excel не друкує колонтитули. Проте їх можна вивести на аркуш.</w:t>
      </w:r>
    </w:p>
    <w:p w:rsidR="00E54161" w:rsidRPr="00E54161" w:rsidRDefault="00E54161" w:rsidP="00E54161">
      <w:pPr>
        <w:pStyle w:val="text"/>
        <w:spacing w:before="0" w:beforeAutospacing="0" w:after="0" w:afterAutospacing="0"/>
        <w:ind w:firstLine="567"/>
        <w:jc w:val="both"/>
        <w:rPr>
          <w:noProof/>
          <w:lang w:val="uk-UA"/>
        </w:rPr>
      </w:pPr>
      <w:r w:rsidRPr="00E54161">
        <w:rPr>
          <w:noProof/>
        </w:rPr>
        <w:t>Для верхнього або нижнього колонтитулу передбачені поля розміром 2 сантиметр</w:t>
      </w:r>
      <w:r w:rsidRPr="00E54161">
        <w:rPr>
          <w:noProof/>
          <w:lang w:val="uk-UA"/>
        </w:rPr>
        <w:t>и</w:t>
      </w:r>
      <w:r w:rsidRPr="00E54161">
        <w:rPr>
          <w:noProof/>
        </w:rPr>
        <w:t xml:space="preserve">. Відстань від нижнього або верхнього краю аркуша до колонтитулу </w:t>
      </w:r>
      <w:smartTag w:uri="urn:schemas-microsoft-com:office:smarttags" w:element="metricconverter">
        <w:smartTagPr>
          <w:attr w:name="ProductID" w:val="1,3 сантиметра"/>
        </w:smartTagPr>
        <w:r w:rsidRPr="00E54161">
          <w:rPr>
            <w:noProof/>
          </w:rPr>
          <w:t>1,3 сантиметра</w:t>
        </w:r>
      </w:smartTag>
      <w:r w:rsidRPr="00E54161">
        <w:rPr>
          <w:noProof/>
        </w:rPr>
        <w:t>. У Excel вбудовано декілька шаблонів колонтитулів, які приведені в списках Верхній колонтитул</w:t>
      </w:r>
      <w:r w:rsidRPr="00E54161">
        <w:rPr>
          <w:noProof/>
          <w:lang w:val="uk-UA"/>
        </w:rPr>
        <w:t xml:space="preserve"> </w:t>
      </w:r>
      <w:r w:rsidRPr="00E54161">
        <w:rPr>
          <w:noProof/>
        </w:rPr>
        <w:t> і </w:t>
      </w:r>
      <w:r w:rsidRPr="00E54161">
        <w:rPr>
          <w:noProof/>
          <w:lang w:val="uk-UA"/>
        </w:rPr>
        <w:t xml:space="preserve"> </w:t>
      </w:r>
      <w:r w:rsidRPr="00E54161">
        <w:rPr>
          <w:noProof/>
        </w:rPr>
        <w:t>Нижній колонтитул. Якщо вам не подобаються пропоновані шаблони, то для створення нового колонтитулу натискуйте кнопку Створити верхній колонтитул або</w:t>
      </w:r>
      <w:r w:rsidRPr="00E54161">
        <w:rPr>
          <w:noProof/>
          <w:lang w:val="uk-UA"/>
        </w:rPr>
        <w:t xml:space="preserve"> </w:t>
      </w:r>
      <w:r w:rsidRPr="00E54161">
        <w:rPr>
          <w:noProof/>
        </w:rPr>
        <w:t>Створити нижній колонтитул</w:t>
      </w:r>
    </w:p>
    <w:p w:rsidR="00E54161" w:rsidRPr="00E54161" w:rsidRDefault="00E54161" w:rsidP="00E54161">
      <w:pPr>
        <w:pStyle w:val="tita"/>
        <w:spacing w:before="0" w:beforeAutospacing="0" w:after="0" w:afterAutospacing="0"/>
        <w:ind w:firstLine="567"/>
        <w:rPr>
          <w:b/>
          <w:color w:val="000000"/>
          <w:u w:val="single"/>
        </w:rPr>
      </w:pPr>
      <w:r w:rsidRPr="00E54161">
        <w:rPr>
          <w:noProof/>
        </w:rPr>
        <w:drawing>
          <wp:anchor distT="0" distB="0" distL="114300" distR="114300" simplePos="0" relativeHeight="251689472" behindDoc="0" locked="0" layoutInCell="1" allowOverlap="1" wp14:anchorId="26348481" wp14:editId="47CC0149">
            <wp:simplePos x="0" y="0"/>
            <wp:positionH relativeFrom="margin">
              <wp:posOffset>-53340</wp:posOffset>
            </wp:positionH>
            <wp:positionV relativeFrom="margin">
              <wp:posOffset>2442210</wp:posOffset>
            </wp:positionV>
            <wp:extent cx="2112010" cy="1628775"/>
            <wp:effectExtent l="0" t="0" r="2540" b="9525"/>
            <wp:wrapSquare wrapText="bothSides"/>
            <wp:docPr id="293" name="Рисунок 293" descr="http://msoffice.if.ua/Druk_Exe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soffice.if.ua/Druk_Exel/3.gif"/>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211201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161">
        <w:rPr>
          <w:b/>
          <w:color w:val="000000"/>
          <w:u w:val="single"/>
        </w:rPr>
        <w:t>Вибір діапазону выводимых на друк комірок</w:t>
      </w:r>
    </w:p>
    <w:p w:rsidR="00E54161" w:rsidRPr="00E54161" w:rsidRDefault="00E54161" w:rsidP="00E54161">
      <w:pPr>
        <w:pStyle w:val="text"/>
        <w:spacing w:before="0" w:beforeAutospacing="0" w:after="0" w:afterAutospacing="0"/>
        <w:ind w:firstLine="567"/>
        <w:jc w:val="both"/>
        <w:rPr>
          <w:noProof/>
        </w:rPr>
      </w:pPr>
      <w:r w:rsidRPr="00E54161">
        <w:rPr>
          <w:noProof/>
        </w:rPr>
        <w:drawing>
          <wp:anchor distT="0" distB="0" distL="114300" distR="114300" simplePos="0" relativeHeight="251690496" behindDoc="0" locked="0" layoutInCell="1" allowOverlap="1" wp14:anchorId="4427F3F3" wp14:editId="4BC679A8">
            <wp:simplePos x="0" y="0"/>
            <wp:positionH relativeFrom="margin">
              <wp:posOffset>-95250</wp:posOffset>
            </wp:positionH>
            <wp:positionV relativeFrom="margin">
              <wp:posOffset>4154805</wp:posOffset>
            </wp:positionV>
            <wp:extent cx="2904490" cy="2230755"/>
            <wp:effectExtent l="0" t="0" r="0" b="0"/>
            <wp:wrapSquare wrapText="bothSides"/>
            <wp:docPr id="292" name="Рисунок 292" descr="http://msoffice.if.ua/Druk_Exe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soffice.if.ua/Druk_Exel/4.gif"/>
                    <pic:cNvPicPr>
                      <a:picLocks noChangeAspect="1" noChangeArrowheads="1"/>
                    </pic:cNvPicPr>
                  </pic:nvPicPr>
                  <pic:blipFill>
                    <a:blip r:embed="rId153" r:link="rId154">
                      <a:extLst>
                        <a:ext uri="{28A0092B-C50C-407E-A947-70E740481C1C}">
                          <a14:useLocalDpi xmlns:a14="http://schemas.microsoft.com/office/drawing/2010/main" val="0"/>
                        </a:ext>
                      </a:extLst>
                    </a:blip>
                    <a:srcRect/>
                    <a:stretch>
                      <a:fillRect/>
                    </a:stretch>
                  </pic:blipFill>
                  <pic:spPr bwMode="auto">
                    <a:xfrm>
                      <a:off x="0" y="0"/>
                      <a:ext cx="2904490"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4161">
        <w:rPr>
          <w:noProof/>
          <w:lang w:val="uk-UA"/>
        </w:rPr>
        <w:t xml:space="preserve">На робочому аркуші </w:t>
      </w:r>
      <w:r w:rsidRPr="00E54161">
        <w:rPr>
          <w:noProof/>
        </w:rPr>
        <w:t>Excel</w:t>
      </w:r>
      <w:r w:rsidRPr="00E54161">
        <w:rPr>
          <w:noProof/>
          <w:lang w:val="uk-UA"/>
        </w:rPr>
        <w:t xml:space="preserve"> можуть розташовуватися таблиці, малюнки, діаграму. </w:t>
      </w:r>
      <w:r w:rsidRPr="00E54161">
        <w:rPr>
          <w:noProof/>
        </w:rPr>
        <w:t>Можна роздрукувати аркуш не повністю, а лише певну область. Відкрийте вкладку</w:t>
      </w:r>
      <w:r w:rsidRPr="00E54161">
        <w:rPr>
          <w:noProof/>
          <w:lang w:val="uk-UA"/>
        </w:rPr>
        <w:t xml:space="preserve"> </w:t>
      </w:r>
      <w:r w:rsidRPr="00E54161">
        <w:rPr>
          <w:noProof/>
        </w:rPr>
        <w:t>Аркуш</w:t>
      </w:r>
      <w:r w:rsidRPr="00E54161">
        <w:rPr>
          <w:noProof/>
          <w:lang w:val="uk-UA"/>
        </w:rPr>
        <w:t xml:space="preserve"> </w:t>
      </w:r>
      <w:r w:rsidRPr="00E54161">
        <w:rPr>
          <w:noProof/>
        </w:rPr>
        <w:t>і</w:t>
      </w:r>
      <w:r w:rsidRPr="00E54161">
        <w:rPr>
          <w:noProof/>
          <w:lang w:val="uk-UA"/>
        </w:rPr>
        <w:t xml:space="preserve"> </w:t>
      </w:r>
      <w:r w:rsidRPr="00E54161">
        <w:rPr>
          <w:noProof/>
        </w:rPr>
        <w:t xml:space="preserve">задайте діапазон </w:t>
      </w:r>
      <w:r w:rsidRPr="00E54161">
        <w:rPr>
          <w:noProof/>
          <w:lang w:val="uk-UA"/>
        </w:rPr>
        <w:t>комірок</w:t>
      </w:r>
      <w:r w:rsidRPr="00E54161">
        <w:rPr>
          <w:noProof/>
        </w:rPr>
        <w:t xml:space="preserve">, що виводяться на друк, в полі Виводити на друк діапазон. Кнопка в правій частині поля дозволяє </w:t>
      </w:r>
      <w:r w:rsidRPr="00E54161">
        <w:rPr>
          <w:noProof/>
          <w:lang w:val="uk-UA"/>
        </w:rPr>
        <w:t>згорнути</w:t>
      </w:r>
      <w:r w:rsidRPr="00E54161">
        <w:rPr>
          <w:noProof/>
        </w:rPr>
        <w:t xml:space="preserve"> діалогове вікно і виділити діапазон на аркуші. Закін</w:t>
      </w:r>
      <w:r w:rsidRPr="00E54161">
        <w:rPr>
          <w:noProof/>
          <w:lang w:val="uk-UA"/>
        </w:rPr>
        <w:softHyphen/>
      </w:r>
      <w:r w:rsidRPr="00E54161">
        <w:rPr>
          <w:noProof/>
        </w:rPr>
        <w:t xml:space="preserve">чивши виділення діапазону, натискуйте ще раз цю кнопку, для відновлення діалогового вікна. Координати виділених </w:t>
      </w:r>
      <w:r w:rsidRPr="00E54161">
        <w:rPr>
          <w:noProof/>
          <w:lang w:val="uk-UA"/>
        </w:rPr>
        <w:t>комірок</w:t>
      </w:r>
      <w:r w:rsidRPr="00E54161">
        <w:rPr>
          <w:noProof/>
        </w:rPr>
        <w:t xml:space="preserve"> відображуватимуть в полі Виводити на друк діапазон. Область друку буде виділена пунктиром. Можна ввести координати верхнього лівого і правого нижнего кутів області друку, розділивши їх двокрапкою, наприклад, В</w:t>
      </w:r>
      <w:r w:rsidRPr="00E54161">
        <w:rPr>
          <w:noProof/>
          <w:lang w:val="uk-UA"/>
        </w:rPr>
        <w:t>3</w:t>
      </w:r>
      <w:r w:rsidRPr="00E54161">
        <w:rPr>
          <w:noProof/>
        </w:rPr>
        <w:t>:</w:t>
      </w:r>
      <w:r w:rsidRPr="00E54161">
        <w:rPr>
          <w:noProof/>
          <w:lang w:val="uk-UA"/>
        </w:rPr>
        <w:t>С</w:t>
      </w:r>
      <w:r w:rsidRPr="00E54161">
        <w:rPr>
          <w:noProof/>
        </w:rPr>
        <w:t>5, або задати несуміжні діапазони, утримуючи клавішу Ctrl, наприклад, В2:</w:t>
      </w:r>
      <w:r w:rsidRPr="00E54161">
        <w:rPr>
          <w:noProof/>
          <w:lang w:val="uk-UA"/>
        </w:rPr>
        <w:t>С</w:t>
      </w:r>
      <w:r w:rsidRPr="00E54161">
        <w:rPr>
          <w:noProof/>
        </w:rPr>
        <w:t>4, D3:F19. Несуміжні діапазони будуть надруковані на окремих сторінках. </w:t>
      </w:r>
      <w:r w:rsidRPr="00E54161">
        <w:rPr>
          <w:noProof/>
        </w:rPr>
        <w:br/>
        <w:t xml:space="preserve">При необхідності багатократного друку певного діапазону виділите його і виберіть в меню Файл команду Область друку, Задати. Для видалення області друку з налаштувань виберіть в меню Файл команду Область друку, Прибрати. Якщо не вказувати діапазон </w:t>
      </w:r>
      <w:r w:rsidRPr="00E54161">
        <w:rPr>
          <w:noProof/>
          <w:lang w:val="uk-UA"/>
        </w:rPr>
        <w:t>комірок</w:t>
      </w:r>
      <w:r w:rsidRPr="00E54161">
        <w:rPr>
          <w:noProof/>
        </w:rPr>
        <w:t>, що виводяться на друк, то аркуш або робоча книга будуть роздрукований згідно з установками, зробленими на вкладці Сторінка.</w:t>
      </w:r>
    </w:p>
    <w:p w:rsidR="00E54161" w:rsidRPr="00E54161" w:rsidRDefault="00E54161" w:rsidP="00E54161">
      <w:pPr>
        <w:pStyle w:val="text"/>
        <w:spacing w:before="0" w:beforeAutospacing="0" w:after="0" w:afterAutospacing="0"/>
        <w:ind w:firstLine="567"/>
        <w:jc w:val="both"/>
        <w:rPr>
          <w:color w:val="000000"/>
        </w:rPr>
      </w:pPr>
      <w:r w:rsidRPr="00E54161">
        <w:rPr>
          <w:color w:val="000000"/>
        </w:rPr>
        <w:t>В деяких випадках при друці великих таблиць і довгих списків бажане повторення на кожній надрукованій сторінці заголовків стовпців або рядків. В цьому випадку можна задати необхідні параметри в розділі</w:t>
      </w:r>
      <w:r w:rsidRPr="00E54161">
        <w:rPr>
          <w:rStyle w:val="apple-converted-space"/>
          <w:color w:val="000000"/>
        </w:rPr>
        <w:t> </w:t>
      </w:r>
      <w:r w:rsidRPr="00E54161">
        <w:rPr>
          <w:rStyle w:val="textb"/>
          <w:color w:val="000000"/>
        </w:rPr>
        <w:t>Друкувати на кожній сторінці</w:t>
      </w:r>
      <w:r w:rsidRPr="00E54161">
        <w:rPr>
          <w:color w:val="000000"/>
        </w:rPr>
        <w:t>. Для використання як заголовок рядка, встановите курсор в полі</w:t>
      </w:r>
      <w:r w:rsidRPr="00E54161">
        <w:rPr>
          <w:rStyle w:val="apple-converted-space"/>
          <w:color w:val="000000"/>
        </w:rPr>
        <w:t> </w:t>
      </w:r>
      <w:r w:rsidRPr="00E54161">
        <w:rPr>
          <w:rStyle w:val="textb"/>
          <w:b/>
          <w:color w:val="000000"/>
          <w:lang w:val="uk-UA"/>
        </w:rPr>
        <w:t>Сквозные строки</w:t>
      </w:r>
      <w:r w:rsidRPr="00E54161">
        <w:rPr>
          <w:rStyle w:val="textb"/>
          <w:color w:val="000000"/>
        </w:rPr>
        <w:t xml:space="preserve"> </w:t>
      </w:r>
      <w:r w:rsidRPr="00E54161">
        <w:rPr>
          <w:rStyle w:val="apple-converted-space"/>
          <w:color w:val="000000"/>
        </w:rPr>
        <w:t> </w:t>
      </w:r>
      <w:r w:rsidRPr="00E54161">
        <w:rPr>
          <w:color w:val="000000"/>
          <w:lang w:val="uk-UA"/>
        </w:rPr>
        <w:t>згорніть</w:t>
      </w:r>
      <w:r w:rsidRPr="00E54161">
        <w:rPr>
          <w:color w:val="000000"/>
        </w:rPr>
        <w:t xml:space="preserve"> діалогове вікно кнопкою в правій частині поля і виділите діапазон на аркуші. Закінчивши виділення діапазону, натискуйте ще раз цю кнопку, для відновлення діалогового вікна. Аналогічно, аби використовувати стовпець як заголовок, встановите курсор в полі</w:t>
      </w:r>
      <w:r w:rsidRPr="00E54161">
        <w:rPr>
          <w:rStyle w:val="apple-converted-space"/>
          <w:color w:val="000000"/>
        </w:rPr>
        <w:t> </w:t>
      </w:r>
      <w:r w:rsidRPr="00E54161">
        <w:rPr>
          <w:rStyle w:val="textb"/>
          <w:b/>
          <w:color w:val="000000"/>
        </w:rPr>
        <w:t>Сквозные столбцы</w:t>
      </w:r>
      <w:r w:rsidRPr="00E54161">
        <w:rPr>
          <w:rStyle w:val="textb"/>
          <w:color w:val="000000"/>
        </w:rPr>
        <w:t xml:space="preserve"> </w:t>
      </w:r>
      <w:r w:rsidRPr="00E54161">
        <w:rPr>
          <w:color w:val="000000"/>
        </w:rPr>
        <w:t>скрутіть діалогове вікно кнопкою в правій частині поля і виділите діапазон на аркуші. Закінчивши виділення діапазону, натискуйте ще раз цю кнопку, для відновлення діалогового вікна.</w:t>
      </w:r>
      <w:r w:rsidRPr="00E54161">
        <w:rPr>
          <w:rStyle w:val="apple-converted-space"/>
          <w:color w:val="000000"/>
        </w:rPr>
        <w:t> </w:t>
      </w:r>
    </w:p>
    <w:p w:rsidR="00E54161" w:rsidRPr="00E54161" w:rsidRDefault="00E54161" w:rsidP="00E54161">
      <w:pPr>
        <w:pStyle w:val="titb"/>
        <w:spacing w:before="0" w:beforeAutospacing="0" w:after="0" w:afterAutospacing="0"/>
        <w:ind w:firstLine="567"/>
        <w:rPr>
          <w:b/>
          <w:color w:val="000000"/>
          <w:u w:val="single"/>
        </w:rPr>
      </w:pPr>
      <w:r w:rsidRPr="00E54161">
        <w:rPr>
          <w:b/>
          <w:color w:val="000000"/>
          <w:u w:val="single"/>
        </w:rPr>
        <w:t>Налаштування друку окремих параметрів аркуша</w:t>
      </w:r>
    </w:p>
    <w:p w:rsidR="00E54161" w:rsidRPr="00E54161" w:rsidRDefault="00E54161" w:rsidP="00E54161">
      <w:pPr>
        <w:pStyle w:val="text"/>
        <w:spacing w:before="0" w:beforeAutospacing="0" w:after="0" w:afterAutospacing="0"/>
        <w:ind w:firstLine="567"/>
        <w:rPr>
          <w:color w:val="000000"/>
        </w:rPr>
      </w:pPr>
      <w:r w:rsidRPr="00E54161">
        <w:rPr>
          <w:color w:val="000000"/>
        </w:rPr>
        <w:t xml:space="preserve">У групі Друк  установка прапорця </w:t>
      </w:r>
      <w:r w:rsidRPr="00E54161">
        <w:rPr>
          <w:b/>
          <w:color w:val="000000"/>
        </w:rPr>
        <w:t>сітка</w:t>
      </w:r>
      <w:r w:rsidRPr="00E54161">
        <w:rPr>
          <w:color w:val="000000"/>
        </w:rPr>
        <w:t xml:space="preserve"> дозволяє виводити на друк сітку, яку ми бачимо на екрані.</w:t>
      </w:r>
    </w:p>
    <w:p w:rsidR="00E54161" w:rsidRPr="00E54161" w:rsidRDefault="00E54161" w:rsidP="00E54161">
      <w:pPr>
        <w:widowControl/>
        <w:numPr>
          <w:ilvl w:val="0"/>
          <w:numId w:val="77"/>
        </w:numPr>
        <w:autoSpaceDE/>
        <w:autoSpaceDN/>
        <w:ind w:left="0" w:firstLine="567"/>
        <w:rPr>
          <w:color w:val="000000"/>
          <w:sz w:val="24"/>
          <w:szCs w:val="24"/>
          <w:lang w:val="ru-RU"/>
        </w:rPr>
      </w:pPr>
      <w:r w:rsidRPr="00E54161">
        <w:rPr>
          <w:color w:val="000000"/>
          <w:sz w:val="24"/>
          <w:szCs w:val="24"/>
        </w:rPr>
        <w:t> </w:t>
      </w:r>
      <w:r w:rsidRPr="00E54161">
        <w:rPr>
          <w:color w:val="000000"/>
          <w:sz w:val="24"/>
          <w:szCs w:val="24"/>
          <w:lang w:val="ru-RU"/>
        </w:rPr>
        <w:t>Прапорець</w:t>
      </w:r>
      <w:r w:rsidRPr="00E54161">
        <w:rPr>
          <w:rStyle w:val="apple-converted-space"/>
          <w:color w:val="000000"/>
          <w:sz w:val="24"/>
          <w:szCs w:val="24"/>
        </w:rPr>
        <w:t> </w:t>
      </w:r>
      <w:r w:rsidRPr="00E54161">
        <w:rPr>
          <w:rStyle w:val="textb"/>
          <w:b/>
          <w:color w:val="000000"/>
          <w:sz w:val="24"/>
          <w:szCs w:val="24"/>
          <w:lang w:val="ru-RU"/>
        </w:rPr>
        <w:t>чорно-біла</w:t>
      </w:r>
      <w:r w:rsidRPr="00E54161">
        <w:rPr>
          <w:rStyle w:val="textb"/>
          <w:color w:val="000000"/>
          <w:sz w:val="24"/>
          <w:szCs w:val="24"/>
          <w:lang w:val="ru-RU"/>
        </w:rPr>
        <w:t xml:space="preserve"> </w:t>
      </w:r>
      <w:r w:rsidRPr="00E54161">
        <w:rPr>
          <w:color w:val="000000"/>
          <w:sz w:val="24"/>
          <w:szCs w:val="24"/>
          <w:lang w:val="ru-RU"/>
        </w:rPr>
        <w:t>доцільно використовувати для друку на чорно-білих принтерах.</w:t>
      </w:r>
    </w:p>
    <w:p w:rsidR="00E54161" w:rsidRPr="00E54161" w:rsidRDefault="00E54161" w:rsidP="00E54161">
      <w:pPr>
        <w:widowControl/>
        <w:numPr>
          <w:ilvl w:val="0"/>
          <w:numId w:val="77"/>
        </w:numPr>
        <w:autoSpaceDE/>
        <w:autoSpaceDN/>
        <w:ind w:left="0" w:firstLine="567"/>
        <w:jc w:val="both"/>
        <w:rPr>
          <w:color w:val="000000"/>
          <w:sz w:val="24"/>
          <w:szCs w:val="24"/>
          <w:lang w:val="ru-RU"/>
        </w:rPr>
      </w:pPr>
      <w:r w:rsidRPr="00E54161">
        <w:rPr>
          <w:color w:val="000000"/>
          <w:sz w:val="24"/>
          <w:szCs w:val="24"/>
        </w:rPr>
        <w:t> </w:t>
      </w:r>
      <w:r w:rsidRPr="00E54161">
        <w:rPr>
          <w:color w:val="000000"/>
          <w:sz w:val="24"/>
          <w:szCs w:val="24"/>
          <w:lang w:val="ru-RU"/>
        </w:rPr>
        <w:t>Установка</w:t>
      </w:r>
      <w:r w:rsidRPr="00E54161">
        <w:rPr>
          <w:rStyle w:val="apple-converted-space"/>
          <w:color w:val="000000"/>
          <w:sz w:val="24"/>
          <w:szCs w:val="24"/>
        </w:rPr>
        <w:t> </w:t>
      </w:r>
      <w:r w:rsidRPr="00E54161">
        <w:rPr>
          <w:rStyle w:val="textb"/>
          <w:color w:val="000000"/>
          <w:sz w:val="24"/>
          <w:szCs w:val="24"/>
          <w:lang w:val="ru-RU"/>
        </w:rPr>
        <w:t xml:space="preserve">прапорця </w:t>
      </w:r>
      <w:r w:rsidRPr="00E54161">
        <w:rPr>
          <w:rStyle w:val="textb"/>
          <w:b/>
          <w:color w:val="000000"/>
          <w:sz w:val="24"/>
          <w:szCs w:val="24"/>
          <w:lang w:val="ru-RU"/>
        </w:rPr>
        <w:t>чорнова</w:t>
      </w:r>
      <w:r w:rsidRPr="00E54161">
        <w:rPr>
          <w:rStyle w:val="textb"/>
          <w:color w:val="000000"/>
          <w:sz w:val="24"/>
          <w:szCs w:val="24"/>
          <w:lang w:val="ru-RU"/>
        </w:rPr>
        <w:t xml:space="preserve"> </w:t>
      </w:r>
      <w:r w:rsidRPr="00E54161">
        <w:rPr>
          <w:color w:val="000000"/>
          <w:sz w:val="24"/>
          <w:szCs w:val="24"/>
          <w:lang w:val="ru-RU"/>
        </w:rPr>
        <w:t>скорочує час друку. Якщо встановлений цей прапорець, то друк сітки комірок і більшої частини графіки пригнічується.</w:t>
      </w:r>
    </w:p>
    <w:p w:rsidR="00E54161" w:rsidRPr="00F16245" w:rsidRDefault="00E54161" w:rsidP="00E54161">
      <w:pPr>
        <w:widowControl/>
        <w:numPr>
          <w:ilvl w:val="0"/>
          <w:numId w:val="77"/>
        </w:numPr>
        <w:autoSpaceDE/>
        <w:autoSpaceDN/>
        <w:ind w:left="0" w:firstLine="567"/>
        <w:jc w:val="both"/>
        <w:rPr>
          <w:color w:val="000000"/>
          <w:sz w:val="24"/>
          <w:szCs w:val="24"/>
          <w:lang w:val="ru-RU"/>
        </w:rPr>
      </w:pPr>
      <w:r w:rsidRPr="00E54161">
        <w:rPr>
          <w:color w:val="000000"/>
          <w:sz w:val="24"/>
          <w:szCs w:val="24"/>
        </w:rPr>
        <w:t> </w:t>
      </w:r>
      <w:r w:rsidRPr="00E54161">
        <w:rPr>
          <w:color w:val="000000"/>
          <w:sz w:val="24"/>
          <w:szCs w:val="24"/>
          <w:lang w:val="ru-RU"/>
        </w:rPr>
        <w:t>Перемикач</w:t>
      </w:r>
      <w:r w:rsidRPr="00E54161">
        <w:rPr>
          <w:rStyle w:val="apple-converted-space"/>
          <w:color w:val="000000"/>
          <w:sz w:val="24"/>
          <w:szCs w:val="24"/>
        </w:rPr>
        <w:t> </w:t>
      </w:r>
      <w:r w:rsidRPr="00E54161">
        <w:rPr>
          <w:rStyle w:val="textb"/>
          <w:b/>
          <w:color w:val="000000"/>
          <w:sz w:val="24"/>
          <w:szCs w:val="24"/>
          <w:lang w:val="ru-RU"/>
        </w:rPr>
        <w:t>Послідовність</w:t>
      </w:r>
      <w:r w:rsidRPr="00E54161">
        <w:rPr>
          <w:rStyle w:val="textb"/>
          <w:color w:val="000000"/>
          <w:sz w:val="24"/>
          <w:szCs w:val="24"/>
          <w:lang w:val="ru-RU"/>
        </w:rPr>
        <w:t xml:space="preserve"> </w:t>
      </w:r>
      <w:r w:rsidRPr="00E54161">
        <w:rPr>
          <w:rStyle w:val="textb"/>
          <w:b/>
          <w:color w:val="000000"/>
          <w:sz w:val="24"/>
          <w:szCs w:val="24"/>
          <w:lang w:val="ru-RU"/>
        </w:rPr>
        <w:t>виведення</w:t>
      </w:r>
      <w:r w:rsidRPr="00E54161">
        <w:rPr>
          <w:rStyle w:val="textb"/>
          <w:color w:val="000000"/>
          <w:sz w:val="24"/>
          <w:szCs w:val="24"/>
          <w:lang w:val="ru-RU"/>
        </w:rPr>
        <w:t xml:space="preserve"> </w:t>
      </w:r>
      <w:r w:rsidRPr="00E54161">
        <w:rPr>
          <w:rStyle w:val="textb"/>
          <w:b/>
          <w:color w:val="000000"/>
          <w:sz w:val="24"/>
          <w:szCs w:val="24"/>
          <w:lang w:val="ru-RU"/>
        </w:rPr>
        <w:t>сторінок</w:t>
      </w:r>
      <w:r w:rsidRPr="00E54161">
        <w:rPr>
          <w:rStyle w:val="textb"/>
          <w:color w:val="000000"/>
          <w:sz w:val="24"/>
          <w:szCs w:val="24"/>
          <w:lang w:val="ru-RU"/>
        </w:rPr>
        <w:t xml:space="preserve"> (</w:t>
      </w:r>
      <w:r w:rsidRPr="00E54161">
        <w:rPr>
          <w:rStyle w:val="textb"/>
          <w:color w:val="000000"/>
          <w:sz w:val="24"/>
          <w:szCs w:val="24"/>
        </w:rPr>
        <w:t>Page</w:t>
      </w:r>
      <w:r w:rsidRPr="00E54161">
        <w:rPr>
          <w:rStyle w:val="textb"/>
          <w:color w:val="000000"/>
          <w:sz w:val="24"/>
          <w:szCs w:val="24"/>
          <w:lang w:val="ru-RU"/>
        </w:rPr>
        <w:t xml:space="preserve"> </w:t>
      </w:r>
      <w:r w:rsidRPr="00E54161">
        <w:rPr>
          <w:rStyle w:val="textb"/>
          <w:color w:val="000000"/>
          <w:sz w:val="24"/>
          <w:szCs w:val="24"/>
        </w:rPr>
        <w:t>order</w:t>
      </w:r>
      <w:r w:rsidRPr="00E54161">
        <w:rPr>
          <w:rStyle w:val="textb"/>
          <w:color w:val="000000"/>
          <w:sz w:val="24"/>
          <w:szCs w:val="24"/>
          <w:lang w:val="ru-RU"/>
        </w:rPr>
        <w:t>)</w:t>
      </w:r>
      <w:r w:rsidRPr="00E54161">
        <w:rPr>
          <w:rStyle w:val="apple-converted-space"/>
          <w:color w:val="000000"/>
          <w:sz w:val="24"/>
          <w:szCs w:val="24"/>
        </w:rPr>
        <w:t> </w:t>
      </w:r>
      <w:r w:rsidRPr="00E54161">
        <w:rPr>
          <w:color w:val="000000"/>
          <w:sz w:val="24"/>
          <w:szCs w:val="24"/>
          <w:lang w:val="ru-RU"/>
        </w:rPr>
        <w:t xml:space="preserve">дозволяє встановити порядок виводу на друк даних, що не поміщаються на одній сторінці, — вниз, потім управо або </w:t>
      </w:r>
      <w:r w:rsidRPr="00E54161">
        <w:rPr>
          <w:color w:val="000000"/>
          <w:sz w:val="24"/>
          <w:szCs w:val="24"/>
          <w:lang w:val="ru-RU"/>
        </w:rPr>
        <w:lastRenderedPageBreak/>
        <w:t xml:space="preserve">навпаки, управо, потім вниз. </w:t>
      </w:r>
      <w:r w:rsidRPr="00F16245">
        <w:rPr>
          <w:color w:val="000000"/>
          <w:sz w:val="24"/>
          <w:szCs w:val="24"/>
          <w:lang w:val="ru-RU"/>
        </w:rPr>
        <w:t>Схемний порядок друку відображується на малюнку поряд з перемикачем.</w:t>
      </w:r>
    </w:p>
    <w:p w:rsidR="00E54161" w:rsidRDefault="00E54161" w:rsidP="00E54161">
      <w:pPr>
        <w:pStyle w:val="text"/>
        <w:spacing w:before="0" w:beforeAutospacing="0" w:after="0" w:afterAutospacing="0"/>
        <w:ind w:firstLine="567"/>
        <w:jc w:val="both"/>
        <w:rPr>
          <w:rStyle w:val="textb"/>
          <w:color w:val="000000"/>
          <w:lang w:val="uk-UA"/>
        </w:rPr>
      </w:pPr>
      <w:r w:rsidRPr="00E54161">
        <w:rPr>
          <w:color w:val="000000"/>
        </w:rPr>
        <w:t>Аркуш електронної таблиці Excel може не поміщатися на одній сторінці паперу. Excel автоматично ділить аркуш на декілька областей, які виводяться послідовно при друці. Лінії, уздовж яких виконується розділення аркуша, позначаються пунктиром. Установка кнопки перемикача в розділі</w:t>
      </w:r>
      <w:r w:rsidRPr="00E54161">
        <w:rPr>
          <w:rStyle w:val="apple-converted-space"/>
          <w:color w:val="000000"/>
        </w:rPr>
        <w:t> </w:t>
      </w:r>
      <w:r w:rsidRPr="00E54161">
        <w:rPr>
          <w:rStyle w:val="textb"/>
          <w:b/>
          <w:color w:val="000000"/>
        </w:rPr>
        <w:t>Послідовність виведення сторінки</w:t>
      </w:r>
      <w:r w:rsidRPr="00E54161">
        <w:rPr>
          <w:rStyle w:val="apple-converted-space"/>
          <w:color w:val="000000"/>
        </w:rPr>
        <w:t> </w:t>
      </w:r>
      <w:r w:rsidRPr="00E54161">
        <w:rPr>
          <w:color w:val="000000"/>
        </w:rPr>
        <w:t>у положення</w:t>
      </w:r>
      <w:r w:rsidRPr="00E54161">
        <w:rPr>
          <w:rStyle w:val="apple-converted-space"/>
          <w:color w:val="000000"/>
        </w:rPr>
        <w:t> </w:t>
      </w:r>
      <w:r w:rsidRPr="00E54161">
        <w:rPr>
          <w:rStyle w:val="textb"/>
          <w:b/>
          <w:color w:val="000000"/>
        </w:rPr>
        <w:t>вниз, потім направо</w:t>
      </w:r>
      <w:r w:rsidRPr="00E54161">
        <w:rPr>
          <w:rStyle w:val="textb"/>
          <w:color w:val="000000"/>
        </w:rPr>
        <w:t xml:space="preserve"> </w:t>
      </w:r>
      <w:r w:rsidRPr="00E54161">
        <w:rPr>
          <w:color w:val="000000"/>
        </w:rPr>
        <w:t>дозволяють друкувати спочатку перший стовпець кліток, потім другий і так далі Аби друкувати спочатку всі горизонтальні частини зліва направо, а потім нижние, встановите кнопку перемикача в положення</w:t>
      </w:r>
      <w:r w:rsidRPr="00E54161">
        <w:rPr>
          <w:rStyle w:val="apple-converted-space"/>
          <w:color w:val="000000"/>
        </w:rPr>
        <w:t> </w:t>
      </w:r>
      <w:r w:rsidRPr="00E54161">
        <w:rPr>
          <w:rStyle w:val="textb"/>
          <w:b/>
          <w:color w:val="000000"/>
        </w:rPr>
        <w:t>управо, потім вниз</w:t>
      </w:r>
      <w:r w:rsidRPr="00E54161">
        <w:rPr>
          <w:rStyle w:val="textb"/>
          <w:color w:val="000000"/>
          <w:lang w:val="uk-UA"/>
        </w:rPr>
        <w:t>.</w:t>
      </w:r>
      <w:r w:rsidRPr="00E54161">
        <w:rPr>
          <w:rStyle w:val="textb"/>
          <w:color w:val="000000"/>
        </w:rPr>
        <w:t xml:space="preserve"> </w:t>
      </w:r>
    </w:p>
    <w:p w:rsidR="00E54161" w:rsidRPr="00F16245" w:rsidRDefault="00E54161" w:rsidP="00E54161">
      <w:pPr>
        <w:pStyle w:val="text"/>
        <w:spacing w:before="0" w:beforeAutospacing="0" w:after="0" w:afterAutospacing="0"/>
        <w:ind w:firstLine="567"/>
        <w:jc w:val="both"/>
        <w:rPr>
          <w:color w:val="000000"/>
          <w:lang w:val="uk-UA"/>
        </w:rPr>
      </w:pPr>
      <w:r w:rsidRPr="00F16245">
        <w:rPr>
          <w:color w:val="000000"/>
          <w:lang w:val="uk-UA"/>
        </w:rPr>
        <w:t>Якщо на аркуші намальована діаграма, то остання вкладка змінюється. На вкладці</w:t>
      </w:r>
      <w:r w:rsidRPr="00E54161">
        <w:rPr>
          <w:rStyle w:val="apple-converted-space"/>
          <w:color w:val="000000"/>
        </w:rPr>
        <w:t> </w:t>
      </w:r>
      <w:r w:rsidRPr="00F16245">
        <w:rPr>
          <w:rStyle w:val="textb"/>
          <w:color w:val="000000"/>
          <w:lang w:val="uk-UA"/>
        </w:rPr>
        <w:t xml:space="preserve">Діаграма </w:t>
      </w:r>
      <w:r w:rsidRPr="00E54161">
        <w:rPr>
          <w:rStyle w:val="apple-converted-space"/>
          <w:color w:val="000000"/>
        </w:rPr>
        <w:t> </w:t>
      </w:r>
      <w:r w:rsidRPr="00F16245">
        <w:rPr>
          <w:color w:val="000000"/>
          <w:lang w:val="uk-UA"/>
        </w:rPr>
        <w:t>у групі</w:t>
      </w:r>
      <w:r w:rsidRPr="00E54161">
        <w:rPr>
          <w:rStyle w:val="apple-converted-space"/>
          <w:color w:val="000000"/>
        </w:rPr>
        <w:t> </w:t>
      </w:r>
      <w:r w:rsidRPr="00F16245">
        <w:rPr>
          <w:rStyle w:val="textb"/>
          <w:b/>
          <w:color w:val="000000"/>
          <w:lang w:val="uk-UA"/>
        </w:rPr>
        <w:t>Розмір діаграми</w:t>
      </w:r>
      <w:r w:rsidRPr="00F16245">
        <w:rPr>
          <w:rStyle w:val="textb"/>
          <w:color w:val="000000"/>
          <w:lang w:val="uk-UA"/>
        </w:rPr>
        <w:t xml:space="preserve"> при виводі на друк </w:t>
      </w:r>
      <w:r w:rsidRPr="00F16245">
        <w:rPr>
          <w:color w:val="000000"/>
          <w:lang w:val="uk-UA"/>
        </w:rPr>
        <w:t>положенням перемикача задається збільшення розмірів діаграми відносно розмірів сторінки.</w:t>
      </w:r>
    </w:p>
    <w:p w:rsidR="004C0296" w:rsidRPr="00F16245" w:rsidRDefault="004C0296">
      <w:pPr>
        <w:rPr>
          <w:b/>
          <w:bCs/>
          <w:sz w:val="24"/>
          <w:szCs w:val="24"/>
          <w:lang w:val="uk-UA"/>
        </w:rPr>
      </w:pPr>
    </w:p>
    <w:p w:rsidR="00E54161" w:rsidRDefault="00F16245">
      <w:pPr>
        <w:rPr>
          <w:b/>
          <w:bCs/>
          <w:sz w:val="24"/>
          <w:szCs w:val="24"/>
          <w:lang w:val="uk-UA"/>
        </w:rPr>
      </w:pPr>
      <w:r w:rsidRPr="00E54161">
        <w:rPr>
          <w:noProof/>
          <w:sz w:val="24"/>
          <w:szCs w:val="24"/>
          <w:lang w:val="ru-RU" w:eastAsia="ru-RU"/>
        </w:rPr>
        <w:drawing>
          <wp:anchor distT="0" distB="0" distL="114300" distR="114300" simplePos="0" relativeHeight="251691520" behindDoc="0" locked="0" layoutInCell="1" allowOverlap="1" wp14:anchorId="3D52F7A5" wp14:editId="32F34A36">
            <wp:simplePos x="0" y="0"/>
            <wp:positionH relativeFrom="margin">
              <wp:posOffset>1313815</wp:posOffset>
            </wp:positionH>
            <wp:positionV relativeFrom="margin">
              <wp:posOffset>2330450</wp:posOffset>
            </wp:positionV>
            <wp:extent cx="2857500" cy="1609725"/>
            <wp:effectExtent l="0" t="0" r="0" b="9525"/>
            <wp:wrapSquare wrapText="bothSides"/>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54161">
      <w:pgSz w:w="11910" w:h="16840"/>
      <w:pgMar w:top="760" w:right="74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altName w:val="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515B"/>
    <w:multiLevelType w:val="hybridMultilevel"/>
    <w:tmpl w:val="A2703D90"/>
    <w:lvl w:ilvl="0" w:tplc="33D02D54">
      <w:start w:val="1"/>
      <w:numFmt w:val="bullet"/>
      <w:lvlText w:val=""/>
      <w:lvlJc w:val="left"/>
      <w:pPr>
        <w:tabs>
          <w:tab w:val="num" w:pos="1260"/>
        </w:tabs>
        <w:ind w:left="1260" w:hanging="360"/>
      </w:pPr>
      <w:rPr>
        <w:rFonts w:ascii="Symbol" w:hAnsi="Symbol" w:hint="default"/>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2651A17"/>
    <w:multiLevelType w:val="hybridMultilevel"/>
    <w:tmpl w:val="58566890"/>
    <w:lvl w:ilvl="0" w:tplc="C17C2C6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3F338C1"/>
    <w:multiLevelType w:val="hybridMultilevel"/>
    <w:tmpl w:val="F014E5EA"/>
    <w:lvl w:ilvl="0" w:tplc="33D02D54">
      <w:start w:val="1"/>
      <w:numFmt w:val="bullet"/>
      <w:lvlText w:val=""/>
      <w:lvlJc w:val="left"/>
      <w:pPr>
        <w:tabs>
          <w:tab w:val="num" w:pos="1260"/>
        </w:tabs>
        <w:ind w:left="1260" w:hanging="360"/>
      </w:pPr>
      <w:rPr>
        <w:rFonts w:ascii="Symbol" w:hAnsi="Symbol" w:hint="default"/>
        <w:b w:val="0"/>
        <w:i w:val="0"/>
        <w:sz w:val="24"/>
      </w:rPr>
    </w:lvl>
    <w:lvl w:ilvl="1" w:tplc="04190005">
      <w:start w:val="1"/>
      <w:numFmt w:val="bullet"/>
      <w:lvlText w:val=""/>
      <w:lvlJc w:val="left"/>
      <w:pPr>
        <w:tabs>
          <w:tab w:val="num" w:pos="1440"/>
        </w:tabs>
        <w:ind w:left="1440" w:hanging="360"/>
      </w:pPr>
      <w:rPr>
        <w:rFonts w:ascii="Wingdings" w:hAnsi="Wingdings" w:hint="default"/>
        <w:b w:val="0"/>
        <w:i w:val="0"/>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CA7967"/>
    <w:multiLevelType w:val="hybridMultilevel"/>
    <w:tmpl w:val="74066944"/>
    <w:lvl w:ilvl="0" w:tplc="33D02D5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52F1268"/>
    <w:multiLevelType w:val="hybridMultilevel"/>
    <w:tmpl w:val="C234FAB2"/>
    <w:lvl w:ilvl="0" w:tplc="BD94784A">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5DD17EA"/>
    <w:multiLevelType w:val="hybridMultilevel"/>
    <w:tmpl w:val="4A7E4BF4"/>
    <w:lvl w:ilvl="0" w:tplc="412A724E">
      <w:start w:val="1"/>
      <w:numFmt w:val="decimal"/>
      <w:lvlText w:val="%1)"/>
      <w:lvlJc w:val="left"/>
      <w:pPr>
        <w:ind w:left="111" w:hanging="682"/>
      </w:pPr>
      <w:rPr>
        <w:rFonts w:ascii="Times New Roman" w:eastAsia="Times New Roman" w:hAnsi="Times New Roman" w:cs="Times New Roman" w:hint="default"/>
        <w:b/>
        <w:bCs/>
        <w:spacing w:val="-30"/>
        <w:w w:val="99"/>
        <w:sz w:val="24"/>
        <w:szCs w:val="24"/>
      </w:rPr>
    </w:lvl>
    <w:lvl w:ilvl="1" w:tplc="A14C57DA">
      <w:numFmt w:val="bullet"/>
      <w:lvlText w:val="•"/>
      <w:lvlJc w:val="left"/>
      <w:pPr>
        <w:ind w:left="1094" w:hanging="682"/>
      </w:pPr>
      <w:rPr>
        <w:rFonts w:hint="default"/>
      </w:rPr>
    </w:lvl>
    <w:lvl w:ilvl="2" w:tplc="D05E28CA">
      <w:numFmt w:val="bullet"/>
      <w:lvlText w:val="•"/>
      <w:lvlJc w:val="left"/>
      <w:pPr>
        <w:ind w:left="2069" w:hanging="682"/>
      </w:pPr>
      <w:rPr>
        <w:rFonts w:hint="default"/>
      </w:rPr>
    </w:lvl>
    <w:lvl w:ilvl="3" w:tplc="133EB8BA">
      <w:numFmt w:val="bullet"/>
      <w:lvlText w:val="•"/>
      <w:lvlJc w:val="left"/>
      <w:pPr>
        <w:ind w:left="3043" w:hanging="682"/>
      </w:pPr>
      <w:rPr>
        <w:rFonts w:hint="default"/>
      </w:rPr>
    </w:lvl>
    <w:lvl w:ilvl="4" w:tplc="370059D4">
      <w:numFmt w:val="bullet"/>
      <w:lvlText w:val="•"/>
      <w:lvlJc w:val="left"/>
      <w:pPr>
        <w:ind w:left="4018" w:hanging="682"/>
      </w:pPr>
      <w:rPr>
        <w:rFonts w:hint="default"/>
      </w:rPr>
    </w:lvl>
    <w:lvl w:ilvl="5" w:tplc="8A02D0B4">
      <w:numFmt w:val="bullet"/>
      <w:lvlText w:val="•"/>
      <w:lvlJc w:val="left"/>
      <w:pPr>
        <w:ind w:left="4993" w:hanging="682"/>
      </w:pPr>
      <w:rPr>
        <w:rFonts w:hint="default"/>
      </w:rPr>
    </w:lvl>
    <w:lvl w:ilvl="6" w:tplc="0C404202">
      <w:numFmt w:val="bullet"/>
      <w:lvlText w:val="•"/>
      <w:lvlJc w:val="left"/>
      <w:pPr>
        <w:ind w:left="5967" w:hanging="682"/>
      </w:pPr>
      <w:rPr>
        <w:rFonts w:hint="default"/>
      </w:rPr>
    </w:lvl>
    <w:lvl w:ilvl="7" w:tplc="C2303C8C">
      <w:numFmt w:val="bullet"/>
      <w:lvlText w:val="•"/>
      <w:lvlJc w:val="left"/>
      <w:pPr>
        <w:ind w:left="6942" w:hanging="682"/>
      </w:pPr>
      <w:rPr>
        <w:rFonts w:hint="default"/>
      </w:rPr>
    </w:lvl>
    <w:lvl w:ilvl="8" w:tplc="31108B26">
      <w:numFmt w:val="bullet"/>
      <w:lvlText w:val="•"/>
      <w:lvlJc w:val="left"/>
      <w:pPr>
        <w:ind w:left="7917" w:hanging="682"/>
      </w:pPr>
      <w:rPr>
        <w:rFonts w:hint="default"/>
      </w:rPr>
    </w:lvl>
  </w:abstractNum>
  <w:abstractNum w:abstractNumId="6">
    <w:nsid w:val="07201263"/>
    <w:multiLevelType w:val="multilevel"/>
    <w:tmpl w:val="30C2F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777EDD"/>
    <w:multiLevelType w:val="hybridMultilevel"/>
    <w:tmpl w:val="CF348842"/>
    <w:lvl w:ilvl="0" w:tplc="04190001">
      <w:start w:val="1"/>
      <w:numFmt w:val="bullet"/>
      <w:lvlText w:val=""/>
      <w:lvlJc w:val="left"/>
      <w:pPr>
        <w:tabs>
          <w:tab w:val="num" w:pos="1260"/>
        </w:tabs>
        <w:ind w:left="1260" w:hanging="360"/>
      </w:pPr>
      <w:rPr>
        <w:rFonts w:ascii="Symbol" w:hAnsi="Symbol" w:hint="default"/>
      </w:rPr>
    </w:lvl>
    <w:lvl w:ilvl="1" w:tplc="E4900B7C">
      <w:start w:val="6"/>
      <w:numFmt w:val="decimal"/>
      <w:lvlText w:val="%2."/>
      <w:lvlJc w:val="left"/>
      <w:pPr>
        <w:tabs>
          <w:tab w:val="num" w:pos="1980"/>
        </w:tabs>
        <w:ind w:left="1980" w:hanging="360"/>
      </w:pPr>
      <w:rPr>
        <w:rFonts w:hint="default"/>
        <w:b w:val="0"/>
        <w:i w:val="0"/>
        <w:sz w:val="24"/>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0BD63BB6"/>
    <w:multiLevelType w:val="singleLevel"/>
    <w:tmpl w:val="F8184378"/>
    <w:lvl w:ilvl="0">
      <w:start w:val="1"/>
      <w:numFmt w:val="decimal"/>
      <w:lvlText w:val="%1."/>
      <w:lvlJc w:val="left"/>
      <w:pPr>
        <w:tabs>
          <w:tab w:val="num" w:pos="786"/>
        </w:tabs>
        <w:ind w:left="786" w:hanging="360"/>
      </w:pPr>
      <w:rPr>
        <w:rFonts w:hint="default"/>
      </w:rPr>
    </w:lvl>
  </w:abstractNum>
  <w:abstractNum w:abstractNumId="9">
    <w:nsid w:val="0CDA49F1"/>
    <w:multiLevelType w:val="multilevel"/>
    <w:tmpl w:val="D1AE93E8"/>
    <w:lvl w:ilvl="0">
      <w:start w:val="1"/>
      <w:numFmt w:val="decimal"/>
      <w:lvlText w:val="%1."/>
      <w:lvlJc w:val="left"/>
      <w:pPr>
        <w:ind w:left="912" w:hanging="360"/>
      </w:pPr>
      <w:rPr>
        <w:rFonts w:hint="default"/>
      </w:rPr>
    </w:lvl>
    <w:lvl w:ilvl="1">
      <w:start w:val="1"/>
      <w:numFmt w:val="decimal"/>
      <w:isLgl/>
      <w:lvlText w:val="%1.%2."/>
      <w:lvlJc w:val="left"/>
      <w:pPr>
        <w:ind w:left="1551" w:hanging="72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469" w:hanging="1080"/>
      </w:pPr>
      <w:rPr>
        <w:rFonts w:hint="default"/>
      </w:rPr>
    </w:lvl>
    <w:lvl w:ilvl="4">
      <w:start w:val="1"/>
      <w:numFmt w:val="decimal"/>
      <w:isLgl/>
      <w:lvlText w:val="%1.%2.%3.%4.%5."/>
      <w:lvlJc w:val="left"/>
      <w:pPr>
        <w:ind w:left="2748" w:hanging="1080"/>
      </w:pPr>
      <w:rPr>
        <w:rFonts w:hint="default"/>
      </w:rPr>
    </w:lvl>
    <w:lvl w:ilvl="5">
      <w:start w:val="1"/>
      <w:numFmt w:val="decimal"/>
      <w:isLgl/>
      <w:lvlText w:val="%1.%2.%3.%4.%5.%6."/>
      <w:lvlJc w:val="left"/>
      <w:pPr>
        <w:ind w:left="3387" w:hanging="1440"/>
      </w:pPr>
      <w:rPr>
        <w:rFonts w:hint="default"/>
      </w:rPr>
    </w:lvl>
    <w:lvl w:ilvl="6">
      <w:start w:val="1"/>
      <w:numFmt w:val="decimal"/>
      <w:isLgl/>
      <w:lvlText w:val="%1.%2.%3.%4.%5.%6.%7."/>
      <w:lvlJc w:val="left"/>
      <w:pPr>
        <w:ind w:left="4026" w:hanging="1800"/>
      </w:pPr>
      <w:rPr>
        <w:rFonts w:hint="default"/>
      </w:rPr>
    </w:lvl>
    <w:lvl w:ilvl="7">
      <w:start w:val="1"/>
      <w:numFmt w:val="decimal"/>
      <w:isLgl/>
      <w:lvlText w:val="%1.%2.%3.%4.%5.%6.%7.%8."/>
      <w:lvlJc w:val="left"/>
      <w:pPr>
        <w:ind w:left="4305" w:hanging="1800"/>
      </w:pPr>
      <w:rPr>
        <w:rFonts w:hint="default"/>
      </w:rPr>
    </w:lvl>
    <w:lvl w:ilvl="8">
      <w:start w:val="1"/>
      <w:numFmt w:val="decimal"/>
      <w:isLgl/>
      <w:lvlText w:val="%1.%2.%3.%4.%5.%6.%7.%8.%9."/>
      <w:lvlJc w:val="left"/>
      <w:pPr>
        <w:ind w:left="4944" w:hanging="2160"/>
      </w:pPr>
      <w:rPr>
        <w:rFonts w:hint="default"/>
      </w:rPr>
    </w:lvl>
  </w:abstractNum>
  <w:abstractNum w:abstractNumId="10">
    <w:nsid w:val="0CF84729"/>
    <w:multiLevelType w:val="hybridMultilevel"/>
    <w:tmpl w:val="592456DE"/>
    <w:lvl w:ilvl="0" w:tplc="ED4E64F0">
      <w:start w:val="1"/>
      <w:numFmt w:val="decimal"/>
      <w:lvlText w:val="%1)"/>
      <w:lvlJc w:val="left"/>
      <w:pPr>
        <w:ind w:left="116" w:hanging="305"/>
      </w:pPr>
      <w:rPr>
        <w:rFonts w:ascii="Times New Roman" w:eastAsia="Times New Roman" w:hAnsi="Times New Roman" w:cs="Times New Roman" w:hint="default"/>
        <w:spacing w:val="-20"/>
        <w:w w:val="100"/>
        <w:sz w:val="24"/>
        <w:szCs w:val="24"/>
      </w:rPr>
    </w:lvl>
    <w:lvl w:ilvl="1" w:tplc="D2861D52">
      <w:numFmt w:val="bullet"/>
      <w:lvlText w:val="•"/>
      <w:lvlJc w:val="left"/>
      <w:pPr>
        <w:ind w:left="1094" w:hanging="305"/>
      </w:pPr>
      <w:rPr>
        <w:rFonts w:hint="default"/>
      </w:rPr>
    </w:lvl>
    <w:lvl w:ilvl="2" w:tplc="3A24F2F8">
      <w:numFmt w:val="bullet"/>
      <w:lvlText w:val="•"/>
      <w:lvlJc w:val="left"/>
      <w:pPr>
        <w:ind w:left="2069" w:hanging="305"/>
      </w:pPr>
      <w:rPr>
        <w:rFonts w:hint="default"/>
      </w:rPr>
    </w:lvl>
    <w:lvl w:ilvl="3" w:tplc="9FFE4244">
      <w:numFmt w:val="bullet"/>
      <w:lvlText w:val="•"/>
      <w:lvlJc w:val="left"/>
      <w:pPr>
        <w:ind w:left="3043" w:hanging="305"/>
      </w:pPr>
      <w:rPr>
        <w:rFonts w:hint="default"/>
      </w:rPr>
    </w:lvl>
    <w:lvl w:ilvl="4" w:tplc="A9E4276C">
      <w:numFmt w:val="bullet"/>
      <w:lvlText w:val="•"/>
      <w:lvlJc w:val="left"/>
      <w:pPr>
        <w:ind w:left="4018" w:hanging="305"/>
      </w:pPr>
      <w:rPr>
        <w:rFonts w:hint="default"/>
      </w:rPr>
    </w:lvl>
    <w:lvl w:ilvl="5" w:tplc="ABD6B748">
      <w:numFmt w:val="bullet"/>
      <w:lvlText w:val="•"/>
      <w:lvlJc w:val="left"/>
      <w:pPr>
        <w:ind w:left="4993" w:hanging="305"/>
      </w:pPr>
      <w:rPr>
        <w:rFonts w:hint="default"/>
      </w:rPr>
    </w:lvl>
    <w:lvl w:ilvl="6" w:tplc="FBBCFADE">
      <w:numFmt w:val="bullet"/>
      <w:lvlText w:val="•"/>
      <w:lvlJc w:val="left"/>
      <w:pPr>
        <w:ind w:left="5967" w:hanging="305"/>
      </w:pPr>
      <w:rPr>
        <w:rFonts w:hint="default"/>
      </w:rPr>
    </w:lvl>
    <w:lvl w:ilvl="7" w:tplc="B604651A">
      <w:numFmt w:val="bullet"/>
      <w:lvlText w:val="•"/>
      <w:lvlJc w:val="left"/>
      <w:pPr>
        <w:ind w:left="6942" w:hanging="305"/>
      </w:pPr>
      <w:rPr>
        <w:rFonts w:hint="default"/>
      </w:rPr>
    </w:lvl>
    <w:lvl w:ilvl="8" w:tplc="FB907610">
      <w:numFmt w:val="bullet"/>
      <w:lvlText w:val="•"/>
      <w:lvlJc w:val="left"/>
      <w:pPr>
        <w:ind w:left="7917" w:hanging="305"/>
      </w:pPr>
      <w:rPr>
        <w:rFonts w:hint="default"/>
      </w:rPr>
    </w:lvl>
  </w:abstractNum>
  <w:abstractNum w:abstractNumId="11">
    <w:nsid w:val="10AE184E"/>
    <w:multiLevelType w:val="hybridMultilevel"/>
    <w:tmpl w:val="2A02E9FC"/>
    <w:lvl w:ilvl="0" w:tplc="14A44734">
      <w:numFmt w:val="bullet"/>
      <w:lvlText w:val="-"/>
      <w:lvlJc w:val="left"/>
      <w:pPr>
        <w:ind w:left="1002" w:hanging="406"/>
      </w:pPr>
      <w:rPr>
        <w:rFonts w:ascii="Bookman Old Style" w:eastAsia="Bookman Old Style" w:hAnsi="Bookman Old Style" w:cs="Bookman Old Style" w:hint="default"/>
        <w:spacing w:val="-2"/>
        <w:w w:val="100"/>
        <w:sz w:val="24"/>
        <w:szCs w:val="24"/>
      </w:rPr>
    </w:lvl>
    <w:lvl w:ilvl="1" w:tplc="E7BE1F3A">
      <w:numFmt w:val="bullet"/>
      <w:lvlText w:val="•"/>
      <w:lvlJc w:val="left"/>
      <w:pPr>
        <w:ind w:left="1886" w:hanging="406"/>
      </w:pPr>
      <w:rPr>
        <w:rFonts w:hint="default"/>
      </w:rPr>
    </w:lvl>
    <w:lvl w:ilvl="2" w:tplc="6458E222">
      <w:numFmt w:val="bullet"/>
      <w:lvlText w:val="•"/>
      <w:lvlJc w:val="left"/>
      <w:pPr>
        <w:ind w:left="2773" w:hanging="406"/>
      </w:pPr>
      <w:rPr>
        <w:rFonts w:hint="default"/>
      </w:rPr>
    </w:lvl>
    <w:lvl w:ilvl="3" w:tplc="D7B84A0A">
      <w:numFmt w:val="bullet"/>
      <w:lvlText w:val="•"/>
      <w:lvlJc w:val="left"/>
      <w:pPr>
        <w:ind w:left="3659" w:hanging="406"/>
      </w:pPr>
      <w:rPr>
        <w:rFonts w:hint="default"/>
      </w:rPr>
    </w:lvl>
    <w:lvl w:ilvl="4" w:tplc="DFEE5170">
      <w:numFmt w:val="bullet"/>
      <w:lvlText w:val="•"/>
      <w:lvlJc w:val="left"/>
      <w:pPr>
        <w:ind w:left="4546" w:hanging="406"/>
      </w:pPr>
      <w:rPr>
        <w:rFonts w:hint="default"/>
      </w:rPr>
    </w:lvl>
    <w:lvl w:ilvl="5" w:tplc="8FB81E40">
      <w:numFmt w:val="bullet"/>
      <w:lvlText w:val="•"/>
      <w:lvlJc w:val="left"/>
      <w:pPr>
        <w:ind w:left="5433" w:hanging="406"/>
      </w:pPr>
      <w:rPr>
        <w:rFonts w:hint="default"/>
      </w:rPr>
    </w:lvl>
    <w:lvl w:ilvl="6" w:tplc="DD7681B2">
      <w:numFmt w:val="bullet"/>
      <w:lvlText w:val="•"/>
      <w:lvlJc w:val="left"/>
      <w:pPr>
        <w:ind w:left="6319" w:hanging="406"/>
      </w:pPr>
      <w:rPr>
        <w:rFonts w:hint="default"/>
      </w:rPr>
    </w:lvl>
    <w:lvl w:ilvl="7" w:tplc="28722B10">
      <w:numFmt w:val="bullet"/>
      <w:lvlText w:val="•"/>
      <w:lvlJc w:val="left"/>
      <w:pPr>
        <w:ind w:left="7206" w:hanging="406"/>
      </w:pPr>
      <w:rPr>
        <w:rFonts w:hint="default"/>
      </w:rPr>
    </w:lvl>
    <w:lvl w:ilvl="8" w:tplc="63BCBE5A">
      <w:numFmt w:val="bullet"/>
      <w:lvlText w:val="•"/>
      <w:lvlJc w:val="left"/>
      <w:pPr>
        <w:ind w:left="8093" w:hanging="406"/>
      </w:pPr>
      <w:rPr>
        <w:rFonts w:hint="default"/>
      </w:rPr>
    </w:lvl>
  </w:abstractNum>
  <w:abstractNum w:abstractNumId="12">
    <w:nsid w:val="10EE3E15"/>
    <w:multiLevelType w:val="hybridMultilevel"/>
    <w:tmpl w:val="ED52E6E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1D846DA"/>
    <w:multiLevelType w:val="hybridMultilevel"/>
    <w:tmpl w:val="8D72F8EE"/>
    <w:lvl w:ilvl="0" w:tplc="E572CEEC">
      <w:start w:val="1"/>
      <w:numFmt w:val="decimal"/>
      <w:lvlText w:val="%1."/>
      <w:lvlJc w:val="left"/>
      <w:pPr>
        <w:tabs>
          <w:tab w:val="num" w:pos="1260"/>
        </w:tabs>
        <w:ind w:left="1260" w:hanging="360"/>
      </w:pPr>
      <w:rPr>
        <w:rFonts w:hint="default"/>
        <w:b w:val="0"/>
        <w:i w:val="0"/>
        <w:sz w:val="24"/>
      </w:rPr>
    </w:lvl>
    <w:lvl w:ilvl="1" w:tplc="04190005">
      <w:start w:val="1"/>
      <w:numFmt w:val="bullet"/>
      <w:lvlText w:val=""/>
      <w:lvlJc w:val="left"/>
      <w:pPr>
        <w:tabs>
          <w:tab w:val="num" w:pos="1440"/>
        </w:tabs>
        <w:ind w:left="1440" w:hanging="360"/>
      </w:pPr>
      <w:rPr>
        <w:rFonts w:ascii="Wingdings" w:hAnsi="Wingdings" w:hint="default"/>
        <w:b w:val="0"/>
        <w:i w:val="0"/>
        <w:sz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0E56F2"/>
    <w:multiLevelType w:val="hybridMultilevel"/>
    <w:tmpl w:val="048CE066"/>
    <w:lvl w:ilvl="0" w:tplc="BD94784A">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21F5DE9"/>
    <w:multiLevelType w:val="hybridMultilevel"/>
    <w:tmpl w:val="001CAC3E"/>
    <w:lvl w:ilvl="0" w:tplc="76EE2462">
      <w:start w:val="10"/>
      <w:numFmt w:val="decimal"/>
      <w:lvlText w:val="%1)."/>
      <w:lvlJc w:val="left"/>
      <w:pPr>
        <w:ind w:left="111" w:hanging="560"/>
      </w:pPr>
      <w:rPr>
        <w:rFonts w:ascii="Times New Roman" w:eastAsia="Times New Roman" w:hAnsi="Times New Roman" w:cs="Times New Roman" w:hint="default"/>
        <w:b/>
        <w:bCs/>
        <w:spacing w:val="-5"/>
        <w:w w:val="99"/>
        <w:sz w:val="24"/>
        <w:szCs w:val="24"/>
      </w:rPr>
    </w:lvl>
    <w:lvl w:ilvl="1" w:tplc="2D068394">
      <w:numFmt w:val="bullet"/>
      <w:lvlText w:val="-"/>
      <w:lvlJc w:val="left"/>
      <w:pPr>
        <w:ind w:left="370" w:hanging="140"/>
      </w:pPr>
      <w:rPr>
        <w:rFonts w:ascii="Times New Roman" w:eastAsia="Times New Roman" w:hAnsi="Times New Roman" w:cs="Times New Roman" w:hint="default"/>
        <w:w w:val="99"/>
        <w:sz w:val="24"/>
        <w:szCs w:val="24"/>
      </w:rPr>
    </w:lvl>
    <w:lvl w:ilvl="2" w:tplc="45E4A9D4">
      <w:numFmt w:val="bullet"/>
      <w:lvlText w:val="•"/>
      <w:lvlJc w:val="left"/>
      <w:pPr>
        <w:ind w:left="1434" w:hanging="140"/>
      </w:pPr>
      <w:rPr>
        <w:rFonts w:hint="default"/>
      </w:rPr>
    </w:lvl>
    <w:lvl w:ilvl="3" w:tplc="B636CFCC">
      <w:numFmt w:val="bullet"/>
      <w:lvlText w:val="•"/>
      <w:lvlJc w:val="left"/>
      <w:pPr>
        <w:ind w:left="2488" w:hanging="140"/>
      </w:pPr>
      <w:rPr>
        <w:rFonts w:hint="default"/>
      </w:rPr>
    </w:lvl>
    <w:lvl w:ilvl="4" w:tplc="52E8EBE4">
      <w:numFmt w:val="bullet"/>
      <w:lvlText w:val="•"/>
      <w:lvlJc w:val="left"/>
      <w:pPr>
        <w:ind w:left="3542" w:hanging="140"/>
      </w:pPr>
      <w:rPr>
        <w:rFonts w:hint="default"/>
      </w:rPr>
    </w:lvl>
    <w:lvl w:ilvl="5" w:tplc="2D601202">
      <w:numFmt w:val="bullet"/>
      <w:lvlText w:val="•"/>
      <w:lvlJc w:val="left"/>
      <w:pPr>
        <w:ind w:left="4596" w:hanging="140"/>
      </w:pPr>
      <w:rPr>
        <w:rFonts w:hint="default"/>
      </w:rPr>
    </w:lvl>
    <w:lvl w:ilvl="6" w:tplc="1A3024D6">
      <w:numFmt w:val="bullet"/>
      <w:lvlText w:val="•"/>
      <w:lvlJc w:val="left"/>
      <w:pPr>
        <w:ind w:left="5650" w:hanging="140"/>
      </w:pPr>
      <w:rPr>
        <w:rFonts w:hint="default"/>
      </w:rPr>
    </w:lvl>
    <w:lvl w:ilvl="7" w:tplc="761456DC">
      <w:numFmt w:val="bullet"/>
      <w:lvlText w:val="•"/>
      <w:lvlJc w:val="left"/>
      <w:pPr>
        <w:ind w:left="6704" w:hanging="140"/>
      </w:pPr>
      <w:rPr>
        <w:rFonts w:hint="default"/>
      </w:rPr>
    </w:lvl>
    <w:lvl w:ilvl="8" w:tplc="AB7C3B98">
      <w:numFmt w:val="bullet"/>
      <w:lvlText w:val="•"/>
      <w:lvlJc w:val="left"/>
      <w:pPr>
        <w:ind w:left="7758" w:hanging="140"/>
      </w:pPr>
      <w:rPr>
        <w:rFonts w:hint="default"/>
      </w:rPr>
    </w:lvl>
  </w:abstractNum>
  <w:abstractNum w:abstractNumId="16">
    <w:nsid w:val="14105EEB"/>
    <w:multiLevelType w:val="hybridMultilevel"/>
    <w:tmpl w:val="5C8617F4"/>
    <w:lvl w:ilvl="0" w:tplc="2DE63942">
      <w:start w:val="1"/>
      <w:numFmt w:val="decimal"/>
      <w:lvlText w:val="%1."/>
      <w:lvlJc w:val="left"/>
      <w:pPr>
        <w:ind w:left="1551" w:hanging="360"/>
      </w:pPr>
      <w:rPr>
        <w:rFonts w:ascii="Times New Roman" w:eastAsia="Times New Roman" w:hAnsi="Times New Roman" w:cs="Times New Roman" w:hint="default"/>
        <w:spacing w:val="-1"/>
        <w:w w:val="100"/>
        <w:sz w:val="24"/>
        <w:szCs w:val="24"/>
      </w:rPr>
    </w:lvl>
    <w:lvl w:ilvl="1" w:tplc="04D812AC">
      <w:numFmt w:val="bullet"/>
      <w:lvlText w:val="•"/>
      <w:lvlJc w:val="left"/>
      <w:pPr>
        <w:ind w:left="4220" w:hanging="360"/>
      </w:pPr>
      <w:rPr>
        <w:rFonts w:hint="default"/>
      </w:rPr>
    </w:lvl>
    <w:lvl w:ilvl="2" w:tplc="BD1C7E8A">
      <w:numFmt w:val="bullet"/>
      <w:lvlText w:val="•"/>
      <w:lvlJc w:val="left"/>
      <w:pPr>
        <w:ind w:left="4847" w:hanging="360"/>
      </w:pPr>
      <w:rPr>
        <w:rFonts w:hint="default"/>
      </w:rPr>
    </w:lvl>
    <w:lvl w:ilvl="3" w:tplc="EF260C0A">
      <w:numFmt w:val="bullet"/>
      <w:lvlText w:val="•"/>
      <w:lvlJc w:val="left"/>
      <w:pPr>
        <w:ind w:left="5474" w:hanging="360"/>
      </w:pPr>
      <w:rPr>
        <w:rFonts w:hint="default"/>
      </w:rPr>
    </w:lvl>
    <w:lvl w:ilvl="4" w:tplc="3AA070C2">
      <w:numFmt w:val="bullet"/>
      <w:lvlText w:val="•"/>
      <w:lvlJc w:val="left"/>
      <w:pPr>
        <w:ind w:left="6102" w:hanging="360"/>
      </w:pPr>
      <w:rPr>
        <w:rFonts w:hint="default"/>
      </w:rPr>
    </w:lvl>
    <w:lvl w:ilvl="5" w:tplc="5524AC50">
      <w:numFmt w:val="bullet"/>
      <w:lvlText w:val="•"/>
      <w:lvlJc w:val="left"/>
      <w:pPr>
        <w:ind w:left="6729" w:hanging="360"/>
      </w:pPr>
      <w:rPr>
        <w:rFonts w:hint="default"/>
      </w:rPr>
    </w:lvl>
    <w:lvl w:ilvl="6" w:tplc="0A443566">
      <w:numFmt w:val="bullet"/>
      <w:lvlText w:val="•"/>
      <w:lvlJc w:val="left"/>
      <w:pPr>
        <w:ind w:left="7356" w:hanging="360"/>
      </w:pPr>
      <w:rPr>
        <w:rFonts w:hint="default"/>
      </w:rPr>
    </w:lvl>
    <w:lvl w:ilvl="7" w:tplc="FBDAA31A">
      <w:numFmt w:val="bullet"/>
      <w:lvlText w:val="•"/>
      <w:lvlJc w:val="left"/>
      <w:pPr>
        <w:ind w:left="7984" w:hanging="360"/>
      </w:pPr>
      <w:rPr>
        <w:rFonts w:hint="default"/>
      </w:rPr>
    </w:lvl>
    <w:lvl w:ilvl="8" w:tplc="8A901696">
      <w:numFmt w:val="bullet"/>
      <w:lvlText w:val="•"/>
      <w:lvlJc w:val="left"/>
      <w:pPr>
        <w:ind w:left="8611" w:hanging="360"/>
      </w:pPr>
      <w:rPr>
        <w:rFonts w:hint="default"/>
      </w:rPr>
    </w:lvl>
  </w:abstractNum>
  <w:abstractNum w:abstractNumId="17">
    <w:nsid w:val="15C0193B"/>
    <w:multiLevelType w:val="hybridMultilevel"/>
    <w:tmpl w:val="CD42F460"/>
    <w:lvl w:ilvl="0" w:tplc="501A502C">
      <w:start w:val="1"/>
      <w:numFmt w:val="decimal"/>
      <w:lvlText w:val="%1."/>
      <w:lvlJc w:val="left"/>
      <w:pPr>
        <w:tabs>
          <w:tab w:val="num" w:pos="1260"/>
        </w:tabs>
        <w:ind w:left="1260" w:hanging="360"/>
      </w:pPr>
      <w:rPr>
        <w:rFonts w:hint="default"/>
        <w:b w:val="0"/>
        <w:i w:val="0"/>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19120A47"/>
    <w:multiLevelType w:val="hybridMultilevel"/>
    <w:tmpl w:val="2ED031A8"/>
    <w:lvl w:ilvl="0" w:tplc="33D02D54">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1C797B2B"/>
    <w:multiLevelType w:val="multilevel"/>
    <w:tmpl w:val="E07E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8B4C84"/>
    <w:multiLevelType w:val="hybridMultilevel"/>
    <w:tmpl w:val="43EC2DD2"/>
    <w:lvl w:ilvl="0" w:tplc="C17C2C6A">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03557E8"/>
    <w:multiLevelType w:val="multilevel"/>
    <w:tmpl w:val="60AAE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1F0264F"/>
    <w:multiLevelType w:val="hybridMultilevel"/>
    <w:tmpl w:val="CDD863A6"/>
    <w:lvl w:ilvl="0" w:tplc="33D02D5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239E2794"/>
    <w:multiLevelType w:val="hybridMultilevel"/>
    <w:tmpl w:val="272AE87A"/>
    <w:lvl w:ilvl="0" w:tplc="53B22884">
      <w:start w:val="5"/>
      <w:numFmt w:val="decimal"/>
      <w:lvlText w:val="%1)"/>
      <w:lvlJc w:val="left"/>
      <w:pPr>
        <w:ind w:left="111" w:hanging="680"/>
      </w:pPr>
      <w:rPr>
        <w:rFonts w:ascii="Times New Roman" w:eastAsia="Times New Roman" w:hAnsi="Times New Roman" w:cs="Times New Roman" w:hint="default"/>
        <w:b/>
        <w:bCs/>
        <w:spacing w:val="-28"/>
        <w:w w:val="99"/>
        <w:sz w:val="24"/>
        <w:szCs w:val="24"/>
      </w:rPr>
    </w:lvl>
    <w:lvl w:ilvl="1" w:tplc="C90C814C">
      <w:numFmt w:val="bullet"/>
      <w:lvlText w:val="•"/>
      <w:lvlJc w:val="left"/>
      <w:pPr>
        <w:ind w:left="1094" w:hanging="680"/>
      </w:pPr>
      <w:rPr>
        <w:rFonts w:hint="default"/>
      </w:rPr>
    </w:lvl>
    <w:lvl w:ilvl="2" w:tplc="CA1C443A">
      <w:numFmt w:val="bullet"/>
      <w:lvlText w:val="•"/>
      <w:lvlJc w:val="left"/>
      <w:pPr>
        <w:ind w:left="2069" w:hanging="680"/>
      </w:pPr>
      <w:rPr>
        <w:rFonts w:hint="default"/>
      </w:rPr>
    </w:lvl>
    <w:lvl w:ilvl="3" w:tplc="FAA2A95C">
      <w:numFmt w:val="bullet"/>
      <w:lvlText w:val="•"/>
      <w:lvlJc w:val="left"/>
      <w:pPr>
        <w:ind w:left="3043" w:hanging="680"/>
      </w:pPr>
      <w:rPr>
        <w:rFonts w:hint="default"/>
      </w:rPr>
    </w:lvl>
    <w:lvl w:ilvl="4" w:tplc="9F620E10">
      <w:numFmt w:val="bullet"/>
      <w:lvlText w:val="•"/>
      <w:lvlJc w:val="left"/>
      <w:pPr>
        <w:ind w:left="4018" w:hanging="680"/>
      </w:pPr>
      <w:rPr>
        <w:rFonts w:hint="default"/>
      </w:rPr>
    </w:lvl>
    <w:lvl w:ilvl="5" w:tplc="D3340230">
      <w:numFmt w:val="bullet"/>
      <w:lvlText w:val="•"/>
      <w:lvlJc w:val="left"/>
      <w:pPr>
        <w:ind w:left="4993" w:hanging="680"/>
      </w:pPr>
      <w:rPr>
        <w:rFonts w:hint="default"/>
      </w:rPr>
    </w:lvl>
    <w:lvl w:ilvl="6" w:tplc="50EE418E">
      <w:numFmt w:val="bullet"/>
      <w:lvlText w:val="•"/>
      <w:lvlJc w:val="left"/>
      <w:pPr>
        <w:ind w:left="5967" w:hanging="680"/>
      </w:pPr>
      <w:rPr>
        <w:rFonts w:hint="default"/>
      </w:rPr>
    </w:lvl>
    <w:lvl w:ilvl="7" w:tplc="732853CA">
      <w:numFmt w:val="bullet"/>
      <w:lvlText w:val="•"/>
      <w:lvlJc w:val="left"/>
      <w:pPr>
        <w:ind w:left="6942" w:hanging="680"/>
      </w:pPr>
      <w:rPr>
        <w:rFonts w:hint="default"/>
      </w:rPr>
    </w:lvl>
    <w:lvl w:ilvl="8" w:tplc="DDA49FB2">
      <w:numFmt w:val="bullet"/>
      <w:lvlText w:val="•"/>
      <w:lvlJc w:val="left"/>
      <w:pPr>
        <w:ind w:left="7917" w:hanging="680"/>
      </w:pPr>
      <w:rPr>
        <w:rFonts w:hint="default"/>
      </w:rPr>
    </w:lvl>
  </w:abstractNum>
  <w:abstractNum w:abstractNumId="24">
    <w:nsid w:val="25CA72EA"/>
    <w:multiLevelType w:val="hybridMultilevel"/>
    <w:tmpl w:val="7E54CCBA"/>
    <w:lvl w:ilvl="0" w:tplc="33D02D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5">
    <w:nsid w:val="293A49ED"/>
    <w:multiLevelType w:val="multilevel"/>
    <w:tmpl w:val="BE04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9757A7"/>
    <w:multiLevelType w:val="hybridMultilevel"/>
    <w:tmpl w:val="F2B0DDBA"/>
    <w:lvl w:ilvl="0" w:tplc="33D02D54">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5122FC4"/>
    <w:multiLevelType w:val="hybridMultilevel"/>
    <w:tmpl w:val="49E2DFB0"/>
    <w:lvl w:ilvl="0" w:tplc="098ECE58">
      <w:start w:val="1"/>
      <w:numFmt w:val="decimal"/>
      <w:lvlText w:val="%1."/>
      <w:lvlJc w:val="left"/>
      <w:pPr>
        <w:ind w:left="2271" w:hanging="1260"/>
      </w:pPr>
      <w:rPr>
        <w:rFonts w:ascii="Times New Roman" w:eastAsia="Times New Roman" w:hAnsi="Times New Roman" w:cs="Times New Roman" w:hint="default"/>
        <w:spacing w:val="-4"/>
        <w:w w:val="100"/>
        <w:sz w:val="24"/>
        <w:szCs w:val="24"/>
      </w:rPr>
    </w:lvl>
    <w:lvl w:ilvl="1" w:tplc="977CE8FE">
      <w:start w:val="1"/>
      <w:numFmt w:val="decimal"/>
      <w:lvlText w:val="%2."/>
      <w:lvlJc w:val="left"/>
      <w:pPr>
        <w:ind w:left="2281" w:hanging="360"/>
        <w:jc w:val="right"/>
      </w:pPr>
      <w:rPr>
        <w:rFonts w:hint="default"/>
        <w:b/>
        <w:bCs/>
        <w:i/>
        <w:spacing w:val="-4"/>
        <w:w w:val="100"/>
      </w:rPr>
    </w:lvl>
    <w:lvl w:ilvl="2" w:tplc="F6EC8336">
      <w:numFmt w:val="bullet"/>
      <w:lvlText w:val="•"/>
      <w:lvlJc w:val="left"/>
      <w:pPr>
        <w:ind w:left="3797" w:hanging="360"/>
      </w:pPr>
      <w:rPr>
        <w:rFonts w:hint="default"/>
      </w:rPr>
    </w:lvl>
    <w:lvl w:ilvl="3" w:tplc="2D767048">
      <w:numFmt w:val="bullet"/>
      <w:lvlText w:val="•"/>
      <w:lvlJc w:val="left"/>
      <w:pPr>
        <w:ind w:left="4555" w:hanging="360"/>
      </w:pPr>
      <w:rPr>
        <w:rFonts w:hint="default"/>
      </w:rPr>
    </w:lvl>
    <w:lvl w:ilvl="4" w:tplc="0F4881DC">
      <w:numFmt w:val="bullet"/>
      <w:lvlText w:val="•"/>
      <w:lvlJc w:val="left"/>
      <w:pPr>
        <w:ind w:left="5314" w:hanging="360"/>
      </w:pPr>
      <w:rPr>
        <w:rFonts w:hint="default"/>
      </w:rPr>
    </w:lvl>
    <w:lvl w:ilvl="5" w:tplc="6B2CCED0">
      <w:numFmt w:val="bullet"/>
      <w:lvlText w:val="•"/>
      <w:lvlJc w:val="left"/>
      <w:pPr>
        <w:ind w:left="6073" w:hanging="360"/>
      </w:pPr>
      <w:rPr>
        <w:rFonts w:hint="default"/>
      </w:rPr>
    </w:lvl>
    <w:lvl w:ilvl="6" w:tplc="86A877DC">
      <w:numFmt w:val="bullet"/>
      <w:lvlText w:val="•"/>
      <w:lvlJc w:val="left"/>
      <w:pPr>
        <w:ind w:left="6831" w:hanging="360"/>
      </w:pPr>
      <w:rPr>
        <w:rFonts w:hint="default"/>
      </w:rPr>
    </w:lvl>
    <w:lvl w:ilvl="7" w:tplc="90661B14">
      <w:numFmt w:val="bullet"/>
      <w:lvlText w:val="•"/>
      <w:lvlJc w:val="left"/>
      <w:pPr>
        <w:ind w:left="7590" w:hanging="360"/>
      </w:pPr>
      <w:rPr>
        <w:rFonts w:hint="default"/>
      </w:rPr>
    </w:lvl>
    <w:lvl w:ilvl="8" w:tplc="222C68E6">
      <w:numFmt w:val="bullet"/>
      <w:lvlText w:val="•"/>
      <w:lvlJc w:val="left"/>
      <w:pPr>
        <w:ind w:left="8349" w:hanging="360"/>
      </w:pPr>
      <w:rPr>
        <w:rFonts w:hint="default"/>
      </w:rPr>
    </w:lvl>
  </w:abstractNum>
  <w:abstractNum w:abstractNumId="28">
    <w:nsid w:val="35943466"/>
    <w:multiLevelType w:val="hybridMultilevel"/>
    <w:tmpl w:val="DFCC17B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37503757"/>
    <w:multiLevelType w:val="hybridMultilevel"/>
    <w:tmpl w:val="9DBCD396"/>
    <w:lvl w:ilvl="0" w:tplc="B89CBFD8">
      <w:start w:val="2"/>
      <w:numFmt w:val="decimal"/>
      <w:lvlText w:val="%1"/>
      <w:lvlJc w:val="left"/>
      <w:pPr>
        <w:ind w:left="111" w:hanging="233"/>
      </w:pPr>
      <w:rPr>
        <w:rFonts w:ascii="Times New Roman" w:eastAsia="Times New Roman" w:hAnsi="Times New Roman" w:cs="Times New Roman" w:hint="default"/>
        <w:spacing w:val="-16"/>
        <w:w w:val="100"/>
        <w:sz w:val="24"/>
        <w:szCs w:val="24"/>
      </w:rPr>
    </w:lvl>
    <w:lvl w:ilvl="1" w:tplc="6AF81142">
      <w:start w:val="1"/>
      <w:numFmt w:val="decimal"/>
      <w:lvlText w:val="%2)"/>
      <w:lvlJc w:val="left"/>
      <w:pPr>
        <w:ind w:left="1206" w:hanging="490"/>
      </w:pPr>
      <w:rPr>
        <w:rFonts w:ascii="Times New Roman" w:eastAsia="Times New Roman" w:hAnsi="Times New Roman" w:cs="Times New Roman" w:hint="default"/>
        <w:spacing w:val="-11"/>
        <w:w w:val="99"/>
        <w:sz w:val="24"/>
        <w:szCs w:val="24"/>
      </w:rPr>
    </w:lvl>
    <w:lvl w:ilvl="2" w:tplc="80CA41F8">
      <w:numFmt w:val="bullet"/>
      <w:lvlText w:val="•"/>
      <w:lvlJc w:val="left"/>
      <w:pPr>
        <w:ind w:left="2162" w:hanging="490"/>
      </w:pPr>
      <w:rPr>
        <w:rFonts w:hint="default"/>
      </w:rPr>
    </w:lvl>
    <w:lvl w:ilvl="3" w:tplc="34CC06EA">
      <w:numFmt w:val="bullet"/>
      <w:lvlText w:val="•"/>
      <w:lvlJc w:val="left"/>
      <w:pPr>
        <w:ind w:left="3125" w:hanging="490"/>
      </w:pPr>
      <w:rPr>
        <w:rFonts w:hint="default"/>
      </w:rPr>
    </w:lvl>
    <w:lvl w:ilvl="4" w:tplc="78142C86">
      <w:numFmt w:val="bullet"/>
      <w:lvlText w:val="•"/>
      <w:lvlJc w:val="left"/>
      <w:pPr>
        <w:ind w:left="4088" w:hanging="490"/>
      </w:pPr>
      <w:rPr>
        <w:rFonts w:hint="default"/>
      </w:rPr>
    </w:lvl>
    <w:lvl w:ilvl="5" w:tplc="7DF0E2EE">
      <w:numFmt w:val="bullet"/>
      <w:lvlText w:val="•"/>
      <w:lvlJc w:val="left"/>
      <w:pPr>
        <w:ind w:left="5051" w:hanging="490"/>
      </w:pPr>
      <w:rPr>
        <w:rFonts w:hint="default"/>
      </w:rPr>
    </w:lvl>
    <w:lvl w:ilvl="6" w:tplc="5972C422">
      <w:numFmt w:val="bullet"/>
      <w:lvlText w:val="•"/>
      <w:lvlJc w:val="left"/>
      <w:pPr>
        <w:ind w:left="6014" w:hanging="490"/>
      </w:pPr>
      <w:rPr>
        <w:rFonts w:hint="default"/>
      </w:rPr>
    </w:lvl>
    <w:lvl w:ilvl="7" w:tplc="E05A6DEC">
      <w:numFmt w:val="bullet"/>
      <w:lvlText w:val="•"/>
      <w:lvlJc w:val="left"/>
      <w:pPr>
        <w:ind w:left="6977" w:hanging="490"/>
      </w:pPr>
      <w:rPr>
        <w:rFonts w:hint="default"/>
      </w:rPr>
    </w:lvl>
    <w:lvl w:ilvl="8" w:tplc="75BAF3CC">
      <w:numFmt w:val="bullet"/>
      <w:lvlText w:val="•"/>
      <w:lvlJc w:val="left"/>
      <w:pPr>
        <w:ind w:left="7940" w:hanging="490"/>
      </w:pPr>
      <w:rPr>
        <w:rFonts w:hint="default"/>
      </w:rPr>
    </w:lvl>
  </w:abstractNum>
  <w:abstractNum w:abstractNumId="30">
    <w:nsid w:val="386419E0"/>
    <w:multiLevelType w:val="hybridMultilevel"/>
    <w:tmpl w:val="C53C2FA4"/>
    <w:lvl w:ilvl="0" w:tplc="23FAA5E4">
      <w:start w:val="1"/>
      <w:numFmt w:val="decimal"/>
      <w:lvlText w:val="%1."/>
      <w:lvlJc w:val="left"/>
      <w:pPr>
        <w:ind w:left="111" w:hanging="240"/>
      </w:pPr>
      <w:rPr>
        <w:rFonts w:hint="default"/>
        <w:b/>
        <w:bCs/>
        <w:spacing w:val="-25"/>
        <w:w w:val="100"/>
      </w:rPr>
    </w:lvl>
    <w:lvl w:ilvl="1" w:tplc="9A764E02">
      <w:numFmt w:val="bullet"/>
      <w:lvlText w:val="•"/>
      <w:lvlJc w:val="left"/>
      <w:pPr>
        <w:ind w:left="2780" w:hanging="240"/>
      </w:pPr>
      <w:rPr>
        <w:rFonts w:hint="default"/>
      </w:rPr>
    </w:lvl>
    <w:lvl w:ilvl="2" w:tplc="15C6C63E">
      <w:numFmt w:val="bullet"/>
      <w:lvlText w:val="•"/>
      <w:lvlJc w:val="left"/>
      <w:pPr>
        <w:ind w:left="3567" w:hanging="240"/>
      </w:pPr>
      <w:rPr>
        <w:rFonts w:hint="default"/>
      </w:rPr>
    </w:lvl>
    <w:lvl w:ilvl="3" w:tplc="D710FC02">
      <w:numFmt w:val="bullet"/>
      <w:lvlText w:val="•"/>
      <w:lvlJc w:val="left"/>
      <w:pPr>
        <w:ind w:left="4354" w:hanging="240"/>
      </w:pPr>
      <w:rPr>
        <w:rFonts w:hint="default"/>
      </w:rPr>
    </w:lvl>
    <w:lvl w:ilvl="4" w:tplc="7E4ED4F2">
      <w:numFmt w:val="bullet"/>
      <w:lvlText w:val="•"/>
      <w:lvlJc w:val="left"/>
      <w:pPr>
        <w:ind w:left="5142" w:hanging="240"/>
      </w:pPr>
      <w:rPr>
        <w:rFonts w:hint="default"/>
      </w:rPr>
    </w:lvl>
    <w:lvl w:ilvl="5" w:tplc="EF24D08C">
      <w:numFmt w:val="bullet"/>
      <w:lvlText w:val="•"/>
      <w:lvlJc w:val="left"/>
      <w:pPr>
        <w:ind w:left="5929" w:hanging="240"/>
      </w:pPr>
      <w:rPr>
        <w:rFonts w:hint="default"/>
      </w:rPr>
    </w:lvl>
    <w:lvl w:ilvl="6" w:tplc="16541266">
      <w:numFmt w:val="bullet"/>
      <w:lvlText w:val="•"/>
      <w:lvlJc w:val="left"/>
      <w:pPr>
        <w:ind w:left="6716" w:hanging="240"/>
      </w:pPr>
      <w:rPr>
        <w:rFonts w:hint="default"/>
      </w:rPr>
    </w:lvl>
    <w:lvl w:ilvl="7" w:tplc="4650FAB2">
      <w:numFmt w:val="bullet"/>
      <w:lvlText w:val="•"/>
      <w:lvlJc w:val="left"/>
      <w:pPr>
        <w:ind w:left="7504" w:hanging="240"/>
      </w:pPr>
      <w:rPr>
        <w:rFonts w:hint="default"/>
      </w:rPr>
    </w:lvl>
    <w:lvl w:ilvl="8" w:tplc="020E1050">
      <w:numFmt w:val="bullet"/>
      <w:lvlText w:val="•"/>
      <w:lvlJc w:val="left"/>
      <w:pPr>
        <w:ind w:left="8291" w:hanging="240"/>
      </w:pPr>
      <w:rPr>
        <w:rFonts w:hint="default"/>
      </w:rPr>
    </w:lvl>
  </w:abstractNum>
  <w:abstractNum w:abstractNumId="31">
    <w:nsid w:val="3C7E6077"/>
    <w:multiLevelType w:val="hybridMultilevel"/>
    <w:tmpl w:val="7AD22712"/>
    <w:lvl w:ilvl="0" w:tplc="33D02D54">
      <w:start w:val="1"/>
      <w:numFmt w:val="bullet"/>
      <w:lvlText w:val=""/>
      <w:lvlJc w:val="left"/>
      <w:pPr>
        <w:tabs>
          <w:tab w:val="num" w:pos="1620"/>
        </w:tabs>
        <w:ind w:left="1620" w:hanging="360"/>
      </w:pPr>
      <w:rPr>
        <w:rFonts w:ascii="Symbol" w:hAnsi="Symbol" w:hint="default"/>
      </w:rPr>
    </w:lvl>
    <w:lvl w:ilvl="1" w:tplc="0419000F">
      <w:start w:val="1"/>
      <w:numFmt w:val="decimal"/>
      <w:lvlText w:val="%2."/>
      <w:lvlJc w:val="left"/>
      <w:pPr>
        <w:tabs>
          <w:tab w:val="num" w:pos="2340"/>
        </w:tabs>
        <w:ind w:left="2340" w:hanging="360"/>
      </w:pPr>
      <w:rPr>
        <w:rFonts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2">
    <w:nsid w:val="3F223D5B"/>
    <w:multiLevelType w:val="hybridMultilevel"/>
    <w:tmpl w:val="0748914E"/>
    <w:lvl w:ilvl="0" w:tplc="DF5A302A">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33">
    <w:nsid w:val="40AC47DB"/>
    <w:multiLevelType w:val="multilevel"/>
    <w:tmpl w:val="B5DE7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135594A"/>
    <w:multiLevelType w:val="hybridMultilevel"/>
    <w:tmpl w:val="4440CF0E"/>
    <w:lvl w:ilvl="0" w:tplc="33D02D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2185BC3"/>
    <w:multiLevelType w:val="multilevel"/>
    <w:tmpl w:val="201AF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2FB565D"/>
    <w:multiLevelType w:val="multilevel"/>
    <w:tmpl w:val="002E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4A82973"/>
    <w:multiLevelType w:val="hybridMultilevel"/>
    <w:tmpl w:val="C24C84CC"/>
    <w:lvl w:ilvl="0" w:tplc="33D02D5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8">
    <w:nsid w:val="48F36172"/>
    <w:multiLevelType w:val="hybridMultilevel"/>
    <w:tmpl w:val="2AEE3384"/>
    <w:lvl w:ilvl="0" w:tplc="33D02D54">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9370B00"/>
    <w:multiLevelType w:val="hybridMultilevel"/>
    <w:tmpl w:val="7180CD8A"/>
    <w:lvl w:ilvl="0" w:tplc="0419000F">
      <w:start w:val="1"/>
      <w:numFmt w:val="decimal"/>
      <w:lvlText w:val="%1."/>
      <w:lvlJc w:val="left"/>
      <w:pPr>
        <w:ind w:left="1272" w:hanging="360"/>
      </w:pPr>
    </w:lvl>
    <w:lvl w:ilvl="1" w:tplc="04190019" w:tentative="1">
      <w:start w:val="1"/>
      <w:numFmt w:val="lowerLetter"/>
      <w:lvlText w:val="%2."/>
      <w:lvlJc w:val="left"/>
      <w:pPr>
        <w:ind w:left="1992" w:hanging="360"/>
      </w:pPr>
    </w:lvl>
    <w:lvl w:ilvl="2" w:tplc="0419001B" w:tentative="1">
      <w:start w:val="1"/>
      <w:numFmt w:val="lowerRoman"/>
      <w:lvlText w:val="%3."/>
      <w:lvlJc w:val="right"/>
      <w:pPr>
        <w:ind w:left="2712" w:hanging="180"/>
      </w:pPr>
    </w:lvl>
    <w:lvl w:ilvl="3" w:tplc="0419000F" w:tentative="1">
      <w:start w:val="1"/>
      <w:numFmt w:val="decimal"/>
      <w:lvlText w:val="%4."/>
      <w:lvlJc w:val="left"/>
      <w:pPr>
        <w:ind w:left="3432" w:hanging="360"/>
      </w:pPr>
    </w:lvl>
    <w:lvl w:ilvl="4" w:tplc="04190019" w:tentative="1">
      <w:start w:val="1"/>
      <w:numFmt w:val="lowerLetter"/>
      <w:lvlText w:val="%5."/>
      <w:lvlJc w:val="left"/>
      <w:pPr>
        <w:ind w:left="4152" w:hanging="360"/>
      </w:pPr>
    </w:lvl>
    <w:lvl w:ilvl="5" w:tplc="0419001B" w:tentative="1">
      <w:start w:val="1"/>
      <w:numFmt w:val="lowerRoman"/>
      <w:lvlText w:val="%6."/>
      <w:lvlJc w:val="right"/>
      <w:pPr>
        <w:ind w:left="4872" w:hanging="180"/>
      </w:pPr>
    </w:lvl>
    <w:lvl w:ilvl="6" w:tplc="0419000F" w:tentative="1">
      <w:start w:val="1"/>
      <w:numFmt w:val="decimal"/>
      <w:lvlText w:val="%7."/>
      <w:lvlJc w:val="left"/>
      <w:pPr>
        <w:ind w:left="5592" w:hanging="360"/>
      </w:pPr>
    </w:lvl>
    <w:lvl w:ilvl="7" w:tplc="04190019" w:tentative="1">
      <w:start w:val="1"/>
      <w:numFmt w:val="lowerLetter"/>
      <w:lvlText w:val="%8."/>
      <w:lvlJc w:val="left"/>
      <w:pPr>
        <w:ind w:left="6312" w:hanging="360"/>
      </w:pPr>
    </w:lvl>
    <w:lvl w:ilvl="8" w:tplc="0419001B" w:tentative="1">
      <w:start w:val="1"/>
      <w:numFmt w:val="lowerRoman"/>
      <w:lvlText w:val="%9."/>
      <w:lvlJc w:val="right"/>
      <w:pPr>
        <w:ind w:left="7032" w:hanging="180"/>
      </w:pPr>
    </w:lvl>
  </w:abstractNum>
  <w:abstractNum w:abstractNumId="40">
    <w:nsid w:val="4A060EC8"/>
    <w:multiLevelType w:val="hybridMultilevel"/>
    <w:tmpl w:val="A460605C"/>
    <w:lvl w:ilvl="0" w:tplc="0CFA2CEA">
      <w:numFmt w:val="bullet"/>
      <w:lvlText w:val="-"/>
      <w:lvlJc w:val="left"/>
      <w:pPr>
        <w:ind w:left="111" w:hanging="140"/>
      </w:pPr>
      <w:rPr>
        <w:rFonts w:ascii="Times New Roman" w:eastAsia="Times New Roman" w:hAnsi="Times New Roman" w:cs="Times New Roman" w:hint="default"/>
        <w:w w:val="99"/>
        <w:sz w:val="24"/>
        <w:szCs w:val="24"/>
      </w:rPr>
    </w:lvl>
    <w:lvl w:ilvl="1" w:tplc="5CFEF520">
      <w:numFmt w:val="bullet"/>
      <w:lvlText w:val="•"/>
      <w:lvlJc w:val="left"/>
      <w:pPr>
        <w:ind w:left="1380" w:hanging="140"/>
      </w:pPr>
      <w:rPr>
        <w:rFonts w:hint="default"/>
      </w:rPr>
    </w:lvl>
    <w:lvl w:ilvl="2" w:tplc="507E84A8">
      <w:numFmt w:val="bullet"/>
      <w:lvlText w:val="•"/>
      <w:lvlJc w:val="left"/>
      <w:pPr>
        <w:ind w:left="2322" w:hanging="140"/>
      </w:pPr>
      <w:rPr>
        <w:rFonts w:hint="default"/>
      </w:rPr>
    </w:lvl>
    <w:lvl w:ilvl="3" w:tplc="97D2E84C">
      <w:numFmt w:val="bullet"/>
      <w:lvlText w:val="•"/>
      <w:lvlJc w:val="left"/>
      <w:pPr>
        <w:ind w:left="3265" w:hanging="140"/>
      </w:pPr>
      <w:rPr>
        <w:rFonts w:hint="default"/>
      </w:rPr>
    </w:lvl>
    <w:lvl w:ilvl="4" w:tplc="70863504">
      <w:numFmt w:val="bullet"/>
      <w:lvlText w:val="•"/>
      <w:lvlJc w:val="left"/>
      <w:pPr>
        <w:ind w:left="4208" w:hanging="140"/>
      </w:pPr>
      <w:rPr>
        <w:rFonts w:hint="default"/>
      </w:rPr>
    </w:lvl>
    <w:lvl w:ilvl="5" w:tplc="35A4411A">
      <w:numFmt w:val="bullet"/>
      <w:lvlText w:val="•"/>
      <w:lvlJc w:val="left"/>
      <w:pPr>
        <w:ind w:left="5151" w:hanging="140"/>
      </w:pPr>
      <w:rPr>
        <w:rFonts w:hint="default"/>
      </w:rPr>
    </w:lvl>
    <w:lvl w:ilvl="6" w:tplc="15AA760C">
      <w:numFmt w:val="bullet"/>
      <w:lvlText w:val="•"/>
      <w:lvlJc w:val="left"/>
      <w:pPr>
        <w:ind w:left="6094" w:hanging="140"/>
      </w:pPr>
      <w:rPr>
        <w:rFonts w:hint="default"/>
      </w:rPr>
    </w:lvl>
    <w:lvl w:ilvl="7" w:tplc="07D28550">
      <w:numFmt w:val="bullet"/>
      <w:lvlText w:val="•"/>
      <w:lvlJc w:val="left"/>
      <w:pPr>
        <w:ind w:left="7037" w:hanging="140"/>
      </w:pPr>
      <w:rPr>
        <w:rFonts w:hint="default"/>
      </w:rPr>
    </w:lvl>
    <w:lvl w:ilvl="8" w:tplc="CE3A2E44">
      <w:numFmt w:val="bullet"/>
      <w:lvlText w:val="•"/>
      <w:lvlJc w:val="left"/>
      <w:pPr>
        <w:ind w:left="7980" w:hanging="140"/>
      </w:pPr>
      <w:rPr>
        <w:rFonts w:hint="default"/>
      </w:rPr>
    </w:lvl>
  </w:abstractNum>
  <w:abstractNum w:abstractNumId="41">
    <w:nsid w:val="4AA44642"/>
    <w:multiLevelType w:val="hybridMultilevel"/>
    <w:tmpl w:val="349C9862"/>
    <w:lvl w:ilvl="0" w:tplc="33D02D54">
      <w:start w:val="1"/>
      <w:numFmt w:val="bullet"/>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2">
    <w:nsid w:val="4BB94D69"/>
    <w:multiLevelType w:val="hybridMultilevel"/>
    <w:tmpl w:val="076C3F2E"/>
    <w:lvl w:ilvl="0" w:tplc="C17C2C6A">
      <w:start w:val="1"/>
      <w:numFmt w:val="bullet"/>
      <w:lvlText w:val=""/>
      <w:lvlJc w:val="left"/>
      <w:pPr>
        <w:tabs>
          <w:tab w:val="num" w:pos="1260"/>
        </w:tabs>
        <w:ind w:left="1260" w:hanging="360"/>
      </w:pPr>
      <w:rPr>
        <w:rFonts w:ascii="Symbol" w:hAnsi="Symbol" w:hint="default"/>
      </w:rPr>
    </w:lvl>
    <w:lvl w:ilvl="1" w:tplc="E4900B7C">
      <w:start w:val="6"/>
      <w:numFmt w:val="decimal"/>
      <w:lvlText w:val="%2."/>
      <w:lvlJc w:val="left"/>
      <w:pPr>
        <w:tabs>
          <w:tab w:val="num" w:pos="1980"/>
        </w:tabs>
        <w:ind w:left="1980" w:hanging="360"/>
      </w:pPr>
      <w:rPr>
        <w:rFonts w:hint="default"/>
        <w:b w:val="0"/>
        <w:i w:val="0"/>
        <w:sz w:val="24"/>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nsid w:val="4BDF7A22"/>
    <w:multiLevelType w:val="multilevel"/>
    <w:tmpl w:val="5540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CA7759C"/>
    <w:multiLevelType w:val="hybridMultilevel"/>
    <w:tmpl w:val="468845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nsid w:val="525832C3"/>
    <w:multiLevelType w:val="hybridMultilevel"/>
    <w:tmpl w:val="4CA83DAA"/>
    <w:lvl w:ilvl="0" w:tplc="2B88542A">
      <w:start w:val="1"/>
      <w:numFmt w:val="decimal"/>
      <w:lvlText w:val="%1."/>
      <w:lvlJc w:val="left"/>
      <w:pPr>
        <w:ind w:left="831" w:hanging="480"/>
      </w:pPr>
      <w:rPr>
        <w:rFonts w:ascii="Times New Roman" w:eastAsia="Times New Roman" w:hAnsi="Times New Roman" w:cs="Times New Roman" w:hint="default"/>
        <w:spacing w:val="-4"/>
        <w:w w:val="100"/>
        <w:sz w:val="24"/>
        <w:szCs w:val="24"/>
      </w:rPr>
    </w:lvl>
    <w:lvl w:ilvl="1" w:tplc="327C3F86">
      <w:start w:val="2"/>
      <w:numFmt w:val="decimal"/>
      <w:lvlText w:val="%2."/>
      <w:lvlJc w:val="left"/>
      <w:pPr>
        <w:ind w:left="4831" w:hanging="361"/>
        <w:jc w:val="right"/>
      </w:pPr>
      <w:rPr>
        <w:rFonts w:ascii="Times New Roman" w:eastAsia="Times New Roman" w:hAnsi="Times New Roman" w:cs="Times New Roman" w:hint="default"/>
        <w:b/>
        <w:bCs/>
        <w:spacing w:val="-1"/>
        <w:w w:val="100"/>
        <w:sz w:val="24"/>
        <w:szCs w:val="24"/>
      </w:rPr>
    </w:lvl>
    <w:lvl w:ilvl="2" w:tplc="518484A4">
      <w:numFmt w:val="bullet"/>
      <w:lvlText w:val="•"/>
      <w:lvlJc w:val="left"/>
      <w:pPr>
        <w:ind w:left="5398" w:hanging="361"/>
      </w:pPr>
      <w:rPr>
        <w:rFonts w:hint="default"/>
      </w:rPr>
    </w:lvl>
    <w:lvl w:ilvl="3" w:tplc="074E76F4">
      <w:numFmt w:val="bullet"/>
      <w:lvlText w:val="•"/>
      <w:lvlJc w:val="left"/>
      <w:pPr>
        <w:ind w:left="5956" w:hanging="361"/>
      </w:pPr>
      <w:rPr>
        <w:rFonts w:hint="default"/>
      </w:rPr>
    </w:lvl>
    <w:lvl w:ilvl="4" w:tplc="F7E250D6">
      <w:numFmt w:val="bullet"/>
      <w:lvlText w:val="•"/>
      <w:lvlJc w:val="left"/>
      <w:pPr>
        <w:ind w:left="6515" w:hanging="361"/>
      </w:pPr>
      <w:rPr>
        <w:rFonts w:hint="default"/>
      </w:rPr>
    </w:lvl>
    <w:lvl w:ilvl="5" w:tplc="93A4835A">
      <w:numFmt w:val="bullet"/>
      <w:lvlText w:val="•"/>
      <w:lvlJc w:val="left"/>
      <w:pPr>
        <w:ind w:left="7073" w:hanging="361"/>
      </w:pPr>
      <w:rPr>
        <w:rFonts w:hint="default"/>
      </w:rPr>
    </w:lvl>
    <w:lvl w:ilvl="6" w:tplc="822C66FE">
      <w:numFmt w:val="bullet"/>
      <w:lvlText w:val="•"/>
      <w:lvlJc w:val="left"/>
      <w:pPr>
        <w:ind w:left="7632" w:hanging="361"/>
      </w:pPr>
      <w:rPr>
        <w:rFonts w:hint="default"/>
      </w:rPr>
    </w:lvl>
    <w:lvl w:ilvl="7" w:tplc="B0182148">
      <w:numFmt w:val="bullet"/>
      <w:lvlText w:val="•"/>
      <w:lvlJc w:val="left"/>
      <w:pPr>
        <w:ind w:left="8190" w:hanging="361"/>
      </w:pPr>
      <w:rPr>
        <w:rFonts w:hint="default"/>
      </w:rPr>
    </w:lvl>
    <w:lvl w:ilvl="8" w:tplc="20C47FB8">
      <w:numFmt w:val="bullet"/>
      <w:lvlText w:val="•"/>
      <w:lvlJc w:val="left"/>
      <w:pPr>
        <w:ind w:left="8749" w:hanging="361"/>
      </w:pPr>
      <w:rPr>
        <w:rFonts w:hint="default"/>
      </w:rPr>
    </w:lvl>
  </w:abstractNum>
  <w:abstractNum w:abstractNumId="46">
    <w:nsid w:val="54201540"/>
    <w:multiLevelType w:val="hybridMultilevel"/>
    <w:tmpl w:val="A57C1014"/>
    <w:lvl w:ilvl="0" w:tplc="7106562E">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5A858E5"/>
    <w:multiLevelType w:val="hybridMultilevel"/>
    <w:tmpl w:val="3B0A6FC6"/>
    <w:lvl w:ilvl="0" w:tplc="7A7EA2A8">
      <w:numFmt w:val="bullet"/>
      <w:lvlText w:val="-"/>
      <w:lvlJc w:val="left"/>
      <w:pPr>
        <w:ind w:left="824" w:hanging="708"/>
      </w:pPr>
      <w:rPr>
        <w:rFonts w:ascii="Times New Roman" w:eastAsia="Times New Roman" w:hAnsi="Times New Roman" w:cs="Times New Roman" w:hint="default"/>
        <w:spacing w:val="-8"/>
        <w:w w:val="99"/>
        <w:sz w:val="24"/>
        <w:szCs w:val="24"/>
      </w:rPr>
    </w:lvl>
    <w:lvl w:ilvl="1" w:tplc="B10EF046">
      <w:numFmt w:val="bullet"/>
      <w:lvlText w:val="•"/>
      <w:lvlJc w:val="left"/>
      <w:pPr>
        <w:ind w:left="1724" w:hanging="708"/>
      </w:pPr>
      <w:rPr>
        <w:rFonts w:hint="default"/>
      </w:rPr>
    </w:lvl>
    <w:lvl w:ilvl="2" w:tplc="3BF6D7B0">
      <w:numFmt w:val="bullet"/>
      <w:lvlText w:val="•"/>
      <w:lvlJc w:val="left"/>
      <w:pPr>
        <w:ind w:left="2629" w:hanging="708"/>
      </w:pPr>
      <w:rPr>
        <w:rFonts w:hint="default"/>
      </w:rPr>
    </w:lvl>
    <w:lvl w:ilvl="3" w:tplc="300220D6">
      <w:numFmt w:val="bullet"/>
      <w:lvlText w:val="•"/>
      <w:lvlJc w:val="left"/>
      <w:pPr>
        <w:ind w:left="3533" w:hanging="708"/>
      </w:pPr>
      <w:rPr>
        <w:rFonts w:hint="default"/>
      </w:rPr>
    </w:lvl>
    <w:lvl w:ilvl="4" w:tplc="00FAB946">
      <w:numFmt w:val="bullet"/>
      <w:lvlText w:val="•"/>
      <w:lvlJc w:val="left"/>
      <w:pPr>
        <w:ind w:left="4438" w:hanging="708"/>
      </w:pPr>
      <w:rPr>
        <w:rFonts w:hint="default"/>
      </w:rPr>
    </w:lvl>
    <w:lvl w:ilvl="5" w:tplc="301CFB1A">
      <w:numFmt w:val="bullet"/>
      <w:lvlText w:val="•"/>
      <w:lvlJc w:val="left"/>
      <w:pPr>
        <w:ind w:left="5343" w:hanging="708"/>
      </w:pPr>
      <w:rPr>
        <w:rFonts w:hint="default"/>
      </w:rPr>
    </w:lvl>
    <w:lvl w:ilvl="6" w:tplc="A512239E">
      <w:numFmt w:val="bullet"/>
      <w:lvlText w:val="•"/>
      <w:lvlJc w:val="left"/>
      <w:pPr>
        <w:ind w:left="6247" w:hanging="708"/>
      </w:pPr>
      <w:rPr>
        <w:rFonts w:hint="default"/>
      </w:rPr>
    </w:lvl>
    <w:lvl w:ilvl="7" w:tplc="DB0854F2">
      <w:numFmt w:val="bullet"/>
      <w:lvlText w:val="•"/>
      <w:lvlJc w:val="left"/>
      <w:pPr>
        <w:ind w:left="7152" w:hanging="708"/>
      </w:pPr>
      <w:rPr>
        <w:rFonts w:hint="default"/>
      </w:rPr>
    </w:lvl>
    <w:lvl w:ilvl="8" w:tplc="450A0608">
      <w:numFmt w:val="bullet"/>
      <w:lvlText w:val="•"/>
      <w:lvlJc w:val="left"/>
      <w:pPr>
        <w:ind w:left="8057" w:hanging="708"/>
      </w:pPr>
      <w:rPr>
        <w:rFonts w:hint="default"/>
      </w:rPr>
    </w:lvl>
  </w:abstractNum>
  <w:abstractNum w:abstractNumId="48">
    <w:nsid w:val="55D062DA"/>
    <w:multiLevelType w:val="hybridMultilevel"/>
    <w:tmpl w:val="03C27330"/>
    <w:lvl w:ilvl="0" w:tplc="9642CA6E">
      <w:start w:val="1"/>
      <w:numFmt w:val="decimal"/>
      <w:lvlText w:val="%1)"/>
      <w:lvlJc w:val="left"/>
      <w:pPr>
        <w:ind w:left="111" w:hanging="260"/>
      </w:pPr>
      <w:rPr>
        <w:rFonts w:ascii="Times New Roman" w:eastAsia="Times New Roman" w:hAnsi="Times New Roman" w:cs="Times New Roman" w:hint="default"/>
        <w:w w:val="100"/>
        <w:sz w:val="24"/>
        <w:szCs w:val="24"/>
      </w:rPr>
    </w:lvl>
    <w:lvl w:ilvl="1" w:tplc="61404A88">
      <w:numFmt w:val="bullet"/>
      <w:lvlText w:val="•"/>
      <w:lvlJc w:val="left"/>
      <w:pPr>
        <w:ind w:left="1094" w:hanging="260"/>
      </w:pPr>
      <w:rPr>
        <w:rFonts w:hint="default"/>
      </w:rPr>
    </w:lvl>
    <w:lvl w:ilvl="2" w:tplc="C32C23FC">
      <w:numFmt w:val="bullet"/>
      <w:lvlText w:val="•"/>
      <w:lvlJc w:val="left"/>
      <w:pPr>
        <w:ind w:left="2069" w:hanging="260"/>
      </w:pPr>
      <w:rPr>
        <w:rFonts w:hint="default"/>
      </w:rPr>
    </w:lvl>
    <w:lvl w:ilvl="3" w:tplc="E8220B46">
      <w:numFmt w:val="bullet"/>
      <w:lvlText w:val="•"/>
      <w:lvlJc w:val="left"/>
      <w:pPr>
        <w:ind w:left="3043" w:hanging="260"/>
      </w:pPr>
      <w:rPr>
        <w:rFonts w:hint="default"/>
      </w:rPr>
    </w:lvl>
    <w:lvl w:ilvl="4" w:tplc="B986C4A8">
      <w:numFmt w:val="bullet"/>
      <w:lvlText w:val="•"/>
      <w:lvlJc w:val="left"/>
      <w:pPr>
        <w:ind w:left="4018" w:hanging="260"/>
      </w:pPr>
      <w:rPr>
        <w:rFonts w:hint="default"/>
      </w:rPr>
    </w:lvl>
    <w:lvl w:ilvl="5" w:tplc="E77E8D5E">
      <w:numFmt w:val="bullet"/>
      <w:lvlText w:val="•"/>
      <w:lvlJc w:val="left"/>
      <w:pPr>
        <w:ind w:left="4993" w:hanging="260"/>
      </w:pPr>
      <w:rPr>
        <w:rFonts w:hint="default"/>
      </w:rPr>
    </w:lvl>
    <w:lvl w:ilvl="6" w:tplc="F1609FBA">
      <w:numFmt w:val="bullet"/>
      <w:lvlText w:val="•"/>
      <w:lvlJc w:val="left"/>
      <w:pPr>
        <w:ind w:left="5967" w:hanging="260"/>
      </w:pPr>
      <w:rPr>
        <w:rFonts w:hint="default"/>
      </w:rPr>
    </w:lvl>
    <w:lvl w:ilvl="7" w:tplc="2CF87D44">
      <w:numFmt w:val="bullet"/>
      <w:lvlText w:val="•"/>
      <w:lvlJc w:val="left"/>
      <w:pPr>
        <w:ind w:left="6942" w:hanging="260"/>
      </w:pPr>
      <w:rPr>
        <w:rFonts w:hint="default"/>
      </w:rPr>
    </w:lvl>
    <w:lvl w:ilvl="8" w:tplc="1346A0D0">
      <w:numFmt w:val="bullet"/>
      <w:lvlText w:val="•"/>
      <w:lvlJc w:val="left"/>
      <w:pPr>
        <w:ind w:left="7917" w:hanging="260"/>
      </w:pPr>
      <w:rPr>
        <w:rFonts w:hint="default"/>
      </w:rPr>
    </w:lvl>
  </w:abstractNum>
  <w:abstractNum w:abstractNumId="49">
    <w:nsid w:val="577F5EB7"/>
    <w:multiLevelType w:val="hybridMultilevel"/>
    <w:tmpl w:val="DA44157E"/>
    <w:lvl w:ilvl="0" w:tplc="0A583CEE">
      <w:start w:val="1"/>
      <w:numFmt w:val="decimal"/>
      <w:lvlText w:val="%1)"/>
      <w:lvlJc w:val="left"/>
      <w:pPr>
        <w:ind w:left="1615" w:hanging="360"/>
      </w:pPr>
      <w:rPr>
        <w:rFonts w:ascii="Times New Roman" w:hAnsi="Times New Roman" w:cs="Times New Roman" w:hint="default"/>
        <w:b w:val="0"/>
        <w:i w:val="0"/>
        <w:caps w:val="0"/>
        <w:strike w:val="0"/>
        <w:dstrike w:val="0"/>
        <w:vanish w:val="0"/>
        <w:color w:val="auto"/>
        <w:spacing w:val="-20"/>
        <w:w w:val="100"/>
        <w:sz w:val="24"/>
        <w:szCs w:val="24"/>
        <w:vertAlign w:val="baseline"/>
      </w:rPr>
    </w:lvl>
    <w:lvl w:ilvl="1" w:tplc="04190019" w:tentative="1">
      <w:start w:val="1"/>
      <w:numFmt w:val="lowerLetter"/>
      <w:lvlText w:val="%2."/>
      <w:lvlJc w:val="left"/>
      <w:pPr>
        <w:ind w:left="2335" w:hanging="360"/>
      </w:pPr>
    </w:lvl>
    <w:lvl w:ilvl="2" w:tplc="0419001B" w:tentative="1">
      <w:start w:val="1"/>
      <w:numFmt w:val="lowerRoman"/>
      <w:lvlText w:val="%3."/>
      <w:lvlJc w:val="right"/>
      <w:pPr>
        <w:ind w:left="3055" w:hanging="180"/>
      </w:pPr>
    </w:lvl>
    <w:lvl w:ilvl="3" w:tplc="0419000F" w:tentative="1">
      <w:start w:val="1"/>
      <w:numFmt w:val="decimal"/>
      <w:lvlText w:val="%4."/>
      <w:lvlJc w:val="left"/>
      <w:pPr>
        <w:ind w:left="3775" w:hanging="360"/>
      </w:pPr>
    </w:lvl>
    <w:lvl w:ilvl="4" w:tplc="04190019" w:tentative="1">
      <w:start w:val="1"/>
      <w:numFmt w:val="lowerLetter"/>
      <w:lvlText w:val="%5."/>
      <w:lvlJc w:val="left"/>
      <w:pPr>
        <w:ind w:left="4495" w:hanging="360"/>
      </w:pPr>
    </w:lvl>
    <w:lvl w:ilvl="5" w:tplc="0419001B" w:tentative="1">
      <w:start w:val="1"/>
      <w:numFmt w:val="lowerRoman"/>
      <w:lvlText w:val="%6."/>
      <w:lvlJc w:val="right"/>
      <w:pPr>
        <w:ind w:left="5215" w:hanging="180"/>
      </w:pPr>
    </w:lvl>
    <w:lvl w:ilvl="6" w:tplc="0419000F" w:tentative="1">
      <w:start w:val="1"/>
      <w:numFmt w:val="decimal"/>
      <w:lvlText w:val="%7."/>
      <w:lvlJc w:val="left"/>
      <w:pPr>
        <w:ind w:left="5935" w:hanging="360"/>
      </w:pPr>
    </w:lvl>
    <w:lvl w:ilvl="7" w:tplc="04190019" w:tentative="1">
      <w:start w:val="1"/>
      <w:numFmt w:val="lowerLetter"/>
      <w:lvlText w:val="%8."/>
      <w:lvlJc w:val="left"/>
      <w:pPr>
        <w:ind w:left="6655" w:hanging="360"/>
      </w:pPr>
    </w:lvl>
    <w:lvl w:ilvl="8" w:tplc="0419001B" w:tentative="1">
      <w:start w:val="1"/>
      <w:numFmt w:val="lowerRoman"/>
      <w:lvlText w:val="%9."/>
      <w:lvlJc w:val="right"/>
      <w:pPr>
        <w:ind w:left="7375" w:hanging="180"/>
      </w:pPr>
    </w:lvl>
  </w:abstractNum>
  <w:abstractNum w:abstractNumId="50">
    <w:nsid w:val="57C14F86"/>
    <w:multiLevelType w:val="hybridMultilevel"/>
    <w:tmpl w:val="FA52DB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8190ED1"/>
    <w:multiLevelType w:val="hybridMultilevel"/>
    <w:tmpl w:val="4B2A0AAC"/>
    <w:lvl w:ilvl="0" w:tplc="33D02D54">
      <w:start w:val="1"/>
      <w:numFmt w:val="bullet"/>
      <w:lvlText w:val=""/>
      <w:lvlJc w:val="left"/>
      <w:pPr>
        <w:tabs>
          <w:tab w:val="num" w:pos="2880"/>
        </w:tabs>
        <w:ind w:left="2880" w:hanging="360"/>
      </w:pPr>
      <w:rPr>
        <w:rFonts w:ascii="Symbol" w:hAnsi="Symbol" w:hint="default"/>
      </w:rPr>
    </w:lvl>
    <w:lvl w:ilvl="1" w:tplc="04190003">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52">
    <w:nsid w:val="588403E4"/>
    <w:multiLevelType w:val="hybridMultilevel"/>
    <w:tmpl w:val="F4C8490E"/>
    <w:lvl w:ilvl="0" w:tplc="1BB0B07E">
      <w:start w:val="8"/>
      <w:numFmt w:val="decimal"/>
      <w:lvlText w:val="%1)"/>
      <w:lvlJc w:val="left"/>
      <w:pPr>
        <w:ind w:left="111" w:hanging="680"/>
      </w:pPr>
      <w:rPr>
        <w:rFonts w:ascii="Times New Roman" w:eastAsia="Times New Roman" w:hAnsi="Times New Roman" w:cs="Times New Roman" w:hint="default"/>
        <w:b/>
        <w:bCs/>
        <w:spacing w:val="-5"/>
        <w:w w:val="99"/>
        <w:sz w:val="24"/>
        <w:szCs w:val="24"/>
      </w:rPr>
    </w:lvl>
    <w:lvl w:ilvl="1" w:tplc="5CBE7490">
      <w:numFmt w:val="bullet"/>
      <w:lvlText w:val="•"/>
      <w:lvlJc w:val="left"/>
      <w:pPr>
        <w:ind w:left="1094" w:hanging="680"/>
      </w:pPr>
      <w:rPr>
        <w:rFonts w:hint="default"/>
      </w:rPr>
    </w:lvl>
    <w:lvl w:ilvl="2" w:tplc="57084C1E">
      <w:numFmt w:val="bullet"/>
      <w:lvlText w:val="•"/>
      <w:lvlJc w:val="left"/>
      <w:pPr>
        <w:ind w:left="2069" w:hanging="680"/>
      </w:pPr>
      <w:rPr>
        <w:rFonts w:hint="default"/>
      </w:rPr>
    </w:lvl>
    <w:lvl w:ilvl="3" w:tplc="AC165E24">
      <w:numFmt w:val="bullet"/>
      <w:lvlText w:val="•"/>
      <w:lvlJc w:val="left"/>
      <w:pPr>
        <w:ind w:left="3043" w:hanging="680"/>
      </w:pPr>
      <w:rPr>
        <w:rFonts w:hint="default"/>
      </w:rPr>
    </w:lvl>
    <w:lvl w:ilvl="4" w:tplc="004EF458">
      <w:numFmt w:val="bullet"/>
      <w:lvlText w:val="•"/>
      <w:lvlJc w:val="left"/>
      <w:pPr>
        <w:ind w:left="4018" w:hanging="680"/>
      </w:pPr>
      <w:rPr>
        <w:rFonts w:hint="default"/>
      </w:rPr>
    </w:lvl>
    <w:lvl w:ilvl="5" w:tplc="90EA0506">
      <w:numFmt w:val="bullet"/>
      <w:lvlText w:val="•"/>
      <w:lvlJc w:val="left"/>
      <w:pPr>
        <w:ind w:left="4993" w:hanging="680"/>
      </w:pPr>
      <w:rPr>
        <w:rFonts w:hint="default"/>
      </w:rPr>
    </w:lvl>
    <w:lvl w:ilvl="6" w:tplc="282A56DA">
      <w:numFmt w:val="bullet"/>
      <w:lvlText w:val="•"/>
      <w:lvlJc w:val="left"/>
      <w:pPr>
        <w:ind w:left="5967" w:hanging="680"/>
      </w:pPr>
      <w:rPr>
        <w:rFonts w:hint="default"/>
      </w:rPr>
    </w:lvl>
    <w:lvl w:ilvl="7" w:tplc="3F5CFC22">
      <w:numFmt w:val="bullet"/>
      <w:lvlText w:val="•"/>
      <w:lvlJc w:val="left"/>
      <w:pPr>
        <w:ind w:left="6942" w:hanging="680"/>
      </w:pPr>
      <w:rPr>
        <w:rFonts w:hint="default"/>
      </w:rPr>
    </w:lvl>
    <w:lvl w:ilvl="8" w:tplc="3E5499D6">
      <w:numFmt w:val="bullet"/>
      <w:lvlText w:val="•"/>
      <w:lvlJc w:val="left"/>
      <w:pPr>
        <w:ind w:left="7917" w:hanging="680"/>
      </w:pPr>
      <w:rPr>
        <w:rFonts w:hint="default"/>
      </w:rPr>
    </w:lvl>
  </w:abstractNum>
  <w:abstractNum w:abstractNumId="53">
    <w:nsid w:val="594F6E8E"/>
    <w:multiLevelType w:val="hybridMultilevel"/>
    <w:tmpl w:val="09EE66DC"/>
    <w:lvl w:ilvl="0" w:tplc="33D02D54">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4">
    <w:nsid w:val="59752E22"/>
    <w:multiLevelType w:val="multilevel"/>
    <w:tmpl w:val="EFA8A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CCA6A58"/>
    <w:multiLevelType w:val="hybridMultilevel"/>
    <w:tmpl w:val="16BC85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5FA053CC"/>
    <w:multiLevelType w:val="hybridMultilevel"/>
    <w:tmpl w:val="D6424CCE"/>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2291844"/>
    <w:multiLevelType w:val="hybridMultilevel"/>
    <w:tmpl w:val="5CF48620"/>
    <w:lvl w:ilvl="0" w:tplc="F28EB4DC">
      <w:start w:val="1"/>
      <w:numFmt w:val="bullet"/>
      <w:lvlText w:val=""/>
      <w:lvlJc w:val="left"/>
      <w:pPr>
        <w:tabs>
          <w:tab w:val="num" w:pos="1260"/>
        </w:tabs>
        <w:ind w:left="1260" w:hanging="360"/>
      </w:pPr>
      <w:rPr>
        <w:rFonts w:ascii="Symbol" w:hAnsi="Symbol" w:hint="default"/>
        <w:color w:val="auto"/>
      </w:rPr>
    </w:lvl>
    <w:lvl w:ilvl="1" w:tplc="E4900B7C">
      <w:start w:val="6"/>
      <w:numFmt w:val="decimal"/>
      <w:lvlText w:val="%2."/>
      <w:lvlJc w:val="left"/>
      <w:pPr>
        <w:tabs>
          <w:tab w:val="num" w:pos="1980"/>
        </w:tabs>
        <w:ind w:left="1980" w:hanging="360"/>
      </w:pPr>
      <w:rPr>
        <w:rFonts w:hint="default"/>
        <w:b w:val="0"/>
        <w:i w:val="0"/>
        <w:sz w:val="24"/>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8">
    <w:nsid w:val="63DF29B9"/>
    <w:multiLevelType w:val="hybridMultilevel"/>
    <w:tmpl w:val="035C2F34"/>
    <w:lvl w:ilvl="0" w:tplc="A32442B4">
      <w:start w:val="1"/>
      <w:numFmt w:val="decimal"/>
      <w:lvlText w:val="%1."/>
      <w:lvlJc w:val="left"/>
      <w:pPr>
        <w:tabs>
          <w:tab w:val="num" w:pos="750"/>
        </w:tabs>
        <w:ind w:left="750" w:hanging="360"/>
      </w:pPr>
      <w:rPr>
        <w:rFonts w:hint="default"/>
        <w:b w:val="0"/>
        <w:i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4393CA6"/>
    <w:multiLevelType w:val="multilevel"/>
    <w:tmpl w:val="D22C5D3E"/>
    <w:lvl w:ilvl="0">
      <w:numFmt w:val="bullet"/>
      <w:lvlText w:val="-"/>
      <w:lvlJc w:val="left"/>
      <w:pPr>
        <w:tabs>
          <w:tab w:val="num" w:pos="720"/>
        </w:tabs>
        <w:ind w:left="720" w:hanging="360"/>
      </w:pPr>
      <w:rPr>
        <w:rFonts w:ascii="Times New Roman" w:eastAsia="Times New Roman" w:hAnsi="Times New Roman" w:cs="Times New Roman" w:hint="default"/>
        <w:color w:val="000000"/>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62440C6"/>
    <w:multiLevelType w:val="hybridMultilevel"/>
    <w:tmpl w:val="46AA48AA"/>
    <w:lvl w:ilvl="0" w:tplc="04190005">
      <w:start w:val="1"/>
      <w:numFmt w:val="bullet"/>
      <w:lvlText w:val=""/>
      <w:lvlJc w:val="left"/>
      <w:pPr>
        <w:tabs>
          <w:tab w:val="num" w:pos="1260"/>
        </w:tabs>
        <w:ind w:left="1260" w:hanging="360"/>
      </w:pPr>
      <w:rPr>
        <w:rFonts w:ascii="Wingdings" w:hAnsi="Wingdings" w:hint="default"/>
      </w:rPr>
    </w:lvl>
    <w:lvl w:ilvl="1" w:tplc="0419000F">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1">
    <w:nsid w:val="66CF561E"/>
    <w:multiLevelType w:val="multilevel"/>
    <w:tmpl w:val="198671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6F92A93"/>
    <w:multiLevelType w:val="hybridMultilevel"/>
    <w:tmpl w:val="0E8ED280"/>
    <w:lvl w:ilvl="0" w:tplc="33D02D54">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3">
    <w:nsid w:val="682F1524"/>
    <w:multiLevelType w:val="hybridMultilevel"/>
    <w:tmpl w:val="501EF988"/>
    <w:lvl w:ilvl="0" w:tplc="6D9459D2">
      <w:start w:val="3"/>
      <w:numFmt w:val="decimal"/>
      <w:lvlText w:val="%1)"/>
      <w:lvlJc w:val="left"/>
      <w:pPr>
        <w:ind w:left="370" w:hanging="260"/>
      </w:pPr>
      <w:rPr>
        <w:rFonts w:ascii="Times New Roman" w:eastAsia="Times New Roman" w:hAnsi="Times New Roman" w:cs="Times New Roman" w:hint="default"/>
        <w:w w:val="100"/>
        <w:sz w:val="24"/>
        <w:szCs w:val="24"/>
      </w:rPr>
    </w:lvl>
    <w:lvl w:ilvl="1" w:tplc="2C12226E">
      <w:start w:val="1"/>
      <w:numFmt w:val="decimal"/>
      <w:lvlText w:val="%2."/>
      <w:lvlJc w:val="left"/>
      <w:pPr>
        <w:ind w:left="1191" w:hanging="360"/>
      </w:pPr>
      <w:rPr>
        <w:rFonts w:ascii="Times New Roman" w:eastAsia="Times New Roman" w:hAnsi="Times New Roman" w:cs="Times New Roman" w:hint="default"/>
        <w:b/>
        <w:bCs/>
        <w:spacing w:val="-4"/>
        <w:w w:val="100"/>
        <w:sz w:val="24"/>
        <w:szCs w:val="24"/>
      </w:rPr>
    </w:lvl>
    <w:lvl w:ilvl="2" w:tplc="39583D62">
      <w:start w:val="1"/>
      <w:numFmt w:val="decimal"/>
      <w:lvlText w:val="%3."/>
      <w:lvlJc w:val="left"/>
      <w:pPr>
        <w:ind w:left="111" w:hanging="240"/>
        <w:jc w:val="right"/>
      </w:pPr>
      <w:rPr>
        <w:rFonts w:hint="default"/>
        <w:b/>
        <w:bCs/>
        <w:spacing w:val="-4"/>
        <w:w w:val="100"/>
      </w:rPr>
    </w:lvl>
    <w:lvl w:ilvl="3" w:tplc="2954F9E8">
      <w:numFmt w:val="bullet"/>
      <w:lvlText w:val="•"/>
      <w:lvlJc w:val="left"/>
      <w:pPr>
        <w:ind w:left="3440" w:hanging="240"/>
      </w:pPr>
      <w:rPr>
        <w:rFonts w:hint="default"/>
      </w:rPr>
    </w:lvl>
    <w:lvl w:ilvl="4" w:tplc="02A4C9E8">
      <w:numFmt w:val="bullet"/>
      <w:lvlText w:val="•"/>
      <w:lvlJc w:val="left"/>
      <w:pPr>
        <w:ind w:left="4260" w:hanging="240"/>
      </w:pPr>
      <w:rPr>
        <w:rFonts w:hint="default"/>
      </w:rPr>
    </w:lvl>
    <w:lvl w:ilvl="5" w:tplc="7BD63762">
      <w:numFmt w:val="bullet"/>
      <w:lvlText w:val="•"/>
      <w:lvlJc w:val="left"/>
      <w:pPr>
        <w:ind w:left="5194" w:hanging="240"/>
      </w:pPr>
      <w:rPr>
        <w:rFonts w:hint="default"/>
      </w:rPr>
    </w:lvl>
    <w:lvl w:ilvl="6" w:tplc="185A941E">
      <w:numFmt w:val="bullet"/>
      <w:lvlText w:val="•"/>
      <w:lvlJc w:val="left"/>
      <w:pPr>
        <w:ind w:left="6128" w:hanging="240"/>
      </w:pPr>
      <w:rPr>
        <w:rFonts w:hint="default"/>
      </w:rPr>
    </w:lvl>
    <w:lvl w:ilvl="7" w:tplc="D2A6BB12">
      <w:numFmt w:val="bullet"/>
      <w:lvlText w:val="•"/>
      <w:lvlJc w:val="left"/>
      <w:pPr>
        <w:ind w:left="7063" w:hanging="240"/>
      </w:pPr>
      <w:rPr>
        <w:rFonts w:hint="default"/>
      </w:rPr>
    </w:lvl>
    <w:lvl w:ilvl="8" w:tplc="399C6742">
      <w:numFmt w:val="bullet"/>
      <w:lvlText w:val="•"/>
      <w:lvlJc w:val="left"/>
      <w:pPr>
        <w:ind w:left="7997" w:hanging="240"/>
      </w:pPr>
      <w:rPr>
        <w:rFonts w:hint="default"/>
      </w:rPr>
    </w:lvl>
  </w:abstractNum>
  <w:abstractNum w:abstractNumId="64">
    <w:nsid w:val="69FA5F15"/>
    <w:multiLevelType w:val="hybridMultilevel"/>
    <w:tmpl w:val="DA7EBB94"/>
    <w:lvl w:ilvl="0" w:tplc="BD94784A">
      <w:start w:val="1"/>
      <w:numFmt w:val="bullet"/>
      <w:lvlText w:val=""/>
      <w:lvlJc w:val="left"/>
      <w:pPr>
        <w:tabs>
          <w:tab w:val="num" w:pos="2880"/>
        </w:tabs>
        <w:ind w:left="2880" w:hanging="360"/>
      </w:pPr>
      <w:rPr>
        <w:rFonts w:ascii="Symbol" w:hAnsi="Symbol" w:hint="default"/>
      </w:rPr>
    </w:lvl>
    <w:lvl w:ilvl="1" w:tplc="C17C2C6A">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5">
    <w:nsid w:val="6A4C4235"/>
    <w:multiLevelType w:val="hybridMultilevel"/>
    <w:tmpl w:val="41828F42"/>
    <w:lvl w:ilvl="0" w:tplc="68342458">
      <w:start w:val="1"/>
      <w:numFmt w:val="decimal"/>
      <w:lvlText w:val="%1)"/>
      <w:lvlJc w:val="left"/>
      <w:pPr>
        <w:ind w:left="111" w:hanging="300"/>
      </w:pPr>
      <w:rPr>
        <w:rFonts w:ascii="Times New Roman" w:eastAsia="Times New Roman" w:hAnsi="Times New Roman" w:cs="Times New Roman" w:hint="default"/>
        <w:b/>
        <w:bCs/>
        <w:spacing w:val="-21"/>
        <w:w w:val="99"/>
        <w:sz w:val="24"/>
        <w:szCs w:val="24"/>
      </w:rPr>
    </w:lvl>
    <w:lvl w:ilvl="1" w:tplc="CA8008FC">
      <w:numFmt w:val="bullet"/>
      <w:lvlText w:val="•"/>
      <w:lvlJc w:val="left"/>
      <w:pPr>
        <w:ind w:left="1094" w:hanging="300"/>
      </w:pPr>
      <w:rPr>
        <w:rFonts w:hint="default"/>
      </w:rPr>
    </w:lvl>
    <w:lvl w:ilvl="2" w:tplc="F4A61C76">
      <w:numFmt w:val="bullet"/>
      <w:lvlText w:val="•"/>
      <w:lvlJc w:val="left"/>
      <w:pPr>
        <w:ind w:left="2069" w:hanging="300"/>
      </w:pPr>
      <w:rPr>
        <w:rFonts w:hint="default"/>
      </w:rPr>
    </w:lvl>
    <w:lvl w:ilvl="3" w:tplc="4D4CD8D4">
      <w:numFmt w:val="bullet"/>
      <w:lvlText w:val="•"/>
      <w:lvlJc w:val="left"/>
      <w:pPr>
        <w:ind w:left="3043" w:hanging="300"/>
      </w:pPr>
      <w:rPr>
        <w:rFonts w:hint="default"/>
      </w:rPr>
    </w:lvl>
    <w:lvl w:ilvl="4" w:tplc="DE7CE554">
      <w:numFmt w:val="bullet"/>
      <w:lvlText w:val="•"/>
      <w:lvlJc w:val="left"/>
      <w:pPr>
        <w:ind w:left="4018" w:hanging="300"/>
      </w:pPr>
      <w:rPr>
        <w:rFonts w:hint="default"/>
      </w:rPr>
    </w:lvl>
    <w:lvl w:ilvl="5" w:tplc="8F10CD6C">
      <w:numFmt w:val="bullet"/>
      <w:lvlText w:val="•"/>
      <w:lvlJc w:val="left"/>
      <w:pPr>
        <w:ind w:left="4993" w:hanging="300"/>
      </w:pPr>
      <w:rPr>
        <w:rFonts w:hint="default"/>
      </w:rPr>
    </w:lvl>
    <w:lvl w:ilvl="6" w:tplc="593E1B64">
      <w:numFmt w:val="bullet"/>
      <w:lvlText w:val="•"/>
      <w:lvlJc w:val="left"/>
      <w:pPr>
        <w:ind w:left="5967" w:hanging="300"/>
      </w:pPr>
      <w:rPr>
        <w:rFonts w:hint="default"/>
      </w:rPr>
    </w:lvl>
    <w:lvl w:ilvl="7" w:tplc="52C01DB6">
      <w:numFmt w:val="bullet"/>
      <w:lvlText w:val="•"/>
      <w:lvlJc w:val="left"/>
      <w:pPr>
        <w:ind w:left="6942" w:hanging="300"/>
      </w:pPr>
      <w:rPr>
        <w:rFonts w:hint="default"/>
      </w:rPr>
    </w:lvl>
    <w:lvl w:ilvl="8" w:tplc="486E1804">
      <w:numFmt w:val="bullet"/>
      <w:lvlText w:val="•"/>
      <w:lvlJc w:val="left"/>
      <w:pPr>
        <w:ind w:left="7917" w:hanging="300"/>
      </w:pPr>
      <w:rPr>
        <w:rFonts w:hint="default"/>
      </w:rPr>
    </w:lvl>
  </w:abstractNum>
  <w:abstractNum w:abstractNumId="66">
    <w:nsid w:val="6D0D69EB"/>
    <w:multiLevelType w:val="multilevel"/>
    <w:tmpl w:val="5D0AC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E9E73EA"/>
    <w:multiLevelType w:val="hybridMultilevel"/>
    <w:tmpl w:val="6B400370"/>
    <w:lvl w:ilvl="0" w:tplc="4CDC133A">
      <w:numFmt w:val="bullet"/>
      <w:lvlText w:val="-"/>
      <w:lvlJc w:val="left"/>
      <w:pPr>
        <w:ind w:left="111" w:hanging="200"/>
      </w:pPr>
      <w:rPr>
        <w:rFonts w:ascii="Times New Roman" w:eastAsia="Times New Roman" w:hAnsi="Times New Roman" w:cs="Times New Roman" w:hint="default"/>
        <w:spacing w:val="-8"/>
        <w:w w:val="99"/>
        <w:sz w:val="24"/>
        <w:szCs w:val="24"/>
      </w:rPr>
    </w:lvl>
    <w:lvl w:ilvl="1" w:tplc="E53013F6">
      <w:numFmt w:val="bullet"/>
      <w:lvlText w:val="•"/>
      <w:lvlJc w:val="left"/>
      <w:pPr>
        <w:ind w:left="1094" w:hanging="200"/>
      </w:pPr>
      <w:rPr>
        <w:rFonts w:hint="default"/>
      </w:rPr>
    </w:lvl>
    <w:lvl w:ilvl="2" w:tplc="11CE76C8">
      <w:numFmt w:val="bullet"/>
      <w:lvlText w:val="•"/>
      <w:lvlJc w:val="left"/>
      <w:pPr>
        <w:ind w:left="2069" w:hanging="200"/>
      </w:pPr>
      <w:rPr>
        <w:rFonts w:hint="default"/>
      </w:rPr>
    </w:lvl>
    <w:lvl w:ilvl="3" w:tplc="4FF61A60">
      <w:numFmt w:val="bullet"/>
      <w:lvlText w:val="•"/>
      <w:lvlJc w:val="left"/>
      <w:pPr>
        <w:ind w:left="3043" w:hanging="200"/>
      </w:pPr>
      <w:rPr>
        <w:rFonts w:hint="default"/>
      </w:rPr>
    </w:lvl>
    <w:lvl w:ilvl="4" w:tplc="2E8AE6CC">
      <w:numFmt w:val="bullet"/>
      <w:lvlText w:val="•"/>
      <w:lvlJc w:val="left"/>
      <w:pPr>
        <w:ind w:left="4018" w:hanging="200"/>
      </w:pPr>
      <w:rPr>
        <w:rFonts w:hint="default"/>
      </w:rPr>
    </w:lvl>
    <w:lvl w:ilvl="5" w:tplc="D58A9B1C">
      <w:numFmt w:val="bullet"/>
      <w:lvlText w:val="•"/>
      <w:lvlJc w:val="left"/>
      <w:pPr>
        <w:ind w:left="4993" w:hanging="200"/>
      </w:pPr>
      <w:rPr>
        <w:rFonts w:hint="default"/>
      </w:rPr>
    </w:lvl>
    <w:lvl w:ilvl="6" w:tplc="E9E0BFA6">
      <w:numFmt w:val="bullet"/>
      <w:lvlText w:val="•"/>
      <w:lvlJc w:val="left"/>
      <w:pPr>
        <w:ind w:left="5967" w:hanging="200"/>
      </w:pPr>
      <w:rPr>
        <w:rFonts w:hint="default"/>
      </w:rPr>
    </w:lvl>
    <w:lvl w:ilvl="7" w:tplc="FD5C6138">
      <w:numFmt w:val="bullet"/>
      <w:lvlText w:val="•"/>
      <w:lvlJc w:val="left"/>
      <w:pPr>
        <w:ind w:left="6942" w:hanging="200"/>
      </w:pPr>
      <w:rPr>
        <w:rFonts w:hint="default"/>
      </w:rPr>
    </w:lvl>
    <w:lvl w:ilvl="8" w:tplc="17A46928">
      <w:numFmt w:val="bullet"/>
      <w:lvlText w:val="•"/>
      <w:lvlJc w:val="left"/>
      <w:pPr>
        <w:ind w:left="7917" w:hanging="200"/>
      </w:pPr>
      <w:rPr>
        <w:rFonts w:hint="default"/>
      </w:rPr>
    </w:lvl>
  </w:abstractNum>
  <w:abstractNum w:abstractNumId="68">
    <w:nsid w:val="70A251B5"/>
    <w:multiLevelType w:val="hybridMultilevel"/>
    <w:tmpl w:val="C6CAE80C"/>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73357DCC"/>
    <w:multiLevelType w:val="hybridMultilevel"/>
    <w:tmpl w:val="E1A4D3E6"/>
    <w:lvl w:ilvl="0" w:tplc="0FA0A906">
      <w:start w:val="1"/>
      <w:numFmt w:val="decimal"/>
      <w:lvlText w:val="%1."/>
      <w:lvlJc w:val="left"/>
      <w:pPr>
        <w:ind w:left="1255" w:hanging="360"/>
      </w:pPr>
      <w:rPr>
        <w:rFonts w:hint="default"/>
        <w:b/>
      </w:rPr>
    </w:lvl>
    <w:lvl w:ilvl="1" w:tplc="04190019" w:tentative="1">
      <w:start w:val="1"/>
      <w:numFmt w:val="lowerLetter"/>
      <w:lvlText w:val="%2."/>
      <w:lvlJc w:val="left"/>
      <w:pPr>
        <w:ind w:left="1975" w:hanging="360"/>
      </w:pPr>
    </w:lvl>
    <w:lvl w:ilvl="2" w:tplc="0419001B" w:tentative="1">
      <w:start w:val="1"/>
      <w:numFmt w:val="lowerRoman"/>
      <w:lvlText w:val="%3."/>
      <w:lvlJc w:val="right"/>
      <w:pPr>
        <w:ind w:left="2695" w:hanging="180"/>
      </w:pPr>
    </w:lvl>
    <w:lvl w:ilvl="3" w:tplc="0419000F" w:tentative="1">
      <w:start w:val="1"/>
      <w:numFmt w:val="decimal"/>
      <w:lvlText w:val="%4."/>
      <w:lvlJc w:val="left"/>
      <w:pPr>
        <w:ind w:left="3415" w:hanging="360"/>
      </w:pPr>
    </w:lvl>
    <w:lvl w:ilvl="4" w:tplc="04190019" w:tentative="1">
      <w:start w:val="1"/>
      <w:numFmt w:val="lowerLetter"/>
      <w:lvlText w:val="%5."/>
      <w:lvlJc w:val="left"/>
      <w:pPr>
        <w:ind w:left="4135" w:hanging="360"/>
      </w:pPr>
    </w:lvl>
    <w:lvl w:ilvl="5" w:tplc="0419001B" w:tentative="1">
      <w:start w:val="1"/>
      <w:numFmt w:val="lowerRoman"/>
      <w:lvlText w:val="%6."/>
      <w:lvlJc w:val="right"/>
      <w:pPr>
        <w:ind w:left="4855" w:hanging="180"/>
      </w:pPr>
    </w:lvl>
    <w:lvl w:ilvl="6" w:tplc="0419000F" w:tentative="1">
      <w:start w:val="1"/>
      <w:numFmt w:val="decimal"/>
      <w:lvlText w:val="%7."/>
      <w:lvlJc w:val="left"/>
      <w:pPr>
        <w:ind w:left="5575" w:hanging="360"/>
      </w:pPr>
    </w:lvl>
    <w:lvl w:ilvl="7" w:tplc="04190019" w:tentative="1">
      <w:start w:val="1"/>
      <w:numFmt w:val="lowerLetter"/>
      <w:lvlText w:val="%8."/>
      <w:lvlJc w:val="left"/>
      <w:pPr>
        <w:ind w:left="6295" w:hanging="360"/>
      </w:pPr>
    </w:lvl>
    <w:lvl w:ilvl="8" w:tplc="0419001B" w:tentative="1">
      <w:start w:val="1"/>
      <w:numFmt w:val="lowerRoman"/>
      <w:lvlText w:val="%9."/>
      <w:lvlJc w:val="right"/>
      <w:pPr>
        <w:ind w:left="7015" w:hanging="180"/>
      </w:pPr>
    </w:lvl>
  </w:abstractNum>
  <w:abstractNum w:abstractNumId="70">
    <w:nsid w:val="75157E42"/>
    <w:multiLevelType w:val="multilevel"/>
    <w:tmpl w:val="1414C7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520202E"/>
    <w:multiLevelType w:val="hybridMultilevel"/>
    <w:tmpl w:val="6F1E4CA8"/>
    <w:lvl w:ilvl="0" w:tplc="16867BC8">
      <w:start w:val="1"/>
      <w:numFmt w:val="decimal"/>
      <w:lvlText w:val="%1"/>
      <w:lvlJc w:val="left"/>
      <w:pPr>
        <w:ind w:left="831" w:hanging="156"/>
      </w:pPr>
      <w:rPr>
        <w:rFonts w:ascii="Times New Roman" w:eastAsia="Times New Roman" w:hAnsi="Times New Roman" w:cs="Times New Roman" w:hint="default"/>
        <w:w w:val="100"/>
        <w:sz w:val="24"/>
        <w:szCs w:val="24"/>
      </w:rPr>
    </w:lvl>
    <w:lvl w:ilvl="1" w:tplc="0AAE1F78">
      <w:numFmt w:val="bullet"/>
      <w:lvlText w:val="•"/>
      <w:lvlJc w:val="left"/>
      <w:pPr>
        <w:ind w:left="1742" w:hanging="156"/>
      </w:pPr>
      <w:rPr>
        <w:rFonts w:hint="default"/>
      </w:rPr>
    </w:lvl>
    <w:lvl w:ilvl="2" w:tplc="987A1192">
      <w:numFmt w:val="bullet"/>
      <w:lvlText w:val="•"/>
      <w:lvlJc w:val="left"/>
      <w:pPr>
        <w:ind w:left="2645" w:hanging="156"/>
      </w:pPr>
      <w:rPr>
        <w:rFonts w:hint="default"/>
      </w:rPr>
    </w:lvl>
    <w:lvl w:ilvl="3" w:tplc="7DF815E0">
      <w:numFmt w:val="bullet"/>
      <w:lvlText w:val="•"/>
      <w:lvlJc w:val="left"/>
      <w:pPr>
        <w:ind w:left="3547" w:hanging="156"/>
      </w:pPr>
      <w:rPr>
        <w:rFonts w:hint="default"/>
      </w:rPr>
    </w:lvl>
    <w:lvl w:ilvl="4" w:tplc="BA9A154E">
      <w:numFmt w:val="bullet"/>
      <w:lvlText w:val="•"/>
      <w:lvlJc w:val="left"/>
      <w:pPr>
        <w:ind w:left="4450" w:hanging="156"/>
      </w:pPr>
      <w:rPr>
        <w:rFonts w:hint="default"/>
      </w:rPr>
    </w:lvl>
    <w:lvl w:ilvl="5" w:tplc="A70AD086">
      <w:numFmt w:val="bullet"/>
      <w:lvlText w:val="•"/>
      <w:lvlJc w:val="left"/>
      <w:pPr>
        <w:ind w:left="5353" w:hanging="156"/>
      </w:pPr>
      <w:rPr>
        <w:rFonts w:hint="default"/>
      </w:rPr>
    </w:lvl>
    <w:lvl w:ilvl="6" w:tplc="236EA93C">
      <w:numFmt w:val="bullet"/>
      <w:lvlText w:val="•"/>
      <w:lvlJc w:val="left"/>
      <w:pPr>
        <w:ind w:left="6255" w:hanging="156"/>
      </w:pPr>
      <w:rPr>
        <w:rFonts w:hint="default"/>
      </w:rPr>
    </w:lvl>
    <w:lvl w:ilvl="7" w:tplc="03705086">
      <w:numFmt w:val="bullet"/>
      <w:lvlText w:val="•"/>
      <w:lvlJc w:val="left"/>
      <w:pPr>
        <w:ind w:left="7158" w:hanging="156"/>
      </w:pPr>
      <w:rPr>
        <w:rFonts w:hint="default"/>
      </w:rPr>
    </w:lvl>
    <w:lvl w:ilvl="8" w:tplc="9F5275C4">
      <w:numFmt w:val="bullet"/>
      <w:lvlText w:val="•"/>
      <w:lvlJc w:val="left"/>
      <w:pPr>
        <w:ind w:left="8061" w:hanging="156"/>
      </w:pPr>
      <w:rPr>
        <w:rFonts w:hint="default"/>
      </w:rPr>
    </w:lvl>
  </w:abstractNum>
  <w:abstractNum w:abstractNumId="72">
    <w:nsid w:val="76C115C5"/>
    <w:multiLevelType w:val="hybridMultilevel"/>
    <w:tmpl w:val="D8C0F0DE"/>
    <w:lvl w:ilvl="0" w:tplc="BD94784A">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A3B7982"/>
    <w:multiLevelType w:val="hybridMultilevel"/>
    <w:tmpl w:val="8A08E956"/>
    <w:lvl w:ilvl="0" w:tplc="35962C20">
      <w:numFmt w:val="bullet"/>
      <w:lvlText w:val=""/>
      <w:lvlJc w:val="left"/>
      <w:pPr>
        <w:ind w:left="2235" w:hanging="843"/>
      </w:pPr>
      <w:rPr>
        <w:rFonts w:ascii="Wingdings" w:eastAsia="Wingdings" w:hAnsi="Wingdings" w:cs="Wingdings" w:hint="default"/>
        <w:w w:val="100"/>
        <w:sz w:val="24"/>
        <w:szCs w:val="24"/>
      </w:rPr>
    </w:lvl>
    <w:lvl w:ilvl="1" w:tplc="28522E14">
      <w:numFmt w:val="bullet"/>
      <w:lvlText w:val=""/>
      <w:lvlJc w:val="left"/>
      <w:pPr>
        <w:ind w:left="2139" w:hanging="360"/>
      </w:pPr>
      <w:rPr>
        <w:rFonts w:ascii="Wingdings" w:eastAsia="Wingdings" w:hAnsi="Wingdings" w:cs="Wingdings" w:hint="default"/>
        <w:w w:val="100"/>
        <w:sz w:val="24"/>
        <w:szCs w:val="24"/>
      </w:rPr>
    </w:lvl>
    <w:lvl w:ilvl="2" w:tplc="FEB86FCA">
      <w:numFmt w:val="bullet"/>
      <w:lvlText w:val="•"/>
      <w:lvlJc w:val="left"/>
      <w:pPr>
        <w:ind w:left="3087" w:hanging="360"/>
      </w:pPr>
      <w:rPr>
        <w:rFonts w:hint="default"/>
      </w:rPr>
    </w:lvl>
    <w:lvl w:ilvl="3" w:tplc="F648E6CC">
      <w:numFmt w:val="bullet"/>
      <w:lvlText w:val="•"/>
      <w:lvlJc w:val="left"/>
      <w:pPr>
        <w:ind w:left="3934" w:hanging="360"/>
      </w:pPr>
      <w:rPr>
        <w:rFonts w:hint="default"/>
      </w:rPr>
    </w:lvl>
    <w:lvl w:ilvl="4" w:tplc="BB90F20C">
      <w:numFmt w:val="bullet"/>
      <w:lvlText w:val="•"/>
      <w:lvlJc w:val="left"/>
      <w:pPr>
        <w:ind w:left="4782" w:hanging="360"/>
      </w:pPr>
      <w:rPr>
        <w:rFonts w:hint="default"/>
      </w:rPr>
    </w:lvl>
    <w:lvl w:ilvl="5" w:tplc="5FACE1DA">
      <w:numFmt w:val="bullet"/>
      <w:lvlText w:val="•"/>
      <w:lvlJc w:val="left"/>
      <w:pPr>
        <w:ind w:left="5629" w:hanging="360"/>
      </w:pPr>
      <w:rPr>
        <w:rFonts w:hint="default"/>
      </w:rPr>
    </w:lvl>
    <w:lvl w:ilvl="6" w:tplc="2676D7D6">
      <w:numFmt w:val="bullet"/>
      <w:lvlText w:val="•"/>
      <w:lvlJc w:val="left"/>
      <w:pPr>
        <w:ind w:left="6476" w:hanging="360"/>
      </w:pPr>
      <w:rPr>
        <w:rFonts w:hint="default"/>
      </w:rPr>
    </w:lvl>
    <w:lvl w:ilvl="7" w:tplc="D8BAD98C">
      <w:numFmt w:val="bullet"/>
      <w:lvlText w:val="•"/>
      <w:lvlJc w:val="left"/>
      <w:pPr>
        <w:ind w:left="7324" w:hanging="360"/>
      </w:pPr>
      <w:rPr>
        <w:rFonts w:hint="default"/>
      </w:rPr>
    </w:lvl>
    <w:lvl w:ilvl="8" w:tplc="51C6788C">
      <w:numFmt w:val="bullet"/>
      <w:lvlText w:val="•"/>
      <w:lvlJc w:val="left"/>
      <w:pPr>
        <w:ind w:left="8171" w:hanging="360"/>
      </w:pPr>
      <w:rPr>
        <w:rFonts w:hint="default"/>
      </w:rPr>
    </w:lvl>
  </w:abstractNum>
  <w:abstractNum w:abstractNumId="74">
    <w:nsid w:val="7AD34D7A"/>
    <w:multiLevelType w:val="hybridMultilevel"/>
    <w:tmpl w:val="14F2F600"/>
    <w:lvl w:ilvl="0" w:tplc="04190005">
      <w:start w:val="1"/>
      <w:numFmt w:val="bullet"/>
      <w:lvlText w:val=""/>
      <w:lvlJc w:val="left"/>
      <w:pPr>
        <w:tabs>
          <w:tab w:val="num" w:pos="1260"/>
        </w:tabs>
        <w:ind w:left="1260" w:hanging="360"/>
      </w:pPr>
      <w:rPr>
        <w:rFonts w:ascii="Wingdings" w:hAnsi="Wingdings" w:hint="default"/>
        <w:color w:val="auto"/>
      </w:rPr>
    </w:lvl>
    <w:lvl w:ilvl="1" w:tplc="E4900B7C">
      <w:start w:val="6"/>
      <w:numFmt w:val="decimal"/>
      <w:lvlText w:val="%2."/>
      <w:lvlJc w:val="left"/>
      <w:pPr>
        <w:tabs>
          <w:tab w:val="num" w:pos="1980"/>
        </w:tabs>
        <w:ind w:left="1980" w:hanging="360"/>
      </w:pPr>
      <w:rPr>
        <w:rFonts w:hint="default"/>
        <w:b w:val="0"/>
        <w:i w:val="0"/>
        <w:sz w:val="24"/>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5">
    <w:nsid w:val="7C4941DE"/>
    <w:multiLevelType w:val="hybridMultilevel"/>
    <w:tmpl w:val="28EA061C"/>
    <w:lvl w:ilvl="0" w:tplc="C5FE1CFC">
      <w:start w:val="1"/>
      <w:numFmt w:val="decimal"/>
      <w:lvlText w:val="%1."/>
      <w:lvlJc w:val="left"/>
      <w:pPr>
        <w:ind w:left="831" w:hanging="360"/>
      </w:pPr>
      <w:rPr>
        <w:rFonts w:ascii="Times New Roman" w:eastAsia="Times New Roman" w:hAnsi="Times New Roman" w:cs="Times New Roman" w:hint="default"/>
        <w:b/>
        <w:bCs/>
        <w:spacing w:val="-3"/>
        <w:w w:val="100"/>
        <w:sz w:val="24"/>
        <w:szCs w:val="24"/>
      </w:rPr>
    </w:lvl>
    <w:lvl w:ilvl="1" w:tplc="3280D532">
      <w:start w:val="1"/>
      <w:numFmt w:val="decimal"/>
      <w:lvlText w:val="%2."/>
      <w:lvlJc w:val="left"/>
      <w:pPr>
        <w:ind w:left="2096" w:hanging="360"/>
        <w:jc w:val="right"/>
      </w:pPr>
      <w:rPr>
        <w:rFonts w:ascii="Times New Roman" w:eastAsia="Times New Roman" w:hAnsi="Times New Roman" w:cs="Times New Roman" w:hint="default"/>
        <w:b/>
        <w:bCs/>
        <w:i/>
        <w:spacing w:val="-4"/>
        <w:w w:val="100"/>
        <w:sz w:val="24"/>
        <w:szCs w:val="24"/>
      </w:rPr>
    </w:lvl>
    <w:lvl w:ilvl="2" w:tplc="92E25364">
      <w:numFmt w:val="bullet"/>
      <w:lvlText w:val="•"/>
      <w:lvlJc w:val="left"/>
      <w:pPr>
        <w:ind w:left="2962" w:hanging="360"/>
      </w:pPr>
      <w:rPr>
        <w:rFonts w:hint="default"/>
      </w:rPr>
    </w:lvl>
    <w:lvl w:ilvl="3" w:tplc="93EEB862">
      <w:numFmt w:val="bullet"/>
      <w:lvlText w:val="•"/>
      <w:lvlJc w:val="left"/>
      <w:pPr>
        <w:ind w:left="3825" w:hanging="360"/>
      </w:pPr>
      <w:rPr>
        <w:rFonts w:hint="default"/>
      </w:rPr>
    </w:lvl>
    <w:lvl w:ilvl="4" w:tplc="1986A892">
      <w:numFmt w:val="bullet"/>
      <w:lvlText w:val="•"/>
      <w:lvlJc w:val="left"/>
      <w:pPr>
        <w:ind w:left="4688" w:hanging="360"/>
      </w:pPr>
      <w:rPr>
        <w:rFonts w:hint="default"/>
      </w:rPr>
    </w:lvl>
    <w:lvl w:ilvl="5" w:tplc="907A2BA0">
      <w:numFmt w:val="bullet"/>
      <w:lvlText w:val="•"/>
      <w:lvlJc w:val="left"/>
      <w:pPr>
        <w:ind w:left="5551" w:hanging="360"/>
      </w:pPr>
      <w:rPr>
        <w:rFonts w:hint="default"/>
      </w:rPr>
    </w:lvl>
    <w:lvl w:ilvl="6" w:tplc="EC2630EA">
      <w:numFmt w:val="bullet"/>
      <w:lvlText w:val="•"/>
      <w:lvlJc w:val="left"/>
      <w:pPr>
        <w:ind w:left="6414" w:hanging="360"/>
      </w:pPr>
      <w:rPr>
        <w:rFonts w:hint="default"/>
      </w:rPr>
    </w:lvl>
    <w:lvl w:ilvl="7" w:tplc="D82EE978">
      <w:numFmt w:val="bullet"/>
      <w:lvlText w:val="•"/>
      <w:lvlJc w:val="left"/>
      <w:pPr>
        <w:ind w:left="7277" w:hanging="360"/>
      </w:pPr>
      <w:rPr>
        <w:rFonts w:hint="default"/>
      </w:rPr>
    </w:lvl>
    <w:lvl w:ilvl="8" w:tplc="5EE26EB0">
      <w:numFmt w:val="bullet"/>
      <w:lvlText w:val="•"/>
      <w:lvlJc w:val="left"/>
      <w:pPr>
        <w:ind w:left="8140" w:hanging="360"/>
      </w:pPr>
      <w:rPr>
        <w:rFonts w:hint="default"/>
      </w:rPr>
    </w:lvl>
  </w:abstractNum>
  <w:abstractNum w:abstractNumId="76">
    <w:nsid w:val="7E3A4608"/>
    <w:multiLevelType w:val="hybridMultilevel"/>
    <w:tmpl w:val="BE52F18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77">
    <w:nsid w:val="7E3D4004"/>
    <w:multiLevelType w:val="multilevel"/>
    <w:tmpl w:val="13003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47"/>
  </w:num>
  <w:num w:numId="4">
    <w:abstractNumId w:val="67"/>
  </w:num>
  <w:num w:numId="5">
    <w:abstractNumId w:val="48"/>
  </w:num>
  <w:num w:numId="6">
    <w:abstractNumId w:val="63"/>
  </w:num>
  <w:num w:numId="7">
    <w:abstractNumId w:val="30"/>
  </w:num>
  <w:num w:numId="8">
    <w:abstractNumId w:val="15"/>
  </w:num>
  <w:num w:numId="9">
    <w:abstractNumId w:val="52"/>
  </w:num>
  <w:num w:numId="10">
    <w:abstractNumId w:val="23"/>
  </w:num>
  <w:num w:numId="11">
    <w:abstractNumId w:val="5"/>
  </w:num>
  <w:num w:numId="12">
    <w:abstractNumId w:val="65"/>
  </w:num>
  <w:num w:numId="13">
    <w:abstractNumId w:val="73"/>
  </w:num>
  <w:num w:numId="14">
    <w:abstractNumId w:val="75"/>
  </w:num>
  <w:num w:numId="15">
    <w:abstractNumId w:val="45"/>
  </w:num>
  <w:num w:numId="16">
    <w:abstractNumId w:val="16"/>
  </w:num>
  <w:num w:numId="17">
    <w:abstractNumId w:val="71"/>
  </w:num>
  <w:num w:numId="18">
    <w:abstractNumId w:val="29"/>
  </w:num>
  <w:num w:numId="19">
    <w:abstractNumId w:val="40"/>
  </w:num>
  <w:num w:numId="20">
    <w:abstractNumId w:val="27"/>
  </w:num>
  <w:num w:numId="21">
    <w:abstractNumId w:val="50"/>
  </w:num>
  <w:num w:numId="22">
    <w:abstractNumId w:val="32"/>
  </w:num>
  <w:num w:numId="23">
    <w:abstractNumId w:val="39"/>
  </w:num>
  <w:num w:numId="24">
    <w:abstractNumId w:val="9"/>
  </w:num>
  <w:num w:numId="25">
    <w:abstractNumId w:val="49"/>
  </w:num>
  <w:num w:numId="26">
    <w:abstractNumId w:val="69"/>
  </w:num>
  <w:num w:numId="27">
    <w:abstractNumId w:val="72"/>
  </w:num>
  <w:num w:numId="28">
    <w:abstractNumId w:val="14"/>
  </w:num>
  <w:num w:numId="29">
    <w:abstractNumId w:val="64"/>
  </w:num>
  <w:num w:numId="30">
    <w:abstractNumId w:val="18"/>
  </w:num>
  <w:num w:numId="31">
    <w:abstractNumId w:val="13"/>
  </w:num>
  <w:num w:numId="32">
    <w:abstractNumId w:val="12"/>
  </w:num>
  <w:num w:numId="33">
    <w:abstractNumId w:val="60"/>
  </w:num>
  <w:num w:numId="34">
    <w:abstractNumId w:val="2"/>
  </w:num>
  <w:num w:numId="35">
    <w:abstractNumId w:val="41"/>
  </w:num>
  <w:num w:numId="36">
    <w:abstractNumId w:val="76"/>
  </w:num>
  <w:num w:numId="37">
    <w:abstractNumId w:val="37"/>
  </w:num>
  <w:num w:numId="38">
    <w:abstractNumId w:val="24"/>
  </w:num>
  <w:num w:numId="39">
    <w:abstractNumId w:val="62"/>
  </w:num>
  <w:num w:numId="40">
    <w:abstractNumId w:val="17"/>
  </w:num>
  <w:num w:numId="41">
    <w:abstractNumId w:val="31"/>
  </w:num>
  <w:num w:numId="42">
    <w:abstractNumId w:val="0"/>
  </w:num>
  <w:num w:numId="43">
    <w:abstractNumId w:val="46"/>
  </w:num>
  <w:num w:numId="44">
    <w:abstractNumId w:val="1"/>
  </w:num>
  <w:num w:numId="45">
    <w:abstractNumId w:val="20"/>
  </w:num>
  <w:num w:numId="46">
    <w:abstractNumId w:val="38"/>
  </w:num>
  <w:num w:numId="47">
    <w:abstractNumId w:val="7"/>
  </w:num>
  <w:num w:numId="48">
    <w:abstractNumId w:val="58"/>
  </w:num>
  <w:num w:numId="49">
    <w:abstractNumId w:val="68"/>
  </w:num>
  <w:num w:numId="50">
    <w:abstractNumId w:val="26"/>
  </w:num>
  <w:num w:numId="51">
    <w:abstractNumId w:val="51"/>
  </w:num>
  <w:num w:numId="52">
    <w:abstractNumId w:val="53"/>
  </w:num>
  <w:num w:numId="53">
    <w:abstractNumId w:val="4"/>
  </w:num>
  <w:num w:numId="54">
    <w:abstractNumId w:val="57"/>
  </w:num>
  <w:num w:numId="55">
    <w:abstractNumId w:val="74"/>
  </w:num>
  <w:num w:numId="56">
    <w:abstractNumId w:val="42"/>
  </w:num>
  <w:num w:numId="57">
    <w:abstractNumId w:val="34"/>
  </w:num>
  <w:num w:numId="58">
    <w:abstractNumId w:val="22"/>
  </w:num>
  <w:num w:numId="59">
    <w:abstractNumId w:val="3"/>
  </w:num>
  <w:num w:numId="60">
    <w:abstractNumId w:val="36"/>
  </w:num>
  <w:num w:numId="61">
    <w:abstractNumId w:val="77"/>
  </w:num>
  <w:num w:numId="62">
    <w:abstractNumId w:val="43"/>
  </w:num>
  <w:num w:numId="63">
    <w:abstractNumId w:val="61"/>
  </w:num>
  <w:num w:numId="64">
    <w:abstractNumId w:val="35"/>
  </w:num>
  <w:num w:numId="65">
    <w:abstractNumId w:val="21"/>
  </w:num>
  <w:num w:numId="66">
    <w:abstractNumId w:val="6"/>
  </w:num>
  <w:num w:numId="67">
    <w:abstractNumId w:val="25"/>
  </w:num>
  <w:num w:numId="68">
    <w:abstractNumId w:val="66"/>
  </w:num>
  <w:num w:numId="69">
    <w:abstractNumId w:val="33"/>
  </w:num>
  <w:num w:numId="70">
    <w:abstractNumId w:val="54"/>
  </w:num>
  <w:num w:numId="71">
    <w:abstractNumId w:val="19"/>
  </w:num>
  <w:num w:numId="72">
    <w:abstractNumId w:val="56"/>
  </w:num>
  <w:num w:numId="73">
    <w:abstractNumId w:val="28"/>
  </w:num>
  <w:num w:numId="74">
    <w:abstractNumId w:val="55"/>
  </w:num>
  <w:num w:numId="75">
    <w:abstractNumId w:val="8"/>
  </w:num>
  <w:num w:numId="76">
    <w:abstractNumId w:val="44"/>
  </w:num>
  <w:num w:numId="77">
    <w:abstractNumId w:val="70"/>
  </w:num>
  <w:num w:numId="78">
    <w:abstractNumId w:val="5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7EC"/>
    <w:rsid w:val="00003BA4"/>
    <w:rsid w:val="0008672E"/>
    <w:rsid w:val="000941E3"/>
    <w:rsid w:val="0011708B"/>
    <w:rsid w:val="00200698"/>
    <w:rsid w:val="002C596F"/>
    <w:rsid w:val="00333C51"/>
    <w:rsid w:val="00386F54"/>
    <w:rsid w:val="003B186C"/>
    <w:rsid w:val="00401244"/>
    <w:rsid w:val="004366DF"/>
    <w:rsid w:val="004A209B"/>
    <w:rsid w:val="004C0296"/>
    <w:rsid w:val="005672D4"/>
    <w:rsid w:val="005A5B1E"/>
    <w:rsid w:val="006A6DAD"/>
    <w:rsid w:val="007168B3"/>
    <w:rsid w:val="00765694"/>
    <w:rsid w:val="007E3845"/>
    <w:rsid w:val="008069FF"/>
    <w:rsid w:val="00871E19"/>
    <w:rsid w:val="008844C9"/>
    <w:rsid w:val="008F04EE"/>
    <w:rsid w:val="008F6DE1"/>
    <w:rsid w:val="009360A3"/>
    <w:rsid w:val="00950BA5"/>
    <w:rsid w:val="00AB4393"/>
    <w:rsid w:val="00C04E05"/>
    <w:rsid w:val="00D40FB4"/>
    <w:rsid w:val="00E54161"/>
    <w:rsid w:val="00EE37EC"/>
    <w:rsid w:val="00F13B68"/>
    <w:rsid w:val="00F16245"/>
    <w:rsid w:val="00F16A76"/>
    <w:rsid w:val="00F35B6D"/>
    <w:rsid w:val="00FB5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5"/>
      <w:ind w:left="111" w:right="113"/>
      <w:jc w:val="center"/>
      <w:outlineLvl w:val="0"/>
    </w:pPr>
    <w:rPr>
      <w:sz w:val="28"/>
      <w:szCs w:val="28"/>
    </w:rPr>
  </w:style>
  <w:style w:type="paragraph" w:styleId="2">
    <w:name w:val="heading 2"/>
    <w:basedOn w:val="a"/>
    <w:link w:val="20"/>
    <w:uiPriority w:val="1"/>
    <w:qFormat/>
    <w:pPr>
      <w:ind w:left="111"/>
      <w:outlineLvl w:val="1"/>
    </w:pPr>
    <w:rPr>
      <w:b/>
      <w:bCs/>
      <w:sz w:val="24"/>
      <w:szCs w:val="24"/>
    </w:rPr>
  </w:style>
  <w:style w:type="paragraph" w:styleId="3">
    <w:name w:val="heading 3"/>
    <w:basedOn w:val="a"/>
    <w:link w:val="30"/>
    <w:uiPriority w:val="1"/>
    <w:qFormat/>
    <w:pPr>
      <w:ind w:left="111"/>
      <w:outlineLvl w:val="2"/>
    </w:pPr>
    <w:rPr>
      <w:b/>
      <w:bCs/>
      <w:i/>
      <w:sz w:val="24"/>
      <w:szCs w:val="24"/>
    </w:rPr>
  </w:style>
  <w:style w:type="paragraph" w:styleId="5">
    <w:name w:val="heading 5"/>
    <w:basedOn w:val="a"/>
    <w:next w:val="a"/>
    <w:link w:val="50"/>
    <w:uiPriority w:val="9"/>
    <w:semiHidden/>
    <w:unhideWhenUsed/>
    <w:qFormat/>
    <w:rsid w:val="00003BA4"/>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1"/>
    </w:pPr>
    <w:rPr>
      <w:sz w:val="24"/>
      <w:szCs w:val="24"/>
    </w:rPr>
  </w:style>
  <w:style w:type="paragraph" w:styleId="a4">
    <w:name w:val="List Paragraph"/>
    <w:basedOn w:val="a"/>
    <w:uiPriority w:val="34"/>
    <w:qFormat/>
    <w:pPr>
      <w:ind w:left="111" w:hanging="24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401244"/>
    <w:rPr>
      <w:rFonts w:ascii="Tahoma" w:hAnsi="Tahoma" w:cs="Tahoma"/>
      <w:sz w:val="16"/>
      <w:szCs w:val="16"/>
    </w:rPr>
  </w:style>
  <w:style w:type="character" w:customStyle="1" w:styleId="a6">
    <w:name w:val="Текст выноски Знак"/>
    <w:basedOn w:val="a0"/>
    <w:link w:val="a5"/>
    <w:uiPriority w:val="99"/>
    <w:semiHidden/>
    <w:rsid w:val="00401244"/>
    <w:rPr>
      <w:rFonts w:ascii="Tahoma" w:eastAsia="Times New Roman" w:hAnsi="Tahoma" w:cs="Tahoma"/>
      <w:sz w:val="16"/>
      <w:szCs w:val="16"/>
    </w:rPr>
  </w:style>
  <w:style w:type="paragraph" w:styleId="a7">
    <w:name w:val="Body Text Indent"/>
    <w:basedOn w:val="a"/>
    <w:link w:val="a8"/>
    <w:uiPriority w:val="99"/>
    <w:unhideWhenUsed/>
    <w:rsid w:val="008F6DE1"/>
    <w:pPr>
      <w:spacing w:after="120"/>
      <w:ind w:left="283"/>
    </w:pPr>
  </w:style>
  <w:style w:type="character" w:customStyle="1" w:styleId="a8">
    <w:name w:val="Основной текст с отступом Знак"/>
    <w:basedOn w:val="a0"/>
    <w:link w:val="a7"/>
    <w:uiPriority w:val="99"/>
    <w:rsid w:val="008F6DE1"/>
    <w:rPr>
      <w:rFonts w:ascii="Times New Roman" w:eastAsia="Times New Roman" w:hAnsi="Times New Roman" w:cs="Times New Roman"/>
    </w:rPr>
  </w:style>
  <w:style w:type="character" w:customStyle="1" w:styleId="20">
    <w:name w:val="Заголовок 2 Знак"/>
    <w:basedOn w:val="a0"/>
    <w:link w:val="2"/>
    <w:uiPriority w:val="1"/>
    <w:rsid w:val="0008672E"/>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rsid w:val="00C04E05"/>
    <w:rPr>
      <w:rFonts w:ascii="Times New Roman" w:eastAsia="Times New Roman" w:hAnsi="Times New Roman" w:cs="Times New Roman"/>
      <w:b/>
      <w:bCs/>
      <w:i/>
      <w:sz w:val="24"/>
      <w:szCs w:val="24"/>
    </w:rPr>
  </w:style>
  <w:style w:type="paragraph" w:styleId="a9">
    <w:name w:val="Normal (Web)"/>
    <w:basedOn w:val="a"/>
    <w:uiPriority w:val="99"/>
    <w:unhideWhenUsed/>
    <w:rsid w:val="007168B3"/>
    <w:pPr>
      <w:widowControl/>
      <w:autoSpaceDE/>
      <w:autoSpaceDN/>
      <w:spacing w:before="100" w:beforeAutospacing="1" w:after="100" w:afterAutospacing="1"/>
    </w:pPr>
    <w:rPr>
      <w:sz w:val="24"/>
      <w:szCs w:val="24"/>
      <w:lang w:val="ru-RU" w:eastAsia="ru-RU"/>
    </w:rPr>
  </w:style>
  <w:style w:type="character" w:customStyle="1" w:styleId="50">
    <w:name w:val="Заголовок 5 Знак"/>
    <w:basedOn w:val="a0"/>
    <w:link w:val="5"/>
    <w:uiPriority w:val="9"/>
    <w:semiHidden/>
    <w:rsid w:val="00003BA4"/>
    <w:rPr>
      <w:rFonts w:asciiTheme="majorHAnsi" w:eastAsiaTheme="majorEastAsia" w:hAnsiTheme="majorHAnsi" w:cstheme="majorBidi"/>
      <w:color w:val="243F60" w:themeColor="accent1" w:themeShade="7F"/>
    </w:rPr>
  </w:style>
  <w:style w:type="character" w:customStyle="1" w:styleId="apple-converted-space">
    <w:name w:val="apple-converted-space"/>
    <w:rsid w:val="00200698"/>
  </w:style>
  <w:style w:type="character" w:styleId="aa">
    <w:name w:val="Hyperlink"/>
    <w:uiPriority w:val="99"/>
    <w:unhideWhenUsed/>
    <w:rsid w:val="00200698"/>
    <w:rPr>
      <w:color w:val="0000FF"/>
      <w:u w:val="single"/>
    </w:rPr>
  </w:style>
  <w:style w:type="character" w:customStyle="1" w:styleId="apple-style-span">
    <w:name w:val="apple-style-span"/>
    <w:rsid w:val="00200698"/>
  </w:style>
  <w:style w:type="paragraph" w:customStyle="1" w:styleId="ab">
    <w:name w:val="Мій Заголовок"/>
    <w:basedOn w:val="2"/>
    <w:qFormat/>
    <w:rsid w:val="004C0296"/>
    <w:pPr>
      <w:keepNext/>
      <w:keepLines/>
      <w:widowControl/>
      <w:autoSpaceDE/>
      <w:autoSpaceDN/>
      <w:spacing w:before="240" w:after="120"/>
      <w:ind w:left="0"/>
      <w:jc w:val="center"/>
    </w:pPr>
    <w:rPr>
      <w:rFonts w:eastAsiaTheme="majorEastAsia" w:cstheme="majorBidi"/>
      <w:color w:val="000000"/>
      <w:sz w:val="20"/>
      <w:szCs w:val="20"/>
      <w:shd w:val="clear" w:color="auto" w:fill="FFFFFF"/>
      <w:lang w:val="uk-UA" w:eastAsia="ru-RU"/>
    </w:rPr>
  </w:style>
  <w:style w:type="paragraph" w:styleId="21">
    <w:name w:val="Body Text Indent 2"/>
    <w:basedOn w:val="a"/>
    <w:link w:val="22"/>
    <w:uiPriority w:val="99"/>
    <w:semiHidden/>
    <w:unhideWhenUsed/>
    <w:rsid w:val="004C0296"/>
    <w:pPr>
      <w:spacing w:after="120" w:line="480" w:lineRule="auto"/>
      <w:ind w:left="283"/>
    </w:pPr>
  </w:style>
  <w:style w:type="character" w:customStyle="1" w:styleId="22">
    <w:name w:val="Основной текст с отступом 2 Знак"/>
    <w:basedOn w:val="a0"/>
    <w:link w:val="21"/>
    <w:uiPriority w:val="99"/>
    <w:semiHidden/>
    <w:rsid w:val="004C0296"/>
    <w:rPr>
      <w:rFonts w:ascii="Times New Roman" w:eastAsia="Times New Roman" w:hAnsi="Times New Roman" w:cs="Times New Roman"/>
    </w:rPr>
  </w:style>
  <w:style w:type="paragraph" w:styleId="ac">
    <w:name w:val="header"/>
    <w:basedOn w:val="a"/>
    <w:link w:val="ad"/>
    <w:rsid w:val="004C0296"/>
    <w:pPr>
      <w:widowControl/>
      <w:tabs>
        <w:tab w:val="center" w:pos="4153"/>
        <w:tab w:val="right" w:pos="8306"/>
      </w:tabs>
      <w:autoSpaceDE/>
      <w:autoSpaceDN/>
    </w:pPr>
    <w:rPr>
      <w:rFonts w:ascii="Arial" w:hAnsi="Arial"/>
      <w:sz w:val="28"/>
      <w:szCs w:val="20"/>
      <w:lang w:val="ru-RU" w:eastAsia="ru-RU"/>
    </w:rPr>
  </w:style>
  <w:style w:type="character" w:customStyle="1" w:styleId="ad">
    <w:name w:val="Верхний колонтитул Знак"/>
    <w:basedOn w:val="a0"/>
    <w:link w:val="ac"/>
    <w:rsid w:val="004C0296"/>
    <w:rPr>
      <w:rFonts w:ascii="Arial" w:eastAsia="Times New Roman" w:hAnsi="Arial" w:cs="Times New Roman"/>
      <w:sz w:val="28"/>
      <w:szCs w:val="20"/>
      <w:lang w:val="ru-RU" w:eastAsia="ru-RU"/>
    </w:rPr>
  </w:style>
  <w:style w:type="paragraph" w:customStyle="1" w:styleId="tita">
    <w:name w:val="tit_a"/>
    <w:basedOn w:val="a"/>
    <w:rsid w:val="00E54161"/>
    <w:pPr>
      <w:widowControl/>
      <w:autoSpaceDE/>
      <w:autoSpaceDN/>
      <w:spacing w:before="100" w:beforeAutospacing="1" w:after="100" w:afterAutospacing="1"/>
    </w:pPr>
    <w:rPr>
      <w:sz w:val="24"/>
      <w:szCs w:val="24"/>
      <w:lang w:val="ru-RU" w:eastAsia="ru-RU"/>
    </w:rPr>
  </w:style>
  <w:style w:type="paragraph" w:customStyle="1" w:styleId="text">
    <w:name w:val="text"/>
    <w:basedOn w:val="a"/>
    <w:rsid w:val="00E54161"/>
    <w:pPr>
      <w:widowControl/>
      <w:autoSpaceDE/>
      <w:autoSpaceDN/>
      <w:spacing w:before="100" w:beforeAutospacing="1" w:after="100" w:afterAutospacing="1"/>
    </w:pPr>
    <w:rPr>
      <w:sz w:val="24"/>
      <w:szCs w:val="24"/>
      <w:lang w:val="ru-RU" w:eastAsia="ru-RU"/>
    </w:rPr>
  </w:style>
  <w:style w:type="character" w:customStyle="1" w:styleId="textb">
    <w:name w:val="text_b"/>
    <w:basedOn w:val="a0"/>
    <w:rsid w:val="00E54161"/>
  </w:style>
  <w:style w:type="paragraph" w:customStyle="1" w:styleId="titb">
    <w:name w:val="tit_b"/>
    <w:basedOn w:val="a"/>
    <w:rsid w:val="00E54161"/>
    <w:pPr>
      <w:widowControl/>
      <w:autoSpaceDE/>
      <w:autoSpaceDN/>
      <w:spacing w:before="100" w:beforeAutospacing="1" w:after="100" w:afterAutospacing="1"/>
    </w:pPr>
    <w:rPr>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5"/>
      <w:ind w:left="111" w:right="113"/>
      <w:jc w:val="center"/>
      <w:outlineLvl w:val="0"/>
    </w:pPr>
    <w:rPr>
      <w:sz w:val="28"/>
      <w:szCs w:val="28"/>
    </w:rPr>
  </w:style>
  <w:style w:type="paragraph" w:styleId="2">
    <w:name w:val="heading 2"/>
    <w:basedOn w:val="a"/>
    <w:link w:val="20"/>
    <w:uiPriority w:val="1"/>
    <w:qFormat/>
    <w:pPr>
      <w:ind w:left="111"/>
      <w:outlineLvl w:val="1"/>
    </w:pPr>
    <w:rPr>
      <w:b/>
      <w:bCs/>
      <w:sz w:val="24"/>
      <w:szCs w:val="24"/>
    </w:rPr>
  </w:style>
  <w:style w:type="paragraph" w:styleId="3">
    <w:name w:val="heading 3"/>
    <w:basedOn w:val="a"/>
    <w:link w:val="30"/>
    <w:uiPriority w:val="1"/>
    <w:qFormat/>
    <w:pPr>
      <w:ind w:left="111"/>
      <w:outlineLvl w:val="2"/>
    </w:pPr>
    <w:rPr>
      <w:b/>
      <w:bCs/>
      <w:i/>
      <w:sz w:val="24"/>
      <w:szCs w:val="24"/>
    </w:rPr>
  </w:style>
  <w:style w:type="paragraph" w:styleId="5">
    <w:name w:val="heading 5"/>
    <w:basedOn w:val="a"/>
    <w:next w:val="a"/>
    <w:link w:val="50"/>
    <w:uiPriority w:val="9"/>
    <w:semiHidden/>
    <w:unhideWhenUsed/>
    <w:qFormat/>
    <w:rsid w:val="00003BA4"/>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1"/>
    </w:pPr>
    <w:rPr>
      <w:sz w:val="24"/>
      <w:szCs w:val="24"/>
    </w:rPr>
  </w:style>
  <w:style w:type="paragraph" w:styleId="a4">
    <w:name w:val="List Paragraph"/>
    <w:basedOn w:val="a"/>
    <w:uiPriority w:val="34"/>
    <w:qFormat/>
    <w:pPr>
      <w:ind w:left="111" w:hanging="24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401244"/>
    <w:rPr>
      <w:rFonts w:ascii="Tahoma" w:hAnsi="Tahoma" w:cs="Tahoma"/>
      <w:sz w:val="16"/>
      <w:szCs w:val="16"/>
    </w:rPr>
  </w:style>
  <w:style w:type="character" w:customStyle="1" w:styleId="a6">
    <w:name w:val="Текст выноски Знак"/>
    <w:basedOn w:val="a0"/>
    <w:link w:val="a5"/>
    <w:uiPriority w:val="99"/>
    <w:semiHidden/>
    <w:rsid w:val="00401244"/>
    <w:rPr>
      <w:rFonts w:ascii="Tahoma" w:eastAsia="Times New Roman" w:hAnsi="Tahoma" w:cs="Tahoma"/>
      <w:sz w:val="16"/>
      <w:szCs w:val="16"/>
    </w:rPr>
  </w:style>
  <w:style w:type="paragraph" w:styleId="a7">
    <w:name w:val="Body Text Indent"/>
    <w:basedOn w:val="a"/>
    <w:link w:val="a8"/>
    <w:uiPriority w:val="99"/>
    <w:unhideWhenUsed/>
    <w:rsid w:val="008F6DE1"/>
    <w:pPr>
      <w:spacing w:after="120"/>
      <w:ind w:left="283"/>
    </w:pPr>
  </w:style>
  <w:style w:type="character" w:customStyle="1" w:styleId="a8">
    <w:name w:val="Основной текст с отступом Знак"/>
    <w:basedOn w:val="a0"/>
    <w:link w:val="a7"/>
    <w:uiPriority w:val="99"/>
    <w:rsid w:val="008F6DE1"/>
    <w:rPr>
      <w:rFonts w:ascii="Times New Roman" w:eastAsia="Times New Roman" w:hAnsi="Times New Roman" w:cs="Times New Roman"/>
    </w:rPr>
  </w:style>
  <w:style w:type="character" w:customStyle="1" w:styleId="20">
    <w:name w:val="Заголовок 2 Знак"/>
    <w:basedOn w:val="a0"/>
    <w:link w:val="2"/>
    <w:uiPriority w:val="1"/>
    <w:rsid w:val="0008672E"/>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rsid w:val="00C04E05"/>
    <w:rPr>
      <w:rFonts w:ascii="Times New Roman" w:eastAsia="Times New Roman" w:hAnsi="Times New Roman" w:cs="Times New Roman"/>
      <w:b/>
      <w:bCs/>
      <w:i/>
      <w:sz w:val="24"/>
      <w:szCs w:val="24"/>
    </w:rPr>
  </w:style>
  <w:style w:type="paragraph" w:styleId="a9">
    <w:name w:val="Normal (Web)"/>
    <w:basedOn w:val="a"/>
    <w:uiPriority w:val="99"/>
    <w:unhideWhenUsed/>
    <w:rsid w:val="007168B3"/>
    <w:pPr>
      <w:widowControl/>
      <w:autoSpaceDE/>
      <w:autoSpaceDN/>
      <w:spacing w:before="100" w:beforeAutospacing="1" w:after="100" w:afterAutospacing="1"/>
    </w:pPr>
    <w:rPr>
      <w:sz w:val="24"/>
      <w:szCs w:val="24"/>
      <w:lang w:val="ru-RU" w:eastAsia="ru-RU"/>
    </w:rPr>
  </w:style>
  <w:style w:type="character" w:customStyle="1" w:styleId="50">
    <w:name w:val="Заголовок 5 Знак"/>
    <w:basedOn w:val="a0"/>
    <w:link w:val="5"/>
    <w:uiPriority w:val="9"/>
    <w:semiHidden/>
    <w:rsid w:val="00003BA4"/>
    <w:rPr>
      <w:rFonts w:asciiTheme="majorHAnsi" w:eastAsiaTheme="majorEastAsia" w:hAnsiTheme="majorHAnsi" w:cstheme="majorBidi"/>
      <w:color w:val="243F60" w:themeColor="accent1" w:themeShade="7F"/>
    </w:rPr>
  </w:style>
  <w:style w:type="character" w:customStyle="1" w:styleId="apple-converted-space">
    <w:name w:val="apple-converted-space"/>
    <w:rsid w:val="00200698"/>
  </w:style>
  <w:style w:type="character" w:styleId="aa">
    <w:name w:val="Hyperlink"/>
    <w:uiPriority w:val="99"/>
    <w:unhideWhenUsed/>
    <w:rsid w:val="00200698"/>
    <w:rPr>
      <w:color w:val="0000FF"/>
      <w:u w:val="single"/>
    </w:rPr>
  </w:style>
  <w:style w:type="character" w:customStyle="1" w:styleId="apple-style-span">
    <w:name w:val="apple-style-span"/>
    <w:rsid w:val="00200698"/>
  </w:style>
  <w:style w:type="paragraph" w:customStyle="1" w:styleId="ab">
    <w:name w:val="Мій Заголовок"/>
    <w:basedOn w:val="2"/>
    <w:qFormat/>
    <w:rsid w:val="004C0296"/>
    <w:pPr>
      <w:keepNext/>
      <w:keepLines/>
      <w:widowControl/>
      <w:autoSpaceDE/>
      <w:autoSpaceDN/>
      <w:spacing w:before="240" w:after="120"/>
      <w:ind w:left="0"/>
      <w:jc w:val="center"/>
    </w:pPr>
    <w:rPr>
      <w:rFonts w:eastAsiaTheme="majorEastAsia" w:cstheme="majorBidi"/>
      <w:color w:val="000000"/>
      <w:sz w:val="20"/>
      <w:szCs w:val="20"/>
      <w:shd w:val="clear" w:color="auto" w:fill="FFFFFF"/>
      <w:lang w:val="uk-UA" w:eastAsia="ru-RU"/>
    </w:rPr>
  </w:style>
  <w:style w:type="paragraph" w:styleId="21">
    <w:name w:val="Body Text Indent 2"/>
    <w:basedOn w:val="a"/>
    <w:link w:val="22"/>
    <w:uiPriority w:val="99"/>
    <w:semiHidden/>
    <w:unhideWhenUsed/>
    <w:rsid w:val="004C0296"/>
    <w:pPr>
      <w:spacing w:after="120" w:line="480" w:lineRule="auto"/>
      <w:ind w:left="283"/>
    </w:pPr>
  </w:style>
  <w:style w:type="character" w:customStyle="1" w:styleId="22">
    <w:name w:val="Основной текст с отступом 2 Знак"/>
    <w:basedOn w:val="a0"/>
    <w:link w:val="21"/>
    <w:uiPriority w:val="99"/>
    <w:semiHidden/>
    <w:rsid w:val="004C0296"/>
    <w:rPr>
      <w:rFonts w:ascii="Times New Roman" w:eastAsia="Times New Roman" w:hAnsi="Times New Roman" w:cs="Times New Roman"/>
    </w:rPr>
  </w:style>
  <w:style w:type="paragraph" w:styleId="ac">
    <w:name w:val="header"/>
    <w:basedOn w:val="a"/>
    <w:link w:val="ad"/>
    <w:rsid w:val="004C0296"/>
    <w:pPr>
      <w:widowControl/>
      <w:tabs>
        <w:tab w:val="center" w:pos="4153"/>
        <w:tab w:val="right" w:pos="8306"/>
      </w:tabs>
      <w:autoSpaceDE/>
      <w:autoSpaceDN/>
    </w:pPr>
    <w:rPr>
      <w:rFonts w:ascii="Arial" w:hAnsi="Arial"/>
      <w:sz w:val="28"/>
      <w:szCs w:val="20"/>
      <w:lang w:val="ru-RU" w:eastAsia="ru-RU"/>
    </w:rPr>
  </w:style>
  <w:style w:type="character" w:customStyle="1" w:styleId="ad">
    <w:name w:val="Верхний колонтитул Знак"/>
    <w:basedOn w:val="a0"/>
    <w:link w:val="ac"/>
    <w:rsid w:val="004C0296"/>
    <w:rPr>
      <w:rFonts w:ascii="Arial" w:eastAsia="Times New Roman" w:hAnsi="Arial" w:cs="Times New Roman"/>
      <w:sz w:val="28"/>
      <w:szCs w:val="20"/>
      <w:lang w:val="ru-RU" w:eastAsia="ru-RU"/>
    </w:rPr>
  </w:style>
  <w:style w:type="paragraph" w:customStyle="1" w:styleId="tita">
    <w:name w:val="tit_a"/>
    <w:basedOn w:val="a"/>
    <w:rsid w:val="00E54161"/>
    <w:pPr>
      <w:widowControl/>
      <w:autoSpaceDE/>
      <w:autoSpaceDN/>
      <w:spacing w:before="100" w:beforeAutospacing="1" w:after="100" w:afterAutospacing="1"/>
    </w:pPr>
    <w:rPr>
      <w:sz w:val="24"/>
      <w:szCs w:val="24"/>
      <w:lang w:val="ru-RU" w:eastAsia="ru-RU"/>
    </w:rPr>
  </w:style>
  <w:style w:type="paragraph" w:customStyle="1" w:styleId="text">
    <w:name w:val="text"/>
    <w:basedOn w:val="a"/>
    <w:rsid w:val="00E54161"/>
    <w:pPr>
      <w:widowControl/>
      <w:autoSpaceDE/>
      <w:autoSpaceDN/>
      <w:spacing w:before="100" w:beforeAutospacing="1" w:after="100" w:afterAutospacing="1"/>
    </w:pPr>
    <w:rPr>
      <w:sz w:val="24"/>
      <w:szCs w:val="24"/>
      <w:lang w:val="ru-RU" w:eastAsia="ru-RU"/>
    </w:rPr>
  </w:style>
  <w:style w:type="character" w:customStyle="1" w:styleId="textb">
    <w:name w:val="text_b"/>
    <w:basedOn w:val="a0"/>
    <w:rsid w:val="00E54161"/>
  </w:style>
  <w:style w:type="paragraph" w:customStyle="1" w:styleId="titb">
    <w:name w:val="tit_b"/>
    <w:basedOn w:val="a"/>
    <w:rsid w:val="00E54161"/>
    <w:pPr>
      <w:widowControl/>
      <w:autoSpaceDE/>
      <w:autoSpaceDN/>
      <w:spacing w:before="100" w:beforeAutospacing="1" w:after="100" w:afterAutospacing="1"/>
    </w:pPr>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981386">
      <w:bodyDiv w:val="1"/>
      <w:marLeft w:val="0"/>
      <w:marRight w:val="0"/>
      <w:marTop w:val="0"/>
      <w:marBottom w:val="0"/>
      <w:divBdr>
        <w:top w:val="none" w:sz="0" w:space="0" w:color="auto"/>
        <w:left w:val="none" w:sz="0" w:space="0" w:color="auto"/>
        <w:bottom w:val="none" w:sz="0" w:space="0" w:color="auto"/>
        <w:right w:val="none" w:sz="0" w:space="0" w:color="auto"/>
      </w:divBdr>
      <w:divsChild>
        <w:div w:id="1324893867">
          <w:marLeft w:val="0"/>
          <w:marRight w:val="0"/>
          <w:marTop w:val="0"/>
          <w:marBottom w:val="0"/>
          <w:divBdr>
            <w:top w:val="none" w:sz="0" w:space="0" w:color="auto"/>
            <w:left w:val="none" w:sz="0" w:space="0" w:color="auto"/>
            <w:bottom w:val="none" w:sz="0" w:space="0" w:color="auto"/>
            <w:right w:val="none" w:sz="0" w:space="0" w:color="auto"/>
          </w:divBdr>
          <w:divsChild>
            <w:div w:id="1668704415">
              <w:marLeft w:val="0"/>
              <w:marRight w:val="0"/>
              <w:marTop w:val="0"/>
              <w:marBottom w:val="0"/>
              <w:divBdr>
                <w:top w:val="none" w:sz="0" w:space="0" w:color="auto"/>
                <w:left w:val="none" w:sz="0" w:space="0" w:color="auto"/>
                <w:bottom w:val="none" w:sz="0" w:space="0" w:color="auto"/>
                <w:right w:val="none" w:sz="0" w:space="0" w:color="auto"/>
              </w:divBdr>
              <w:divsChild>
                <w:div w:id="481118003">
                  <w:marLeft w:val="0"/>
                  <w:marRight w:val="0"/>
                  <w:marTop w:val="0"/>
                  <w:marBottom w:val="0"/>
                  <w:divBdr>
                    <w:top w:val="none" w:sz="0" w:space="0" w:color="auto"/>
                    <w:left w:val="none" w:sz="0" w:space="0" w:color="auto"/>
                    <w:bottom w:val="none" w:sz="0" w:space="0" w:color="auto"/>
                    <w:right w:val="none" w:sz="0" w:space="0" w:color="auto"/>
                  </w:divBdr>
                  <w:divsChild>
                    <w:div w:id="1011764424">
                      <w:marLeft w:val="150"/>
                      <w:marRight w:val="150"/>
                      <w:marTop w:val="75"/>
                      <w:marBottom w:val="75"/>
                      <w:divBdr>
                        <w:top w:val="none" w:sz="0" w:space="0" w:color="auto"/>
                        <w:left w:val="none" w:sz="0" w:space="0" w:color="auto"/>
                        <w:bottom w:val="none" w:sz="0" w:space="0" w:color="auto"/>
                        <w:right w:val="none" w:sz="0" w:space="0" w:color="auto"/>
                      </w:divBdr>
                    </w:div>
                    <w:div w:id="1015032312">
                      <w:marLeft w:val="0"/>
                      <w:marRight w:val="150"/>
                      <w:marTop w:val="75"/>
                      <w:marBottom w:val="0"/>
                      <w:divBdr>
                        <w:top w:val="none" w:sz="0" w:space="0" w:color="auto"/>
                        <w:left w:val="none" w:sz="0" w:space="0" w:color="auto"/>
                        <w:bottom w:val="none" w:sz="0" w:space="0" w:color="auto"/>
                        <w:right w:val="none" w:sz="0" w:space="0" w:color="auto"/>
                      </w:divBdr>
                    </w:div>
                    <w:div w:id="906264479">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47725813">
      <w:bodyDiv w:val="1"/>
      <w:marLeft w:val="0"/>
      <w:marRight w:val="0"/>
      <w:marTop w:val="0"/>
      <w:marBottom w:val="0"/>
      <w:divBdr>
        <w:top w:val="none" w:sz="0" w:space="0" w:color="auto"/>
        <w:left w:val="none" w:sz="0" w:space="0" w:color="auto"/>
        <w:bottom w:val="none" w:sz="0" w:space="0" w:color="auto"/>
        <w:right w:val="none" w:sz="0" w:space="0" w:color="auto"/>
      </w:divBdr>
    </w:div>
    <w:div w:id="1578441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7.jpe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hyperlink" Target="https://sites.google.com/site/iktseminary/home/sem_3/stvorennataredaguvannatablicvmicrosoftword/%D0%9D%D0%BE%D0%B2%D1%8B%D0%B9%20%D1%80%D0%B8%D1%81%D1%83%D0%BD%D0%BE%D0%BA%20(21).png?attredirects=0" TargetMode="External"/><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jpeg"/><Relationship Id="rId133" Type="http://schemas.openxmlformats.org/officeDocument/2006/relationships/image" Target="media/image121.png"/><Relationship Id="rId138" Type="http://schemas.openxmlformats.org/officeDocument/2006/relationships/image" Target="media/image124.wmf"/><Relationship Id="rId154" Type="http://schemas.openxmlformats.org/officeDocument/2006/relationships/image" Target="http://msoffice.if.ua/Druk_Exel/4.gif" TargetMode="External"/><Relationship Id="rId16" Type="http://schemas.openxmlformats.org/officeDocument/2006/relationships/image" Target="media/image10.jpeg"/><Relationship Id="rId107" Type="http://schemas.openxmlformats.org/officeDocument/2006/relationships/image" Target="media/image97.jpe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jpeg"/><Relationship Id="rId123" Type="http://schemas.microsoft.com/office/2007/relationships/hdphoto" Target="media/hdphoto1.wdp"/><Relationship Id="rId128" Type="http://schemas.openxmlformats.org/officeDocument/2006/relationships/image" Target="media/image116.png"/><Relationship Id="rId144" Type="http://schemas.openxmlformats.org/officeDocument/2006/relationships/image" Target="media/image127.png"/><Relationship Id="rId149" Type="http://schemas.openxmlformats.org/officeDocument/2006/relationships/image" Target="media/image131.gif"/><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hyperlink" Target="https://sites.google.com/site/iktseminary/home/sem_3/stvorennataredaguvannatablicvmicrosoftword/%D0%9D%D0%BE%D0%B2%D1%8B%D0%B9%20%D1%80%D0%B8%D1%81%D1%83%D0%BD%D0%BE%D0%BA%20(19).png?attredirects=0" TargetMode="External"/><Relationship Id="rId69" Type="http://schemas.openxmlformats.org/officeDocument/2006/relationships/image" Target="media/image60.pn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2.wmf"/><Relationship Id="rId139" Type="http://schemas.openxmlformats.org/officeDocument/2006/relationships/oleObject" Target="embeddings/oleObject3.bin"/><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http://msoffice.if.ua/Druk_Exel/1.gif" TargetMode="External"/><Relationship Id="rId155" Type="http://schemas.openxmlformats.org/officeDocument/2006/relationships/image" Target="media/image134.png"/><Relationship Id="rId12" Type="http://schemas.openxmlformats.org/officeDocument/2006/relationships/image" Target="media/image7.pn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2.png"/><Relationship Id="rId129" Type="http://schemas.openxmlformats.org/officeDocument/2006/relationships/image" Target="media/image117.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https://sites.google.com/site/iktseminary/home/sem_3/stvorennataredaguvannatablicvmicrosoftword/%D0%9D%D0%BE%D0%B2%D1%8B%D0%B9%20%D1%80%D0%B8%D1%81%D1%83%D0%BD%D0%BE%D0%BA%20(22).png?attredirects=0" TargetMode="External"/><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jpeg"/><Relationship Id="rId132" Type="http://schemas.openxmlformats.org/officeDocument/2006/relationships/image" Target="media/image120.png"/><Relationship Id="rId140" Type="http://schemas.openxmlformats.org/officeDocument/2006/relationships/image" Target="media/image125.png"/><Relationship Id="rId145" Type="http://schemas.openxmlformats.org/officeDocument/2006/relationships/image" Target="media/image128.png"/><Relationship Id="rId153" Type="http://schemas.openxmlformats.org/officeDocument/2006/relationships/image" Target="media/image133.gif"/><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5.png"/><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8.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1.png"/><Relationship Id="rId130" Type="http://schemas.openxmlformats.org/officeDocument/2006/relationships/image" Target="media/image118.png"/><Relationship Id="rId135" Type="http://schemas.openxmlformats.org/officeDocument/2006/relationships/oleObject" Target="embeddings/oleObject1.bin"/><Relationship Id="rId143" Type="http://schemas.openxmlformats.org/officeDocument/2006/relationships/image" Target="media/image1260.png"/><Relationship Id="rId148" Type="http://schemas.openxmlformats.org/officeDocument/2006/relationships/oleObject" Target="embeddings/oleObject4.bin"/><Relationship Id="rId151" Type="http://schemas.openxmlformats.org/officeDocument/2006/relationships/image" Target="media/image132.gif"/><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9.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3.png"/><Relationship Id="rId141" Type="http://schemas.openxmlformats.org/officeDocument/2006/relationships/image" Target="media/image1250.png"/><Relationship Id="rId146" Type="http://schemas.openxmlformats.org/officeDocument/2006/relationships/image" Target="media/image129.png"/><Relationship Id="rId7" Type="http://schemas.openxmlformats.org/officeDocument/2006/relationships/image" Target="media/image2.jpe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s://sites.google.com/site/iktseminary/home/sem_3/stvorennataredaguvannatablicvmicrosoftword/%D0%9D%D0%BE%D0%B2%D1%8B%D0%B9%20%D1%80%D0%B8%D1%81%D1%83%D0%BD%D0%BE%D0%BA%20(20).png?attredirects=0" TargetMode="External"/><Relationship Id="rId87" Type="http://schemas.openxmlformats.org/officeDocument/2006/relationships/image" Target="media/image77.pn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19.png"/><Relationship Id="rId136" Type="http://schemas.openxmlformats.org/officeDocument/2006/relationships/image" Target="media/image123.wmf"/><Relationship Id="rId157"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2.png"/><Relationship Id="rId152" Type="http://schemas.openxmlformats.org/officeDocument/2006/relationships/image" Target="http://msoffice.if.ua/Druk_Exel/3.gif" TargetMode="Externa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4.png"/><Relationship Id="rId147" Type="http://schemas.openxmlformats.org/officeDocument/2006/relationships/image" Target="media/image130.wmf"/><Relationship Id="rId8" Type="http://schemas.openxmlformats.org/officeDocument/2006/relationships/image" Target="media/image3.jpeg"/><Relationship Id="rId51" Type="http://schemas.openxmlformats.org/officeDocument/2006/relationships/image" Target="media/image45.png"/><Relationship Id="rId72" Type="http://schemas.openxmlformats.org/officeDocument/2006/relationships/image" Target="media/image62.gif"/><Relationship Id="rId93" Type="http://schemas.openxmlformats.org/officeDocument/2006/relationships/image" Target="media/image83.png"/><Relationship Id="rId98" Type="http://schemas.openxmlformats.org/officeDocument/2006/relationships/image" Target="media/image88.jpeg"/><Relationship Id="rId121" Type="http://schemas.openxmlformats.org/officeDocument/2006/relationships/hyperlink" Target="http://school.xvatit.com/index.php?title=%D0%9A%D0%BE%D0%BD%D1%81%D0%BF%D0%B5%D0%BA%D1%82_%D1%83%D1%80%D0%BE%D0%BA%D0%B0_%D0%BD%D0%B0_%D1%82%D0%B5%D0%BC%D1%83:_%D0%93%D1%80%D0%B0%D1%84%D0%B8%D0%BA%D0%B8_%D0%B8_%D0%B4%D0%B8%D0%B0%D0%B3%D1%80%D0%B0%D0%BC%D0%BC%D1%8B" TargetMode="External"/><Relationship Id="rId142" Type="http://schemas.openxmlformats.org/officeDocument/2006/relationships/image" Target="media/image126.png"/><Relationship Id="rId3" Type="http://schemas.microsoft.com/office/2007/relationships/stylesWithEffects" Target="stylesWithEffect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9.png"/><Relationship Id="rId116" Type="http://schemas.openxmlformats.org/officeDocument/2006/relationships/image" Target="media/image106.jpeg"/><Relationship Id="rId137"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19724</Words>
  <Characters>112427</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МІНІСТЕРСТВО АГРАРНОЇ ПОЛІТИКИ  ТА ПРОДОВОЛЬСТВА УКРАЇНИ</vt:lpstr>
    </vt:vector>
  </TitlesOfParts>
  <Company/>
  <LinksUpToDate>false</LinksUpToDate>
  <CharactersWithSpaces>131888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АГРАРНОЇ ПОЛІТИКИ  ТА ПРОДОВОЛЬСТВА УКРАЇНИ</dc:title>
  <dc:creator>Саша</dc:creator>
  <cp:lastModifiedBy>Пользователь</cp:lastModifiedBy>
  <cp:revision>5</cp:revision>
  <dcterms:created xsi:type="dcterms:W3CDTF">2018-05-23T12:00:00Z</dcterms:created>
  <dcterms:modified xsi:type="dcterms:W3CDTF">2018-05-24T18:29:00Z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2015-04-14T00:00:00Z</vt:filetime>
  </property>
  <property fmtid="{D5CDD505-2E9C-101B-9397-08002B2CF9AE}" pid="3" name="Creator">
    <vt:lpwstr>Microsoft® Office Word 2007</vt:lpwstr>
  </property>
  <property fmtid="{D5CDD505-2E9C-101B-9397-08002B2CF9AE}" pid="4" name="LastSaved">
    <vt:filetime>2018-04-13T00:00:00Z</vt:filetime>
  </property>
</Properties>
</file>